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1CFAF" w14:textId="77777777" w:rsidR="00023030" w:rsidRDefault="00023030" w:rsidP="00023030">
      <w:pPr>
        <w:jc w:val="center"/>
        <w:rPr>
          <w:rFonts w:ascii="ＭＳ 明朝" w:hAnsi="ＭＳ 明朝"/>
          <w:sz w:val="24"/>
        </w:rPr>
      </w:pPr>
      <w:bookmarkStart w:id="0" w:name="_GoBack"/>
      <w:bookmarkEnd w:id="0"/>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79738CF3" w:rsidR="00023030" w:rsidRDefault="00352728"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貝　塚　市　長　</w:t>
      </w:r>
      <w:r w:rsidR="00023030">
        <w:rPr>
          <w:rFonts w:ascii="ＭＳ 明朝" w:hAnsi="ＭＳ 明朝" w:hint="eastAsia"/>
          <w:szCs w:val="21"/>
        </w:rPr>
        <w:t>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C0"/>
    <w:rsid w:val="00023030"/>
    <w:rsid w:val="00024D7F"/>
    <w:rsid w:val="000361D1"/>
    <w:rsid w:val="000B4A2E"/>
    <w:rsid w:val="000C51E9"/>
    <w:rsid w:val="00122D35"/>
    <w:rsid w:val="0022606F"/>
    <w:rsid w:val="0026134E"/>
    <w:rsid w:val="002B5029"/>
    <w:rsid w:val="00352728"/>
    <w:rsid w:val="003A3547"/>
    <w:rsid w:val="003F3B3F"/>
    <w:rsid w:val="004676D5"/>
    <w:rsid w:val="004734D1"/>
    <w:rsid w:val="004E6CCD"/>
    <w:rsid w:val="00512C1E"/>
    <w:rsid w:val="00562CBB"/>
    <w:rsid w:val="00604513"/>
    <w:rsid w:val="006B57B8"/>
    <w:rsid w:val="007534F5"/>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3191</Words>
  <Characters>1306</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環境政策課</dc:creator>
  <cp:lastModifiedBy>貝塚市役所</cp:lastModifiedBy>
  <cp:revision>2</cp:revision>
  <dcterms:created xsi:type="dcterms:W3CDTF">2022-03-28T01:26:00Z</dcterms:created>
  <dcterms:modified xsi:type="dcterms:W3CDTF">2022-03-28T01:26:00Z</dcterms:modified>
</cp:coreProperties>
</file>