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1A5E" w14:textId="77777777" w:rsidR="00853B4B" w:rsidRPr="002B1C5F" w:rsidRDefault="00A20762" w:rsidP="002B1C5F">
      <w:pPr>
        <w:rPr>
          <w:rFonts w:hAnsi="ＭＳ 明朝"/>
          <w:sz w:val="28"/>
        </w:rPr>
      </w:pPr>
      <w:r>
        <w:rPr>
          <w:rFonts w:hAnsi="ＭＳ 明朝" w:hint="eastAsia"/>
          <w:sz w:val="28"/>
        </w:rPr>
        <w:t>様式３</w:t>
      </w:r>
    </w:p>
    <w:p w14:paraId="718A388D" w14:textId="77777777" w:rsidR="002B1C5F" w:rsidRPr="002B1C5F" w:rsidRDefault="002265B9" w:rsidP="00474FEA">
      <w:pPr>
        <w:ind w:left="220" w:hanging="220"/>
        <w:jc w:val="center"/>
        <w:rPr>
          <w:rFonts w:hAnsi="ＭＳ 明朝"/>
          <w:sz w:val="28"/>
          <w:szCs w:val="32"/>
        </w:rPr>
      </w:pPr>
      <w:r w:rsidRPr="002B1C5F">
        <w:rPr>
          <w:rFonts w:hAnsi="ＭＳ 明朝" w:hint="eastAsia"/>
          <w:sz w:val="28"/>
          <w:szCs w:val="32"/>
        </w:rPr>
        <w:t>同種業務実績書</w:t>
      </w:r>
    </w:p>
    <w:p w14:paraId="5EA86019" w14:textId="7E96F8E0" w:rsidR="00013039" w:rsidRPr="002A6D51" w:rsidRDefault="002265B9" w:rsidP="00474FEA">
      <w:pPr>
        <w:ind w:left="220" w:hanging="220"/>
        <w:jc w:val="center"/>
        <w:rPr>
          <w:rFonts w:hAnsi="ＭＳ 明朝"/>
        </w:rPr>
      </w:pPr>
      <w:r>
        <w:rPr>
          <w:rFonts w:hAnsi="ＭＳ 明朝" w:hint="eastAsia"/>
        </w:rPr>
        <w:t>（</w:t>
      </w:r>
      <w:r w:rsidR="00767625">
        <w:rPr>
          <w:rFonts w:hAnsi="ＭＳ 明朝" w:hint="eastAsia"/>
        </w:rPr>
        <w:t>貝塚市</w:t>
      </w:r>
      <w:r w:rsidR="007C0B62" w:rsidRPr="007C0B62">
        <w:rPr>
          <w:rFonts w:hAnsi="ＭＳ 明朝" w:hint="eastAsia"/>
        </w:rPr>
        <w:t>公告第</w:t>
      </w:r>
      <w:r w:rsidR="003B382C" w:rsidRPr="003B382C">
        <w:rPr>
          <w:rFonts w:hAnsi="ＭＳ 明朝" w:hint="eastAsia"/>
          <w:b/>
          <w:bCs/>
          <w:u w:val="single"/>
        </w:rPr>
        <w:t>57</w:t>
      </w:r>
      <w:r w:rsidR="007C0B62" w:rsidRPr="007C0B62">
        <w:rPr>
          <w:rFonts w:hAnsi="ＭＳ 明朝" w:hint="eastAsia"/>
        </w:rPr>
        <w:t>号</w:t>
      </w:r>
      <w:r w:rsidR="00862967">
        <w:rPr>
          <w:rFonts w:hAnsi="ＭＳ 明朝" w:hint="eastAsia"/>
        </w:rPr>
        <w:t xml:space="preserve"> </w:t>
      </w:r>
      <w:r w:rsidR="007C0B62" w:rsidRPr="007C0B62">
        <w:rPr>
          <w:rFonts w:hAnsi="ＭＳ 明朝" w:hint="eastAsia"/>
        </w:rPr>
        <w:t>２</w:t>
      </w:r>
      <w:r w:rsidR="00767625">
        <w:rPr>
          <w:rFonts w:hAnsi="ＭＳ 明朝" w:hint="eastAsia"/>
        </w:rPr>
        <w:t xml:space="preserve"> </w:t>
      </w:r>
      <w:r w:rsidR="007C0B62" w:rsidRPr="007C0B62">
        <w:rPr>
          <w:rFonts w:hAnsi="ＭＳ 明朝" w:hint="eastAsia"/>
        </w:rPr>
        <w:t>入札応募資格</w:t>
      </w:r>
      <w:r w:rsidR="00862967">
        <w:rPr>
          <w:rFonts w:hAnsi="ＭＳ 明朝" w:hint="eastAsia"/>
        </w:rPr>
        <w:t xml:space="preserve"> </w:t>
      </w:r>
      <w:r w:rsidR="007C0B62" w:rsidRPr="007C0B62">
        <w:rPr>
          <w:rFonts w:hAnsi="ＭＳ 明朝" w:hint="eastAsia"/>
        </w:rPr>
        <w:t>(</w:t>
      </w:r>
      <w:r w:rsidR="001755A3">
        <w:rPr>
          <w:rFonts w:hAnsi="ＭＳ 明朝" w:hint="eastAsia"/>
        </w:rPr>
        <w:t>７</w:t>
      </w:r>
      <w:r w:rsidR="007C0B62" w:rsidRPr="007C0B62">
        <w:rPr>
          <w:rFonts w:hAnsi="ＭＳ 明朝" w:hint="eastAsia"/>
        </w:rPr>
        <w:t>)</w:t>
      </w:r>
      <w:r w:rsidR="00862967">
        <w:rPr>
          <w:rFonts w:hAnsi="ＭＳ 明朝"/>
        </w:rPr>
        <w:t xml:space="preserve"> </w:t>
      </w:r>
      <w:r w:rsidR="007C0B62">
        <w:rPr>
          <w:rFonts w:hAnsi="ＭＳ 明朝" w:hint="eastAsia"/>
        </w:rPr>
        <w:t>の同種業務実績</w:t>
      </w:r>
      <w:r w:rsidR="00854AEF" w:rsidRPr="002A6D51">
        <w:rPr>
          <w:rFonts w:hAnsi="ＭＳ 明朝" w:hint="eastAsia"/>
        </w:rPr>
        <w:t>）</w:t>
      </w:r>
    </w:p>
    <w:p w14:paraId="7C7B880E" w14:textId="77777777" w:rsidR="00515330" w:rsidRPr="00095D64" w:rsidRDefault="00515330" w:rsidP="00474FEA">
      <w:pPr>
        <w:ind w:left="220" w:hanging="220"/>
        <w:jc w:val="center"/>
        <w:rPr>
          <w:rFonts w:hAnsi="ＭＳ 明朝"/>
        </w:rPr>
      </w:pPr>
    </w:p>
    <w:p w14:paraId="2A1F6D49" w14:textId="77777777" w:rsidR="00515330" w:rsidRPr="002A6D51" w:rsidRDefault="00515330" w:rsidP="00515330">
      <w:pPr>
        <w:pStyle w:val="ad"/>
        <w:numPr>
          <w:ilvl w:val="0"/>
          <w:numId w:val="6"/>
        </w:numPr>
        <w:ind w:leftChars="0"/>
        <w:rPr>
          <w:rFonts w:hAnsi="ＭＳ 明朝"/>
          <w:sz w:val="18"/>
          <w:szCs w:val="20"/>
        </w:rPr>
      </w:pPr>
      <w:r w:rsidRPr="002A6D51">
        <w:rPr>
          <w:rFonts w:hAnsi="ＭＳ 明朝" w:hint="eastAsia"/>
          <w:sz w:val="18"/>
          <w:szCs w:val="20"/>
        </w:rPr>
        <w:t>同種業務の実績を証明できるものであれば、実績は１件でも構わない。</w:t>
      </w:r>
    </w:p>
    <w:p w14:paraId="12B04816" w14:textId="77777777" w:rsidR="00515330" w:rsidRPr="00515330" w:rsidRDefault="00515330" w:rsidP="00515330">
      <w:pPr>
        <w:pStyle w:val="ad"/>
        <w:numPr>
          <w:ilvl w:val="0"/>
          <w:numId w:val="6"/>
        </w:numPr>
        <w:ind w:leftChars="0"/>
        <w:rPr>
          <w:rFonts w:hAnsi="ＭＳ 明朝"/>
          <w:sz w:val="18"/>
          <w:szCs w:val="20"/>
        </w:rPr>
      </w:pPr>
      <w:r w:rsidRPr="00515330">
        <w:rPr>
          <w:rFonts w:hAnsi="ＭＳ 明朝" w:hint="eastAsia"/>
          <w:sz w:val="18"/>
          <w:szCs w:val="20"/>
        </w:rPr>
        <w:t>行が不足する場合は、適宜、行を追加すること。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66"/>
        <w:gridCol w:w="1179"/>
        <w:gridCol w:w="1775"/>
        <w:gridCol w:w="1458"/>
        <w:gridCol w:w="3773"/>
      </w:tblGrid>
      <w:tr w:rsidR="002A43B1" w:rsidRPr="00CF003A" w14:paraId="52AABB8C" w14:textId="77777777" w:rsidTr="00F8602F">
        <w:trPr>
          <w:trHeight w:val="720"/>
        </w:trPr>
        <w:tc>
          <w:tcPr>
            <w:tcW w:w="65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FCA412C" w14:textId="77777777" w:rsidR="002A43B1" w:rsidRPr="00CF003A" w:rsidRDefault="002A43B1" w:rsidP="004E2275">
            <w:pPr>
              <w:jc w:val="center"/>
              <w:rPr>
                <w:rFonts w:hAnsi="ＭＳ 明朝"/>
              </w:rPr>
            </w:pPr>
            <w:bookmarkStart w:id="0" w:name="_Hlk319587230"/>
            <w:r w:rsidRPr="00CF003A">
              <w:rPr>
                <w:rFonts w:hAnsi="ＭＳ 明朝" w:hint="eastAsia"/>
              </w:rPr>
              <w:t>番号</w:t>
            </w:r>
          </w:p>
        </w:tc>
        <w:tc>
          <w:tcPr>
            <w:tcW w:w="76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D32EBE8" w14:textId="77777777" w:rsidR="002A43B1" w:rsidRPr="00CF003A" w:rsidRDefault="002A43B1" w:rsidP="00EC4782">
            <w:pPr>
              <w:spacing w:line="300" w:lineRule="exact"/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履行期間</w:t>
            </w:r>
          </w:p>
        </w:tc>
        <w:tc>
          <w:tcPr>
            <w:tcW w:w="117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5910298" w14:textId="77777777" w:rsidR="002A43B1" w:rsidRPr="00CF003A" w:rsidRDefault="002A43B1" w:rsidP="004E2275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発注者名</w:t>
            </w:r>
          </w:p>
        </w:tc>
        <w:tc>
          <w:tcPr>
            <w:tcW w:w="17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71D367F" w14:textId="77777777" w:rsidR="002A43B1" w:rsidRPr="00CF003A" w:rsidRDefault="002A43B1" w:rsidP="004E2275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業務名称</w:t>
            </w:r>
          </w:p>
        </w:tc>
        <w:tc>
          <w:tcPr>
            <w:tcW w:w="14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6C05F3C" w14:textId="77777777" w:rsidR="002A43B1" w:rsidRPr="00CF003A" w:rsidRDefault="002A43B1" w:rsidP="001C6359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契約金額</w:t>
            </w:r>
          </w:p>
          <w:p w14:paraId="3D124402" w14:textId="77777777" w:rsidR="002A43B1" w:rsidRDefault="002A43B1" w:rsidP="001C6359">
            <w:pPr>
              <w:jc w:val="center"/>
              <w:rPr>
                <w:rFonts w:hAnsi="ＭＳ 明朝"/>
                <w:sz w:val="16"/>
                <w:szCs w:val="18"/>
              </w:rPr>
            </w:pPr>
            <w:r w:rsidRPr="00CF003A">
              <w:rPr>
                <w:rFonts w:hAnsi="ＭＳ 明朝" w:hint="eastAsia"/>
                <w:sz w:val="16"/>
                <w:szCs w:val="18"/>
              </w:rPr>
              <w:t>（単位：千円）</w:t>
            </w:r>
          </w:p>
          <w:p w14:paraId="00C7D7F3" w14:textId="77777777" w:rsidR="00E87273" w:rsidRPr="00CF003A" w:rsidRDefault="00E87273" w:rsidP="00EC4782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6"/>
                <w:szCs w:val="18"/>
              </w:rPr>
              <w:t>※</w:t>
            </w:r>
            <w:r w:rsidR="00F8602F">
              <w:rPr>
                <w:rFonts w:hAnsi="ＭＳ 明朝" w:hint="eastAsia"/>
                <w:sz w:val="16"/>
                <w:szCs w:val="18"/>
              </w:rPr>
              <w:t>複数年契約の場合</w:t>
            </w:r>
            <w:r>
              <w:rPr>
                <w:rFonts w:hAnsi="ＭＳ 明朝" w:hint="eastAsia"/>
                <w:sz w:val="16"/>
                <w:szCs w:val="18"/>
              </w:rPr>
              <w:t>総額を記載</w:t>
            </w:r>
          </w:p>
        </w:tc>
        <w:tc>
          <w:tcPr>
            <w:tcW w:w="377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DB422E1" w14:textId="77777777" w:rsidR="00BA37A5" w:rsidRPr="00314110" w:rsidRDefault="002A43B1" w:rsidP="00314110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業務の概要等</w:t>
            </w:r>
          </w:p>
        </w:tc>
      </w:tr>
      <w:bookmarkEnd w:id="0"/>
      <w:tr w:rsidR="00740907" w:rsidRPr="00CF003A" w14:paraId="169E1A9E" w14:textId="77777777" w:rsidTr="00F8602F">
        <w:trPr>
          <w:trHeight w:val="862"/>
        </w:trPr>
        <w:tc>
          <w:tcPr>
            <w:tcW w:w="657" w:type="dxa"/>
            <w:tcBorders>
              <w:top w:val="double" w:sz="4" w:space="0" w:color="auto"/>
            </w:tcBorders>
            <w:vAlign w:val="center"/>
          </w:tcPr>
          <w:p w14:paraId="7AE9DCD5" w14:textId="77777777" w:rsidR="00740907" w:rsidRPr="00CF003A" w:rsidRDefault="00740907" w:rsidP="006763BE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(例)</w:t>
            </w:r>
          </w:p>
        </w:tc>
        <w:tc>
          <w:tcPr>
            <w:tcW w:w="766" w:type="dxa"/>
            <w:tcBorders>
              <w:top w:val="double" w:sz="4" w:space="0" w:color="auto"/>
            </w:tcBorders>
            <w:vAlign w:val="center"/>
          </w:tcPr>
          <w:p w14:paraId="78C9E058" w14:textId="4E963B51" w:rsidR="00740907" w:rsidRPr="00CF003A" w:rsidRDefault="001755A3" w:rsidP="00853B4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R2</w:t>
            </w:r>
            <w:r w:rsidR="00740907">
              <w:rPr>
                <w:rFonts w:hAnsi="ＭＳ 明朝"/>
              </w:rPr>
              <w:t>.</w:t>
            </w:r>
            <w:r w:rsidR="00740907">
              <w:rPr>
                <w:rFonts w:hAnsi="ＭＳ 明朝" w:hint="eastAsia"/>
              </w:rPr>
              <w:t>4</w:t>
            </w:r>
            <w:r w:rsidR="00740907" w:rsidRPr="00CF003A">
              <w:rPr>
                <w:rFonts w:hAnsi="ＭＳ 明朝" w:hint="eastAsia"/>
              </w:rPr>
              <w:t>～</w:t>
            </w:r>
          </w:p>
          <w:p w14:paraId="73B091AB" w14:textId="554E7AE7" w:rsidR="00740907" w:rsidRPr="00CF003A" w:rsidRDefault="001755A3" w:rsidP="00853B4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R3</w:t>
            </w:r>
            <w:r w:rsidR="00740907">
              <w:rPr>
                <w:rFonts w:hAnsi="ＭＳ 明朝"/>
              </w:rPr>
              <w:t>.3</w:t>
            </w:r>
          </w:p>
        </w:tc>
        <w:tc>
          <w:tcPr>
            <w:tcW w:w="1179" w:type="dxa"/>
            <w:tcBorders>
              <w:top w:val="double" w:sz="4" w:space="0" w:color="auto"/>
            </w:tcBorders>
            <w:vAlign w:val="center"/>
          </w:tcPr>
          <w:p w14:paraId="57D13725" w14:textId="77777777" w:rsidR="00740907" w:rsidRPr="00767625" w:rsidRDefault="00315F14" w:rsidP="00AA5632">
            <w:pPr>
              <w:rPr>
                <w:rFonts w:hAnsi="ＭＳ 明朝"/>
                <w:sz w:val="20"/>
                <w:szCs w:val="20"/>
              </w:rPr>
            </w:pPr>
            <w:r w:rsidRPr="00767625">
              <w:rPr>
                <w:rFonts w:hAnsi="ＭＳ 明朝" w:hint="eastAsia"/>
                <w:sz w:val="20"/>
                <w:szCs w:val="20"/>
              </w:rPr>
              <w:t>大阪府</w:t>
            </w:r>
          </w:p>
          <w:p w14:paraId="103D612F" w14:textId="77777777" w:rsidR="00740907" w:rsidRPr="00767625" w:rsidRDefault="00740907" w:rsidP="00AA5632">
            <w:pPr>
              <w:rPr>
                <w:rFonts w:hAnsi="ＭＳ 明朝"/>
                <w:sz w:val="20"/>
                <w:szCs w:val="20"/>
              </w:rPr>
            </w:pPr>
            <w:r w:rsidRPr="00767625">
              <w:rPr>
                <w:rFonts w:hAnsi="ＭＳ 明朝" w:hint="eastAsia"/>
                <w:sz w:val="20"/>
                <w:szCs w:val="20"/>
              </w:rPr>
              <w:t>○○市</w:t>
            </w:r>
          </w:p>
        </w:tc>
        <w:tc>
          <w:tcPr>
            <w:tcW w:w="1775" w:type="dxa"/>
            <w:tcBorders>
              <w:top w:val="double" w:sz="4" w:space="0" w:color="auto"/>
            </w:tcBorders>
            <w:vAlign w:val="center"/>
          </w:tcPr>
          <w:p w14:paraId="1DC5FA47" w14:textId="5023EA58" w:rsidR="00740907" w:rsidRPr="00767625" w:rsidRDefault="00B803CC" w:rsidP="003C301C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</w:t>
            </w:r>
            <w:r w:rsidR="001755A3" w:rsidRPr="001755A3">
              <w:rPr>
                <w:rFonts w:hAnsi="ＭＳ 明朝" w:hint="eastAsia"/>
                <w:sz w:val="20"/>
                <w:szCs w:val="20"/>
              </w:rPr>
              <w:t>一般廃棄物処理（生活排水処理）基本計画策定業務</w:t>
            </w:r>
          </w:p>
        </w:tc>
        <w:tc>
          <w:tcPr>
            <w:tcW w:w="1458" w:type="dxa"/>
            <w:tcBorders>
              <w:top w:val="double" w:sz="4" w:space="0" w:color="auto"/>
            </w:tcBorders>
            <w:vAlign w:val="center"/>
          </w:tcPr>
          <w:p w14:paraId="4F1F4418" w14:textId="77777777" w:rsidR="00740907" w:rsidRPr="00767625" w:rsidRDefault="00740907" w:rsidP="006763B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67625">
              <w:rPr>
                <w:rFonts w:hAnsi="ＭＳ 明朝" w:hint="eastAsia"/>
                <w:sz w:val="20"/>
                <w:szCs w:val="20"/>
              </w:rPr>
              <w:t>○○○千円</w:t>
            </w:r>
          </w:p>
        </w:tc>
        <w:tc>
          <w:tcPr>
            <w:tcW w:w="3773" w:type="dxa"/>
            <w:tcBorders>
              <w:top w:val="double" w:sz="4" w:space="0" w:color="auto"/>
            </w:tcBorders>
          </w:tcPr>
          <w:p w14:paraId="7D841F70" w14:textId="77777777" w:rsidR="00767625" w:rsidRPr="007B081C" w:rsidRDefault="00915877" w:rsidP="00767625">
            <w:pPr>
              <w:rPr>
                <w:rFonts w:hAnsi="ＭＳ 明朝"/>
                <w:sz w:val="18"/>
                <w:szCs w:val="20"/>
              </w:rPr>
            </w:pPr>
            <w:r w:rsidRPr="007B081C">
              <w:rPr>
                <w:rFonts w:hAnsi="ＭＳ 明朝" w:hint="eastAsia"/>
                <w:sz w:val="18"/>
                <w:szCs w:val="20"/>
              </w:rPr>
              <w:t>同種業務</w:t>
            </w:r>
            <w:r w:rsidR="00767625" w:rsidRPr="007B081C">
              <w:rPr>
                <w:rFonts w:hAnsi="ＭＳ 明朝" w:hint="eastAsia"/>
                <w:sz w:val="18"/>
                <w:szCs w:val="20"/>
              </w:rPr>
              <w:t>であることが</w:t>
            </w:r>
            <w:r w:rsidRPr="007B081C">
              <w:rPr>
                <w:rFonts w:hAnsi="ＭＳ 明朝" w:hint="eastAsia"/>
                <w:sz w:val="18"/>
                <w:szCs w:val="20"/>
              </w:rPr>
              <w:t>確認できるよう</w:t>
            </w:r>
            <w:r w:rsidR="007B081C">
              <w:rPr>
                <w:rFonts w:hAnsi="ＭＳ 明朝" w:hint="eastAsia"/>
                <w:sz w:val="18"/>
                <w:szCs w:val="20"/>
              </w:rPr>
              <w:t>、</w:t>
            </w:r>
          </w:p>
          <w:p w14:paraId="50B6F9E8" w14:textId="77777777" w:rsidR="00740907" w:rsidRPr="00767625" w:rsidRDefault="00767625" w:rsidP="00767625">
            <w:pPr>
              <w:rPr>
                <w:rFonts w:hAnsi="ＭＳ 明朝"/>
                <w:sz w:val="20"/>
                <w:szCs w:val="20"/>
              </w:rPr>
            </w:pPr>
            <w:r w:rsidRPr="007B081C">
              <w:rPr>
                <w:rFonts w:hAnsi="ＭＳ 明朝" w:hint="eastAsia"/>
                <w:sz w:val="18"/>
                <w:szCs w:val="20"/>
              </w:rPr>
              <w:t>業務の</w:t>
            </w:r>
            <w:r w:rsidR="00915877" w:rsidRPr="007B081C">
              <w:rPr>
                <w:rFonts w:hAnsi="ＭＳ 明朝" w:hint="eastAsia"/>
                <w:sz w:val="18"/>
                <w:szCs w:val="20"/>
              </w:rPr>
              <w:t>概要を記入してください</w:t>
            </w:r>
            <w:r w:rsidRPr="007B081C">
              <w:rPr>
                <w:rFonts w:hAnsi="ＭＳ 明朝" w:hint="eastAsia"/>
                <w:sz w:val="18"/>
                <w:szCs w:val="20"/>
              </w:rPr>
              <w:t>。</w:t>
            </w:r>
          </w:p>
        </w:tc>
      </w:tr>
      <w:tr w:rsidR="002A43B1" w:rsidRPr="00CF003A" w14:paraId="556DDC42" w14:textId="77777777" w:rsidTr="00F8602F">
        <w:trPr>
          <w:trHeight w:val="1001"/>
        </w:trPr>
        <w:tc>
          <w:tcPr>
            <w:tcW w:w="657" w:type="dxa"/>
            <w:vAlign w:val="center"/>
          </w:tcPr>
          <w:p w14:paraId="4A6FD100" w14:textId="77777777" w:rsidR="002A43B1" w:rsidRPr="00CF003A" w:rsidRDefault="002A43B1" w:rsidP="004E2275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1</w:t>
            </w:r>
          </w:p>
        </w:tc>
        <w:tc>
          <w:tcPr>
            <w:tcW w:w="766" w:type="dxa"/>
            <w:vAlign w:val="center"/>
          </w:tcPr>
          <w:p w14:paraId="3EB1D048" w14:textId="77777777"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179" w:type="dxa"/>
            <w:vAlign w:val="center"/>
          </w:tcPr>
          <w:p w14:paraId="4690277B" w14:textId="77777777"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775" w:type="dxa"/>
            <w:vAlign w:val="center"/>
          </w:tcPr>
          <w:p w14:paraId="234784E8" w14:textId="77777777"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458" w:type="dxa"/>
            <w:vAlign w:val="center"/>
          </w:tcPr>
          <w:p w14:paraId="09C28F5A" w14:textId="77777777" w:rsidR="002A43B1" w:rsidRPr="00CF003A" w:rsidRDefault="002A43B1" w:rsidP="0032776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73" w:type="dxa"/>
          </w:tcPr>
          <w:p w14:paraId="080225B9" w14:textId="77777777" w:rsidR="003C4781" w:rsidRPr="00CF003A" w:rsidRDefault="003C4781" w:rsidP="008B7E3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A43B1" w:rsidRPr="00CF003A" w14:paraId="2066533F" w14:textId="77777777" w:rsidTr="00F8602F">
        <w:trPr>
          <w:trHeight w:val="1001"/>
        </w:trPr>
        <w:tc>
          <w:tcPr>
            <w:tcW w:w="657" w:type="dxa"/>
            <w:vAlign w:val="center"/>
          </w:tcPr>
          <w:p w14:paraId="72A7B6B3" w14:textId="77777777" w:rsidR="002A43B1" w:rsidRPr="00CF003A" w:rsidRDefault="002A43B1" w:rsidP="004E2275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2</w:t>
            </w:r>
          </w:p>
        </w:tc>
        <w:tc>
          <w:tcPr>
            <w:tcW w:w="766" w:type="dxa"/>
            <w:vAlign w:val="center"/>
          </w:tcPr>
          <w:p w14:paraId="2718F25B" w14:textId="77777777"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179" w:type="dxa"/>
            <w:vAlign w:val="center"/>
          </w:tcPr>
          <w:p w14:paraId="03165452" w14:textId="77777777"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775" w:type="dxa"/>
            <w:vAlign w:val="center"/>
          </w:tcPr>
          <w:p w14:paraId="0AAD774E" w14:textId="77777777"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458" w:type="dxa"/>
            <w:vAlign w:val="center"/>
          </w:tcPr>
          <w:p w14:paraId="3BC69094" w14:textId="77777777" w:rsidR="002A43B1" w:rsidRPr="00CF003A" w:rsidRDefault="002A43B1" w:rsidP="0032776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73" w:type="dxa"/>
          </w:tcPr>
          <w:p w14:paraId="4BA552CD" w14:textId="77777777" w:rsidR="002A43B1" w:rsidRPr="00CF003A" w:rsidRDefault="002A43B1" w:rsidP="008B7E3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A43B1" w:rsidRPr="00CF003A" w14:paraId="1669B447" w14:textId="77777777" w:rsidTr="00F8602F">
        <w:trPr>
          <w:trHeight w:val="1001"/>
        </w:trPr>
        <w:tc>
          <w:tcPr>
            <w:tcW w:w="657" w:type="dxa"/>
            <w:vAlign w:val="center"/>
          </w:tcPr>
          <w:p w14:paraId="10946A63" w14:textId="77777777" w:rsidR="002A43B1" w:rsidRPr="00CF003A" w:rsidRDefault="002A43B1" w:rsidP="004E2275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3</w:t>
            </w:r>
          </w:p>
        </w:tc>
        <w:tc>
          <w:tcPr>
            <w:tcW w:w="766" w:type="dxa"/>
            <w:vAlign w:val="center"/>
          </w:tcPr>
          <w:p w14:paraId="28C20AEB" w14:textId="77777777"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179" w:type="dxa"/>
            <w:vAlign w:val="center"/>
          </w:tcPr>
          <w:p w14:paraId="3729A0A1" w14:textId="77777777"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775" w:type="dxa"/>
            <w:vAlign w:val="center"/>
          </w:tcPr>
          <w:p w14:paraId="5304105C" w14:textId="77777777"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458" w:type="dxa"/>
            <w:vAlign w:val="center"/>
          </w:tcPr>
          <w:p w14:paraId="5DF48B63" w14:textId="77777777" w:rsidR="002A43B1" w:rsidRPr="00CF003A" w:rsidRDefault="002A43B1" w:rsidP="0032776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73" w:type="dxa"/>
          </w:tcPr>
          <w:p w14:paraId="0994395F" w14:textId="77777777" w:rsidR="002A43B1" w:rsidRPr="00CF003A" w:rsidRDefault="002A43B1" w:rsidP="008B7E3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2A43B1" w:rsidRPr="00CF003A" w14:paraId="25236CD8" w14:textId="77777777" w:rsidTr="00F8602F">
        <w:trPr>
          <w:trHeight w:val="1001"/>
        </w:trPr>
        <w:tc>
          <w:tcPr>
            <w:tcW w:w="657" w:type="dxa"/>
            <w:vAlign w:val="center"/>
          </w:tcPr>
          <w:p w14:paraId="7035B532" w14:textId="77777777" w:rsidR="002A43B1" w:rsidRPr="00CF003A" w:rsidRDefault="002A43B1" w:rsidP="004E2275">
            <w:pPr>
              <w:jc w:val="center"/>
              <w:rPr>
                <w:rFonts w:hAnsi="ＭＳ 明朝"/>
              </w:rPr>
            </w:pPr>
            <w:r w:rsidRPr="00CF003A">
              <w:rPr>
                <w:rFonts w:hAnsi="ＭＳ 明朝" w:hint="eastAsia"/>
              </w:rPr>
              <w:t>4</w:t>
            </w:r>
          </w:p>
        </w:tc>
        <w:tc>
          <w:tcPr>
            <w:tcW w:w="766" w:type="dxa"/>
            <w:vAlign w:val="center"/>
          </w:tcPr>
          <w:p w14:paraId="57754236" w14:textId="77777777"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179" w:type="dxa"/>
            <w:vAlign w:val="center"/>
          </w:tcPr>
          <w:p w14:paraId="487A05FB" w14:textId="77777777"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775" w:type="dxa"/>
            <w:vAlign w:val="center"/>
          </w:tcPr>
          <w:p w14:paraId="0C444B66" w14:textId="77777777" w:rsidR="002A43B1" w:rsidRPr="00CF003A" w:rsidRDefault="002A43B1" w:rsidP="00327763">
            <w:pPr>
              <w:rPr>
                <w:rFonts w:hAnsi="ＭＳ 明朝"/>
              </w:rPr>
            </w:pPr>
          </w:p>
        </w:tc>
        <w:tc>
          <w:tcPr>
            <w:tcW w:w="1458" w:type="dxa"/>
            <w:vAlign w:val="center"/>
          </w:tcPr>
          <w:p w14:paraId="330D3A08" w14:textId="77777777" w:rsidR="002A43B1" w:rsidRPr="00CF003A" w:rsidRDefault="002A43B1" w:rsidP="0032776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73" w:type="dxa"/>
          </w:tcPr>
          <w:p w14:paraId="1D7824AB" w14:textId="77777777" w:rsidR="002A43B1" w:rsidRPr="00CF003A" w:rsidRDefault="002A43B1" w:rsidP="008B7E3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9608B3" w:rsidRPr="00CF003A" w14:paraId="26992C93" w14:textId="77777777" w:rsidTr="00D20771">
        <w:trPr>
          <w:trHeight w:val="1001"/>
        </w:trPr>
        <w:tc>
          <w:tcPr>
            <w:tcW w:w="6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136133" w14:textId="77777777" w:rsidR="009608B3" w:rsidRPr="00CF003A" w:rsidRDefault="00515330" w:rsidP="00222E8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4CD5A" w14:textId="77777777" w:rsidR="009608B3" w:rsidRPr="00CF003A" w:rsidRDefault="009608B3" w:rsidP="00222E83">
            <w:pPr>
              <w:rPr>
                <w:rFonts w:hAnsi="ＭＳ 明朝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C6B7C9" w14:textId="77777777" w:rsidR="009608B3" w:rsidRPr="00CF003A" w:rsidRDefault="009608B3" w:rsidP="00222E83">
            <w:pPr>
              <w:rPr>
                <w:rFonts w:hAnsi="ＭＳ 明朝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855571" w14:textId="77777777" w:rsidR="009608B3" w:rsidRPr="00CF003A" w:rsidRDefault="009608B3" w:rsidP="00222E83">
            <w:pPr>
              <w:rPr>
                <w:rFonts w:hAnsi="ＭＳ 明朝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2B8519" w14:textId="77777777" w:rsidR="009608B3" w:rsidRPr="00CF003A" w:rsidRDefault="009608B3" w:rsidP="00222E8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9E00FF" w14:textId="77777777" w:rsidR="009608B3" w:rsidRPr="00CF003A" w:rsidRDefault="009608B3" w:rsidP="00222E83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5D4FD9A5" w14:textId="77777777" w:rsidR="002A6D51" w:rsidRDefault="00452CA8" w:rsidP="002A6D51">
      <w:pPr>
        <w:ind w:right="880"/>
        <w:rPr>
          <w:rFonts w:hAnsi="ＭＳ 明朝" w:cs="ＭＳ 明朝"/>
          <w:szCs w:val="22"/>
        </w:rPr>
      </w:pPr>
      <w:r>
        <w:rPr>
          <w:rFonts w:hAnsi="ＭＳ 明朝" w:cs="ＭＳ 明朝" w:hint="eastAsia"/>
          <w:szCs w:val="18"/>
        </w:rPr>
        <w:t>◆様式３の</w:t>
      </w:r>
      <w:r w:rsidR="002A6D51" w:rsidRPr="002A6D51">
        <w:rPr>
          <w:rFonts w:hAnsi="ＭＳ 明朝" w:cs="ＭＳ 明朝" w:hint="eastAsia"/>
          <w:szCs w:val="18"/>
        </w:rPr>
        <w:t>添付書類</w:t>
      </w:r>
      <w:r w:rsidR="00EC7835">
        <w:rPr>
          <w:rFonts w:hAnsi="ＭＳ 明朝" w:cs="ＭＳ 明朝" w:hint="eastAsia"/>
          <w:szCs w:val="18"/>
        </w:rPr>
        <w:t>：</w:t>
      </w:r>
      <w:r w:rsidR="002A6D51" w:rsidRPr="002A6D51">
        <w:rPr>
          <w:rFonts w:hAnsi="ＭＳ 明朝" w:cs="ＭＳ 明朝" w:hint="eastAsia"/>
          <w:szCs w:val="22"/>
        </w:rPr>
        <w:t>上記に記入した同種業務の実績を証明する書類</w:t>
      </w:r>
      <w:r>
        <w:rPr>
          <w:rFonts w:hAnsi="ＭＳ 明朝" w:cs="ＭＳ 明朝" w:hint="eastAsia"/>
          <w:szCs w:val="22"/>
        </w:rPr>
        <w:t>【</w:t>
      </w:r>
      <w:r w:rsidR="002A6D51" w:rsidRPr="002A6D51">
        <w:rPr>
          <w:rFonts w:hAnsi="ＭＳ 明朝" w:cs="ＭＳ 明朝" w:hint="eastAsia"/>
          <w:szCs w:val="22"/>
        </w:rPr>
        <w:t>必須</w:t>
      </w:r>
      <w:r>
        <w:rPr>
          <w:rFonts w:hAnsi="ＭＳ 明朝" w:cs="ＭＳ 明朝" w:hint="eastAsia"/>
          <w:szCs w:val="22"/>
        </w:rPr>
        <w:t>】</w:t>
      </w:r>
    </w:p>
    <w:p w14:paraId="5B5D6B67" w14:textId="77777777" w:rsidR="002A6D51" w:rsidRPr="002A6D51" w:rsidRDefault="002A6D51" w:rsidP="002A6D51">
      <w:pPr>
        <w:ind w:right="880"/>
        <w:rPr>
          <w:rFonts w:hAnsi="ＭＳ 明朝" w:cs="ＭＳ 明朝"/>
          <w:szCs w:val="22"/>
        </w:rPr>
      </w:pPr>
      <w:r w:rsidRPr="002A6D51">
        <w:rPr>
          <w:rFonts w:hAnsi="ＭＳ 明朝" w:cs="ＭＳ 明朝" w:hint="eastAsia"/>
          <w:szCs w:val="22"/>
        </w:rPr>
        <w:t xml:space="preserve">　（実績を証明する書類について）</w:t>
      </w:r>
    </w:p>
    <w:p w14:paraId="29EE2DCE" w14:textId="77777777" w:rsidR="002A6D51" w:rsidRPr="002A6D51" w:rsidRDefault="002A6D51" w:rsidP="002A6D51">
      <w:pPr>
        <w:pStyle w:val="ad"/>
        <w:numPr>
          <w:ilvl w:val="0"/>
          <w:numId w:val="4"/>
        </w:numPr>
        <w:ind w:leftChars="0" w:right="880"/>
        <w:rPr>
          <w:rFonts w:hAnsi="ＭＳ 明朝" w:cs="ＭＳ 明朝"/>
          <w:szCs w:val="22"/>
        </w:rPr>
      </w:pPr>
      <w:r w:rsidRPr="002A6D51">
        <w:rPr>
          <w:rFonts w:hAnsi="ＭＳ 明朝" w:cs="ＭＳ 明朝" w:hint="eastAsia"/>
          <w:szCs w:val="22"/>
        </w:rPr>
        <w:t>契約書及びその仕様書、設計書等の写し</w:t>
      </w:r>
    </w:p>
    <w:p w14:paraId="315FF414" w14:textId="77777777" w:rsidR="002A6D51" w:rsidRDefault="002A6D51" w:rsidP="002A6D51">
      <w:pPr>
        <w:pStyle w:val="ad"/>
        <w:numPr>
          <w:ilvl w:val="0"/>
          <w:numId w:val="4"/>
        </w:numPr>
        <w:ind w:leftChars="0" w:right="880"/>
        <w:rPr>
          <w:rFonts w:hAnsi="ＭＳ 明朝" w:cs="ＭＳ 明朝"/>
          <w:szCs w:val="22"/>
        </w:rPr>
      </w:pPr>
      <w:r w:rsidRPr="002A6D51">
        <w:rPr>
          <w:rFonts w:hAnsi="ＭＳ 明朝" w:cs="ＭＳ 明朝" w:hint="eastAsia"/>
          <w:szCs w:val="22"/>
        </w:rPr>
        <w:t>テクリスの写し</w:t>
      </w:r>
    </w:p>
    <w:p w14:paraId="49237E9A" w14:textId="77777777" w:rsidR="00EC7835" w:rsidRPr="002A6D51" w:rsidRDefault="00EC7835" w:rsidP="00EC7835">
      <w:pPr>
        <w:pStyle w:val="ad"/>
        <w:ind w:leftChars="0" w:left="825" w:right="880"/>
        <w:rPr>
          <w:rFonts w:hAnsi="ＭＳ 明朝" w:cs="ＭＳ 明朝"/>
          <w:szCs w:val="22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242"/>
      </w:tblGrid>
      <w:tr w:rsidR="00D20771" w14:paraId="3828ED11" w14:textId="77777777" w:rsidTr="00452CA8">
        <w:tc>
          <w:tcPr>
            <w:tcW w:w="9242" w:type="dxa"/>
          </w:tcPr>
          <w:p w14:paraId="71BCC3E4" w14:textId="77777777" w:rsidR="005F7799" w:rsidRPr="002A6D51" w:rsidRDefault="002A6D51" w:rsidP="005F7799">
            <w:pPr>
              <w:ind w:right="880"/>
              <w:rPr>
                <w:rFonts w:hAnsi="ＭＳ 明朝" w:cs="ＭＳ 明朝"/>
                <w:szCs w:val="22"/>
              </w:rPr>
            </w:pPr>
            <w:r w:rsidRPr="002A6D51">
              <w:rPr>
                <w:rFonts w:hAnsi="ＭＳ 明朝" w:cs="ＭＳ 明朝" w:hint="eastAsia"/>
                <w:b/>
                <w:bCs/>
                <w:szCs w:val="22"/>
              </w:rPr>
              <w:t>＜注意＞</w:t>
            </w:r>
          </w:p>
          <w:p w14:paraId="71B3FBE2" w14:textId="77777777" w:rsidR="005F7799" w:rsidRPr="00452CA8" w:rsidRDefault="002A6D51" w:rsidP="003F7DD2">
            <w:pPr>
              <w:pStyle w:val="ad"/>
              <w:numPr>
                <w:ilvl w:val="0"/>
                <w:numId w:val="11"/>
              </w:numPr>
              <w:ind w:leftChars="0"/>
              <w:rPr>
                <w:rFonts w:hAnsi="ＭＳ 明朝" w:cs="ＭＳ 明朝"/>
                <w:szCs w:val="18"/>
              </w:rPr>
            </w:pPr>
            <w:r w:rsidRPr="00452CA8">
              <w:rPr>
                <w:rFonts w:hAnsi="ＭＳ 明朝" w:cs="ＭＳ 明朝" w:hint="eastAsia"/>
                <w:szCs w:val="18"/>
              </w:rPr>
              <w:t>①に関して</w:t>
            </w:r>
            <w:r w:rsidR="00452CA8" w:rsidRPr="00452CA8">
              <w:rPr>
                <w:rFonts w:hAnsi="ＭＳ 明朝" w:cs="ＭＳ 明朝" w:hint="eastAsia"/>
                <w:szCs w:val="18"/>
              </w:rPr>
              <w:t>は</w:t>
            </w:r>
            <w:r w:rsidRPr="00452CA8">
              <w:rPr>
                <w:rFonts w:hAnsi="ＭＳ 明朝" w:cs="ＭＳ 明朝" w:hint="eastAsia"/>
                <w:szCs w:val="18"/>
              </w:rPr>
              <w:t>、</w:t>
            </w:r>
            <w:r w:rsidR="005F7799" w:rsidRPr="00452CA8">
              <w:rPr>
                <w:rFonts w:hAnsi="ＭＳ 明朝" w:cs="ＭＳ 明朝" w:hint="eastAsia"/>
                <w:szCs w:val="18"/>
              </w:rPr>
              <w:t>契約書の写しのみでは業務の内容が確認できない場合があります</w:t>
            </w:r>
            <w:r w:rsidRPr="00452CA8">
              <w:rPr>
                <w:rFonts w:hAnsi="ＭＳ 明朝" w:cs="ＭＳ 明朝" w:hint="eastAsia"/>
                <w:szCs w:val="18"/>
              </w:rPr>
              <w:t>ので、</w:t>
            </w:r>
            <w:r w:rsidR="005F7799" w:rsidRPr="00452CA8">
              <w:rPr>
                <w:rFonts w:hAnsi="ＭＳ 明朝" w:cs="ＭＳ 明朝" w:hint="eastAsia"/>
                <w:szCs w:val="18"/>
              </w:rPr>
              <w:t>仕様書や設計書</w:t>
            </w:r>
            <w:r w:rsidRPr="00452CA8">
              <w:rPr>
                <w:rFonts w:hAnsi="ＭＳ 明朝" w:cs="ＭＳ 明朝" w:hint="eastAsia"/>
                <w:szCs w:val="18"/>
              </w:rPr>
              <w:t>等</w:t>
            </w:r>
            <w:r w:rsidR="005F7799" w:rsidRPr="00452CA8">
              <w:rPr>
                <w:rFonts w:hAnsi="ＭＳ 明朝" w:cs="ＭＳ 明朝" w:hint="eastAsia"/>
                <w:szCs w:val="18"/>
              </w:rPr>
              <w:t>を添付して業務の内容を確認できるようにしてください。</w:t>
            </w:r>
          </w:p>
          <w:p w14:paraId="20D30943" w14:textId="77777777" w:rsidR="002A6D51" w:rsidRPr="00452CA8" w:rsidRDefault="002A6D51" w:rsidP="003F7DD2">
            <w:pPr>
              <w:pStyle w:val="ad"/>
              <w:numPr>
                <w:ilvl w:val="0"/>
                <w:numId w:val="11"/>
              </w:numPr>
              <w:ind w:leftChars="0"/>
              <w:rPr>
                <w:rFonts w:hAnsi="ＭＳ 明朝" w:cs="ＭＳ 明朝"/>
                <w:szCs w:val="18"/>
              </w:rPr>
            </w:pPr>
            <w:r w:rsidRPr="00452CA8">
              <w:rPr>
                <w:rFonts w:hAnsi="ＭＳ 明朝" w:cs="ＭＳ 明朝" w:hint="eastAsia"/>
                <w:szCs w:val="18"/>
              </w:rPr>
              <w:t>②に関して</w:t>
            </w:r>
            <w:r w:rsidR="00452CA8" w:rsidRPr="00452CA8">
              <w:rPr>
                <w:rFonts w:hAnsi="ＭＳ 明朝" w:cs="ＭＳ 明朝" w:hint="eastAsia"/>
                <w:szCs w:val="18"/>
              </w:rPr>
              <w:t>は</w:t>
            </w:r>
            <w:r w:rsidRPr="00452CA8">
              <w:rPr>
                <w:rFonts w:hAnsi="ＭＳ 明朝" w:cs="ＭＳ 明朝" w:hint="eastAsia"/>
                <w:szCs w:val="18"/>
              </w:rPr>
              <w:t xml:space="preserve">　テクリスの写しであっても業務に関する記述が不十分な場合</w:t>
            </w:r>
            <w:r w:rsidR="00AD0652">
              <w:rPr>
                <w:rFonts w:hAnsi="ＭＳ 明朝" w:cs="ＭＳ 明朝" w:hint="eastAsia"/>
                <w:szCs w:val="18"/>
              </w:rPr>
              <w:t>に</w:t>
            </w:r>
            <w:r w:rsidRPr="00452CA8">
              <w:rPr>
                <w:rFonts w:hAnsi="ＭＳ 明朝" w:cs="ＭＳ 明朝" w:hint="eastAsia"/>
                <w:szCs w:val="18"/>
              </w:rPr>
              <w:t>は、実績の証明にはならない場合があります。</w:t>
            </w:r>
          </w:p>
          <w:p w14:paraId="5B170211" w14:textId="77777777" w:rsidR="00AD0652" w:rsidRPr="00AD0652" w:rsidRDefault="005F7799" w:rsidP="00AD0652">
            <w:pPr>
              <w:pStyle w:val="ad"/>
              <w:numPr>
                <w:ilvl w:val="0"/>
                <w:numId w:val="11"/>
              </w:numPr>
              <w:ind w:leftChars="0"/>
              <w:jc w:val="distribute"/>
              <w:rPr>
                <w:rFonts w:hAnsi="ＭＳ 明朝" w:cs="ＭＳ 明朝"/>
                <w:szCs w:val="22"/>
              </w:rPr>
            </w:pPr>
            <w:r w:rsidRPr="00452CA8">
              <w:rPr>
                <w:rFonts w:hAnsi="ＭＳ 明朝" w:cs="ＭＳ 明朝" w:hint="eastAsia"/>
                <w:szCs w:val="18"/>
              </w:rPr>
              <w:t>上記の①②は、必要に応じてそのいずれか又は両方を提出してください。</w:t>
            </w:r>
            <w:r w:rsidR="002A6D51" w:rsidRPr="00452CA8">
              <w:rPr>
                <w:rFonts w:hAnsi="ＭＳ 明朝" w:cs="ＭＳ 明朝" w:hint="eastAsia"/>
                <w:szCs w:val="18"/>
              </w:rPr>
              <w:t>当方が</w:t>
            </w:r>
            <w:r w:rsidRPr="00452CA8">
              <w:rPr>
                <w:rFonts w:hAnsi="ＭＳ 明朝" w:cs="ＭＳ 明朝" w:hint="eastAsia"/>
                <w:szCs w:val="18"/>
              </w:rPr>
              <w:t>その</w:t>
            </w:r>
          </w:p>
          <w:p w14:paraId="1CB71EE5" w14:textId="77777777" w:rsidR="003F7DD2" w:rsidRPr="002A6D51" w:rsidRDefault="003F7DD2" w:rsidP="00AD0652">
            <w:pPr>
              <w:pStyle w:val="ad"/>
              <w:ind w:leftChars="0" w:left="420"/>
              <w:rPr>
                <w:rFonts w:hAnsi="ＭＳ 明朝" w:cs="ＭＳ 明朝"/>
                <w:szCs w:val="22"/>
              </w:rPr>
            </w:pPr>
            <w:r w:rsidRPr="00452CA8">
              <w:rPr>
                <w:rFonts w:hAnsi="ＭＳ 明朝" w:cs="ＭＳ 明朝" w:hint="eastAsia"/>
                <w:szCs w:val="18"/>
              </w:rPr>
              <w:t>内容</w:t>
            </w:r>
            <w:r w:rsidR="005F7799" w:rsidRPr="00452CA8">
              <w:rPr>
                <w:rFonts w:hAnsi="ＭＳ 明朝" w:cs="ＭＳ 明朝" w:hint="eastAsia"/>
                <w:szCs w:val="18"/>
              </w:rPr>
              <w:t>を審査して、同種業務の実績が証明されているかを確認します。</w:t>
            </w:r>
          </w:p>
        </w:tc>
      </w:tr>
    </w:tbl>
    <w:p w14:paraId="151B6FA8" w14:textId="77777777" w:rsidR="00D20771" w:rsidRPr="00D20771" w:rsidRDefault="00D20771" w:rsidP="009263D4">
      <w:pPr>
        <w:ind w:right="880"/>
        <w:rPr>
          <w:rFonts w:hAnsi="ＭＳ 明朝" w:cs="ＭＳ 明朝"/>
          <w:szCs w:val="22"/>
        </w:rPr>
      </w:pPr>
    </w:p>
    <w:sectPr w:rsidR="00D20771" w:rsidRPr="00D20771" w:rsidSect="003F7DD2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E809" w14:textId="77777777" w:rsidR="00662994" w:rsidRDefault="00662994" w:rsidP="00474FEA">
      <w:pPr>
        <w:ind w:left="220" w:hanging="220"/>
      </w:pPr>
      <w:r>
        <w:separator/>
      </w:r>
    </w:p>
  </w:endnote>
  <w:endnote w:type="continuationSeparator" w:id="0">
    <w:p w14:paraId="78632F6D" w14:textId="77777777" w:rsidR="00662994" w:rsidRDefault="00662994" w:rsidP="00474FEA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748A3" w14:textId="77777777" w:rsidR="00662994" w:rsidRDefault="00662994" w:rsidP="00474FEA">
      <w:pPr>
        <w:ind w:left="220" w:hanging="220"/>
      </w:pPr>
      <w:r>
        <w:separator/>
      </w:r>
    </w:p>
  </w:footnote>
  <w:footnote w:type="continuationSeparator" w:id="0">
    <w:p w14:paraId="77219D1C" w14:textId="77777777" w:rsidR="00662994" w:rsidRDefault="00662994" w:rsidP="00474FEA">
      <w:pPr>
        <w:ind w:left="220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24E9"/>
    <w:multiLevelType w:val="hybridMultilevel"/>
    <w:tmpl w:val="3EEC6266"/>
    <w:lvl w:ilvl="0" w:tplc="434E863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B716BFA"/>
    <w:multiLevelType w:val="hybridMultilevel"/>
    <w:tmpl w:val="E5E40240"/>
    <w:lvl w:ilvl="0" w:tplc="D02A55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8F78D8"/>
    <w:multiLevelType w:val="hybridMultilevel"/>
    <w:tmpl w:val="72FA419A"/>
    <w:lvl w:ilvl="0" w:tplc="B010D21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1301DD"/>
    <w:multiLevelType w:val="hybridMultilevel"/>
    <w:tmpl w:val="4BAA51C2"/>
    <w:lvl w:ilvl="0" w:tplc="B010D21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2E3E5D"/>
    <w:multiLevelType w:val="hybridMultilevel"/>
    <w:tmpl w:val="C23A9B98"/>
    <w:lvl w:ilvl="0" w:tplc="D19A8A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C6629"/>
    <w:multiLevelType w:val="hybridMultilevel"/>
    <w:tmpl w:val="C41E6618"/>
    <w:lvl w:ilvl="0" w:tplc="401851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2A5A27"/>
    <w:multiLevelType w:val="hybridMultilevel"/>
    <w:tmpl w:val="7AE070BE"/>
    <w:lvl w:ilvl="0" w:tplc="C6EA877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16364C"/>
    <w:multiLevelType w:val="hybridMultilevel"/>
    <w:tmpl w:val="CA8E60D6"/>
    <w:lvl w:ilvl="0" w:tplc="64D25D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887EA5"/>
    <w:multiLevelType w:val="hybridMultilevel"/>
    <w:tmpl w:val="2916A056"/>
    <w:lvl w:ilvl="0" w:tplc="022824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693E08"/>
    <w:multiLevelType w:val="hybridMultilevel"/>
    <w:tmpl w:val="0796410A"/>
    <w:lvl w:ilvl="0" w:tplc="B010D21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3510DD"/>
    <w:multiLevelType w:val="hybridMultilevel"/>
    <w:tmpl w:val="5EDCA39C"/>
    <w:lvl w:ilvl="0" w:tplc="B010D2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192"/>
    <w:rsid w:val="0000065D"/>
    <w:rsid w:val="000023BA"/>
    <w:rsid w:val="00006515"/>
    <w:rsid w:val="000068C1"/>
    <w:rsid w:val="000076A7"/>
    <w:rsid w:val="00013039"/>
    <w:rsid w:val="00013AD9"/>
    <w:rsid w:val="00031153"/>
    <w:rsid w:val="000377D2"/>
    <w:rsid w:val="00041C1D"/>
    <w:rsid w:val="00053570"/>
    <w:rsid w:val="000544D5"/>
    <w:rsid w:val="00061A60"/>
    <w:rsid w:val="00071403"/>
    <w:rsid w:val="00080374"/>
    <w:rsid w:val="000838D5"/>
    <w:rsid w:val="00093167"/>
    <w:rsid w:val="00095D64"/>
    <w:rsid w:val="00096221"/>
    <w:rsid w:val="000A4581"/>
    <w:rsid w:val="000B5870"/>
    <w:rsid w:val="000B5EAB"/>
    <w:rsid w:val="000B69E7"/>
    <w:rsid w:val="000C001F"/>
    <w:rsid w:val="000C0963"/>
    <w:rsid w:val="000C3045"/>
    <w:rsid w:val="000C3A44"/>
    <w:rsid w:val="000C7C2C"/>
    <w:rsid w:val="000D0558"/>
    <w:rsid w:val="000E0A5E"/>
    <w:rsid w:val="000E60AB"/>
    <w:rsid w:val="000F3526"/>
    <w:rsid w:val="000F3F88"/>
    <w:rsid w:val="00102663"/>
    <w:rsid w:val="00103B8E"/>
    <w:rsid w:val="0010580B"/>
    <w:rsid w:val="001174D9"/>
    <w:rsid w:val="00117F32"/>
    <w:rsid w:val="00120F63"/>
    <w:rsid w:val="00122E7A"/>
    <w:rsid w:val="00135BA3"/>
    <w:rsid w:val="00136315"/>
    <w:rsid w:val="001368C7"/>
    <w:rsid w:val="00137508"/>
    <w:rsid w:val="00137F87"/>
    <w:rsid w:val="0014126F"/>
    <w:rsid w:val="001431EA"/>
    <w:rsid w:val="00145F7C"/>
    <w:rsid w:val="00152891"/>
    <w:rsid w:val="00161C4A"/>
    <w:rsid w:val="00164158"/>
    <w:rsid w:val="00167192"/>
    <w:rsid w:val="001755A3"/>
    <w:rsid w:val="00176931"/>
    <w:rsid w:val="001809F8"/>
    <w:rsid w:val="00185EBF"/>
    <w:rsid w:val="001879C4"/>
    <w:rsid w:val="001916F9"/>
    <w:rsid w:val="0019172E"/>
    <w:rsid w:val="00195BE5"/>
    <w:rsid w:val="001A3F22"/>
    <w:rsid w:val="001B0DCC"/>
    <w:rsid w:val="001B4747"/>
    <w:rsid w:val="001C6359"/>
    <w:rsid w:val="001C6DCA"/>
    <w:rsid w:val="001D3F02"/>
    <w:rsid w:val="001E062E"/>
    <w:rsid w:val="001E38D0"/>
    <w:rsid w:val="001E689C"/>
    <w:rsid w:val="001E68B6"/>
    <w:rsid w:val="001F244F"/>
    <w:rsid w:val="001F7423"/>
    <w:rsid w:val="00201407"/>
    <w:rsid w:val="00202C56"/>
    <w:rsid w:val="0020325A"/>
    <w:rsid w:val="002068DB"/>
    <w:rsid w:val="00212D91"/>
    <w:rsid w:val="00215F8A"/>
    <w:rsid w:val="00222E83"/>
    <w:rsid w:val="0022622C"/>
    <w:rsid w:val="002265B9"/>
    <w:rsid w:val="00227A3C"/>
    <w:rsid w:val="00237D01"/>
    <w:rsid w:val="00240655"/>
    <w:rsid w:val="002449B3"/>
    <w:rsid w:val="00244A43"/>
    <w:rsid w:val="002462AF"/>
    <w:rsid w:val="002534C2"/>
    <w:rsid w:val="002549B6"/>
    <w:rsid w:val="00255B9C"/>
    <w:rsid w:val="0025637C"/>
    <w:rsid w:val="00256888"/>
    <w:rsid w:val="0026197F"/>
    <w:rsid w:val="00262A32"/>
    <w:rsid w:val="0027152D"/>
    <w:rsid w:val="00272C90"/>
    <w:rsid w:val="00283E53"/>
    <w:rsid w:val="002844D7"/>
    <w:rsid w:val="002912F0"/>
    <w:rsid w:val="002919BE"/>
    <w:rsid w:val="002958F4"/>
    <w:rsid w:val="00296536"/>
    <w:rsid w:val="00296619"/>
    <w:rsid w:val="002A43B1"/>
    <w:rsid w:val="002A6D51"/>
    <w:rsid w:val="002B06CF"/>
    <w:rsid w:val="002B1C5F"/>
    <w:rsid w:val="002B42D4"/>
    <w:rsid w:val="002C7B1A"/>
    <w:rsid w:val="002D5E48"/>
    <w:rsid w:val="002D7325"/>
    <w:rsid w:val="002E68BE"/>
    <w:rsid w:val="002F3801"/>
    <w:rsid w:val="002F7C22"/>
    <w:rsid w:val="00300617"/>
    <w:rsid w:val="00300B0C"/>
    <w:rsid w:val="00304587"/>
    <w:rsid w:val="00306FF0"/>
    <w:rsid w:val="003101B1"/>
    <w:rsid w:val="00310D75"/>
    <w:rsid w:val="00314110"/>
    <w:rsid w:val="003153A4"/>
    <w:rsid w:val="00315F14"/>
    <w:rsid w:val="00321A07"/>
    <w:rsid w:val="00323FBA"/>
    <w:rsid w:val="00324D64"/>
    <w:rsid w:val="003255FA"/>
    <w:rsid w:val="00327763"/>
    <w:rsid w:val="00330E64"/>
    <w:rsid w:val="00332B13"/>
    <w:rsid w:val="00334027"/>
    <w:rsid w:val="00340037"/>
    <w:rsid w:val="00345C49"/>
    <w:rsid w:val="003518DA"/>
    <w:rsid w:val="0035287C"/>
    <w:rsid w:val="00352F52"/>
    <w:rsid w:val="00354B09"/>
    <w:rsid w:val="0037332A"/>
    <w:rsid w:val="003756CB"/>
    <w:rsid w:val="003772D9"/>
    <w:rsid w:val="003915E1"/>
    <w:rsid w:val="0039218F"/>
    <w:rsid w:val="0039612A"/>
    <w:rsid w:val="003A2BFA"/>
    <w:rsid w:val="003A496F"/>
    <w:rsid w:val="003A79D1"/>
    <w:rsid w:val="003B1C22"/>
    <w:rsid w:val="003B382C"/>
    <w:rsid w:val="003B5D45"/>
    <w:rsid w:val="003B715D"/>
    <w:rsid w:val="003C301C"/>
    <w:rsid w:val="003C4781"/>
    <w:rsid w:val="003C57B4"/>
    <w:rsid w:val="003C61AA"/>
    <w:rsid w:val="003D358A"/>
    <w:rsid w:val="003D3CAA"/>
    <w:rsid w:val="003E54B6"/>
    <w:rsid w:val="003E796A"/>
    <w:rsid w:val="003F0E64"/>
    <w:rsid w:val="003F35D1"/>
    <w:rsid w:val="003F4292"/>
    <w:rsid w:val="003F7DD2"/>
    <w:rsid w:val="00406C66"/>
    <w:rsid w:val="004114AD"/>
    <w:rsid w:val="00420626"/>
    <w:rsid w:val="0042555E"/>
    <w:rsid w:val="0044227E"/>
    <w:rsid w:val="0044330B"/>
    <w:rsid w:val="004468FF"/>
    <w:rsid w:val="00447858"/>
    <w:rsid w:val="00452CA8"/>
    <w:rsid w:val="00455B05"/>
    <w:rsid w:val="00456679"/>
    <w:rsid w:val="00457C52"/>
    <w:rsid w:val="004606CF"/>
    <w:rsid w:val="00462D47"/>
    <w:rsid w:val="00463415"/>
    <w:rsid w:val="00466D62"/>
    <w:rsid w:val="0047433F"/>
    <w:rsid w:val="00474FEA"/>
    <w:rsid w:val="0047700A"/>
    <w:rsid w:val="00477686"/>
    <w:rsid w:val="00485B42"/>
    <w:rsid w:val="00485C8C"/>
    <w:rsid w:val="004916DA"/>
    <w:rsid w:val="004937D2"/>
    <w:rsid w:val="00493B90"/>
    <w:rsid w:val="004A13E4"/>
    <w:rsid w:val="004A33C7"/>
    <w:rsid w:val="004A37FE"/>
    <w:rsid w:val="004A719A"/>
    <w:rsid w:val="004B3BFC"/>
    <w:rsid w:val="004B3F8A"/>
    <w:rsid w:val="004C4778"/>
    <w:rsid w:val="004C6053"/>
    <w:rsid w:val="004C6908"/>
    <w:rsid w:val="004C7D84"/>
    <w:rsid w:val="004D5C89"/>
    <w:rsid w:val="004D76FF"/>
    <w:rsid w:val="004D796C"/>
    <w:rsid w:val="004D7F8E"/>
    <w:rsid w:val="004E2275"/>
    <w:rsid w:val="004E48FB"/>
    <w:rsid w:val="004E725E"/>
    <w:rsid w:val="004F0317"/>
    <w:rsid w:val="004F1066"/>
    <w:rsid w:val="004F19CB"/>
    <w:rsid w:val="004F325C"/>
    <w:rsid w:val="004F747E"/>
    <w:rsid w:val="004F79EB"/>
    <w:rsid w:val="00501A81"/>
    <w:rsid w:val="005076DB"/>
    <w:rsid w:val="00514264"/>
    <w:rsid w:val="00515330"/>
    <w:rsid w:val="00517433"/>
    <w:rsid w:val="00520AD5"/>
    <w:rsid w:val="005219D4"/>
    <w:rsid w:val="00522DB5"/>
    <w:rsid w:val="00523B12"/>
    <w:rsid w:val="005371C0"/>
    <w:rsid w:val="005543B0"/>
    <w:rsid w:val="00556570"/>
    <w:rsid w:val="00562B71"/>
    <w:rsid w:val="005651D8"/>
    <w:rsid w:val="005658C8"/>
    <w:rsid w:val="0057319F"/>
    <w:rsid w:val="005731CC"/>
    <w:rsid w:val="0057628E"/>
    <w:rsid w:val="00576AD9"/>
    <w:rsid w:val="00576D36"/>
    <w:rsid w:val="0057721C"/>
    <w:rsid w:val="00583E12"/>
    <w:rsid w:val="005843D7"/>
    <w:rsid w:val="00590D33"/>
    <w:rsid w:val="005973C2"/>
    <w:rsid w:val="00597FF4"/>
    <w:rsid w:val="005A05A1"/>
    <w:rsid w:val="005A1FAA"/>
    <w:rsid w:val="005A7D0B"/>
    <w:rsid w:val="005B7781"/>
    <w:rsid w:val="005C772A"/>
    <w:rsid w:val="005C7E6A"/>
    <w:rsid w:val="005D5240"/>
    <w:rsid w:val="005F5F6D"/>
    <w:rsid w:val="005F7799"/>
    <w:rsid w:val="006037A1"/>
    <w:rsid w:val="00605EB1"/>
    <w:rsid w:val="00611B9C"/>
    <w:rsid w:val="00613BB4"/>
    <w:rsid w:val="0063071D"/>
    <w:rsid w:val="00634A67"/>
    <w:rsid w:val="0064102F"/>
    <w:rsid w:val="0064562D"/>
    <w:rsid w:val="00653282"/>
    <w:rsid w:val="00654C55"/>
    <w:rsid w:val="0065592F"/>
    <w:rsid w:val="00660EBF"/>
    <w:rsid w:val="006614E5"/>
    <w:rsid w:val="00662994"/>
    <w:rsid w:val="00663572"/>
    <w:rsid w:val="00666746"/>
    <w:rsid w:val="00673C3A"/>
    <w:rsid w:val="006763BE"/>
    <w:rsid w:val="00677303"/>
    <w:rsid w:val="00677357"/>
    <w:rsid w:val="006823AA"/>
    <w:rsid w:val="00697BB3"/>
    <w:rsid w:val="006A5689"/>
    <w:rsid w:val="006B758F"/>
    <w:rsid w:val="006C33C6"/>
    <w:rsid w:val="006C7668"/>
    <w:rsid w:val="006D153F"/>
    <w:rsid w:val="006F1A1F"/>
    <w:rsid w:val="006F556C"/>
    <w:rsid w:val="006F6C44"/>
    <w:rsid w:val="00705ED9"/>
    <w:rsid w:val="007133ED"/>
    <w:rsid w:val="0071645F"/>
    <w:rsid w:val="007211E9"/>
    <w:rsid w:val="00721507"/>
    <w:rsid w:val="007215C3"/>
    <w:rsid w:val="0072547F"/>
    <w:rsid w:val="00726948"/>
    <w:rsid w:val="00731EBD"/>
    <w:rsid w:val="007330DB"/>
    <w:rsid w:val="00740907"/>
    <w:rsid w:val="0074535F"/>
    <w:rsid w:val="007514AA"/>
    <w:rsid w:val="007522AC"/>
    <w:rsid w:val="00756140"/>
    <w:rsid w:val="00756ADA"/>
    <w:rsid w:val="00761B78"/>
    <w:rsid w:val="007621E5"/>
    <w:rsid w:val="00765D5F"/>
    <w:rsid w:val="00767625"/>
    <w:rsid w:val="0077048B"/>
    <w:rsid w:val="00773D8B"/>
    <w:rsid w:val="00774D39"/>
    <w:rsid w:val="00775EAE"/>
    <w:rsid w:val="00780C54"/>
    <w:rsid w:val="00784A59"/>
    <w:rsid w:val="00784AC0"/>
    <w:rsid w:val="00785A85"/>
    <w:rsid w:val="00791B44"/>
    <w:rsid w:val="0079681D"/>
    <w:rsid w:val="00796E7C"/>
    <w:rsid w:val="007972CA"/>
    <w:rsid w:val="00797A75"/>
    <w:rsid w:val="007B081C"/>
    <w:rsid w:val="007C00D8"/>
    <w:rsid w:val="007C0B62"/>
    <w:rsid w:val="007D071C"/>
    <w:rsid w:val="007F1E59"/>
    <w:rsid w:val="00803D29"/>
    <w:rsid w:val="00807F28"/>
    <w:rsid w:val="00814246"/>
    <w:rsid w:val="00816A82"/>
    <w:rsid w:val="00823B26"/>
    <w:rsid w:val="00824E73"/>
    <w:rsid w:val="00835136"/>
    <w:rsid w:val="00837943"/>
    <w:rsid w:val="00841A49"/>
    <w:rsid w:val="0084765C"/>
    <w:rsid w:val="00852805"/>
    <w:rsid w:val="00853B4B"/>
    <w:rsid w:val="00853FAD"/>
    <w:rsid w:val="00854AEF"/>
    <w:rsid w:val="00856003"/>
    <w:rsid w:val="0085745A"/>
    <w:rsid w:val="008574D3"/>
    <w:rsid w:val="00862967"/>
    <w:rsid w:val="008663D9"/>
    <w:rsid w:val="0086758D"/>
    <w:rsid w:val="00875FE6"/>
    <w:rsid w:val="00877915"/>
    <w:rsid w:val="008812A6"/>
    <w:rsid w:val="00884397"/>
    <w:rsid w:val="00891E1D"/>
    <w:rsid w:val="008A1C27"/>
    <w:rsid w:val="008A2023"/>
    <w:rsid w:val="008A27AB"/>
    <w:rsid w:val="008A7D85"/>
    <w:rsid w:val="008B2FF7"/>
    <w:rsid w:val="008B48A6"/>
    <w:rsid w:val="008B7E33"/>
    <w:rsid w:val="008C04DE"/>
    <w:rsid w:val="008C3CCA"/>
    <w:rsid w:val="008C61BF"/>
    <w:rsid w:val="008D0AE3"/>
    <w:rsid w:val="008D17E6"/>
    <w:rsid w:val="008D536A"/>
    <w:rsid w:val="008D67EE"/>
    <w:rsid w:val="008D775E"/>
    <w:rsid w:val="008E187B"/>
    <w:rsid w:val="008F13DB"/>
    <w:rsid w:val="009006F9"/>
    <w:rsid w:val="0090619C"/>
    <w:rsid w:val="00906FD5"/>
    <w:rsid w:val="009108ED"/>
    <w:rsid w:val="00915877"/>
    <w:rsid w:val="009263D4"/>
    <w:rsid w:val="009320D7"/>
    <w:rsid w:val="00933CC8"/>
    <w:rsid w:val="00936716"/>
    <w:rsid w:val="00936BD5"/>
    <w:rsid w:val="009374CA"/>
    <w:rsid w:val="009376B7"/>
    <w:rsid w:val="00944CE9"/>
    <w:rsid w:val="0094597F"/>
    <w:rsid w:val="009548C4"/>
    <w:rsid w:val="00955CA6"/>
    <w:rsid w:val="009608B3"/>
    <w:rsid w:val="009641BD"/>
    <w:rsid w:val="00984516"/>
    <w:rsid w:val="009873DB"/>
    <w:rsid w:val="009901B7"/>
    <w:rsid w:val="009B733E"/>
    <w:rsid w:val="009C2ABC"/>
    <w:rsid w:val="009C364E"/>
    <w:rsid w:val="009C3903"/>
    <w:rsid w:val="009D0A6B"/>
    <w:rsid w:val="009D24E5"/>
    <w:rsid w:val="009D3771"/>
    <w:rsid w:val="009D3972"/>
    <w:rsid w:val="009E186E"/>
    <w:rsid w:val="009E4F34"/>
    <w:rsid w:val="009E628E"/>
    <w:rsid w:val="009F2EE7"/>
    <w:rsid w:val="009F42FC"/>
    <w:rsid w:val="009F531C"/>
    <w:rsid w:val="00A02D5F"/>
    <w:rsid w:val="00A07590"/>
    <w:rsid w:val="00A11334"/>
    <w:rsid w:val="00A144A4"/>
    <w:rsid w:val="00A20762"/>
    <w:rsid w:val="00A338CE"/>
    <w:rsid w:val="00A409D8"/>
    <w:rsid w:val="00A436AB"/>
    <w:rsid w:val="00A4465A"/>
    <w:rsid w:val="00A44CA5"/>
    <w:rsid w:val="00A454FA"/>
    <w:rsid w:val="00A55E88"/>
    <w:rsid w:val="00A564C9"/>
    <w:rsid w:val="00A56A7D"/>
    <w:rsid w:val="00A608D1"/>
    <w:rsid w:val="00A6246E"/>
    <w:rsid w:val="00A64783"/>
    <w:rsid w:val="00A72920"/>
    <w:rsid w:val="00A77098"/>
    <w:rsid w:val="00A82709"/>
    <w:rsid w:val="00A834F7"/>
    <w:rsid w:val="00A84CDC"/>
    <w:rsid w:val="00A86AFB"/>
    <w:rsid w:val="00A8787B"/>
    <w:rsid w:val="00A92F2C"/>
    <w:rsid w:val="00AA0C50"/>
    <w:rsid w:val="00AA5632"/>
    <w:rsid w:val="00AA72EB"/>
    <w:rsid w:val="00AB0A7E"/>
    <w:rsid w:val="00AB2107"/>
    <w:rsid w:val="00AB253E"/>
    <w:rsid w:val="00AB2657"/>
    <w:rsid w:val="00AB26E3"/>
    <w:rsid w:val="00AB380A"/>
    <w:rsid w:val="00AC091F"/>
    <w:rsid w:val="00AC2B0B"/>
    <w:rsid w:val="00AD0652"/>
    <w:rsid w:val="00AD57F6"/>
    <w:rsid w:val="00AD671F"/>
    <w:rsid w:val="00AD7B95"/>
    <w:rsid w:val="00AE28D5"/>
    <w:rsid w:val="00AE5971"/>
    <w:rsid w:val="00AE6060"/>
    <w:rsid w:val="00AF0C67"/>
    <w:rsid w:val="00B028CF"/>
    <w:rsid w:val="00B03108"/>
    <w:rsid w:val="00B140B8"/>
    <w:rsid w:val="00B17299"/>
    <w:rsid w:val="00B207F2"/>
    <w:rsid w:val="00B216B1"/>
    <w:rsid w:val="00B2629B"/>
    <w:rsid w:val="00B366A3"/>
    <w:rsid w:val="00B377CC"/>
    <w:rsid w:val="00B4000A"/>
    <w:rsid w:val="00B42723"/>
    <w:rsid w:val="00B42725"/>
    <w:rsid w:val="00B46F6E"/>
    <w:rsid w:val="00B51C39"/>
    <w:rsid w:val="00B52602"/>
    <w:rsid w:val="00B5796A"/>
    <w:rsid w:val="00B61DA6"/>
    <w:rsid w:val="00B63B05"/>
    <w:rsid w:val="00B64025"/>
    <w:rsid w:val="00B640CF"/>
    <w:rsid w:val="00B67B10"/>
    <w:rsid w:val="00B73364"/>
    <w:rsid w:val="00B75CB8"/>
    <w:rsid w:val="00B7673C"/>
    <w:rsid w:val="00B803CC"/>
    <w:rsid w:val="00B82EB9"/>
    <w:rsid w:val="00B83C5E"/>
    <w:rsid w:val="00B910AF"/>
    <w:rsid w:val="00B93DFD"/>
    <w:rsid w:val="00BA37A5"/>
    <w:rsid w:val="00BB30BC"/>
    <w:rsid w:val="00BB59D5"/>
    <w:rsid w:val="00BC1B85"/>
    <w:rsid w:val="00BC3B15"/>
    <w:rsid w:val="00BD4F93"/>
    <w:rsid w:val="00BD51DE"/>
    <w:rsid w:val="00BD5DCC"/>
    <w:rsid w:val="00BE0990"/>
    <w:rsid w:val="00BE4933"/>
    <w:rsid w:val="00BF105E"/>
    <w:rsid w:val="00BF568E"/>
    <w:rsid w:val="00BF69C4"/>
    <w:rsid w:val="00C03B0B"/>
    <w:rsid w:val="00C06011"/>
    <w:rsid w:val="00C1372E"/>
    <w:rsid w:val="00C1581B"/>
    <w:rsid w:val="00C16343"/>
    <w:rsid w:val="00C22459"/>
    <w:rsid w:val="00C31076"/>
    <w:rsid w:val="00C34575"/>
    <w:rsid w:val="00C35E74"/>
    <w:rsid w:val="00C369BC"/>
    <w:rsid w:val="00C4053D"/>
    <w:rsid w:val="00C405ED"/>
    <w:rsid w:val="00C440A9"/>
    <w:rsid w:val="00C447A1"/>
    <w:rsid w:val="00C47EF0"/>
    <w:rsid w:val="00C642D0"/>
    <w:rsid w:val="00C64872"/>
    <w:rsid w:val="00C66A11"/>
    <w:rsid w:val="00C73684"/>
    <w:rsid w:val="00C7745D"/>
    <w:rsid w:val="00C833F9"/>
    <w:rsid w:val="00C84EDD"/>
    <w:rsid w:val="00C875B1"/>
    <w:rsid w:val="00C9268B"/>
    <w:rsid w:val="00C93FDB"/>
    <w:rsid w:val="00C97CED"/>
    <w:rsid w:val="00CA506E"/>
    <w:rsid w:val="00CB356E"/>
    <w:rsid w:val="00CB412D"/>
    <w:rsid w:val="00CB62D8"/>
    <w:rsid w:val="00CC5E6D"/>
    <w:rsid w:val="00CE2EBA"/>
    <w:rsid w:val="00CE602A"/>
    <w:rsid w:val="00CF003A"/>
    <w:rsid w:val="00D018CB"/>
    <w:rsid w:val="00D02C05"/>
    <w:rsid w:val="00D04510"/>
    <w:rsid w:val="00D068AC"/>
    <w:rsid w:val="00D07F3D"/>
    <w:rsid w:val="00D145F6"/>
    <w:rsid w:val="00D20771"/>
    <w:rsid w:val="00D20D48"/>
    <w:rsid w:val="00D24641"/>
    <w:rsid w:val="00D251F6"/>
    <w:rsid w:val="00D312BF"/>
    <w:rsid w:val="00D32E8B"/>
    <w:rsid w:val="00D41BA3"/>
    <w:rsid w:val="00D41FE6"/>
    <w:rsid w:val="00D51829"/>
    <w:rsid w:val="00D54349"/>
    <w:rsid w:val="00D56EB3"/>
    <w:rsid w:val="00D650B1"/>
    <w:rsid w:val="00D70EB1"/>
    <w:rsid w:val="00D73E5D"/>
    <w:rsid w:val="00D77768"/>
    <w:rsid w:val="00D80908"/>
    <w:rsid w:val="00D838D9"/>
    <w:rsid w:val="00D860EF"/>
    <w:rsid w:val="00D86936"/>
    <w:rsid w:val="00D971E0"/>
    <w:rsid w:val="00DB12EF"/>
    <w:rsid w:val="00DB3E2A"/>
    <w:rsid w:val="00DB4234"/>
    <w:rsid w:val="00DB5EA4"/>
    <w:rsid w:val="00DC2635"/>
    <w:rsid w:val="00DD1E0A"/>
    <w:rsid w:val="00DD5737"/>
    <w:rsid w:val="00DE3226"/>
    <w:rsid w:val="00DE5768"/>
    <w:rsid w:val="00DF18EA"/>
    <w:rsid w:val="00DF1B17"/>
    <w:rsid w:val="00E01A86"/>
    <w:rsid w:val="00E06C53"/>
    <w:rsid w:val="00E10530"/>
    <w:rsid w:val="00E10DA4"/>
    <w:rsid w:val="00E110FB"/>
    <w:rsid w:val="00E16F7B"/>
    <w:rsid w:val="00E219F2"/>
    <w:rsid w:val="00E252E3"/>
    <w:rsid w:val="00E26640"/>
    <w:rsid w:val="00E26CD6"/>
    <w:rsid w:val="00E30BA9"/>
    <w:rsid w:val="00E323AC"/>
    <w:rsid w:val="00E34FD4"/>
    <w:rsid w:val="00E36ADF"/>
    <w:rsid w:val="00E4440E"/>
    <w:rsid w:val="00E541FB"/>
    <w:rsid w:val="00E574C1"/>
    <w:rsid w:val="00E61B9C"/>
    <w:rsid w:val="00E65079"/>
    <w:rsid w:val="00E67FD2"/>
    <w:rsid w:val="00E7380F"/>
    <w:rsid w:val="00E76733"/>
    <w:rsid w:val="00E81560"/>
    <w:rsid w:val="00E83536"/>
    <w:rsid w:val="00E83A19"/>
    <w:rsid w:val="00E87273"/>
    <w:rsid w:val="00E90B67"/>
    <w:rsid w:val="00E93B24"/>
    <w:rsid w:val="00E95B2E"/>
    <w:rsid w:val="00E95EA9"/>
    <w:rsid w:val="00E968F7"/>
    <w:rsid w:val="00E97D00"/>
    <w:rsid w:val="00EA3744"/>
    <w:rsid w:val="00EA454C"/>
    <w:rsid w:val="00EB0466"/>
    <w:rsid w:val="00EB0FDB"/>
    <w:rsid w:val="00EB2086"/>
    <w:rsid w:val="00EB4A1D"/>
    <w:rsid w:val="00EB531D"/>
    <w:rsid w:val="00EC4782"/>
    <w:rsid w:val="00EC7835"/>
    <w:rsid w:val="00ED21E4"/>
    <w:rsid w:val="00ED571E"/>
    <w:rsid w:val="00ED78DC"/>
    <w:rsid w:val="00EE65E0"/>
    <w:rsid w:val="00F00B0E"/>
    <w:rsid w:val="00F04128"/>
    <w:rsid w:val="00F042F7"/>
    <w:rsid w:val="00F127D2"/>
    <w:rsid w:val="00F21673"/>
    <w:rsid w:val="00F260D5"/>
    <w:rsid w:val="00F274F1"/>
    <w:rsid w:val="00F31122"/>
    <w:rsid w:val="00F32286"/>
    <w:rsid w:val="00F35CFA"/>
    <w:rsid w:val="00F479C3"/>
    <w:rsid w:val="00F54E5F"/>
    <w:rsid w:val="00F605CB"/>
    <w:rsid w:val="00F60A66"/>
    <w:rsid w:val="00F6201D"/>
    <w:rsid w:val="00F6700C"/>
    <w:rsid w:val="00F772A8"/>
    <w:rsid w:val="00F8602F"/>
    <w:rsid w:val="00F95432"/>
    <w:rsid w:val="00FA0C39"/>
    <w:rsid w:val="00FA58A4"/>
    <w:rsid w:val="00FA6F54"/>
    <w:rsid w:val="00FB054E"/>
    <w:rsid w:val="00FB0DAB"/>
    <w:rsid w:val="00FB0FC1"/>
    <w:rsid w:val="00FB2BB3"/>
    <w:rsid w:val="00FB7E11"/>
    <w:rsid w:val="00FC0EFB"/>
    <w:rsid w:val="00FC17A9"/>
    <w:rsid w:val="00FD2353"/>
    <w:rsid w:val="00FD239E"/>
    <w:rsid w:val="00FD39CA"/>
    <w:rsid w:val="00FD4817"/>
    <w:rsid w:val="00FD682D"/>
    <w:rsid w:val="00FE2B53"/>
    <w:rsid w:val="00FE6943"/>
    <w:rsid w:val="00FE76BD"/>
    <w:rsid w:val="00FF13E9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43DFB7"/>
  <w15:docId w15:val="{4EFE73B6-BD01-4E51-9DC4-FFB7F89C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2EB"/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547F"/>
  </w:style>
  <w:style w:type="paragraph" w:styleId="a4">
    <w:name w:val="Note Heading"/>
    <w:basedOn w:val="a"/>
    <w:next w:val="a"/>
    <w:rsid w:val="0072547F"/>
    <w:pPr>
      <w:jc w:val="center"/>
    </w:pPr>
  </w:style>
  <w:style w:type="paragraph" w:styleId="a5">
    <w:name w:val="Closing"/>
    <w:basedOn w:val="a"/>
    <w:rsid w:val="0072547F"/>
    <w:pPr>
      <w:jc w:val="right"/>
    </w:pPr>
  </w:style>
  <w:style w:type="paragraph" w:styleId="a6">
    <w:name w:val="Body Text Indent"/>
    <w:basedOn w:val="a"/>
    <w:rsid w:val="0072547F"/>
    <w:pPr>
      <w:ind w:leftChars="200" w:left="1100" w:hangingChars="300" w:hanging="660"/>
    </w:pPr>
  </w:style>
  <w:style w:type="paragraph" w:styleId="3">
    <w:name w:val="Body Text Indent 3"/>
    <w:basedOn w:val="a"/>
    <w:rsid w:val="0072547F"/>
    <w:pPr>
      <w:ind w:left="220" w:hangingChars="100" w:hanging="220"/>
    </w:pPr>
    <w:rPr>
      <w:kern w:val="0"/>
    </w:rPr>
  </w:style>
  <w:style w:type="character" w:customStyle="1" w:styleId="comment1">
    <w:name w:val="comment1"/>
    <w:rsid w:val="0072547F"/>
    <w:rPr>
      <w:color w:val="333333"/>
      <w:sz w:val="18"/>
      <w:szCs w:val="18"/>
    </w:rPr>
  </w:style>
  <w:style w:type="paragraph" w:styleId="a7">
    <w:name w:val="Block Text"/>
    <w:basedOn w:val="a"/>
    <w:rsid w:val="0072547F"/>
    <w:pPr>
      <w:ind w:leftChars="129" w:left="709" w:rightChars="280" w:right="616" w:hangingChars="193" w:hanging="425"/>
    </w:pPr>
  </w:style>
  <w:style w:type="paragraph" w:styleId="a8">
    <w:name w:val="footer"/>
    <w:basedOn w:val="a"/>
    <w:rsid w:val="0072547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2568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608D1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62A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262A32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47433F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D207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0BBE-1BFA-4E8F-9948-62BE02AC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平成１８年４月　　日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下水道推進課</dc:creator>
  <cp:lastModifiedBy>貝塚市役所</cp:lastModifiedBy>
  <cp:revision>48</cp:revision>
  <cp:lastPrinted>2020-07-13T04:03:00Z</cp:lastPrinted>
  <dcterms:created xsi:type="dcterms:W3CDTF">2016-04-14T08:56:00Z</dcterms:created>
  <dcterms:modified xsi:type="dcterms:W3CDTF">2025-04-14T04:41:00Z</dcterms:modified>
</cp:coreProperties>
</file>