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BB9E3" w14:textId="4BBF5532" w:rsidR="00505E98" w:rsidRPr="009E4CE5" w:rsidRDefault="00505E98" w:rsidP="00505E98">
      <w:pPr>
        <w:widowControl w:val="0"/>
        <w:rPr>
          <w:rFonts w:ascii="ＭＳ 明朝" w:hAnsi="ＭＳ 明朝"/>
          <w:kern w:val="0"/>
          <w:sz w:val="24"/>
          <w:szCs w:val="24"/>
        </w:rPr>
      </w:pPr>
      <w:r w:rsidRPr="009E4CE5">
        <w:rPr>
          <w:rFonts w:ascii="ＭＳ 明朝" w:hAnsi="ＭＳ 明朝" w:hint="eastAsia"/>
          <w:kern w:val="0"/>
          <w:sz w:val="24"/>
          <w:szCs w:val="24"/>
        </w:rPr>
        <w:t>（様式</w:t>
      </w:r>
      <w:r w:rsidR="00BD1AE5">
        <w:rPr>
          <w:rFonts w:ascii="ＭＳ 明朝" w:hAnsi="ＭＳ 明朝" w:hint="eastAsia"/>
          <w:kern w:val="0"/>
          <w:sz w:val="24"/>
          <w:szCs w:val="24"/>
        </w:rPr>
        <w:t>４</w:t>
      </w:r>
      <w:r w:rsidRPr="009E4CE5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1C9E196D" w14:textId="77777777" w:rsidR="00F501CB" w:rsidRDefault="00F501CB" w:rsidP="00505E98">
      <w:pPr>
        <w:widowControl w:val="0"/>
        <w:spacing w:line="0" w:lineRule="atLeast"/>
        <w:ind w:left="218" w:hangingChars="91" w:hanging="218"/>
        <w:jc w:val="center"/>
        <w:rPr>
          <w:rFonts w:ascii="ＭＳ 明朝" w:hAnsi="ＭＳ 明朝"/>
          <w:kern w:val="0"/>
          <w:sz w:val="24"/>
          <w:szCs w:val="24"/>
        </w:rPr>
      </w:pPr>
    </w:p>
    <w:p w14:paraId="65A70C69" w14:textId="78423599" w:rsidR="00505E98" w:rsidRDefault="00505E98" w:rsidP="00505E98">
      <w:pPr>
        <w:widowControl w:val="0"/>
        <w:spacing w:line="0" w:lineRule="atLeast"/>
        <w:ind w:left="218" w:hangingChars="91" w:hanging="218"/>
        <w:jc w:val="center"/>
        <w:rPr>
          <w:rFonts w:ascii="ＭＳ 明朝" w:hAnsi="ＭＳ 明朝"/>
          <w:kern w:val="0"/>
          <w:sz w:val="24"/>
          <w:szCs w:val="24"/>
        </w:rPr>
      </w:pPr>
      <w:r w:rsidRPr="009E4CE5">
        <w:rPr>
          <w:rFonts w:ascii="ＭＳ 明朝" w:hAnsi="ＭＳ 明朝" w:hint="eastAsia"/>
          <w:kern w:val="0"/>
          <w:sz w:val="24"/>
          <w:szCs w:val="24"/>
        </w:rPr>
        <w:t>業務実施体制表</w:t>
      </w:r>
    </w:p>
    <w:p w14:paraId="1F0F27F8" w14:textId="77777777" w:rsidR="00F501CB" w:rsidRPr="009E4CE5" w:rsidRDefault="00F501CB" w:rsidP="00505E98">
      <w:pPr>
        <w:widowControl w:val="0"/>
        <w:spacing w:line="0" w:lineRule="atLeast"/>
        <w:ind w:left="200" w:hangingChars="91" w:hanging="200"/>
        <w:jc w:val="center"/>
        <w:rPr>
          <w:rFonts w:ascii="ＭＳ 明朝" w:hAnsi="ＭＳ 明朝"/>
          <w:kern w:val="0"/>
          <w:sz w:val="22"/>
        </w:rPr>
      </w:pPr>
    </w:p>
    <w:tbl>
      <w:tblPr>
        <w:tblW w:w="95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1675"/>
        <w:gridCol w:w="2073"/>
        <w:gridCol w:w="3969"/>
      </w:tblGrid>
      <w:tr w:rsidR="00292726" w:rsidRPr="009E4CE5" w14:paraId="3B232314" w14:textId="77777777" w:rsidTr="008D6ED4">
        <w:trPr>
          <w:trHeight w:val="1545"/>
        </w:trPr>
        <w:tc>
          <w:tcPr>
            <w:tcW w:w="1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B273D2D" w14:textId="46676560" w:rsidR="00292726" w:rsidRPr="009E4CE5" w:rsidRDefault="00292726" w:rsidP="00292726">
            <w:pPr>
              <w:widowControl w:val="0"/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役割</w:t>
            </w:r>
          </w:p>
        </w:tc>
        <w:tc>
          <w:tcPr>
            <w:tcW w:w="167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62B978" w14:textId="274EEB2F" w:rsidR="00292726" w:rsidRPr="009E4CE5" w:rsidRDefault="00292726" w:rsidP="00F771C8">
            <w:pPr>
              <w:widowControl w:val="0"/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所属・役職</w:t>
            </w:r>
          </w:p>
        </w:tc>
        <w:tc>
          <w:tcPr>
            <w:tcW w:w="207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720D6E" w14:textId="23C4A237" w:rsidR="00292726" w:rsidRPr="009E4CE5" w:rsidRDefault="00292726" w:rsidP="00292726">
            <w:pPr>
              <w:widowControl w:val="0"/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AF7AFE0" w14:textId="068B2284" w:rsidR="00292726" w:rsidRPr="009E4CE5" w:rsidRDefault="00292726" w:rsidP="00292726">
            <w:pPr>
              <w:widowControl w:val="0"/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担当する業務内容</w:t>
            </w:r>
          </w:p>
        </w:tc>
      </w:tr>
      <w:tr w:rsidR="00292726" w:rsidRPr="009E4CE5" w14:paraId="50FC61A2" w14:textId="77777777" w:rsidTr="008D6ED4">
        <w:trPr>
          <w:trHeight w:val="1668"/>
        </w:trPr>
        <w:tc>
          <w:tcPr>
            <w:tcW w:w="18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F7173E" w14:textId="0ABCE0CC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管理</w:t>
            </w:r>
            <w:r w:rsidRPr="009E4CE5">
              <w:rPr>
                <w:rFonts w:ascii="ＭＳ 明朝" w:hAnsi="ＭＳ 明朝" w:hint="eastAsia"/>
                <w:kern w:val="0"/>
                <w:sz w:val="22"/>
                <w:szCs w:val="24"/>
              </w:rPr>
              <w:t>技術者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5E78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FD3C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41C8D767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</w:tr>
      <w:tr w:rsidR="00292726" w:rsidRPr="009E4CE5" w14:paraId="749F685F" w14:textId="77777777" w:rsidTr="008D6ED4">
        <w:trPr>
          <w:trHeight w:val="1678"/>
        </w:trPr>
        <w:tc>
          <w:tcPr>
            <w:tcW w:w="180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B1CF3F" w14:textId="0E57F6A4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担当</w:t>
            </w:r>
            <w:r w:rsidRPr="009E4CE5">
              <w:rPr>
                <w:rFonts w:ascii="ＭＳ 明朝" w:hAnsi="ＭＳ 明朝" w:hint="eastAsia"/>
                <w:kern w:val="0"/>
                <w:sz w:val="22"/>
                <w:szCs w:val="24"/>
              </w:rPr>
              <w:t>技術者</w:t>
            </w:r>
          </w:p>
          <w:p w14:paraId="66689CD2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18"/>
                <w:szCs w:val="18"/>
                <w:u w:val="thick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550492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9D3E8A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0935EBB0" w14:textId="77777777" w:rsidR="00292726" w:rsidRPr="009E4CE5" w:rsidRDefault="00292726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</w:tr>
      <w:tr w:rsidR="00F67148" w:rsidRPr="009E4CE5" w14:paraId="3CF27622" w14:textId="77777777" w:rsidTr="00F67148">
        <w:trPr>
          <w:trHeight w:val="1678"/>
        </w:trPr>
        <w:tc>
          <w:tcPr>
            <w:tcW w:w="18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B9FA84" w14:textId="77777777" w:rsidR="00F67148" w:rsidRPr="009E4CE5" w:rsidRDefault="00F67148" w:rsidP="00F6714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担当</w:t>
            </w:r>
            <w:r w:rsidRPr="009E4CE5">
              <w:rPr>
                <w:rFonts w:ascii="ＭＳ 明朝" w:hAnsi="ＭＳ 明朝" w:hint="eastAsia"/>
                <w:kern w:val="0"/>
                <w:sz w:val="22"/>
                <w:szCs w:val="24"/>
              </w:rPr>
              <w:t>技術者</w:t>
            </w:r>
          </w:p>
          <w:p w14:paraId="54BBC57E" w14:textId="77777777" w:rsidR="00F67148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9453CE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5FE84B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D5F52A6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</w:tr>
      <w:tr w:rsidR="00F67148" w:rsidRPr="009E4CE5" w14:paraId="0C2DB8C0" w14:textId="77777777" w:rsidTr="00F67148">
        <w:trPr>
          <w:trHeight w:val="1678"/>
        </w:trPr>
        <w:tc>
          <w:tcPr>
            <w:tcW w:w="18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CC700B" w14:textId="77777777" w:rsidR="00F67148" w:rsidRPr="009E4CE5" w:rsidRDefault="00F67148" w:rsidP="00F6714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担当</w:t>
            </w:r>
            <w:r w:rsidRPr="009E4CE5">
              <w:rPr>
                <w:rFonts w:ascii="ＭＳ 明朝" w:hAnsi="ＭＳ 明朝" w:hint="eastAsia"/>
                <w:kern w:val="0"/>
                <w:sz w:val="22"/>
                <w:szCs w:val="24"/>
              </w:rPr>
              <w:t>技術者</w:t>
            </w:r>
          </w:p>
          <w:p w14:paraId="366177A0" w14:textId="77777777" w:rsidR="00F67148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370CDD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F56F06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8B112DF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</w:tr>
      <w:tr w:rsidR="00F67148" w:rsidRPr="009E4CE5" w14:paraId="11E604C0" w14:textId="77777777" w:rsidTr="008D6ED4">
        <w:trPr>
          <w:trHeight w:val="1678"/>
        </w:trPr>
        <w:tc>
          <w:tcPr>
            <w:tcW w:w="18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F34AE2" w14:textId="77777777" w:rsidR="00F67148" w:rsidRPr="009E4CE5" w:rsidRDefault="00F67148" w:rsidP="00F6714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担当</w:t>
            </w:r>
            <w:r w:rsidRPr="009E4CE5">
              <w:rPr>
                <w:rFonts w:ascii="ＭＳ 明朝" w:hAnsi="ＭＳ 明朝" w:hint="eastAsia"/>
                <w:kern w:val="0"/>
                <w:sz w:val="22"/>
                <w:szCs w:val="24"/>
              </w:rPr>
              <w:t>技術者</w:t>
            </w:r>
          </w:p>
          <w:p w14:paraId="4C01736D" w14:textId="77777777" w:rsidR="00F67148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EDF8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7726F9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A1EFD3D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</w:tr>
      <w:tr w:rsidR="00F67148" w:rsidRPr="009E4CE5" w14:paraId="7DCA7B51" w14:textId="77777777" w:rsidTr="008D6ED4">
        <w:trPr>
          <w:trHeight w:val="1678"/>
        </w:trPr>
        <w:tc>
          <w:tcPr>
            <w:tcW w:w="1808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34B73FA" w14:textId="77777777" w:rsidR="00F67148" w:rsidRPr="009E4CE5" w:rsidRDefault="00F67148" w:rsidP="00F6714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担当</w:t>
            </w:r>
            <w:r w:rsidRPr="009E4CE5">
              <w:rPr>
                <w:rFonts w:ascii="ＭＳ 明朝" w:hAnsi="ＭＳ 明朝" w:hint="eastAsia"/>
                <w:kern w:val="0"/>
                <w:sz w:val="22"/>
                <w:szCs w:val="24"/>
              </w:rPr>
              <w:t>技術者</w:t>
            </w:r>
          </w:p>
          <w:p w14:paraId="0D6F71BC" w14:textId="77777777" w:rsidR="00F67148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6AFE76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B09B15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</w:tcPr>
          <w:p w14:paraId="483A4088" w14:textId="77777777" w:rsidR="00F67148" w:rsidRPr="009E4CE5" w:rsidRDefault="00F67148" w:rsidP="00F771C8">
            <w:pPr>
              <w:widowControl w:val="0"/>
              <w:spacing w:line="0" w:lineRule="atLeast"/>
              <w:jc w:val="both"/>
              <w:rPr>
                <w:rFonts w:ascii="ＭＳ 明朝" w:hAnsi="ＭＳ 明朝"/>
                <w:kern w:val="0"/>
                <w:sz w:val="22"/>
                <w:szCs w:val="24"/>
              </w:rPr>
            </w:pPr>
          </w:p>
        </w:tc>
      </w:tr>
    </w:tbl>
    <w:p w14:paraId="6E009886" w14:textId="77777777" w:rsidR="005F18D1" w:rsidRPr="00505E98" w:rsidRDefault="005F18D1"/>
    <w:sectPr w:rsidR="005F18D1" w:rsidRPr="00505E98" w:rsidSect="00505E9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86148" w14:textId="77777777" w:rsidR="00B340C1" w:rsidRDefault="00B340C1" w:rsidP="00505E98">
      <w:r>
        <w:separator/>
      </w:r>
    </w:p>
  </w:endnote>
  <w:endnote w:type="continuationSeparator" w:id="0">
    <w:p w14:paraId="66C2EF25" w14:textId="77777777" w:rsidR="00B340C1" w:rsidRDefault="00B340C1" w:rsidP="0050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54372" w14:textId="77777777" w:rsidR="00B340C1" w:rsidRDefault="00B340C1" w:rsidP="00505E98">
      <w:r>
        <w:separator/>
      </w:r>
    </w:p>
  </w:footnote>
  <w:footnote w:type="continuationSeparator" w:id="0">
    <w:p w14:paraId="6AA829E2" w14:textId="77777777" w:rsidR="00B340C1" w:rsidRDefault="00B340C1" w:rsidP="00505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9D"/>
    <w:rsid w:val="00292726"/>
    <w:rsid w:val="002A4A92"/>
    <w:rsid w:val="00505E98"/>
    <w:rsid w:val="005F18D1"/>
    <w:rsid w:val="008D6ED4"/>
    <w:rsid w:val="00B340C1"/>
    <w:rsid w:val="00BD1AE5"/>
    <w:rsid w:val="00BD7152"/>
    <w:rsid w:val="00E8169D"/>
    <w:rsid w:val="00F501CB"/>
    <w:rsid w:val="00F6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48B65C"/>
  <w15:chartTrackingRefBased/>
  <w15:docId w15:val="{3602C50E-B4CB-491C-BCBD-98EA4E35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E98"/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E9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505E98"/>
  </w:style>
  <w:style w:type="paragraph" w:styleId="a5">
    <w:name w:val="footer"/>
    <w:basedOn w:val="a"/>
    <w:link w:val="a6"/>
    <w:uiPriority w:val="99"/>
    <w:unhideWhenUsed/>
    <w:rsid w:val="00505E9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505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07B47-2F85-4272-ACB8-0BEF04F3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貝塚市役所</dc:creator>
  <cp:keywords/>
  <dc:description/>
  <cp:lastModifiedBy>KNSHUGPC180314</cp:lastModifiedBy>
  <cp:revision>8</cp:revision>
  <dcterms:created xsi:type="dcterms:W3CDTF">2023-03-10T00:17:00Z</dcterms:created>
  <dcterms:modified xsi:type="dcterms:W3CDTF">2023-03-30T10:11:00Z</dcterms:modified>
</cp:coreProperties>
</file>