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D9" w:rsidRPr="003050BE" w:rsidRDefault="008015D9" w:rsidP="008015D9">
      <w:pPr>
        <w:pStyle w:val="a3"/>
        <w:rPr>
          <w:b w:val="0"/>
          <w:color w:val="000000" w:themeColor="text1"/>
        </w:rPr>
      </w:pPr>
      <w:r w:rsidRPr="002867CF">
        <w:rPr>
          <w:rFonts w:hint="eastAsia"/>
          <w:color w:val="000000" w:themeColor="text1"/>
        </w:rPr>
        <w:t>別紙1</w:t>
      </w:r>
      <w:r w:rsidR="007C6D96" w:rsidRPr="002867CF">
        <w:rPr>
          <w:rFonts w:hint="eastAsia"/>
          <w:color w:val="000000" w:themeColor="text1"/>
        </w:rPr>
        <w:t>3　市役所別館の改修内容</w:t>
      </w:r>
      <w:r w:rsidR="003050BE">
        <w:rPr>
          <w:rFonts w:hint="eastAsia"/>
          <w:color w:val="000000" w:themeColor="text1"/>
        </w:rPr>
        <w:t xml:space="preserve">　</w:t>
      </w:r>
      <w:bookmarkStart w:id="0" w:name="_GoBack"/>
      <w:r w:rsidR="003050BE" w:rsidRPr="003050BE">
        <w:rPr>
          <w:rFonts w:hint="eastAsia"/>
          <w:b w:val="0"/>
          <w:color w:val="000000" w:themeColor="text1"/>
        </w:rPr>
        <w:t>（令和元年５月10日修正版）</w:t>
      </w:r>
    </w:p>
    <w:bookmarkEnd w:id="0"/>
    <w:p w:rsidR="008015D9" w:rsidRPr="002867CF" w:rsidRDefault="008015D9">
      <w:pPr>
        <w:widowControl/>
        <w:jc w:val="left"/>
        <w:rPr>
          <w:color w:val="000000" w:themeColor="text1"/>
        </w:rPr>
      </w:pPr>
    </w:p>
    <w:p w:rsidR="008F63DC" w:rsidRPr="002867CF" w:rsidRDefault="008015D9" w:rsidP="008015D9">
      <w:pPr>
        <w:pStyle w:val="a3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１．</w:t>
      </w:r>
      <w:r w:rsidR="007C6D96" w:rsidRPr="002867CF">
        <w:rPr>
          <w:rFonts w:hint="eastAsia"/>
          <w:color w:val="000000" w:themeColor="text1"/>
        </w:rPr>
        <w:t>渡り廊下閉鎖工事</w:t>
      </w:r>
    </w:p>
    <w:p w:rsidR="008015D9" w:rsidRPr="002867CF" w:rsidRDefault="007C6D96" w:rsidP="007C6D96">
      <w:pPr>
        <w:pStyle w:val="ad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・1階から3階の市役所本庁舎につながる渡り廊下を解体し、解体後の開口部に腰壁付きの窓を設置するとともに、必要な外壁を復旧する。</w:t>
      </w:r>
    </w:p>
    <w:p w:rsidR="007C6D96" w:rsidRPr="002867CF" w:rsidRDefault="007C6D96" w:rsidP="008F63DC">
      <w:pPr>
        <w:rPr>
          <w:color w:val="000000" w:themeColor="text1"/>
        </w:rPr>
      </w:pPr>
    </w:p>
    <w:p w:rsidR="008F63DC" w:rsidRPr="002867CF" w:rsidRDefault="00902333" w:rsidP="00902333">
      <w:pPr>
        <w:pStyle w:val="a3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２．</w:t>
      </w:r>
      <w:r w:rsidR="007C6D96" w:rsidRPr="002867CF">
        <w:rPr>
          <w:rFonts w:hint="eastAsia"/>
          <w:color w:val="000000" w:themeColor="text1"/>
        </w:rPr>
        <w:t>空調改修</w:t>
      </w:r>
    </w:p>
    <w:p w:rsidR="008F63DC" w:rsidRPr="002867CF" w:rsidRDefault="00902333" w:rsidP="00902333">
      <w:pPr>
        <w:pStyle w:val="a3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（１）</w:t>
      </w:r>
      <w:r w:rsidR="008F63DC" w:rsidRPr="002867CF">
        <w:rPr>
          <w:rFonts w:hint="eastAsia"/>
          <w:color w:val="000000" w:themeColor="text1"/>
        </w:rPr>
        <w:t>一般事項</w:t>
      </w:r>
    </w:p>
    <w:p w:rsidR="007C6D96" w:rsidRPr="002867CF" w:rsidRDefault="007C6D96" w:rsidP="007C6D96">
      <w:pPr>
        <w:pStyle w:val="ad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・新設室外機はすべて屋上に設置するものとし、既設チラー、ポンプ、タンク、空調機器は必要に応じて撤去する。なお、建築物構造強度計算、コンクリート基礎の設置、防水補修についても必要に応じて実施する。</w:t>
      </w:r>
    </w:p>
    <w:p w:rsidR="007C6D96" w:rsidRPr="002867CF" w:rsidRDefault="007C6D96" w:rsidP="007C6D96">
      <w:pPr>
        <w:pStyle w:val="ad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・改修に必要な、建築工事、電気設備工事等一切の工事を含む。</w:t>
      </w:r>
    </w:p>
    <w:p w:rsidR="00890ACC" w:rsidRPr="002867CF" w:rsidRDefault="00890ACC" w:rsidP="007C6D96">
      <w:pPr>
        <w:pStyle w:val="ad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・既設空調機器については、参考資料1-1-5_貝塚市庁舎別館建設工事（主体工事）を参照。</w:t>
      </w:r>
    </w:p>
    <w:p w:rsidR="007C6D96" w:rsidRPr="002867CF" w:rsidRDefault="007C6D96" w:rsidP="007C6D96">
      <w:pPr>
        <w:pStyle w:val="ad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・既</w:t>
      </w:r>
      <w:r w:rsidR="00890ACC" w:rsidRPr="002867CF">
        <w:rPr>
          <w:rFonts w:hint="eastAsia"/>
          <w:color w:val="000000" w:themeColor="text1"/>
        </w:rPr>
        <w:t>設</w:t>
      </w:r>
      <w:r w:rsidRPr="002867CF">
        <w:rPr>
          <w:rFonts w:hint="eastAsia"/>
          <w:color w:val="000000" w:themeColor="text1"/>
        </w:rPr>
        <w:t>空調機器については、存置することも可とするが、見栄えは悪くなく</w:t>
      </w:r>
      <w:r w:rsidR="00890ACC" w:rsidRPr="002867CF">
        <w:rPr>
          <w:rFonts w:hint="eastAsia"/>
          <w:color w:val="000000" w:themeColor="text1"/>
        </w:rPr>
        <w:t>、</w:t>
      </w:r>
      <w:r w:rsidRPr="002867CF">
        <w:rPr>
          <w:rFonts w:hint="eastAsia"/>
          <w:color w:val="000000" w:themeColor="text1"/>
        </w:rPr>
        <w:t>使用できないことが容易に判断できるようにする。</w:t>
      </w:r>
    </w:p>
    <w:p w:rsidR="007C6D96" w:rsidRPr="002867CF" w:rsidRDefault="007C6D96" w:rsidP="007C6D96">
      <w:pPr>
        <w:pStyle w:val="ad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・市が想定する新設空調機器を以下に示す。</w:t>
      </w:r>
    </w:p>
    <w:p w:rsidR="005B49DE" w:rsidRPr="002867CF" w:rsidRDefault="005B49DE" w:rsidP="007C6D96">
      <w:pPr>
        <w:pStyle w:val="ad"/>
        <w:rPr>
          <w:color w:val="000000" w:themeColor="text1"/>
        </w:rPr>
      </w:pPr>
    </w:p>
    <w:p w:rsidR="007C6D96" w:rsidRPr="002867CF" w:rsidRDefault="007C6D96" w:rsidP="007C6D96">
      <w:pPr>
        <w:pStyle w:val="a3"/>
        <w:spacing w:afterLines="0" w:after="0"/>
        <w:jc w:val="center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表：新設空調機器の一覧</w:t>
      </w:r>
    </w:p>
    <w:p w:rsidR="007C6D96" w:rsidRPr="002867CF" w:rsidRDefault="007C6D96" w:rsidP="007C6D96">
      <w:pPr>
        <w:pStyle w:val="a3"/>
        <w:spacing w:beforeLines="0" w:before="0"/>
        <w:jc w:val="center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（空冷ヒートポンプ式パッケージエアコン）</w:t>
      </w:r>
    </w:p>
    <w:tbl>
      <w:tblPr>
        <w:tblStyle w:val="af0"/>
        <w:tblW w:w="906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851"/>
        <w:gridCol w:w="850"/>
        <w:gridCol w:w="567"/>
        <w:gridCol w:w="2126"/>
      </w:tblGrid>
      <w:tr w:rsidR="002867CF" w:rsidRPr="002867CF" w:rsidTr="00591FB4">
        <w:trPr>
          <w:trHeight w:val="227"/>
        </w:trPr>
        <w:tc>
          <w:tcPr>
            <w:tcW w:w="562" w:type="dxa"/>
            <w:vAlign w:val="center"/>
          </w:tcPr>
          <w:p w:rsidR="007C6D96" w:rsidRPr="002867CF" w:rsidRDefault="007C6D96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階</w:t>
            </w:r>
          </w:p>
        </w:tc>
        <w:tc>
          <w:tcPr>
            <w:tcW w:w="2127" w:type="dxa"/>
            <w:vAlign w:val="center"/>
          </w:tcPr>
          <w:p w:rsidR="007C6D96" w:rsidRPr="002867CF" w:rsidRDefault="007C6D96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系統</w:t>
            </w:r>
          </w:p>
        </w:tc>
        <w:tc>
          <w:tcPr>
            <w:tcW w:w="1984" w:type="dxa"/>
            <w:vAlign w:val="center"/>
          </w:tcPr>
          <w:p w:rsidR="007C6D96" w:rsidRPr="002867CF" w:rsidRDefault="007C6D96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形式</w:t>
            </w:r>
          </w:p>
        </w:tc>
        <w:tc>
          <w:tcPr>
            <w:tcW w:w="851" w:type="dxa"/>
            <w:vAlign w:val="center"/>
          </w:tcPr>
          <w:p w:rsidR="007C6D96" w:rsidRPr="002867CF" w:rsidRDefault="007C6D96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冷房能力</w:t>
            </w:r>
          </w:p>
        </w:tc>
        <w:tc>
          <w:tcPr>
            <w:tcW w:w="850" w:type="dxa"/>
            <w:vAlign w:val="center"/>
          </w:tcPr>
          <w:p w:rsidR="007C6D96" w:rsidRPr="002867CF" w:rsidRDefault="007C6D96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暖房能力</w:t>
            </w:r>
          </w:p>
        </w:tc>
        <w:tc>
          <w:tcPr>
            <w:tcW w:w="567" w:type="dxa"/>
            <w:vAlign w:val="center"/>
          </w:tcPr>
          <w:p w:rsidR="007C6D96" w:rsidRPr="002867CF" w:rsidRDefault="007C6D96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台数</w:t>
            </w:r>
          </w:p>
        </w:tc>
        <w:tc>
          <w:tcPr>
            <w:tcW w:w="2126" w:type="dxa"/>
            <w:vAlign w:val="center"/>
          </w:tcPr>
          <w:p w:rsidR="007C6D96" w:rsidRPr="002867CF" w:rsidRDefault="007C6D96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備考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 w:val="restart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地階</w:t>
            </w:r>
          </w:p>
        </w:tc>
        <w:tc>
          <w:tcPr>
            <w:tcW w:w="2127" w:type="dxa"/>
            <w:vMerge w:val="restart"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  <w:p w:rsidR="0070413A" w:rsidRPr="002867CF" w:rsidRDefault="0070413A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（更衣室等）</w:t>
            </w: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ビル用マルチ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28.0ｋｗ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31.5ｋｗ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防振架台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天井カセット型１方向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2.2ｋｗ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3.6ｋｗ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2.8ｋｗ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3.2ｋｗ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2.8ｋｗ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3.2ｋｗ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天井埋め込み型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3.6ｋｗ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3.6ｋｗ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</w:t>
            </w:r>
          </w:p>
          <w:p w:rsidR="00097570" w:rsidRPr="002867CF" w:rsidRDefault="0070413A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097570"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組合事務所</w:t>
            </w: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店舗用同時ツイン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12.5ｋｗ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14.0ｋｗ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防振架台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３</w:t>
            </w:r>
          </w:p>
          <w:p w:rsidR="0070413A" w:rsidRPr="002867CF" w:rsidRDefault="0070413A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（教養室）</w:t>
            </w: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店舗用シングル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防振架台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天井カセット型4方向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 w:val="restart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１階</w:t>
            </w:r>
          </w:p>
        </w:tc>
        <w:tc>
          <w:tcPr>
            <w:tcW w:w="2127" w:type="dxa"/>
            <w:vMerge w:val="restart"/>
            <w:vAlign w:val="center"/>
          </w:tcPr>
          <w:p w:rsidR="00097570" w:rsidRPr="002867CF" w:rsidRDefault="00097570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  <w:p w:rsidR="00591FB4" w:rsidRPr="002867CF" w:rsidRDefault="00591FB4" w:rsidP="0070413A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（事務室等）</w:t>
            </w: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ビル用マルチ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61.5ｋｗ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69.0ｋｗ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防振架台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2.2ｋｗ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7.1ｋｗ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8.5ｋｗ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5.6ｋｗ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6.3ｋｗ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2.2ｋｗ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天井埋め込み型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4.8ｋｗ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  <w:tr w:rsidR="00097570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天井埋め込み型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3.6ｋｗ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</w:tbl>
    <w:p w:rsidR="00CF3798" w:rsidRPr="002867CF" w:rsidRDefault="00CF3798">
      <w:pPr>
        <w:rPr>
          <w:color w:val="000000" w:themeColor="text1"/>
        </w:rPr>
      </w:pPr>
    </w:p>
    <w:tbl>
      <w:tblPr>
        <w:tblStyle w:val="af0"/>
        <w:tblW w:w="906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851"/>
        <w:gridCol w:w="850"/>
        <w:gridCol w:w="567"/>
        <w:gridCol w:w="2126"/>
      </w:tblGrid>
      <w:tr w:rsidR="002867CF" w:rsidRPr="002867CF" w:rsidTr="00591FB4">
        <w:trPr>
          <w:trHeight w:val="227"/>
        </w:trPr>
        <w:tc>
          <w:tcPr>
            <w:tcW w:w="562" w:type="dxa"/>
          </w:tcPr>
          <w:p w:rsidR="007C6D96" w:rsidRPr="002867CF" w:rsidRDefault="007C6D96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階</w:t>
            </w:r>
          </w:p>
        </w:tc>
        <w:tc>
          <w:tcPr>
            <w:tcW w:w="2127" w:type="dxa"/>
          </w:tcPr>
          <w:p w:rsidR="007C6D96" w:rsidRPr="002867CF" w:rsidRDefault="007C6D96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系統</w:t>
            </w:r>
          </w:p>
        </w:tc>
        <w:tc>
          <w:tcPr>
            <w:tcW w:w="1984" w:type="dxa"/>
          </w:tcPr>
          <w:p w:rsidR="007C6D96" w:rsidRPr="002867CF" w:rsidRDefault="007C6D96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形式</w:t>
            </w:r>
          </w:p>
        </w:tc>
        <w:tc>
          <w:tcPr>
            <w:tcW w:w="851" w:type="dxa"/>
          </w:tcPr>
          <w:p w:rsidR="007C6D96" w:rsidRPr="002867CF" w:rsidRDefault="007C6D96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冷房能力</w:t>
            </w:r>
          </w:p>
        </w:tc>
        <w:tc>
          <w:tcPr>
            <w:tcW w:w="850" w:type="dxa"/>
          </w:tcPr>
          <w:p w:rsidR="007C6D96" w:rsidRPr="002867CF" w:rsidRDefault="007C6D96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暖房能力</w:t>
            </w:r>
          </w:p>
        </w:tc>
        <w:tc>
          <w:tcPr>
            <w:tcW w:w="567" w:type="dxa"/>
          </w:tcPr>
          <w:p w:rsidR="007C6D96" w:rsidRPr="002867CF" w:rsidRDefault="007C6D96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台数</w:t>
            </w:r>
          </w:p>
        </w:tc>
        <w:tc>
          <w:tcPr>
            <w:tcW w:w="2126" w:type="dxa"/>
          </w:tcPr>
          <w:p w:rsidR="007C6D96" w:rsidRPr="002867CF" w:rsidRDefault="007C6D96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備考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 w:val="restart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２階</w:t>
            </w:r>
          </w:p>
        </w:tc>
        <w:tc>
          <w:tcPr>
            <w:tcW w:w="2127" w:type="dxa"/>
            <w:vMerge w:val="restart"/>
            <w:vAlign w:val="center"/>
          </w:tcPr>
          <w:p w:rsidR="00097570" w:rsidRPr="002867CF" w:rsidRDefault="00097570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  <w:p w:rsidR="00591FB4" w:rsidRPr="002867CF" w:rsidRDefault="00591FB4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（会議室、事務室</w:t>
            </w:r>
            <w:r w:rsidR="00CF3798"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等</w:t>
            </w: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ビル用マルチ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45ｋｗ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防振架台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7.1ｋｗ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8.5ｋｗ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7.1ｋｗ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8.5ｋｗ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天井埋め込み型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3.6ｋｗ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97570" w:rsidRPr="002867CF" w:rsidRDefault="00097570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</w:t>
            </w:r>
          </w:p>
          <w:p w:rsidR="00591FB4" w:rsidRPr="002867CF" w:rsidRDefault="00591FB4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（ＯＡ室）</w:t>
            </w: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店舗用同時フォー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25.0ｋｗ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28.0ｋｗ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防振架台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天井カセット型4方向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97570" w:rsidRPr="002867CF" w:rsidRDefault="00591FB4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３</w:t>
            </w:r>
          </w:p>
          <w:p w:rsidR="00591FB4" w:rsidRPr="002867CF" w:rsidRDefault="00591FB4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（用紙庫）</w:t>
            </w: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店舗用シングル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防振架台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97570" w:rsidRPr="002867CF" w:rsidRDefault="00097570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 w:val="restart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３階</w:t>
            </w:r>
          </w:p>
        </w:tc>
        <w:tc>
          <w:tcPr>
            <w:tcW w:w="2127" w:type="dxa"/>
            <w:vMerge w:val="restart"/>
            <w:vAlign w:val="center"/>
          </w:tcPr>
          <w:p w:rsidR="00097570" w:rsidRPr="002867CF" w:rsidRDefault="00097570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  <w:p w:rsidR="00591FB4" w:rsidRPr="002867CF" w:rsidRDefault="00591FB4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（事務室、打合せ室</w:t>
            </w:r>
            <w:r w:rsidR="00CF3798"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等</w:t>
            </w: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ビル用マルチ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73.0ｋｗ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82.5ｋｗ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防振架台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天井カセット型4方向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7.1ｋｗ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8.5ｋｗ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天井カセット型1方向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3.6ｋｗ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天井カセット型1方向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4.8ｋｗ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天井カセット型1方向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4.8ｋｗ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天井埋め込み型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3.6ｋｗ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 w:val="restart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４階</w:t>
            </w:r>
          </w:p>
        </w:tc>
        <w:tc>
          <w:tcPr>
            <w:tcW w:w="2127" w:type="dxa"/>
            <w:vMerge w:val="restart"/>
            <w:vAlign w:val="center"/>
          </w:tcPr>
          <w:p w:rsidR="00097570" w:rsidRPr="002867CF" w:rsidRDefault="00097570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  <w:p w:rsidR="00591FB4" w:rsidRPr="002867CF" w:rsidRDefault="00591FB4" w:rsidP="00591FB4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CF3798"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事務室、部長席等</w:t>
            </w: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ビル用マルチ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67.0ｋｗ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77.5ｋｗ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防振架台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天井カセット型1方向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7.1ｋｗ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8.5ｋｗ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天井カセット型1方向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7.1ｋｗ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8.5ｋｗ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天井カセット型4方向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7.1ｋｗ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8.5ｋｗ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天井カセット型4方向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11.2ｋｗ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12.5ｋｗ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5.0ｋｗ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5.6ｋｗ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天井カセット型2方向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2.2ｋｗ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2.5ｋｗ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リモコン、化粧パネル付</w:t>
            </w:r>
          </w:p>
        </w:tc>
      </w:tr>
      <w:tr w:rsidR="002867CF" w:rsidRPr="002867CF" w:rsidTr="00591FB4">
        <w:trPr>
          <w:trHeight w:val="227"/>
        </w:trPr>
        <w:tc>
          <w:tcPr>
            <w:tcW w:w="562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天井埋め込み型</w:t>
            </w:r>
          </w:p>
        </w:tc>
        <w:tc>
          <w:tcPr>
            <w:tcW w:w="851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3.6ｋｗ</w:t>
            </w:r>
          </w:p>
        </w:tc>
        <w:tc>
          <w:tcPr>
            <w:tcW w:w="850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4.0ｋｗ</w:t>
            </w:r>
          </w:p>
        </w:tc>
        <w:tc>
          <w:tcPr>
            <w:tcW w:w="567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97570" w:rsidRPr="002867CF" w:rsidRDefault="00097570" w:rsidP="00097570">
            <w:pPr>
              <w:pStyle w:val="af"/>
              <w:snapToGrid w:val="0"/>
              <w:ind w:leftChars="0" w:left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867C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リモコン付</w:t>
            </w:r>
          </w:p>
        </w:tc>
      </w:tr>
    </w:tbl>
    <w:p w:rsidR="00CF3798" w:rsidRPr="002867CF" w:rsidRDefault="00CF3798" w:rsidP="00CF3798">
      <w:pPr>
        <w:widowControl/>
        <w:snapToGrid w:val="0"/>
        <w:jc w:val="left"/>
        <w:rPr>
          <w:color w:val="000000" w:themeColor="text1"/>
          <w:sz w:val="16"/>
        </w:rPr>
      </w:pPr>
      <w:r w:rsidRPr="002867CF">
        <w:rPr>
          <w:rFonts w:hAnsi="ＭＳ 明朝" w:cs="ＭＳ 明朝" w:hint="eastAsia"/>
          <w:color w:val="000000" w:themeColor="text1"/>
          <w:sz w:val="16"/>
        </w:rPr>
        <w:t>※系統の１は既設ファンコイルユニットを代替する系統、２及び３は既設パッケージエアコンを代替する系統を示す。</w:t>
      </w:r>
    </w:p>
    <w:p w:rsidR="00CF3798" w:rsidRPr="002867CF" w:rsidRDefault="00CF3798" w:rsidP="00CF3798">
      <w:pPr>
        <w:widowControl/>
        <w:snapToGrid w:val="0"/>
        <w:jc w:val="left"/>
        <w:rPr>
          <w:color w:val="000000" w:themeColor="text1"/>
          <w:sz w:val="16"/>
        </w:rPr>
      </w:pPr>
      <w:r w:rsidRPr="002867CF">
        <w:rPr>
          <w:rFonts w:hint="eastAsia"/>
          <w:color w:val="000000" w:themeColor="text1"/>
          <w:sz w:val="16"/>
        </w:rPr>
        <w:t>※系統欄に記載する室名は、「参考資料1-1-5_貝塚市庁舎別館建設工事（主体工事）」に記載する室名を示す。</w:t>
      </w:r>
    </w:p>
    <w:p w:rsidR="00257A02" w:rsidRPr="002867CF" w:rsidRDefault="00257A02">
      <w:pPr>
        <w:widowControl/>
        <w:jc w:val="left"/>
        <w:rPr>
          <w:color w:val="000000" w:themeColor="text1"/>
        </w:rPr>
      </w:pPr>
      <w:r w:rsidRPr="002867CF">
        <w:rPr>
          <w:color w:val="000000" w:themeColor="text1"/>
        </w:rPr>
        <w:br w:type="page"/>
      </w:r>
    </w:p>
    <w:p w:rsidR="007C6D96" w:rsidRPr="002867CF" w:rsidRDefault="00257A02" w:rsidP="00257A02">
      <w:pPr>
        <w:pStyle w:val="a3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lastRenderedPageBreak/>
        <w:t>（２）屋上の空調機器設置状況</w:t>
      </w:r>
    </w:p>
    <w:p w:rsidR="00257A02" w:rsidRPr="002867CF" w:rsidRDefault="00DE27AC" w:rsidP="00DE27AC">
      <w:pPr>
        <w:pStyle w:val="ad"/>
        <w:ind w:leftChars="100" w:left="420"/>
        <w:rPr>
          <w:color w:val="000000" w:themeColor="text1"/>
        </w:rPr>
      </w:pPr>
      <w:r w:rsidRPr="002867CF">
        <w:rPr>
          <w:rFonts w:hint="eastAsia"/>
          <w:color w:val="000000" w:themeColor="text1"/>
        </w:rPr>
        <w:t>・現在、屋上に設置している空調機器は、空冷ヒートポンプ式チラー（１基）、パッケージエアコン室外機（４基）。</w:t>
      </w:r>
    </w:p>
    <w:p w:rsidR="00224FB8" w:rsidRPr="002867CF" w:rsidRDefault="00224FB8" w:rsidP="00DE27AC">
      <w:pPr>
        <w:pStyle w:val="ad"/>
        <w:ind w:leftChars="100" w:left="420"/>
        <w:rPr>
          <w:color w:val="000000" w:themeColor="text1"/>
        </w:rPr>
      </w:pPr>
    </w:p>
    <w:p w:rsidR="00DE27AC" w:rsidRPr="002867CF" w:rsidRDefault="00224FB8" w:rsidP="00426328">
      <w:pPr>
        <w:pStyle w:val="ad"/>
        <w:ind w:leftChars="500" w:left="1260"/>
        <w:jc w:val="left"/>
        <w:rPr>
          <w:color w:val="000000" w:themeColor="text1"/>
        </w:rPr>
      </w:pPr>
      <w:r w:rsidRPr="002867CF">
        <w:rPr>
          <w:rFonts w:hint="eastAsia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3939189" cy="3386455"/>
                <wp:effectExtent l="0" t="0" r="4445" b="4445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9189" cy="3386455"/>
                          <a:chOff x="0" y="0"/>
                          <a:chExt cx="3939189" cy="338645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34" y="0"/>
                            <a:ext cx="3386455" cy="338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楕円 4"/>
                        <wps:cNvSpPr/>
                        <wps:spPr>
                          <a:xfrm>
                            <a:off x="1337481" y="1617260"/>
                            <a:ext cx="277977" cy="27797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楕円 5"/>
                        <wps:cNvSpPr/>
                        <wps:spPr>
                          <a:xfrm>
                            <a:off x="1453487" y="1890215"/>
                            <a:ext cx="277977" cy="27797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1665027"/>
                            <a:ext cx="1385248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24FB8" w:rsidRPr="00224FB8" w:rsidRDefault="00224FB8" w:rsidP="00224FB8">
                              <w:pPr>
                                <w:snapToGrid w:val="0"/>
                                <w:jc w:val="right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16"/>
                                </w:rPr>
                                <w:t>ＰＡＣ室外機　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09182" y="1951630"/>
                            <a:ext cx="1385248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24FB8" w:rsidRPr="00224FB8" w:rsidRDefault="00224FB8" w:rsidP="00224FB8">
                              <w:pPr>
                                <w:snapToGrid w:val="0"/>
                                <w:jc w:val="right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16"/>
                                </w:rPr>
                              </w:pPr>
                              <w:r w:rsidRPr="00224FB8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16"/>
                                </w:rPr>
                                <w:t>ヒートポンプチラー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16"/>
                                </w:rPr>
                                <w:t xml:space="preserve">　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 rot="19405811">
                            <a:off x="2006221" y="1569208"/>
                            <a:ext cx="586854" cy="27797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422478" y="1617260"/>
                            <a:ext cx="1385248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24FB8" w:rsidRPr="00224FB8" w:rsidRDefault="00224FB8" w:rsidP="00224FB8">
                              <w:pPr>
                                <w:snapToGrid w:val="0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16"/>
                                </w:rPr>
                              </w:pPr>
                              <w:r w:rsidRPr="00224FB8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16"/>
                                </w:rPr>
                                <w:t>←　キュービクル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1" o:spid="_x0000_s1026" style="width:310.15pt;height:266.65pt;mso-position-horizontal-relative:char;mso-position-vertical-relative:line" coordsize="39391,33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5527;width:33864;height:33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">
                  <v:imagedata r:id="rId7" o:title=""/>
                </v:shape>
                <v:oval id="楕円 4" o:spid="_x0000_s1028" style="position:absolute;left:13374;top:16172;width:2780;height:2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" filled="f" strokecolor="red" strokeweight="2pt"/>
                <v:oval id="楕円 5" o:spid="_x0000_s1029" style="position:absolute;left:14534;top:18902;width:2780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0" type="#_x0000_t202" style="position:absolute;top:16650;width:13852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224FB8" w:rsidRPr="00224FB8" w:rsidRDefault="00224FB8" w:rsidP="00224FB8">
                        <w:pPr>
                          <w:snapToGrid w:val="0"/>
                          <w:jc w:val="right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6"/>
                          </w:rPr>
                          <w:t>ＰＡＣ室外機　→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1091;top:19516;width:13853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224FB8" w:rsidRPr="00224FB8" w:rsidRDefault="00224FB8" w:rsidP="00224FB8">
                        <w:pPr>
                          <w:snapToGrid w:val="0"/>
                          <w:jc w:val="right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16"/>
                          </w:rPr>
                        </w:pPr>
                        <w:r w:rsidRPr="00224FB8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6"/>
                          </w:rPr>
                          <w:t>ヒートポンプチラー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6"/>
                          </w:rPr>
                          <w:t xml:space="preserve">　→</w:t>
                        </w:r>
                      </w:p>
                    </w:txbxContent>
                  </v:textbox>
                </v:shape>
                <v:oval id="楕円 9" o:spid="_x0000_s1032" style="position:absolute;left:20062;top:15692;width:5868;height:2779;rotation:-23966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" filled="f" strokecolor="#0070c0" strokeweight="2pt"/>
                <v:shape id="テキスト ボックス 10" o:spid="_x0000_s1033" type="#_x0000_t202" style="position:absolute;left:24224;top:16172;width:13853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224FB8" w:rsidRPr="00224FB8" w:rsidRDefault="00224FB8" w:rsidP="00224FB8">
                        <w:pPr>
                          <w:snapToGrid w:val="0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  <w:sz w:val="16"/>
                          </w:rPr>
                        </w:pPr>
                        <w:r w:rsidRPr="00224FB8">
                          <w:rPr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16"/>
                          </w:rPr>
                          <w:t>←　キュービクル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6328" w:rsidRPr="002867CF" w:rsidRDefault="00426328" w:rsidP="00426328">
      <w:pPr>
        <w:pStyle w:val="ad"/>
        <w:snapToGrid w:val="0"/>
        <w:ind w:leftChars="100" w:left="390" w:hanging="180"/>
        <w:jc w:val="center"/>
        <w:rPr>
          <w:rFonts w:ascii="ＭＳ ゴシック" w:eastAsia="ＭＳ ゴシック" w:hAnsi="ＭＳ ゴシック"/>
          <w:color w:val="000000" w:themeColor="text1"/>
          <w:sz w:val="18"/>
        </w:rPr>
      </w:pPr>
      <w:r w:rsidRPr="002867CF">
        <w:rPr>
          <w:rFonts w:ascii="ＭＳ ゴシック" w:eastAsia="ＭＳ ゴシック" w:hAnsi="ＭＳ ゴシック" w:hint="eastAsia"/>
          <w:color w:val="000000" w:themeColor="text1"/>
          <w:sz w:val="18"/>
        </w:rPr>
        <w:t>屋上設置機器</w:t>
      </w:r>
    </w:p>
    <w:p w:rsidR="00A41FA7" w:rsidRPr="002867CF" w:rsidRDefault="00A41FA7" w:rsidP="00224FB8">
      <w:pPr>
        <w:pStyle w:val="ad"/>
        <w:ind w:leftChars="100" w:left="410" w:hanging="200"/>
        <w:jc w:val="center"/>
        <w:rPr>
          <w:rFonts w:ascii="ＭＳ ゴシック" w:eastAsia="ＭＳ ゴシック" w:hAnsi="ＭＳ ゴシック"/>
          <w:color w:val="000000" w:themeColor="text1"/>
          <w:sz w:val="20"/>
        </w:rPr>
      </w:pPr>
    </w:p>
    <w:p w:rsidR="00257A02" w:rsidRPr="002867CF" w:rsidRDefault="00A41FA7" w:rsidP="00A41FA7">
      <w:pPr>
        <w:pStyle w:val="ad"/>
        <w:ind w:left="0" w:firstLineChars="0" w:firstLine="0"/>
        <w:jc w:val="center"/>
        <w:rPr>
          <w:color w:val="000000" w:themeColor="text1"/>
        </w:rPr>
      </w:pPr>
      <w:r w:rsidRPr="002867CF">
        <w:rPr>
          <w:noProof/>
          <w:color w:val="000000" w:themeColor="text1"/>
        </w:rPr>
        <w:drawing>
          <wp:inline distT="0" distB="0" distL="0" distR="0" wp14:anchorId="52F6C213" wp14:editId="5F803A87">
            <wp:extent cx="3348000" cy="2511185"/>
            <wp:effectExtent l="0" t="0" r="5080" b="38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5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A7" w:rsidRPr="002867CF" w:rsidRDefault="00A41FA7" w:rsidP="00A41FA7">
      <w:pPr>
        <w:pStyle w:val="ad"/>
        <w:snapToGrid w:val="0"/>
        <w:ind w:left="0" w:firstLineChars="0" w:firstLine="0"/>
        <w:jc w:val="center"/>
        <w:rPr>
          <w:rFonts w:ascii="ＭＳ ゴシック" w:eastAsia="ＭＳ ゴシック" w:hAnsi="ＭＳ ゴシック"/>
          <w:color w:val="000000" w:themeColor="text1"/>
          <w:sz w:val="18"/>
        </w:rPr>
      </w:pPr>
      <w:r w:rsidRPr="002867CF">
        <w:rPr>
          <w:rFonts w:ascii="ＭＳ ゴシック" w:eastAsia="ＭＳ ゴシック" w:hAnsi="ＭＳ ゴシック" w:hint="eastAsia"/>
          <w:color w:val="000000" w:themeColor="text1"/>
          <w:sz w:val="18"/>
        </w:rPr>
        <w:t>左からキュービクル、機械室、ヒートポンプチラー、室外機</w:t>
      </w:r>
    </w:p>
    <w:p w:rsidR="00A41FA7" w:rsidRPr="002867CF" w:rsidRDefault="00A41FA7" w:rsidP="00A41FA7">
      <w:pPr>
        <w:pStyle w:val="ad"/>
        <w:ind w:left="0" w:firstLineChars="0" w:firstLine="0"/>
        <w:jc w:val="center"/>
        <w:rPr>
          <w:color w:val="000000" w:themeColor="text1"/>
        </w:rPr>
      </w:pPr>
    </w:p>
    <w:sectPr w:rsidR="00A41FA7" w:rsidRPr="002867CF" w:rsidSect="008015D9"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61" w:rsidRDefault="00271061" w:rsidP="007C6D96">
      <w:r>
        <w:separator/>
      </w:r>
    </w:p>
  </w:endnote>
  <w:endnote w:type="continuationSeparator" w:id="0">
    <w:p w:rsidR="00271061" w:rsidRDefault="00271061" w:rsidP="007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311619"/>
      <w:docPartObj>
        <w:docPartGallery w:val="Page Numbers (Bottom of Page)"/>
        <w:docPartUnique/>
      </w:docPartObj>
    </w:sdtPr>
    <w:sdtEndPr/>
    <w:sdtContent>
      <w:p w:rsidR="006F56C0" w:rsidRDefault="006F56C0" w:rsidP="006F56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61" w:rsidRDefault="00271061" w:rsidP="007C6D96">
      <w:r>
        <w:separator/>
      </w:r>
    </w:p>
  </w:footnote>
  <w:footnote w:type="continuationSeparator" w:id="0">
    <w:p w:rsidR="00271061" w:rsidRDefault="00271061" w:rsidP="007C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DC"/>
    <w:rsid w:val="00002206"/>
    <w:rsid w:val="00002872"/>
    <w:rsid w:val="000031F4"/>
    <w:rsid w:val="00004E0B"/>
    <w:rsid w:val="000054A2"/>
    <w:rsid w:val="00011846"/>
    <w:rsid w:val="0002212F"/>
    <w:rsid w:val="00022E3D"/>
    <w:rsid w:val="00030705"/>
    <w:rsid w:val="0003761B"/>
    <w:rsid w:val="00042005"/>
    <w:rsid w:val="0005091F"/>
    <w:rsid w:val="0005345C"/>
    <w:rsid w:val="00055EF4"/>
    <w:rsid w:val="000571B9"/>
    <w:rsid w:val="00081DFB"/>
    <w:rsid w:val="00082EBF"/>
    <w:rsid w:val="00085BEF"/>
    <w:rsid w:val="00090764"/>
    <w:rsid w:val="00097570"/>
    <w:rsid w:val="000A63B2"/>
    <w:rsid w:val="000B1B60"/>
    <w:rsid w:val="000B6952"/>
    <w:rsid w:val="000B7827"/>
    <w:rsid w:val="000C1E56"/>
    <w:rsid w:val="000C41BD"/>
    <w:rsid w:val="000C4C6D"/>
    <w:rsid w:val="000D6145"/>
    <w:rsid w:val="000D7487"/>
    <w:rsid w:val="000E7A33"/>
    <w:rsid w:val="000F1B6C"/>
    <w:rsid w:val="000F20A6"/>
    <w:rsid w:val="000F4C3B"/>
    <w:rsid w:val="000F7883"/>
    <w:rsid w:val="0010155F"/>
    <w:rsid w:val="00101C79"/>
    <w:rsid w:val="00107B09"/>
    <w:rsid w:val="0011212E"/>
    <w:rsid w:val="00120263"/>
    <w:rsid w:val="00123013"/>
    <w:rsid w:val="001276CD"/>
    <w:rsid w:val="00133EFE"/>
    <w:rsid w:val="00134622"/>
    <w:rsid w:val="00142526"/>
    <w:rsid w:val="0015327B"/>
    <w:rsid w:val="00154B73"/>
    <w:rsid w:val="00160D6D"/>
    <w:rsid w:val="00160D89"/>
    <w:rsid w:val="00163C52"/>
    <w:rsid w:val="00164E72"/>
    <w:rsid w:val="00167DD0"/>
    <w:rsid w:val="00171352"/>
    <w:rsid w:val="00171B97"/>
    <w:rsid w:val="00173AF0"/>
    <w:rsid w:val="00173BB2"/>
    <w:rsid w:val="00174FA2"/>
    <w:rsid w:val="00181CFE"/>
    <w:rsid w:val="00182703"/>
    <w:rsid w:val="001838CE"/>
    <w:rsid w:val="001876F4"/>
    <w:rsid w:val="00194CD3"/>
    <w:rsid w:val="00196CA4"/>
    <w:rsid w:val="001A4F8C"/>
    <w:rsid w:val="001A7BC0"/>
    <w:rsid w:val="001B00AE"/>
    <w:rsid w:val="001C0547"/>
    <w:rsid w:val="001D1724"/>
    <w:rsid w:val="001D394B"/>
    <w:rsid w:val="001F0E39"/>
    <w:rsid w:val="001F3707"/>
    <w:rsid w:val="001F71C4"/>
    <w:rsid w:val="002069E8"/>
    <w:rsid w:val="00206A89"/>
    <w:rsid w:val="002103D5"/>
    <w:rsid w:val="00214476"/>
    <w:rsid w:val="00224BFA"/>
    <w:rsid w:val="00224FB8"/>
    <w:rsid w:val="00226767"/>
    <w:rsid w:val="0023327C"/>
    <w:rsid w:val="0023414C"/>
    <w:rsid w:val="002365F2"/>
    <w:rsid w:val="00237CBF"/>
    <w:rsid w:val="00240999"/>
    <w:rsid w:val="00241D88"/>
    <w:rsid w:val="00244464"/>
    <w:rsid w:val="0024709A"/>
    <w:rsid w:val="00257A02"/>
    <w:rsid w:val="00267C81"/>
    <w:rsid w:val="00271061"/>
    <w:rsid w:val="002731D2"/>
    <w:rsid w:val="00276566"/>
    <w:rsid w:val="002867CF"/>
    <w:rsid w:val="00290313"/>
    <w:rsid w:val="00293401"/>
    <w:rsid w:val="00293669"/>
    <w:rsid w:val="00296ED4"/>
    <w:rsid w:val="0029700B"/>
    <w:rsid w:val="002D1C21"/>
    <w:rsid w:val="002D47A0"/>
    <w:rsid w:val="002E08EB"/>
    <w:rsid w:val="002E2E43"/>
    <w:rsid w:val="002E4463"/>
    <w:rsid w:val="002E5B6B"/>
    <w:rsid w:val="002F1ED5"/>
    <w:rsid w:val="002F2684"/>
    <w:rsid w:val="002F3423"/>
    <w:rsid w:val="00302E8C"/>
    <w:rsid w:val="003050BE"/>
    <w:rsid w:val="00306AB1"/>
    <w:rsid w:val="00310D3B"/>
    <w:rsid w:val="0032155E"/>
    <w:rsid w:val="00322FC5"/>
    <w:rsid w:val="00325486"/>
    <w:rsid w:val="0035115C"/>
    <w:rsid w:val="0035174A"/>
    <w:rsid w:val="003607C0"/>
    <w:rsid w:val="00361682"/>
    <w:rsid w:val="0036677F"/>
    <w:rsid w:val="00377F83"/>
    <w:rsid w:val="0038706E"/>
    <w:rsid w:val="0038717C"/>
    <w:rsid w:val="003919A5"/>
    <w:rsid w:val="0039226C"/>
    <w:rsid w:val="00395712"/>
    <w:rsid w:val="00397A71"/>
    <w:rsid w:val="003B07CE"/>
    <w:rsid w:val="003C4F05"/>
    <w:rsid w:val="003C5E98"/>
    <w:rsid w:val="003C62C6"/>
    <w:rsid w:val="003D043C"/>
    <w:rsid w:val="003E1AE7"/>
    <w:rsid w:val="003F46E5"/>
    <w:rsid w:val="00400A25"/>
    <w:rsid w:val="00400F65"/>
    <w:rsid w:val="0040394C"/>
    <w:rsid w:val="0040569E"/>
    <w:rsid w:val="0040585A"/>
    <w:rsid w:val="00407FF6"/>
    <w:rsid w:val="0041788F"/>
    <w:rsid w:val="004229AA"/>
    <w:rsid w:val="00426328"/>
    <w:rsid w:val="00427B92"/>
    <w:rsid w:val="00430F7C"/>
    <w:rsid w:val="00433FD0"/>
    <w:rsid w:val="00434184"/>
    <w:rsid w:val="00466648"/>
    <w:rsid w:val="00466A9B"/>
    <w:rsid w:val="004728D7"/>
    <w:rsid w:val="004777D7"/>
    <w:rsid w:val="0048071E"/>
    <w:rsid w:val="00482521"/>
    <w:rsid w:val="00482967"/>
    <w:rsid w:val="00486019"/>
    <w:rsid w:val="004873BF"/>
    <w:rsid w:val="00494CEB"/>
    <w:rsid w:val="00494F52"/>
    <w:rsid w:val="004951F0"/>
    <w:rsid w:val="004A24A7"/>
    <w:rsid w:val="004A254E"/>
    <w:rsid w:val="004B10F6"/>
    <w:rsid w:val="004B3DE9"/>
    <w:rsid w:val="004B7D14"/>
    <w:rsid w:val="004D7AE4"/>
    <w:rsid w:val="004E2CAD"/>
    <w:rsid w:val="004E4683"/>
    <w:rsid w:val="004F733A"/>
    <w:rsid w:val="00504D41"/>
    <w:rsid w:val="00506BF4"/>
    <w:rsid w:val="00521E32"/>
    <w:rsid w:val="00522E3B"/>
    <w:rsid w:val="0052410A"/>
    <w:rsid w:val="00530656"/>
    <w:rsid w:val="005453A8"/>
    <w:rsid w:val="00545918"/>
    <w:rsid w:val="005532FE"/>
    <w:rsid w:val="00573890"/>
    <w:rsid w:val="00573ACA"/>
    <w:rsid w:val="00576056"/>
    <w:rsid w:val="00581EE4"/>
    <w:rsid w:val="00583DBC"/>
    <w:rsid w:val="005853D4"/>
    <w:rsid w:val="00586979"/>
    <w:rsid w:val="00590F51"/>
    <w:rsid w:val="00591FB4"/>
    <w:rsid w:val="00593909"/>
    <w:rsid w:val="005A24A9"/>
    <w:rsid w:val="005A6760"/>
    <w:rsid w:val="005B49DE"/>
    <w:rsid w:val="005B6C93"/>
    <w:rsid w:val="005C6BF6"/>
    <w:rsid w:val="005C7998"/>
    <w:rsid w:val="005D2D98"/>
    <w:rsid w:val="005D443F"/>
    <w:rsid w:val="005D776B"/>
    <w:rsid w:val="005E0605"/>
    <w:rsid w:val="005E1D85"/>
    <w:rsid w:val="005F0CA7"/>
    <w:rsid w:val="00602F27"/>
    <w:rsid w:val="00603A98"/>
    <w:rsid w:val="006116AF"/>
    <w:rsid w:val="00614E67"/>
    <w:rsid w:val="00615372"/>
    <w:rsid w:val="0061718F"/>
    <w:rsid w:val="0062160C"/>
    <w:rsid w:val="006233B4"/>
    <w:rsid w:val="00626A79"/>
    <w:rsid w:val="00637618"/>
    <w:rsid w:val="006412C7"/>
    <w:rsid w:val="00650130"/>
    <w:rsid w:val="00650990"/>
    <w:rsid w:val="00655AED"/>
    <w:rsid w:val="00664CAA"/>
    <w:rsid w:val="00665351"/>
    <w:rsid w:val="006678B1"/>
    <w:rsid w:val="00670D87"/>
    <w:rsid w:val="006757FE"/>
    <w:rsid w:val="006775E6"/>
    <w:rsid w:val="00680494"/>
    <w:rsid w:val="00681649"/>
    <w:rsid w:val="00681E19"/>
    <w:rsid w:val="006837FD"/>
    <w:rsid w:val="0069283C"/>
    <w:rsid w:val="00693E6F"/>
    <w:rsid w:val="00694659"/>
    <w:rsid w:val="006A41F4"/>
    <w:rsid w:val="006B4423"/>
    <w:rsid w:val="006B76CC"/>
    <w:rsid w:val="006C1EF5"/>
    <w:rsid w:val="006C7439"/>
    <w:rsid w:val="006C7F2D"/>
    <w:rsid w:val="006D24DD"/>
    <w:rsid w:val="006D2E70"/>
    <w:rsid w:val="006D6236"/>
    <w:rsid w:val="006D72B9"/>
    <w:rsid w:val="006E2094"/>
    <w:rsid w:val="006E3EF5"/>
    <w:rsid w:val="006F0253"/>
    <w:rsid w:val="006F0262"/>
    <w:rsid w:val="006F56C0"/>
    <w:rsid w:val="006F72DA"/>
    <w:rsid w:val="0070413A"/>
    <w:rsid w:val="0070462E"/>
    <w:rsid w:val="0070610D"/>
    <w:rsid w:val="00714B55"/>
    <w:rsid w:val="0071772A"/>
    <w:rsid w:val="007206F5"/>
    <w:rsid w:val="0072350D"/>
    <w:rsid w:val="00726F09"/>
    <w:rsid w:val="007309E7"/>
    <w:rsid w:val="007321A1"/>
    <w:rsid w:val="007338DD"/>
    <w:rsid w:val="00734F10"/>
    <w:rsid w:val="00735823"/>
    <w:rsid w:val="007368C2"/>
    <w:rsid w:val="007374FA"/>
    <w:rsid w:val="007458C5"/>
    <w:rsid w:val="00753518"/>
    <w:rsid w:val="0076442F"/>
    <w:rsid w:val="007656E2"/>
    <w:rsid w:val="007675D1"/>
    <w:rsid w:val="007868B9"/>
    <w:rsid w:val="00786C03"/>
    <w:rsid w:val="00792886"/>
    <w:rsid w:val="007955ED"/>
    <w:rsid w:val="007958BD"/>
    <w:rsid w:val="007975B2"/>
    <w:rsid w:val="00797847"/>
    <w:rsid w:val="007A248E"/>
    <w:rsid w:val="007A2658"/>
    <w:rsid w:val="007A4BDC"/>
    <w:rsid w:val="007B6B05"/>
    <w:rsid w:val="007C0019"/>
    <w:rsid w:val="007C3FEE"/>
    <w:rsid w:val="007C6D96"/>
    <w:rsid w:val="007C7ADD"/>
    <w:rsid w:val="007E0A29"/>
    <w:rsid w:val="007E6569"/>
    <w:rsid w:val="007F380E"/>
    <w:rsid w:val="008015D9"/>
    <w:rsid w:val="00801B8C"/>
    <w:rsid w:val="00803FDE"/>
    <w:rsid w:val="00804687"/>
    <w:rsid w:val="00804F26"/>
    <w:rsid w:val="008051E7"/>
    <w:rsid w:val="008100D2"/>
    <w:rsid w:val="00814562"/>
    <w:rsid w:val="008202A8"/>
    <w:rsid w:val="0082335B"/>
    <w:rsid w:val="00824EBF"/>
    <w:rsid w:val="0082623B"/>
    <w:rsid w:val="00830662"/>
    <w:rsid w:val="0083593E"/>
    <w:rsid w:val="008417F4"/>
    <w:rsid w:val="00852716"/>
    <w:rsid w:val="00853719"/>
    <w:rsid w:val="00855AA9"/>
    <w:rsid w:val="00857896"/>
    <w:rsid w:val="00857CB7"/>
    <w:rsid w:val="0086097D"/>
    <w:rsid w:val="00860E27"/>
    <w:rsid w:val="00883A71"/>
    <w:rsid w:val="00885E1A"/>
    <w:rsid w:val="00886E7C"/>
    <w:rsid w:val="00890ACC"/>
    <w:rsid w:val="00894771"/>
    <w:rsid w:val="00897446"/>
    <w:rsid w:val="008A1B24"/>
    <w:rsid w:val="008A45F1"/>
    <w:rsid w:val="008A58AE"/>
    <w:rsid w:val="008A6465"/>
    <w:rsid w:val="008A66CD"/>
    <w:rsid w:val="008B0095"/>
    <w:rsid w:val="008B0C0A"/>
    <w:rsid w:val="008C3A8A"/>
    <w:rsid w:val="008C5627"/>
    <w:rsid w:val="008C5A00"/>
    <w:rsid w:val="008C6FE0"/>
    <w:rsid w:val="008D11A7"/>
    <w:rsid w:val="008E00E5"/>
    <w:rsid w:val="008E1AC9"/>
    <w:rsid w:val="008E5646"/>
    <w:rsid w:val="008F00AB"/>
    <w:rsid w:val="008F63DC"/>
    <w:rsid w:val="008F644C"/>
    <w:rsid w:val="008F706C"/>
    <w:rsid w:val="00902333"/>
    <w:rsid w:val="009046EC"/>
    <w:rsid w:val="0091013B"/>
    <w:rsid w:val="00915301"/>
    <w:rsid w:val="009178DF"/>
    <w:rsid w:val="00925294"/>
    <w:rsid w:val="00926947"/>
    <w:rsid w:val="0093626F"/>
    <w:rsid w:val="00937B86"/>
    <w:rsid w:val="00946A88"/>
    <w:rsid w:val="00952B08"/>
    <w:rsid w:val="009541CF"/>
    <w:rsid w:val="00954EB5"/>
    <w:rsid w:val="00957DAD"/>
    <w:rsid w:val="0096271E"/>
    <w:rsid w:val="00964DF6"/>
    <w:rsid w:val="00966769"/>
    <w:rsid w:val="00967862"/>
    <w:rsid w:val="00970420"/>
    <w:rsid w:val="00971037"/>
    <w:rsid w:val="00974371"/>
    <w:rsid w:val="00976D0F"/>
    <w:rsid w:val="009779A5"/>
    <w:rsid w:val="009802BC"/>
    <w:rsid w:val="009923AC"/>
    <w:rsid w:val="00997D54"/>
    <w:rsid w:val="009A1787"/>
    <w:rsid w:val="009A1F15"/>
    <w:rsid w:val="009A46F1"/>
    <w:rsid w:val="009B3553"/>
    <w:rsid w:val="009C14CF"/>
    <w:rsid w:val="009C1E37"/>
    <w:rsid w:val="009C39E1"/>
    <w:rsid w:val="009C44E2"/>
    <w:rsid w:val="009C5D6E"/>
    <w:rsid w:val="009D06EA"/>
    <w:rsid w:val="009D3FE0"/>
    <w:rsid w:val="009D4863"/>
    <w:rsid w:val="009D4F6A"/>
    <w:rsid w:val="009D7BCB"/>
    <w:rsid w:val="009E0535"/>
    <w:rsid w:val="009F35C1"/>
    <w:rsid w:val="009F39AE"/>
    <w:rsid w:val="00A11B48"/>
    <w:rsid w:val="00A1234D"/>
    <w:rsid w:val="00A12FC7"/>
    <w:rsid w:val="00A23E43"/>
    <w:rsid w:val="00A25A19"/>
    <w:rsid w:val="00A277B3"/>
    <w:rsid w:val="00A30E0B"/>
    <w:rsid w:val="00A32EFA"/>
    <w:rsid w:val="00A349E6"/>
    <w:rsid w:val="00A36ACC"/>
    <w:rsid w:val="00A41FA7"/>
    <w:rsid w:val="00A42A8B"/>
    <w:rsid w:val="00A45622"/>
    <w:rsid w:val="00A46FA9"/>
    <w:rsid w:val="00A527C1"/>
    <w:rsid w:val="00A60E1E"/>
    <w:rsid w:val="00A62FFB"/>
    <w:rsid w:val="00A63049"/>
    <w:rsid w:val="00A64490"/>
    <w:rsid w:val="00A703CB"/>
    <w:rsid w:val="00A73831"/>
    <w:rsid w:val="00A7462E"/>
    <w:rsid w:val="00A775D6"/>
    <w:rsid w:val="00A83A9A"/>
    <w:rsid w:val="00A8468D"/>
    <w:rsid w:val="00A84C37"/>
    <w:rsid w:val="00A85738"/>
    <w:rsid w:val="00A90D8A"/>
    <w:rsid w:val="00A921F3"/>
    <w:rsid w:val="00A97528"/>
    <w:rsid w:val="00A977B1"/>
    <w:rsid w:val="00AA2AE8"/>
    <w:rsid w:val="00AA5964"/>
    <w:rsid w:val="00AB0888"/>
    <w:rsid w:val="00AC08F3"/>
    <w:rsid w:val="00AC60A5"/>
    <w:rsid w:val="00AD5EC2"/>
    <w:rsid w:val="00AE3D82"/>
    <w:rsid w:val="00AE48C8"/>
    <w:rsid w:val="00AE799A"/>
    <w:rsid w:val="00AF0CA1"/>
    <w:rsid w:val="00B056D2"/>
    <w:rsid w:val="00B07117"/>
    <w:rsid w:val="00B132D4"/>
    <w:rsid w:val="00B15980"/>
    <w:rsid w:val="00B17F56"/>
    <w:rsid w:val="00B27B97"/>
    <w:rsid w:val="00B30C2D"/>
    <w:rsid w:val="00B367DA"/>
    <w:rsid w:val="00B368D1"/>
    <w:rsid w:val="00B42F98"/>
    <w:rsid w:val="00B44326"/>
    <w:rsid w:val="00B44E0B"/>
    <w:rsid w:val="00B47483"/>
    <w:rsid w:val="00B47999"/>
    <w:rsid w:val="00B551FA"/>
    <w:rsid w:val="00B6745A"/>
    <w:rsid w:val="00B76DF6"/>
    <w:rsid w:val="00B821E2"/>
    <w:rsid w:val="00B901C0"/>
    <w:rsid w:val="00B92B41"/>
    <w:rsid w:val="00B93F2E"/>
    <w:rsid w:val="00B949F4"/>
    <w:rsid w:val="00BA109E"/>
    <w:rsid w:val="00BA36C8"/>
    <w:rsid w:val="00BA749D"/>
    <w:rsid w:val="00BB20CD"/>
    <w:rsid w:val="00BC0B2A"/>
    <w:rsid w:val="00BC2E25"/>
    <w:rsid w:val="00BC327B"/>
    <w:rsid w:val="00BC58C7"/>
    <w:rsid w:val="00BC70AD"/>
    <w:rsid w:val="00BE3FAF"/>
    <w:rsid w:val="00BE458C"/>
    <w:rsid w:val="00BE4681"/>
    <w:rsid w:val="00BE4CF4"/>
    <w:rsid w:val="00BE6AB1"/>
    <w:rsid w:val="00BE7304"/>
    <w:rsid w:val="00BF1A1B"/>
    <w:rsid w:val="00C003D0"/>
    <w:rsid w:val="00C007C2"/>
    <w:rsid w:val="00C02FA1"/>
    <w:rsid w:val="00C04234"/>
    <w:rsid w:val="00C07736"/>
    <w:rsid w:val="00C1651C"/>
    <w:rsid w:val="00C202E9"/>
    <w:rsid w:val="00C21A9B"/>
    <w:rsid w:val="00C25AAD"/>
    <w:rsid w:val="00C32AD2"/>
    <w:rsid w:val="00C33C12"/>
    <w:rsid w:val="00C3682A"/>
    <w:rsid w:val="00C37D12"/>
    <w:rsid w:val="00C40AB2"/>
    <w:rsid w:val="00C40D3D"/>
    <w:rsid w:val="00C4198A"/>
    <w:rsid w:val="00C46A5D"/>
    <w:rsid w:val="00C47F69"/>
    <w:rsid w:val="00C54098"/>
    <w:rsid w:val="00C572D0"/>
    <w:rsid w:val="00C5743C"/>
    <w:rsid w:val="00C60C4A"/>
    <w:rsid w:val="00C60F54"/>
    <w:rsid w:val="00C616F7"/>
    <w:rsid w:val="00C66A39"/>
    <w:rsid w:val="00C80874"/>
    <w:rsid w:val="00C8694E"/>
    <w:rsid w:val="00C87FB1"/>
    <w:rsid w:val="00C9004F"/>
    <w:rsid w:val="00C92F3D"/>
    <w:rsid w:val="00C93DE3"/>
    <w:rsid w:val="00C947E0"/>
    <w:rsid w:val="00C96119"/>
    <w:rsid w:val="00C96280"/>
    <w:rsid w:val="00CA7DD6"/>
    <w:rsid w:val="00CB2A30"/>
    <w:rsid w:val="00CB3BD3"/>
    <w:rsid w:val="00CB7BC6"/>
    <w:rsid w:val="00CC01AD"/>
    <w:rsid w:val="00CC5427"/>
    <w:rsid w:val="00CC61F6"/>
    <w:rsid w:val="00CE0901"/>
    <w:rsid w:val="00CE373D"/>
    <w:rsid w:val="00CE7C7C"/>
    <w:rsid w:val="00CE7E29"/>
    <w:rsid w:val="00CF2B1D"/>
    <w:rsid w:val="00CF3798"/>
    <w:rsid w:val="00CF392A"/>
    <w:rsid w:val="00CF6418"/>
    <w:rsid w:val="00D018A3"/>
    <w:rsid w:val="00D02158"/>
    <w:rsid w:val="00D12B8E"/>
    <w:rsid w:val="00D14169"/>
    <w:rsid w:val="00D1696D"/>
    <w:rsid w:val="00D232EA"/>
    <w:rsid w:val="00D25549"/>
    <w:rsid w:val="00D32168"/>
    <w:rsid w:val="00D35785"/>
    <w:rsid w:val="00D37DCE"/>
    <w:rsid w:val="00D43F22"/>
    <w:rsid w:val="00D54E7B"/>
    <w:rsid w:val="00D61005"/>
    <w:rsid w:val="00D62793"/>
    <w:rsid w:val="00D64E1C"/>
    <w:rsid w:val="00D64FB1"/>
    <w:rsid w:val="00D650B5"/>
    <w:rsid w:val="00D672A1"/>
    <w:rsid w:val="00D72B7E"/>
    <w:rsid w:val="00D758C9"/>
    <w:rsid w:val="00D801DF"/>
    <w:rsid w:val="00D852F6"/>
    <w:rsid w:val="00D90385"/>
    <w:rsid w:val="00D9266A"/>
    <w:rsid w:val="00D9585C"/>
    <w:rsid w:val="00DA19E4"/>
    <w:rsid w:val="00DA5E1B"/>
    <w:rsid w:val="00DB36FE"/>
    <w:rsid w:val="00DB675F"/>
    <w:rsid w:val="00DB7CE1"/>
    <w:rsid w:val="00DC150A"/>
    <w:rsid w:val="00DC6227"/>
    <w:rsid w:val="00DC6426"/>
    <w:rsid w:val="00DD460C"/>
    <w:rsid w:val="00DE27AC"/>
    <w:rsid w:val="00DF7751"/>
    <w:rsid w:val="00E139DF"/>
    <w:rsid w:val="00E170CD"/>
    <w:rsid w:val="00E20391"/>
    <w:rsid w:val="00E221DF"/>
    <w:rsid w:val="00E22F59"/>
    <w:rsid w:val="00E23BCA"/>
    <w:rsid w:val="00E268BE"/>
    <w:rsid w:val="00E2731E"/>
    <w:rsid w:val="00E40CC7"/>
    <w:rsid w:val="00E41C90"/>
    <w:rsid w:val="00E472C2"/>
    <w:rsid w:val="00E5120A"/>
    <w:rsid w:val="00E51BAE"/>
    <w:rsid w:val="00E600DC"/>
    <w:rsid w:val="00E63610"/>
    <w:rsid w:val="00E67912"/>
    <w:rsid w:val="00E71A8E"/>
    <w:rsid w:val="00E8141C"/>
    <w:rsid w:val="00E81CE8"/>
    <w:rsid w:val="00E856F7"/>
    <w:rsid w:val="00E86421"/>
    <w:rsid w:val="00E9229D"/>
    <w:rsid w:val="00EB0CD9"/>
    <w:rsid w:val="00EB4642"/>
    <w:rsid w:val="00ED2A91"/>
    <w:rsid w:val="00EF30D5"/>
    <w:rsid w:val="00EF410B"/>
    <w:rsid w:val="00EF5713"/>
    <w:rsid w:val="00EF618D"/>
    <w:rsid w:val="00EF64A8"/>
    <w:rsid w:val="00F03890"/>
    <w:rsid w:val="00F03925"/>
    <w:rsid w:val="00F0621C"/>
    <w:rsid w:val="00F0679E"/>
    <w:rsid w:val="00F07499"/>
    <w:rsid w:val="00F2343A"/>
    <w:rsid w:val="00F23E4F"/>
    <w:rsid w:val="00F37069"/>
    <w:rsid w:val="00F4188E"/>
    <w:rsid w:val="00F4349F"/>
    <w:rsid w:val="00F45424"/>
    <w:rsid w:val="00F45B06"/>
    <w:rsid w:val="00F46D76"/>
    <w:rsid w:val="00F47B35"/>
    <w:rsid w:val="00F527C8"/>
    <w:rsid w:val="00F5341C"/>
    <w:rsid w:val="00F53D7F"/>
    <w:rsid w:val="00F55185"/>
    <w:rsid w:val="00F55781"/>
    <w:rsid w:val="00F56D6B"/>
    <w:rsid w:val="00F5775E"/>
    <w:rsid w:val="00F61B45"/>
    <w:rsid w:val="00F64224"/>
    <w:rsid w:val="00F673D9"/>
    <w:rsid w:val="00F71112"/>
    <w:rsid w:val="00F73F2C"/>
    <w:rsid w:val="00F77095"/>
    <w:rsid w:val="00F80103"/>
    <w:rsid w:val="00F85193"/>
    <w:rsid w:val="00F95984"/>
    <w:rsid w:val="00FA21DA"/>
    <w:rsid w:val="00FA34BF"/>
    <w:rsid w:val="00FB0764"/>
    <w:rsid w:val="00FC7720"/>
    <w:rsid w:val="00FD2BD2"/>
    <w:rsid w:val="00FD4A1A"/>
    <w:rsid w:val="00FD5687"/>
    <w:rsid w:val="00FD60D7"/>
    <w:rsid w:val="00FE1D05"/>
    <w:rsid w:val="00FE5DDD"/>
    <w:rsid w:val="00FE6D6D"/>
    <w:rsid w:val="00FF29AB"/>
    <w:rsid w:val="00FF2F9E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53539"/>
  <w15:docId w15:val="{CDA3D86A-848F-4971-A714-230F27D7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D9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qFormat/>
    <w:rsid w:val="008015D9"/>
    <w:pPr>
      <w:spacing w:beforeLines="50" w:before="171" w:afterLines="50" w:after="171"/>
    </w:pPr>
    <w:rPr>
      <w:rFonts w:ascii="ＭＳ ゴシック" w:eastAsia="ＭＳ ゴシック" w:hAnsi="ＭＳ ゴシック"/>
      <w:b/>
    </w:rPr>
  </w:style>
  <w:style w:type="paragraph" w:customStyle="1" w:styleId="a5">
    <w:name w:val="文章"/>
    <w:basedOn w:val="a"/>
    <w:link w:val="a6"/>
    <w:qFormat/>
    <w:rsid w:val="008015D9"/>
    <w:pPr>
      <w:ind w:leftChars="100" w:left="210" w:firstLineChars="100" w:firstLine="210"/>
    </w:pPr>
  </w:style>
  <w:style w:type="character" w:customStyle="1" w:styleId="a4">
    <w:name w:val="タイトル (文字)"/>
    <w:basedOn w:val="a0"/>
    <w:link w:val="a3"/>
    <w:rsid w:val="008015D9"/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a7">
    <w:name w:val="①"/>
    <w:basedOn w:val="a"/>
    <w:link w:val="a8"/>
    <w:qFormat/>
    <w:rsid w:val="00902333"/>
    <w:pPr>
      <w:ind w:leftChars="100" w:left="525" w:hangingChars="150" w:hanging="315"/>
    </w:pPr>
  </w:style>
  <w:style w:type="character" w:customStyle="1" w:styleId="a6">
    <w:name w:val="文章 (文字)"/>
    <w:basedOn w:val="a0"/>
    <w:link w:val="a5"/>
    <w:rsid w:val="008015D9"/>
    <w:rPr>
      <w:rFonts w:ascii="ＭＳ 明朝" w:eastAsia="ＭＳ 明朝" w:hAnsi="Century" w:cs="Times New Roman"/>
      <w:sz w:val="21"/>
      <w:szCs w:val="24"/>
    </w:rPr>
  </w:style>
  <w:style w:type="character" w:customStyle="1" w:styleId="a8">
    <w:name w:val="① (文字)"/>
    <w:basedOn w:val="a0"/>
    <w:link w:val="a7"/>
    <w:rsid w:val="00902333"/>
    <w:rPr>
      <w:rFonts w:ascii="ＭＳ 明朝" w:eastAsia="ＭＳ 明朝" w:hAnsi="Century" w:cs="Times New Roman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7C6D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6D96"/>
    <w:rPr>
      <w:rFonts w:ascii="ＭＳ 明朝" w:eastAsia="ＭＳ 明朝" w:hAnsi="Century" w:cs="Times New Roman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C6D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6D96"/>
    <w:rPr>
      <w:rFonts w:ascii="ＭＳ 明朝" w:eastAsia="ＭＳ 明朝" w:hAnsi="Century" w:cs="Times New Roman"/>
      <w:sz w:val="21"/>
      <w:szCs w:val="24"/>
    </w:rPr>
  </w:style>
  <w:style w:type="paragraph" w:customStyle="1" w:styleId="ad">
    <w:name w:val="ナカグロ"/>
    <w:basedOn w:val="a"/>
    <w:link w:val="ae"/>
    <w:qFormat/>
    <w:rsid w:val="007C6D96"/>
    <w:pPr>
      <w:ind w:left="210" w:hangingChars="100" w:hanging="210"/>
    </w:pPr>
  </w:style>
  <w:style w:type="paragraph" w:styleId="af">
    <w:name w:val="List Paragraph"/>
    <w:basedOn w:val="a"/>
    <w:uiPriority w:val="34"/>
    <w:qFormat/>
    <w:rsid w:val="007C6D9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ナカグロ (文字)"/>
    <w:basedOn w:val="a0"/>
    <w:link w:val="ad"/>
    <w:rsid w:val="007C6D96"/>
    <w:rPr>
      <w:rFonts w:ascii="ＭＳ 明朝" w:eastAsia="ＭＳ 明朝" w:hAnsi="Century" w:cs="Times New Roman"/>
      <w:sz w:val="21"/>
      <w:szCs w:val="24"/>
    </w:rPr>
  </w:style>
  <w:style w:type="table" w:styleId="af0">
    <w:name w:val="Table Grid"/>
    <w:basedOn w:val="a1"/>
    <w:uiPriority w:val="39"/>
    <w:rsid w:val="007C6D9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つげさん</dc:creator>
  <cp:revision>16</cp:revision>
  <dcterms:created xsi:type="dcterms:W3CDTF">2019-03-07T01:26:00Z</dcterms:created>
  <dcterms:modified xsi:type="dcterms:W3CDTF">2019-05-09T12:22:00Z</dcterms:modified>
</cp:coreProperties>
</file>