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F6C" w:rsidRPr="008015D9" w:rsidRDefault="00A60C93" w:rsidP="009A5F6C">
      <w:pPr>
        <w:pStyle w:val="ac"/>
        <w:spacing w:before="150" w:after="150"/>
      </w:pPr>
      <w:bookmarkStart w:id="0" w:name="_GoBack"/>
      <w:bookmarkEnd w:id="0"/>
      <w:r w:rsidRPr="00A60C93">
        <w:rPr>
          <w:rFonts w:hint="eastAsia"/>
        </w:rPr>
        <w:t>別紙７</w:t>
      </w:r>
      <w:r w:rsidR="0038335B">
        <w:rPr>
          <w:rFonts w:hint="eastAsia"/>
        </w:rPr>
        <w:t xml:space="preserve">　</w:t>
      </w:r>
      <w:r w:rsidRPr="00A60C93">
        <w:rPr>
          <w:rFonts w:hint="eastAsia"/>
        </w:rPr>
        <w:t>新庁舎</w:t>
      </w:r>
      <w:r w:rsidR="008D6AFA">
        <w:rPr>
          <w:rFonts w:hint="eastAsia"/>
        </w:rPr>
        <w:t>に設置する部課及び</w:t>
      </w:r>
      <w:r w:rsidRPr="00A60C93">
        <w:rPr>
          <w:rFonts w:hint="eastAsia"/>
        </w:rPr>
        <w:t>事務</w:t>
      </w:r>
      <w:r w:rsidR="008D6AFA">
        <w:rPr>
          <w:rFonts w:hint="eastAsia"/>
        </w:rPr>
        <w:t>分掌</w:t>
      </w:r>
    </w:p>
    <w:p w:rsidR="0054017C" w:rsidRDefault="0054017C" w:rsidP="0054017C">
      <w:r>
        <w:rPr>
          <w:rFonts w:hint="eastAsia"/>
        </w:rPr>
        <w:t xml:space="preserve">　新庁舎に</w:t>
      </w:r>
      <w:r w:rsidR="0089171C">
        <w:rPr>
          <w:rFonts w:hint="eastAsia"/>
        </w:rPr>
        <w:t>設置する</w:t>
      </w:r>
      <w:r>
        <w:rPr>
          <w:rFonts w:hint="eastAsia"/>
        </w:rPr>
        <w:t>市役所各部課は下表に示すとおり。</w:t>
      </w:r>
    </w:p>
    <w:tbl>
      <w:tblPr>
        <w:tblStyle w:val="a5"/>
        <w:tblW w:w="4944" w:type="pct"/>
        <w:tblLook w:val="04A0" w:firstRow="1" w:lastRow="0" w:firstColumn="1" w:lastColumn="0" w:noHBand="0" w:noVBand="1"/>
      </w:tblPr>
      <w:tblGrid>
        <w:gridCol w:w="1493"/>
        <w:gridCol w:w="2907"/>
        <w:gridCol w:w="3600"/>
        <w:gridCol w:w="1524"/>
      </w:tblGrid>
      <w:tr w:rsidR="00960EF0" w:rsidTr="00C75588">
        <w:tc>
          <w:tcPr>
            <w:tcW w:w="2310" w:type="pct"/>
            <w:gridSpan w:val="2"/>
            <w:tcBorders>
              <w:top w:val="single" w:sz="4" w:space="0" w:color="auto"/>
            </w:tcBorders>
            <w:shd w:val="clear" w:color="auto" w:fill="A6A6A6" w:themeFill="background1" w:themeFillShade="A6"/>
            <w:vAlign w:val="center"/>
          </w:tcPr>
          <w:p w:rsidR="00960EF0" w:rsidRPr="007D629A" w:rsidRDefault="00960EF0" w:rsidP="00986825">
            <w:pPr>
              <w:snapToGrid w:val="0"/>
              <w:jc w:val="center"/>
            </w:pPr>
            <w:r w:rsidRPr="007D629A">
              <w:rPr>
                <w:rFonts w:hint="eastAsia"/>
              </w:rPr>
              <w:t>部課名称</w:t>
            </w:r>
          </w:p>
        </w:tc>
        <w:tc>
          <w:tcPr>
            <w:tcW w:w="1890" w:type="pct"/>
            <w:tcBorders>
              <w:top w:val="single" w:sz="4" w:space="0" w:color="auto"/>
            </w:tcBorders>
            <w:shd w:val="clear" w:color="auto" w:fill="A6A6A6" w:themeFill="background1" w:themeFillShade="A6"/>
            <w:vAlign w:val="center"/>
          </w:tcPr>
          <w:p w:rsidR="00960EF0" w:rsidRPr="007D629A" w:rsidRDefault="00960EF0" w:rsidP="00986825">
            <w:pPr>
              <w:snapToGrid w:val="0"/>
              <w:jc w:val="center"/>
            </w:pPr>
            <w:r w:rsidRPr="007D629A">
              <w:rPr>
                <w:rFonts w:hint="eastAsia"/>
              </w:rPr>
              <w:t>現</w:t>
            </w:r>
            <w:r>
              <w:rPr>
                <w:rFonts w:hint="eastAsia"/>
              </w:rPr>
              <w:t>所在施設</w:t>
            </w:r>
          </w:p>
        </w:tc>
        <w:tc>
          <w:tcPr>
            <w:tcW w:w="800" w:type="pct"/>
            <w:tcBorders>
              <w:top w:val="single" w:sz="4" w:space="0" w:color="auto"/>
            </w:tcBorders>
            <w:shd w:val="clear" w:color="auto" w:fill="A6A6A6" w:themeFill="background1" w:themeFillShade="A6"/>
            <w:vAlign w:val="center"/>
          </w:tcPr>
          <w:p w:rsidR="00960EF0" w:rsidRPr="007D629A" w:rsidRDefault="00960EF0" w:rsidP="00986825">
            <w:pPr>
              <w:snapToGrid w:val="0"/>
              <w:jc w:val="center"/>
            </w:pPr>
            <w:r w:rsidRPr="007D629A">
              <w:rPr>
                <w:rFonts w:hint="eastAsia"/>
              </w:rPr>
              <w:t>備　考</w:t>
            </w:r>
          </w:p>
        </w:tc>
      </w:tr>
      <w:tr w:rsidR="00E305BE" w:rsidRPr="005A7CD4" w:rsidTr="00C75588">
        <w:trPr>
          <w:trHeight w:val="258"/>
        </w:trPr>
        <w:tc>
          <w:tcPr>
            <w:tcW w:w="784" w:type="pct"/>
            <w:vMerge w:val="restart"/>
            <w:shd w:val="clear" w:color="auto" w:fill="auto"/>
          </w:tcPr>
          <w:p w:rsidR="00E305BE" w:rsidRPr="005A7CD4" w:rsidRDefault="00E305BE" w:rsidP="00E305BE">
            <w:pPr>
              <w:snapToGrid w:val="0"/>
            </w:pPr>
            <w:r w:rsidRPr="00E305BE">
              <w:rPr>
                <w:rFonts w:hint="eastAsia"/>
              </w:rPr>
              <w:t>都市政策部</w:t>
            </w:r>
          </w:p>
        </w:tc>
        <w:tc>
          <w:tcPr>
            <w:tcW w:w="1526" w:type="pct"/>
            <w:shd w:val="clear" w:color="auto" w:fill="auto"/>
          </w:tcPr>
          <w:p w:rsidR="00E305BE" w:rsidRPr="005A7CD4" w:rsidRDefault="00E305BE" w:rsidP="00E305BE">
            <w:pPr>
              <w:snapToGrid w:val="0"/>
            </w:pPr>
            <w:r w:rsidRPr="005A7CD4">
              <w:rPr>
                <w:rFonts w:hint="eastAsia"/>
              </w:rPr>
              <w:t>政策推進課</w:t>
            </w:r>
          </w:p>
        </w:tc>
        <w:tc>
          <w:tcPr>
            <w:tcW w:w="1890" w:type="pct"/>
            <w:shd w:val="clear" w:color="auto" w:fill="auto"/>
          </w:tcPr>
          <w:p w:rsidR="00E305BE" w:rsidRPr="005A7CD4" w:rsidRDefault="00E305BE" w:rsidP="00E305BE">
            <w:pPr>
              <w:snapToGrid w:val="0"/>
            </w:pPr>
            <w:r w:rsidRPr="005A7CD4">
              <w:rPr>
                <w:rFonts w:hint="eastAsia"/>
              </w:rPr>
              <w:t>市役所本庁舎</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行財政管理課</w:t>
            </w:r>
          </w:p>
        </w:tc>
        <w:tc>
          <w:tcPr>
            <w:tcW w:w="1890" w:type="pct"/>
            <w:shd w:val="clear" w:color="auto" w:fill="auto"/>
          </w:tcPr>
          <w:p w:rsidR="00E305BE" w:rsidRPr="005A7CD4" w:rsidRDefault="00E305BE" w:rsidP="00E305BE">
            <w:pPr>
              <w:snapToGrid w:val="0"/>
            </w:pPr>
            <w:r w:rsidRPr="005A7CD4">
              <w:rPr>
                <w:rFonts w:hint="eastAsia"/>
              </w:rPr>
              <w:t>市役所本庁舎</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危機管理課</w:t>
            </w:r>
          </w:p>
        </w:tc>
        <w:tc>
          <w:tcPr>
            <w:tcW w:w="1890" w:type="pct"/>
            <w:shd w:val="clear" w:color="auto" w:fill="auto"/>
          </w:tcPr>
          <w:p w:rsidR="00E305BE" w:rsidRPr="005A7CD4" w:rsidRDefault="00E305BE" w:rsidP="00E305BE">
            <w:pPr>
              <w:snapToGrid w:val="0"/>
            </w:pPr>
            <w:r w:rsidRPr="005A7CD4">
              <w:rPr>
                <w:rFonts w:hint="eastAsia"/>
              </w:rPr>
              <w:t>市役所本庁舎</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人権政策課</w:t>
            </w:r>
          </w:p>
        </w:tc>
        <w:tc>
          <w:tcPr>
            <w:tcW w:w="1890" w:type="pct"/>
            <w:shd w:val="clear" w:color="auto" w:fill="auto"/>
          </w:tcPr>
          <w:p w:rsidR="00E305BE" w:rsidRPr="005A7CD4" w:rsidRDefault="00E305BE" w:rsidP="00E305BE">
            <w:pPr>
              <w:snapToGrid w:val="0"/>
            </w:pPr>
            <w:r w:rsidRPr="005A7CD4">
              <w:rPr>
                <w:rFonts w:hint="eastAsia"/>
              </w:rPr>
              <w:t>市役所本庁舎</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商工観光課</w:t>
            </w:r>
          </w:p>
        </w:tc>
        <w:tc>
          <w:tcPr>
            <w:tcW w:w="1890" w:type="pct"/>
            <w:shd w:val="clear" w:color="auto" w:fill="auto"/>
          </w:tcPr>
          <w:p w:rsidR="00E305BE" w:rsidRPr="005A7CD4" w:rsidRDefault="00E305BE" w:rsidP="00E305BE">
            <w:pPr>
              <w:snapToGrid w:val="0"/>
            </w:pPr>
            <w:r w:rsidRPr="005A7CD4">
              <w:rPr>
                <w:rFonts w:hint="eastAsia"/>
              </w:rPr>
              <w:t>市役所本庁舎</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tcBorders>
              <w:bottom w:val="single" w:sz="4" w:space="0" w:color="auto"/>
            </w:tcBorders>
            <w:shd w:val="clear" w:color="auto" w:fill="auto"/>
          </w:tcPr>
          <w:p w:rsidR="00E305BE" w:rsidRPr="005A7CD4" w:rsidRDefault="00E305BE" w:rsidP="00E305BE">
            <w:pPr>
              <w:snapToGrid w:val="0"/>
            </w:pPr>
            <w:r w:rsidRPr="005A7CD4">
              <w:rPr>
                <w:rFonts w:hint="eastAsia"/>
              </w:rPr>
              <w:t>広報交流課</w:t>
            </w:r>
          </w:p>
        </w:tc>
        <w:tc>
          <w:tcPr>
            <w:tcW w:w="1890" w:type="pct"/>
            <w:shd w:val="clear" w:color="auto" w:fill="auto"/>
          </w:tcPr>
          <w:p w:rsidR="00E305BE" w:rsidRPr="005A7CD4" w:rsidRDefault="00E305BE" w:rsidP="00E305BE">
            <w:pPr>
              <w:snapToGrid w:val="0"/>
            </w:pPr>
            <w:r w:rsidRPr="005A7CD4">
              <w:rPr>
                <w:rFonts w:hint="eastAsia"/>
              </w:rPr>
              <w:t>市役所別館</w:t>
            </w:r>
          </w:p>
        </w:tc>
        <w:tc>
          <w:tcPr>
            <w:tcW w:w="800" w:type="pct"/>
          </w:tcPr>
          <w:p w:rsidR="00E305BE" w:rsidRPr="005A7CD4" w:rsidRDefault="00E305BE" w:rsidP="00E305BE">
            <w:pPr>
              <w:snapToGrid w:val="0"/>
            </w:pPr>
          </w:p>
        </w:tc>
      </w:tr>
      <w:tr w:rsidR="00E305BE" w:rsidRPr="005A7CD4" w:rsidTr="00C75588">
        <w:tc>
          <w:tcPr>
            <w:tcW w:w="784" w:type="pct"/>
            <w:vMerge w:val="restart"/>
            <w:shd w:val="clear" w:color="auto" w:fill="auto"/>
          </w:tcPr>
          <w:p w:rsidR="00E305BE" w:rsidRPr="005A7CD4" w:rsidRDefault="00E305BE" w:rsidP="00E305BE">
            <w:pPr>
              <w:snapToGrid w:val="0"/>
            </w:pPr>
            <w:r w:rsidRPr="005A7CD4">
              <w:rPr>
                <w:rFonts w:hint="eastAsia"/>
              </w:rPr>
              <w:t>総務市民部</w:t>
            </w:r>
          </w:p>
        </w:tc>
        <w:tc>
          <w:tcPr>
            <w:tcW w:w="1526" w:type="pct"/>
            <w:shd w:val="clear" w:color="auto" w:fill="auto"/>
          </w:tcPr>
          <w:p w:rsidR="00E305BE" w:rsidRPr="005A7CD4" w:rsidRDefault="00E305BE" w:rsidP="00E305BE">
            <w:pPr>
              <w:snapToGrid w:val="0"/>
            </w:pPr>
            <w:r w:rsidRPr="005A7CD4">
              <w:rPr>
                <w:rFonts w:hint="eastAsia"/>
              </w:rPr>
              <w:t>総務課</w:t>
            </w:r>
          </w:p>
        </w:tc>
        <w:tc>
          <w:tcPr>
            <w:tcW w:w="1890" w:type="pct"/>
            <w:shd w:val="clear" w:color="auto" w:fill="auto"/>
          </w:tcPr>
          <w:p w:rsidR="00E305BE" w:rsidRPr="005A7CD4" w:rsidRDefault="00E305BE" w:rsidP="00E305BE">
            <w:pPr>
              <w:snapToGrid w:val="0"/>
            </w:pPr>
            <w:r w:rsidRPr="005A7CD4">
              <w:rPr>
                <w:rFonts w:hint="eastAsia"/>
              </w:rPr>
              <w:t>市役所本庁舎</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秘書課</w:t>
            </w:r>
          </w:p>
        </w:tc>
        <w:tc>
          <w:tcPr>
            <w:tcW w:w="1890" w:type="pct"/>
            <w:shd w:val="clear" w:color="auto" w:fill="auto"/>
          </w:tcPr>
          <w:p w:rsidR="00E305BE" w:rsidRPr="005A7CD4" w:rsidRDefault="00E305BE" w:rsidP="00E305BE">
            <w:pPr>
              <w:snapToGrid w:val="0"/>
            </w:pPr>
            <w:r w:rsidRPr="005A7CD4">
              <w:rPr>
                <w:rFonts w:hint="eastAsia"/>
              </w:rPr>
              <w:t>市役所本庁舎</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人事課</w:t>
            </w:r>
          </w:p>
        </w:tc>
        <w:tc>
          <w:tcPr>
            <w:tcW w:w="1890" w:type="pct"/>
            <w:shd w:val="clear" w:color="auto" w:fill="auto"/>
          </w:tcPr>
          <w:p w:rsidR="00E305BE" w:rsidRPr="005A7CD4" w:rsidRDefault="00E305BE" w:rsidP="00E305BE">
            <w:pPr>
              <w:snapToGrid w:val="0"/>
            </w:pPr>
            <w:r w:rsidRPr="005A7CD4">
              <w:rPr>
                <w:rFonts w:hint="eastAsia"/>
              </w:rPr>
              <w:t>市役所本庁舎</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情報統計課</w:t>
            </w:r>
          </w:p>
        </w:tc>
        <w:tc>
          <w:tcPr>
            <w:tcW w:w="1890" w:type="pct"/>
            <w:shd w:val="clear" w:color="auto" w:fill="auto"/>
          </w:tcPr>
          <w:p w:rsidR="00E305BE" w:rsidRPr="005A7CD4" w:rsidRDefault="00E305BE" w:rsidP="00E305BE">
            <w:pPr>
              <w:snapToGrid w:val="0"/>
            </w:pPr>
            <w:r w:rsidRPr="005A7CD4">
              <w:rPr>
                <w:rFonts w:hint="eastAsia"/>
              </w:rPr>
              <w:t>市役所別館、一部市役所第２別館</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契約検査課</w:t>
            </w:r>
          </w:p>
        </w:tc>
        <w:tc>
          <w:tcPr>
            <w:tcW w:w="1890" w:type="pct"/>
            <w:shd w:val="clear" w:color="auto" w:fill="auto"/>
          </w:tcPr>
          <w:p w:rsidR="00E305BE" w:rsidRPr="005A7CD4" w:rsidRDefault="00E305BE" w:rsidP="00E305BE">
            <w:pPr>
              <w:snapToGrid w:val="0"/>
            </w:pPr>
            <w:r w:rsidRPr="005A7CD4">
              <w:rPr>
                <w:rFonts w:hint="eastAsia"/>
              </w:rPr>
              <w:t>市役所本庁舎</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課税課</w:t>
            </w:r>
          </w:p>
        </w:tc>
        <w:tc>
          <w:tcPr>
            <w:tcW w:w="1890" w:type="pct"/>
            <w:shd w:val="clear" w:color="auto" w:fill="auto"/>
          </w:tcPr>
          <w:p w:rsidR="00E305BE" w:rsidRPr="005A7CD4" w:rsidRDefault="00E305BE" w:rsidP="00E305BE">
            <w:pPr>
              <w:snapToGrid w:val="0"/>
            </w:pPr>
            <w:r w:rsidRPr="005A7CD4">
              <w:rPr>
                <w:rFonts w:hint="eastAsia"/>
              </w:rPr>
              <w:t>市役所本庁舎</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納税課</w:t>
            </w:r>
          </w:p>
        </w:tc>
        <w:tc>
          <w:tcPr>
            <w:tcW w:w="1890" w:type="pct"/>
            <w:shd w:val="clear" w:color="auto" w:fill="auto"/>
          </w:tcPr>
          <w:p w:rsidR="00E305BE" w:rsidRPr="005A7CD4" w:rsidRDefault="00E305BE" w:rsidP="00E305BE">
            <w:pPr>
              <w:snapToGrid w:val="0"/>
            </w:pPr>
            <w:r w:rsidRPr="005A7CD4">
              <w:rPr>
                <w:rFonts w:hint="eastAsia"/>
              </w:rPr>
              <w:t>市役所本庁舎</w:t>
            </w:r>
          </w:p>
        </w:tc>
        <w:tc>
          <w:tcPr>
            <w:tcW w:w="800" w:type="pct"/>
          </w:tcPr>
          <w:p w:rsidR="00E305BE" w:rsidRPr="005A7CD4" w:rsidRDefault="00E305BE" w:rsidP="00E305BE">
            <w:pPr>
              <w:snapToGrid w:val="0"/>
            </w:pPr>
          </w:p>
        </w:tc>
      </w:tr>
      <w:tr w:rsidR="00E305BE" w:rsidRPr="005A7CD4" w:rsidTr="00C75588">
        <w:tc>
          <w:tcPr>
            <w:tcW w:w="784" w:type="pct"/>
            <w:vMerge/>
            <w:tcBorders>
              <w:bottom w:val="nil"/>
            </w:tcBorders>
            <w:shd w:val="clear" w:color="auto" w:fill="auto"/>
          </w:tcPr>
          <w:p w:rsidR="00E305BE" w:rsidRPr="005A7CD4" w:rsidRDefault="00E305BE" w:rsidP="00E305BE">
            <w:pPr>
              <w:snapToGrid w:val="0"/>
            </w:pPr>
          </w:p>
        </w:tc>
        <w:tc>
          <w:tcPr>
            <w:tcW w:w="1526" w:type="pct"/>
            <w:tcBorders>
              <w:bottom w:val="single" w:sz="4" w:space="0" w:color="auto"/>
            </w:tcBorders>
            <w:shd w:val="clear" w:color="auto" w:fill="auto"/>
          </w:tcPr>
          <w:p w:rsidR="00E305BE" w:rsidRPr="005A7CD4" w:rsidRDefault="00E305BE" w:rsidP="00E305BE">
            <w:pPr>
              <w:snapToGrid w:val="0"/>
            </w:pPr>
            <w:r w:rsidRPr="005A7CD4">
              <w:rPr>
                <w:rFonts w:hint="eastAsia"/>
              </w:rPr>
              <w:t>市民課</w:t>
            </w:r>
          </w:p>
        </w:tc>
        <w:tc>
          <w:tcPr>
            <w:tcW w:w="1890" w:type="pct"/>
            <w:shd w:val="clear" w:color="auto" w:fill="auto"/>
          </w:tcPr>
          <w:p w:rsidR="00E305BE" w:rsidRPr="005A7CD4" w:rsidRDefault="00E305BE" w:rsidP="00E305BE">
            <w:pPr>
              <w:snapToGrid w:val="0"/>
            </w:pPr>
            <w:r w:rsidRPr="005A7CD4">
              <w:rPr>
                <w:rFonts w:hint="eastAsia"/>
              </w:rPr>
              <w:t>市役所本庁舎</w:t>
            </w:r>
          </w:p>
        </w:tc>
        <w:tc>
          <w:tcPr>
            <w:tcW w:w="800" w:type="pct"/>
          </w:tcPr>
          <w:p w:rsidR="00E305BE" w:rsidRPr="005A7CD4" w:rsidRDefault="00E305BE" w:rsidP="00E305BE">
            <w:pPr>
              <w:snapToGrid w:val="0"/>
            </w:pPr>
          </w:p>
        </w:tc>
      </w:tr>
      <w:tr w:rsidR="00E305BE" w:rsidRPr="005A7CD4" w:rsidTr="00C75588">
        <w:tc>
          <w:tcPr>
            <w:tcW w:w="784" w:type="pct"/>
            <w:vMerge w:val="restart"/>
            <w:shd w:val="clear" w:color="auto" w:fill="auto"/>
          </w:tcPr>
          <w:p w:rsidR="00E305BE" w:rsidRPr="005A7CD4" w:rsidRDefault="00E305BE" w:rsidP="00E305BE">
            <w:pPr>
              <w:snapToGrid w:val="0"/>
            </w:pPr>
            <w:r w:rsidRPr="005A7CD4">
              <w:rPr>
                <w:rFonts w:hint="eastAsia"/>
              </w:rPr>
              <w:t>福祉部</w:t>
            </w:r>
          </w:p>
        </w:tc>
        <w:tc>
          <w:tcPr>
            <w:tcW w:w="1526" w:type="pct"/>
            <w:shd w:val="clear" w:color="auto" w:fill="auto"/>
          </w:tcPr>
          <w:p w:rsidR="00E305BE" w:rsidRPr="005A7CD4" w:rsidRDefault="00E305BE" w:rsidP="00E305BE">
            <w:pPr>
              <w:snapToGrid w:val="0"/>
            </w:pPr>
            <w:r w:rsidRPr="005A7CD4">
              <w:rPr>
                <w:rFonts w:hint="eastAsia"/>
              </w:rPr>
              <w:t>福祉総務課</w:t>
            </w:r>
          </w:p>
        </w:tc>
        <w:tc>
          <w:tcPr>
            <w:tcW w:w="1890" w:type="pct"/>
            <w:shd w:val="clear" w:color="auto" w:fill="auto"/>
          </w:tcPr>
          <w:p w:rsidR="00E305BE" w:rsidRPr="005A7CD4" w:rsidRDefault="00E305BE" w:rsidP="00E305BE">
            <w:pPr>
              <w:snapToGrid w:val="0"/>
            </w:pPr>
            <w:r w:rsidRPr="005A7CD4">
              <w:rPr>
                <w:rFonts w:hint="eastAsia"/>
              </w:rPr>
              <w:t>市役所本庁舎</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生活福祉課</w:t>
            </w:r>
          </w:p>
        </w:tc>
        <w:tc>
          <w:tcPr>
            <w:tcW w:w="1890" w:type="pct"/>
            <w:shd w:val="clear" w:color="auto" w:fill="auto"/>
          </w:tcPr>
          <w:p w:rsidR="00E305BE" w:rsidRPr="005A7CD4" w:rsidRDefault="00E305BE" w:rsidP="00E305BE">
            <w:pPr>
              <w:snapToGrid w:val="0"/>
            </w:pPr>
            <w:r w:rsidRPr="005A7CD4">
              <w:rPr>
                <w:rFonts w:hint="eastAsia"/>
              </w:rPr>
              <w:t>市民福祉センター</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高齢介護課</w:t>
            </w:r>
          </w:p>
        </w:tc>
        <w:tc>
          <w:tcPr>
            <w:tcW w:w="1890" w:type="pct"/>
            <w:shd w:val="clear" w:color="auto" w:fill="auto"/>
          </w:tcPr>
          <w:p w:rsidR="00E305BE" w:rsidRPr="005A7CD4" w:rsidRDefault="00E305BE" w:rsidP="00E305BE">
            <w:pPr>
              <w:snapToGrid w:val="0"/>
            </w:pPr>
            <w:r w:rsidRPr="005A7CD4">
              <w:rPr>
                <w:rFonts w:hint="eastAsia"/>
              </w:rPr>
              <w:t>市民福祉センター</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障害福祉課</w:t>
            </w:r>
          </w:p>
        </w:tc>
        <w:tc>
          <w:tcPr>
            <w:tcW w:w="1890" w:type="pct"/>
            <w:shd w:val="clear" w:color="auto" w:fill="auto"/>
          </w:tcPr>
          <w:p w:rsidR="00E305BE" w:rsidRPr="005A7CD4" w:rsidRDefault="00E305BE" w:rsidP="00E305BE">
            <w:pPr>
              <w:snapToGrid w:val="0"/>
            </w:pPr>
            <w:r w:rsidRPr="005A7CD4">
              <w:rPr>
                <w:rFonts w:hint="eastAsia"/>
              </w:rPr>
              <w:t>市民福祉センター</w:t>
            </w:r>
          </w:p>
        </w:tc>
        <w:tc>
          <w:tcPr>
            <w:tcW w:w="800" w:type="pct"/>
          </w:tcPr>
          <w:p w:rsidR="00E305BE" w:rsidRPr="005A7CD4" w:rsidRDefault="00E305BE" w:rsidP="00E305BE">
            <w:pPr>
              <w:snapToGrid w:val="0"/>
            </w:pPr>
          </w:p>
        </w:tc>
      </w:tr>
      <w:tr w:rsidR="00E305BE" w:rsidRPr="005A7CD4" w:rsidTr="00C75588">
        <w:tc>
          <w:tcPr>
            <w:tcW w:w="784" w:type="pct"/>
            <w:vMerge/>
            <w:tcBorders>
              <w:bottom w:val="nil"/>
            </w:tcBorders>
            <w:shd w:val="clear" w:color="auto" w:fill="auto"/>
          </w:tcPr>
          <w:p w:rsidR="00E305BE" w:rsidRPr="005A7CD4" w:rsidRDefault="00E305BE" w:rsidP="00E305BE">
            <w:pPr>
              <w:snapToGrid w:val="0"/>
            </w:pPr>
          </w:p>
        </w:tc>
        <w:tc>
          <w:tcPr>
            <w:tcW w:w="1526" w:type="pct"/>
            <w:tcBorders>
              <w:bottom w:val="single" w:sz="4" w:space="0" w:color="auto"/>
            </w:tcBorders>
            <w:shd w:val="clear" w:color="auto" w:fill="auto"/>
          </w:tcPr>
          <w:p w:rsidR="00E305BE" w:rsidRPr="005A7CD4" w:rsidRDefault="00E305BE" w:rsidP="00E305BE">
            <w:pPr>
              <w:snapToGrid w:val="0"/>
            </w:pPr>
            <w:r w:rsidRPr="005A7CD4">
              <w:rPr>
                <w:rFonts w:hint="eastAsia"/>
              </w:rPr>
              <w:t>国保年金課</w:t>
            </w:r>
          </w:p>
        </w:tc>
        <w:tc>
          <w:tcPr>
            <w:tcW w:w="1890" w:type="pct"/>
            <w:shd w:val="clear" w:color="auto" w:fill="auto"/>
          </w:tcPr>
          <w:p w:rsidR="00E305BE" w:rsidRPr="005A7CD4" w:rsidRDefault="00E305BE" w:rsidP="00E305BE">
            <w:pPr>
              <w:snapToGrid w:val="0"/>
            </w:pPr>
            <w:r w:rsidRPr="005A7CD4">
              <w:rPr>
                <w:rFonts w:hint="eastAsia"/>
              </w:rPr>
              <w:t>市役所本庁舎、一部市役所第２別館</w:t>
            </w:r>
          </w:p>
        </w:tc>
        <w:tc>
          <w:tcPr>
            <w:tcW w:w="800" w:type="pct"/>
          </w:tcPr>
          <w:p w:rsidR="00E305BE" w:rsidRPr="005A7CD4" w:rsidRDefault="00E305BE" w:rsidP="00E305BE">
            <w:pPr>
              <w:snapToGrid w:val="0"/>
            </w:pPr>
          </w:p>
        </w:tc>
      </w:tr>
      <w:tr w:rsidR="00E305BE" w:rsidRPr="005A7CD4" w:rsidTr="00C75588">
        <w:tc>
          <w:tcPr>
            <w:tcW w:w="784" w:type="pct"/>
            <w:vMerge w:val="restart"/>
            <w:shd w:val="clear" w:color="auto" w:fill="auto"/>
          </w:tcPr>
          <w:p w:rsidR="00E305BE" w:rsidRPr="005A7CD4" w:rsidRDefault="00E305BE" w:rsidP="00E305BE">
            <w:pPr>
              <w:snapToGrid w:val="0"/>
            </w:pPr>
            <w:r w:rsidRPr="005A7CD4">
              <w:rPr>
                <w:rFonts w:hint="eastAsia"/>
              </w:rPr>
              <w:t>健康子ども部</w:t>
            </w:r>
          </w:p>
        </w:tc>
        <w:tc>
          <w:tcPr>
            <w:tcW w:w="1526" w:type="pct"/>
            <w:shd w:val="clear" w:color="auto" w:fill="auto"/>
          </w:tcPr>
          <w:p w:rsidR="00E305BE" w:rsidRPr="005A7CD4" w:rsidRDefault="00E305BE" w:rsidP="00E305BE">
            <w:pPr>
              <w:snapToGrid w:val="0"/>
            </w:pPr>
            <w:r w:rsidRPr="005A7CD4">
              <w:rPr>
                <w:rFonts w:hint="eastAsia"/>
              </w:rPr>
              <w:t>子ども福祉課</w:t>
            </w:r>
          </w:p>
        </w:tc>
        <w:tc>
          <w:tcPr>
            <w:tcW w:w="1890" w:type="pct"/>
            <w:shd w:val="clear" w:color="auto" w:fill="auto"/>
          </w:tcPr>
          <w:p w:rsidR="00E305BE" w:rsidRPr="005A7CD4" w:rsidRDefault="00E305BE" w:rsidP="00E305BE">
            <w:pPr>
              <w:snapToGrid w:val="0"/>
            </w:pPr>
            <w:r w:rsidRPr="005A7CD4">
              <w:rPr>
                <w:rFonts w:hint="eastAsia"/>
              </w:rPr>
              <w:t>保健・福祉合同庁舎</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子育て支援課</w:t>
            </w:r>
          </w:p>
        </w:tc>
        <w:tc>
          <w:tcPr>
            <w:tcW w:w="1890" w:type="pct"/>
            <w:shd w:val="clear" w:color="auto" w:fill="auto"/>
          </w:tcPr>
          <w:p w:rsidR="00E305BE" w:rsidRPr="005A7CD4" w:rsidRDefault="00E305BE" w:rsidP="00E305BE">
            <w:pPr>
              <w:snapToGrid w:val="0"/>
            </w:pPr>
            <w:r w:rsidRPr="005A7CD4">
              <w:rPr>
                <w:rFonts w:hint="eastAsia"/>
              </w:rPr>
              <w:t>保健・福祉合同庁舎</w:t>
            </w:r>
          </w:p>
        </w:tc>
        <w:tc>
          <w:tcPr>
            <w:tcW w:w="800" w:type="pct"/>
          </w:tcPr>
          <w:p w:rsidR="00E305BE" w:rsidRPr="005A7CD4" w:rsidRDefault="00E305BE" w:rsidP="00E305BE">
            <w:pPr>
              <w:snapToGrid w:val="0"/>
            </w:pPr>
          </w:p>
        </w:tc>
      </w:tr>
      <w:tr w:rsidR="00E305BE" w:rsidRPr="005A7CD4" w:rsidTr="00C75588">
        <w:tc>
          <w:tcPr>
            <w:tcW w:w="784" w:type="pct"/>
            <w:vMerge/>
            <w:tcBorders>
              <w:bottom w:val="nil"/>
            </w:tcBorders>
            <w:shd w:val="clear" w:color="auto" w:fill="auto"/>
          </w:tcPr>
          <w:p w:rsidR="00E305BE" w:rsidRPr="005A7CD4" w:rsidRDefault="00E305BE" w:rsidP="00E305BE">
            <w:pPr>
              <w:snapToGrid w:val="0"/>
            </w:pPr>
          </w:p>
        </w:tc>
        <w:tc>
          <w:tcPr>
            <w:tcW w:w="1526" w:type="pct"/>
            <w:tcBorders>
              <w:bottom w:val="single" w:sz="4" w:space="0" w:color="auto"/>
            </w:tcBorders>
            <w:shd w:val="clear" w:color="auto" w:fill="auto"/>
          </w:tcPr>
          <w:p w:rsidR="00E305BE" w:rsidRPr="005A7CD4" w:rsidRDefault="00E305BE" w:rsidP="00E305BE">
            <w:pPr>
              <w:snapToGrid w:val="0"/>
            </w:pPr>
            <w:r w:rsidRPr="005A7CD4">
              <w:rPr>
                <w:rFonts w:hint="eastAsia"/>
              </w:rPr>
              <w:t>保育こども園課</w:t>
            </w:r>
          </w:p>
        </w:tc>
        <w:tc>
          <w:tcPr>
            <w:tcW w:w="1890" w:type="pct"/>
            <w:shd w:val="clear" w:color="auto" w:fill="auto"/>
          </w:tcPr>
          <w:p w:rsidR="00E305BE" w:rsidRPr="005A7CD4" w:rsidRDefault="00E305BE" w:rsidP="00E305BE">
            <w:pPr>
              <w:snapToGrid w:val="0"/>
            </w:pPr>
            <w:r w:rsidRPr="005A7CD4">
              <w:rPr>
                <w:rFonts w:hint="eastAsia"/>
              </w:rPr>
              <w:t>保健・福祉合同庁舎</w:t>
            </w:r>
          </w:p>
        </w:tc>
        <w:tc>
          <w:tcPr>
            <w:tcW w:w="800" w:type="pct"/>
          </w:tcPr>
          <w:p w:rsidR="00E305BE" w:rsidRPr="005A7CD4" w:rsidRDefault="00E305BE" w:rsidP="00E305BE">
            <w:pPr>
              <w:snapToGrid w:val="0"/>
            </w:pPr>
          </w:p>
        </w:tc>
      </w:tr>
      <w:tr w:rsidR="00E305BE" w:rsidRPr="005A7CD4" w:rsidTr="00C75588">
        <w:tc>
          <w:tcPr>
            <w:tcW w:w="784" w:type="pct"/>
            <w:vMerge w:val="restart"/>
            <w:shd w:val="clear" w:color="auto" w:fill="auto"/>
          </w:tcPr>
          <w:p w:rsidR="00E305BE" w:rsidRPr="005A7CD4" w:rsidRDefault="00E305BE" w:rsidP="00E305BE">
            <w:pPr>
              <w:snapToGrid w:val="0"/>
            </w:pPr>
            <w:r w:rsidRPr="005A7CD4">
              <w:rPr>
                <w:rFonts w:hint="eastAsia"/>
              </w:rPr>
              <w:t>都市整備部</w:t>
            </w:r>
          </w:p>
        </w:tc>
        <w:tc>
          <w:tcPr>
            <w:tcW w:w="1526" w:type="pct"/>
            <w:shd w:val="clear" w:color="auto" w:fill="auto"/>
          </w:tcPr>
          <w:p w:rsidR="00E305BE" w:rsidRPr="005A7CD4" w:rsidRDefault="00E305BE" w:rsidP="00E305BE">
            <w:pPr>
              <w:snapToGrid w:val="0"/>
            </w:pPr>
            <w:r w:rsidRPr="005A7CD4">
              <w:rPr>
                <w:rFonts w:hint="eastAsia"/>
              </w:rPr>
              <w:t>道路公園課</w:t>
            </w:r>
          </w:p>
        </w:tc>
        <w:tc>
          <w:tcPr>
            <w:tcW w:w="1890" w:type="pct"/>
            <w:shd w:val="clear" w:color="auto" w:fill="auto"/>
          </w:tcPr>
          <w:p w:rsidR="00E305BE" w:rsidRPr="005A7CD4" w:rsidRDefault="00E305BE" w:rsidP="00E305BE">
            <w:pPr>
              <w:snapToGrid w:val="0"/>
            </w:pPr>
            <w:r w:rsidRPr="005A7CD4">
              <w:rPr>
                <w:rFonts w:hint="eastAsia"/>
              </w:rPr>
              <w:t>市役所別館</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土地情報課</w:t>
            </w:r>
          </w:p>
        </w:tc>
        <w:tc>
          <w:tcPr>
            <w:tcW w:w="1890" w:type="pct"/>
            <w:shd w:val="clear" w:color="auto" w:fill="auto"/>
          </w:tcPr>
          <w:p w:rsidR="00E305BE" w:rsidRPr="005A7CD4" w:rsidRDefault="00E305BE" w:rsidP="00E305BE">
            <w:pPr>
              <w:snapToGrid w:val="0"/>
            </w:pPr>
            <w:r w:rsidRPr="005A7CD4">
              <w:rPr>
                <w:rFonts w:hint="eastAsia"/>
              </w:rPr>
              <w:t>市役所別館</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都市計画課</w:t>
            </w:r>
          </w:p>
        </w:tc>
        <w:tc>
          <w:tcPr>
            <w:tcW w:w="1890" w:type="pct"/>
            <w:shd w:val="clear" w:color="auto" w:fill="auto"/>
          </w:tcPr>
          <w:p w:rsidR="00E305BE" w:rsidRPr="005A7CD4" w:rsidRDefault="00E305BE" w:rsidP="00E305BE">
            <w:pPr>
              <w:snapToGrid w:val="0"/>
            </w:pPr>
            <w:r w:rsidRPr="005A7CD4">
              <w:rPr>
                <w:rFonts w:hint="eastAsia"/>
              </w:rPr>
              <w:t>市役所分室（都市整備部分室）</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まちづくり課</w:t>
            </w:r>
          </w:p>
        </w:tc>
        <w:tc>
          <w:tcPr>
            <w:tcW w:w="1890" w:type="pct"/>
            <w:shd w:val="clear" w:color="auto" w:fill="auto"/>
          </w:tcPr>
          <w:p w:rsidR="00E305BE" w:rsidRPr="005A7CD4" w:rsidRDefault="00E305BE" w:rsidP="00E305BE">
            <w:pPr>
              <w:snapToGrid w:val="0"/>
            </w:pPr>
            <w:r w:rsidRPr="005A7CD4">
              <w:rPr>
                <w:rFonts w:hint="eastAsia"/>
              </w:rPr>
              <w:t>市役所分室（都市整備部分室）</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建築住宅課</w:t>
            </w:r>
          </w:p>
        </w:tc>
        <w:tc>
          <w:tcPr>
            <w:tcW w:w="1890" w:type="pct"/>
            <w:shd w:val="clear" w:color="auto" w:fill="auto"/>
          </w:tcPr>
          <w:p w:rsidR="00E305BE" w:rsidRPr="005A7CD4" w:rsidRDefault="00E305BE" w:rsidP="00E305BE">
            <w:pPr>
              <w:snapToGrid w:val="0"/>
            </w:pPr>
            <w:r w:rsidRPr="005A7CD4">
              <w:rPr>
                <w:rFonts w:hint="eastAsia"/>
              </w:rPr>
              <w:t>市役所別館</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農林課</w:t>
            </w:r>
          </w:p>
        </w:tc>
        <w:tc>
          <w:tcPr>
            <w:tcW w:w="1890" w:type="pct"/>
            <w:shd w:val="clear" w:color="auto" w:fill="auto"/>
          </w:tcPr>
          <w:p w:rsidR="00E305BE" w:rsidRPr="005A7CD4" w:rsidRDefault="00E305BE" w:rsidP="00E305BE">
            <w:pPr>
              <w:snapToGrid w:val="0"/>
            </w:pPr>
            <w:r w:rsidRPr="005A7CD4">
              <w:rPr>
                <w:rFonts w:hint="eastAsia"/>
              </w:rPr>
              <w:t>市役所本庁舎</w:t>
            </w:r>
          </w:p>
        </w:tc>
        <w:tc>
          <w:tcPr>
            <w:tcW w:w="800" w:type="pct"/>
          </w:tcPr>
          <w:p w:rsidR="00E305BE" w:rsidRPr="005A7CD4" w:rsidRDefault="00E305BE" w:rsidP="00E305BE">
            <w:pPr>
              <w:snapToGrid w:val="0"/>
            </w:pPr>
          </w:p>
        </w:tc>
      </w:tr>
      <w:tr w:rsidR="00E305BE" w:rsidRPr="005A7CD4" w:rsidTr="00C75588">
        <w:tc>
          <w:tcPr>
            <w:tcW w:w="784" w:type="pct"/>
            <w:vMerge/>
            <w:tcBorders>
              <w:bottom w:val="nil"/>
            </w:tcBorders>
            <w:shd w:val="clear" w:color="auto" w:fill="auto"/>
          </w:tcPr>
          <w:p w:rsidR="00E305BE" w:rsidRPr="005A7CD4" w:rsidRDefault="00E305BE" w:rsidP="00E305BE">
            <w:pPr>
              <w:snapToGrid w:val="0"/>
            </w:pPr>
          </w:p>
        </w:tc>
        <w:tc>
          <w:tcPr>
            <w:tcW w:w="1526" w:type="pct"/>
            <w:tcBorders>
              <w:bottom w:val="single" w:sz="4" w:space="0" w:color="auto"/>
            </w:tcBorders>
            <w:shd w:val="clear" w:color="auto" w:fill="auto"/>
          </w:tcPr>
          <w:p w:rsidR="00E305BE" w:rsidRPr="005A7CD4" w:rsidRDefault="00E305BE" w:rsidP="00E305BE">
            <w:pPr>
              <w:snapToGrid w:val="0"/>
            </w:pPr>
            <w:r w:rsidRPr="005A7CD4">
              <w:rPr>
                <w:rFonts w:hint="eastAsia"/>
              </w:rPr>
              <w:t>環境衛生課</w:t>
            </w:r>
          </w:p>
        </w:tc>
        <w:tc>
          <w:tcPr>
            <w:tcW w:w="1890" w:type="pct"/>
            <w:shd w:val="clear" w:color="auto" w:fill="auto"/>
          </w:tcPr>
          <w:p w:rsidR="00E305BE" w:rsidRPr="005A7CD4" w:rsidRDefault="00E305BE" w:rsidP="00E305BE">
            <w:pPr>
              <w:snapToGrid w:val="0"/>
            </w:pPr>
            <w:r w:rsidRPr="005A7CD4">
              <w:rPr>
                <w:rFonts w:hint="eastAsia"/>
              </w:rPr>
              <w:t>市役所本庁舎</w:t>
            </w:r>
          </w:p>
        </w:tc>
        <w:tc>
          <w:tcPr>
            <w:tcW w:w="800" w:type="pct"/>
          </w:tcPr>
          <w:p w:rsidR="00E305BE" w:rsidRPr="005A7CD4" w:rsidRDefault="00E305BE" w:rsidP="00E305BE">
            <w:pPr>
              <w:snapToGrid w:val="0"/>
            </w:pPr>
          </w:p>
        </w:tc>
      </w:tr>
      <w:tr w:rsidR="00E305BE" w:rsidRPr="005A7CD4" w:rsidTr="00C75588">
        <w:tc>
          <w:tcPr>
            <w:tcW w:w="784" w:type="pct"/>
            <w:vMerge w:val="restart"/>
            <w:shd w:val="clear" w:color="auto" w:fill="auto"/>
          </w:tcPr>
          <w:p w:rsidR="00E305BE" w:rsidRPr="005A7CD4" w:rsidRDefault="00E305BE" w:rsidP="00E305BE">
            <w:pPr>
              <w:snapToGrid w:val="0"/>
            </w:pPr>
            <w:r w:rsidRPr="005A7CD4">
              <w:rPr>
                <w:rFonts w:hint="eastAsia"/>
              </w:rPr>
              <w:t>上下水道部</w:t>
            </w:r>
          </w:p>
        </w:tc>
        <w:tc>
          <w:tcPr>
            <w:tcW w:w="1526" w:type="pct"/>
            <w:shd w:val="clear" w:color="auto" w:fill="auto"/>
          </w:tcPr>
          <w:p w:rsidR="00E305BE" w:rsidRPr="005A7CD4" w:rsidRDefault="00E305BE" w:rsidP="00E305BE">
            <w:pPr>
              <w:snapToGrid w:val="0"/>
            </w:pPr>
            <w:r w:rsidRPr="005A7CD4">
              <w:rPr>
                <w:rFonts w:hint="eastAsia"/>
              </w:rPr>
              <w:t>上下水道総務課</w:t>
            </w:r>
          </w:p>
        </w:tc>
        <w:tc>
          <w:tcPr>
            <w:tcW w:w="1890" w:type="pct"/>
            <w:shd w:val="clear" w:color="auto" w:fill="auto"/>
          </w:tcPr>
          <w:p w:rsidR="00E305BE" w:rsidRPr="005A7CD4" w:rsidRDefault="00E305BE" w:rsidP="00E305BE">
            <w:pPr>
              <w:snapToGrid w:val="0"/>
            </w:pPr>
            <w:r w:rsidRPr="005A7CD4">
              <w:rPr>
                <w:rFonts w:hint="eastAsia"/>
              </w:rPr>
              <w:t>市役所別館</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水道サービス課</w:t>
            </w:r>
          </w:p>
        </w:tc>
        <w:tc>
          <w:tcPr>
            <w:tcW w:w="1890" w:type="pct"/>
            <w:shd w:val="clear" w:color="auto" w:fill="auto"/>
          </w:tcPr>
          <w:p w:rsidR="00E305BE" w:rsidRPr="005A7CD4" w:rsidRDefault="00E305BE" w:rsidP="00E305BE">
            <w:pPr>
              <w:snapToGrid w:val="0"/>
            </w:pPr>
            <w:r w:rsidRPr="005A7CD4">
              <w:rPr>
                <w:rFonts w:hint="eastAsia"/>
              </w:rPr>
              <w:t>市役所別館</w:t>
            </w:r>
          </w:p>
        </w:tc>
        <w:tc>
          <w:tcPr>
            <w:tcW w:w="800" w:type="pct"/>
          </w:tcPr>
          <w:p w:rsidR="00E305BE" w:rsidRPr="005A7CD4" w:rsidRDefault="00E305BE" w:rsidP="00E305BE">
            <w:pPr>
              <w:snapToGrid w:val="0"/>
            </w:pPr>
          </w:p>
        </w:tc>
      </w:tr>
      <w:tr w:rsidR="00E305BE" w:rsidRPr="005A7CD4" w:rsidTr="00C75588">
        <w:tc>
          <w:tcPr>
            <w:tcW w:w="784" w:type="pct"/>
            <w:vMerge/>
            <w:tcBorders>
              <w:bottom w:val="nil"/>
            </w:tcBorders>
            <w:shd w:val="clear" w:color="auto" w:fill="auto"/>
          </w:tcPr>
          <w:p w:rsidR="00E305BE" w:rsidRPr="005A7CD4" w:rsidRDefault="00E305BE" w:rsidP="00E305BE">
            <w:pPr>
              <w:snapToGrid w:val="0"/>
            </w:pPr>
          </w:p>
        </w:tc>
        <w:tc>
          <w:tcPr>
            <w:tcW w:w="1526" w:type="pct"/>
            <w:tcBorders>
              <w:bottom w:val="single" w:sz="4" w:space="0" w:color="auto"/>
            </w:tcBorders>
            <w:shd w:val="clear" w:color="auto" w:fill="auto"/>
          </w:tcPr>
          <w:p w:rsidR="00E305BE" w:rsidRPr="005A7CD4" w:rsidRDefault="00E305BE" w:rsidP="00E305BE">
            <w:pPr>
              <w:snapToGrid w:val="0"/>
            </w:pPr>
            <w:r w:rsidRPr="005A7CD4">
              <w:rPr>
                <w:rFonts w:hint="eastAsia"/>
              </w:rPr>
              <w:t>下水道推進課</w:t>
            </w:r>
          </w:p>
        </w:tc>
        <w:tc>
          <w:tcPr>
            <w:tcW w:w="1890" w:type="pct"/>
            <w:shd w:val="clear" w:color="auto" w:fill="auto"/>
          </w:tcPr>
          <w:p w:rsidR="00E305BE" w:rsidRPr="005A7CD4" w:rsidRDefault="00E305BE" w:rsidP="00E305BE">
            <w:pPr>
              <w:snapToGrid w:val="0"/>
            </w:pPr>
            <w:r w:rsidRPr="005A7CD4">
              <w:rPr>
                <w:rFonts w:hint="eastAsia"/>
              </w:rPr>
              <w:t>市役所別館</w:t>
            </w:r>
          </w:p>
        </w:tc>
        <w:tc>
          <w:tcPr>
            <w:tcW w:w="800" w:type="pct"/>
          </w:tcPr>
          <w:p w:rsidR="00E305BE" w:rsidRPr="005A7CD4" w:rsidRDefault="00E305BE" w:rsidP="00E305BE">
            <w:pPr>
              <w:snapToGrid w:val="0"/>
            </w:pPr>
          </w:p>
        </w:tc>
      </w:tr>
      <w:tr w:rsidR="00E305BE" w:rsidRPr="005A7CD4" w:rsidTr="00C75588">
        <w:tc>
          <w:tcPr>
            <w:tcW w:w="784" w:type="pct"/>
            <w:vMerge w:val="restart"/>
            <w:shd w:val="clear" w:color="auto" w:fill="auto"/>
          </w:tcPr>
          <w:p w:rsidR="00E305BE" w:rsidRPr="005A7CD4" w:rsidRDefault="00E305BE" w:rsidP="00E305BE">
            <w:pPr>
              <w:snapToGrid w:val="0"/>
            </w:pPr>
            <w:r w:rsidRPr="005A7CD4">
              <w:rPr>
                <w:rFonts w:hint="eastAsia"/>
              </w:rPr>
              <w:t>教育部</w:t>
            </w:r>
          </w:p>
        </w:tc>
        <w:tc>
          <w:tcPr>
            <w:tcW w:w="1526" w:type="pct"/>
            <w:shd w:val="clear" w:color="auto" w:fill="auto"/>
          </w:tcPr>
          <w:p w:rsidR="00E305BE" w:rsidRPr="005A7CD4" w:rsidRDefault="00E305BE" w:rsidP="00E305BE">
            <w:pPr>
              <w:snapToGrid w:val="0"/>
            </w:pPr>
            <w:r w:rsidRPr="005A7CD4">
              <w:rPr>
                <w:rFonts w:hint="eastAsia"/>
              </w:rPr>
              <w:t>教育総務課</w:t>
            </w:r>
          </w:p>
        </w:tc>
        <w:tc>
          <w:tcPr>
            <w:tcW w:w="1890" w:type="pct"/>
            <w:shd w:val="clear" w:color="auto" w:fill="auto"/>
          </w:tcPr>
          <w:p w:rsidR="00E305BE" w:rsidRPr="005A7CD4" w:rsidRDefault="00E305BE" w:rsidP="00E305BE">
            <w:pPr>
              <w:snapToGrid w:val="0"/>
            </w:pPr>
            <w:r w:rsidRPr="005A7CD4">
              <w:rPr>
                <w:rFonts w:hint="eastAsia"/>
              </w:rPr>
              <w:t>教育庁舎</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学校教育課</w:t>
            </w:r>
          </w:p>
        </w:tc>
        <w:tc>
          <w:tcPr>
            <w:tcW w:w="1890" w:type="pct"/>
            <w:shd w:val="clear" w:color="auto" w:fill="auto"/>
          </w:tcPr>
          <w:p w:rsidR="00E305BE" w:rsidRPr="005A7CD4" w:rsidRDefault="00E305BE" w:rsidP="00E305BE">
            <w:pPr>
              <w:snapToGrid w:val="0"/>
            </w:pPr>
            <w:r w:rsidRPr="005A7CD4">
              <w:rPr>
                <w:rFonts w:hint="eastAsia"/>
              </w:rPr>
              <w:t>教育庁舎</w:t>
            </w:r>
          </w:p>
        </w:tc>
        <w:tc>
          <w:tcPr>
            <w:tcW w:w="800" w:type="pct"/>
          </w:tcPr>
          <w:p w:rsidR="00E305BE" w:rsidRPr="005A7CD4" w:rsidRDefault="00E305BE" w:rsidP="00E305BE">
            <w:pPr>
              <w:snapToGrid w:val="0"/>
            </w:pPr>
          </w:p>
        </w:tc>
      </w:tr>
      <w:tr w:rsidR="00E305BE" w:rsidRPr="005A7CD4" w:rsidTr="00C75588">
        <w:tc>
          <w:tcPr>
            <w:tcW w:w="784" w:type="pct"/>
            <w:vMerge/>
            <w:shd w:val="clear" w:color="auto" w:fill="auto"/>
          </w:tcPr>
          <w:p w:rsidR="00E305BE" w:rsidRPr="005A7CD4" w:rsidRDefault="00E305BE" w:rsidP="00E305BE">
            <w:pPr>
              <w:snapToGrid w:val="0"/>
            </w:pPr>
          </w:p>
        </w:tc>
        <w:tc>
          <w:tcPr>
            <w:tcW w:w="1526" w:type="pct"/>
            <w:shd w:val="clear" w:color="auto" w:fill="auto"/>
          </w:tcPr>
          <w:p w:rsidR="00E305BE" w:rsidRPr="005A7CD4" w:rsidRDefault="00E305BE" w:rsidP="00E305BE">
            <w:pPr>
              <w:snapToGrid w:val="0"/>
            </w:pPr>
            <w:r w:rsidRPr="005A7CD4">
              <w:rPr>
                <w:rFonts w:hint="eastAsia"/>
              </w:rPr>
              <w:t>社会教育課</w:t>
            </w:r>
          </w:p>
        </w:tc>
        <w:tc>
          <w:tcPr>
            <w:tcW w:w="1890" w:type="pct"/>
            <w:shd w:val="clear" w:color="auto" w:fill="auto"/>
          </w:tcPr>
          <w:p w:rsidR="00E305BE" w:rsidRPr="005A7CD4" w:rsidRDefault="00E305BE" w:rsidP="00E305BE">
            <w:pPr>
              <w:snapToGrid w:val="0"/>
            </w:pPr>
            <w:r w:rsidRPr="005A7CD4">
              <w:rPr>
                <w:rFonts w:hint="eastAsia"/>
              </w:rPr>
              <w:t>教育庁舎</w:t>
            </w:r>
          </w:p>
        </w:tc>
        <w:tc>
          <w:tcPr>
            <w:tcW w:w="800" w:type="pct"/>
          </w:tcPr>
          <w:p w:rsidR="00E305BE" w:rsidRPr="005A7CD4" w:rsidRDefault="00E305BE" w:rsidP="00E305BE">
            <w:pPr>
              <w:snapToGrid w:val="0"/>
            </w:pPr>
          </w:p>
        </w:tc>
      </w:tr>
      <w:tr w:rsidR="00E305BE" w:rsidRPr="005A7CD4" w:rsidTr="00C75588">
        <w:tc>
          <w:tcPr>
            <w:tcW w:w="784" w:type="pct"/>
            <w:vMerge/>
            <w:tcBorders>
              <w:bottom w:val="single" w:sz="4" w:space="0" w:color="auto"/>
            </w:tcBorders>
            <w:shd w:val="clear" w:color="auto" w:fill="auto"/>
          </w:tcPr>
          <w:p w:rsidR="00E305BE" w:rsidRPr="005A7CD4" w:rsidRDefault="00E305BE" w:rsidP="00E305BE">
            <w:pPr>
              <w:snapToGrid w:val="0"/>
            </w:pPr>
          </w:p>
        </w:tc>
        <w:tc>
          <w:tcPr>
            <w:tcW w:w="1526" w:type="pct"/>
            <w:tcBorders>
              <w:bottom w:val="single" w:sz="4" w:space="0" w:color="auto"/>
            </w:tcBorders>
            <w:shd w:val="clear" w:color="auto" w:fill="auto"/>
          </w:tcPr>
          <w:p w:rsidR="00E305BE" w:rsidRPr="005A7CD4" w:rsidRDefault="00E305BE" w:rsidP="00E305BE">
            <w:pPr>
              <w:snapToGrid w:val="0"/>
            </w:pPr>
            <w:r w:rsidRPr="005A7CD4">
              <w:rPr>
                <w:rFonts w:hint="eastAsia"/>
              </w:rPr>
              <w:t>スポーツ振興課</w:t>
            </w:r>
          </w:p>
        </w:tc>
        <w:tc>
          <w:tcPr>
            <w:tcW w:w="1890" w:type="pct"/>
            <w:tcBorders>
              <w:bottom w:val="single" w:sz="4" w:space="0" w:color="auto"/>
            </w:tcBorders>
            <w:shd w:val="clear" w:color="auto" w:fill="auto"/>
          </w:tcPr>
          <w:p w:rsidR="00E305BE" w:rsidRPr="005A7CD4" w:rsidRDefault="00E305BE" w:rsidP="00E305BE">
            <w:pPr>
              <w:snapToGrid w:val="0"/>
            </w:pPr>
            <w:r w:rsidRPr="005A7CD4">
              <w:rPr>
                <w:rFonts w:hint="eastAsia"/>
              </w:rPr>
              <w:t>教育庁舎</w:t>
            </w:r>
          </w:p>
        </w:tc>
        <w:tc>
          <w:tcPr>
            <w:tcW w:w="800" w:type="pct"/>
            <w:tcBorders>
              <w:bottom w:val="single" w:sz="4" w:space="0" w:color="auto"/>
            </w:tcBorders>
          </w:tcPr>
          <w:p w:rsidR="00E305BE" w:rsidRPr="005A7CD4" w:rsidRDefault="00E305BE" w:rsidP="00E305BE">
            <w:pPr>
              <w:snapToGrid w:val="0"/>
            </w:pPr>
          </w:p>
        </w:tc>
      </w:tr>
      <w:tr w:rsidR="00E305BE" w:rsidRPr="005A7CD4" w:rsidTr="00C75588">
        <w:tc>
          <w:tcPr>
            <w:tcW w:w="784" w:type="pct"/>
            <w:vMerge w:val="restart"/>
            <w:shd w:val="clear" w:color="auto" w:fill="auto"/>
          </w:tcPr>
          <w:p w:rsidR="00E305BE" w:rsidRPr="005A7CD4" w:rsidRDefault="00E305BE" w:rsidP="0089171C">
            <w:pPr>
              <w:snapToGrid w:val="0"/>
            </w:pPr>
            <w:r w:rsidRPr="005A7CD4">
              <w:rPr>
                <w:rFonts w:hint="eastAsia"/>
              </w:rPr>
              <w:t>その他</w:t>
            </w:r>
          </w:p>
        </w:tc>
        <w:tc>
          <w:tcPr>
            <w:tcW w:w="1526" w:type="pct"/>
            <w:shd w:val="clear" w:color="auto" w:fill="auto"/>
          </w:tcPr>
          <w:p w:rsidR="00E305BE" w:rsidRPr="005A7CD4" w:rsidRDefault="00E305BE" w:rsidP="0089171C">
            <w:pPr>
              <w:snapToGrid w:val="0"/>
            </w:pPr>
            <w:r w:rsidRPr="005A7CD4">
              <w:rPr>
                <w:rFonts w:hint="eastAsia"/>
              </w:rPr>
              <w:t>会計課</w:t>
            </w:r>
          </w:p>
        </w:tc>
        <w:tc>
          <w:tcPr>
            <w:tcW w:w="1890" w:type="pct"/>
            <w:shd w:val="clear" w:color="auto" w:fill="auto"/>
          </w:tcPr>
          <w:p w:rsidR="00E305BE" w:rsidRPr="005A7CD4" w:rsidRDefault="00E305BE" w:rsidP="0089171C">
            <w:pPr>
              <w:snapToGrid w:val="0"/>
            </w:pPr>
            <w:r w:rsidRPr="005A7CD4">
              <w:rPr>
                <w:rFonts w:hint="eastAsia"/>
              </w:rPr>
              <w:t>市役所本庁舎</w:t>
            </w:r>
          </w:p>
        </w:tc>
        <w:tc>
          <w:tcPr>
            <w:tcW w:w="800" w:type="pct"/>
          </w:tcPr>
          <w:p w:rsidR="00E305BE" w:rsidRPr="005A7CD4" w:rsidRDefault="00E305BE" w:rsidP="0089171C">
            <w:pPr>
              <w:snapToGrid w:val="0"/>
            </w:pPr>
          </w:p>
        </w:tc>
      </w:tr>
      <w:tr w:rsidR="00E305BE" w:rsidRPr="005A7CD4" w:rsidTr="00C75588">
        <w:tc>
          <w:tcPr>
            <w:tcW w:w="784" w:type="pct"/>
            <w:vMerge/>
            <w:shd w:val="clear" w:color="auto" w:fill="auto"/>
          </w:tcPr>
          <w:p w:rsidR="00E305BE" w:rsidRPr="005A7CD4" w:rsidRDefault="00E305BE" w:rsidP="0089171C">
            <w:pPr>
              <w:snapToGrid w:val="0"/>
            </w:pPr>
          </w:p>
        </w:tc>
        <w:tc>
          <w:tcPr>
            <w:tcW w:w="1526" w:type="pct"/>
            <w:shd w:val="clear" w:color="auto" w:fill="auto"/>
          </w:tcPr>
          <w:p w:rsidR="00E305BE" w:rsidRPr="005A7CD4" w:rsidRDefault="00E305BE" w:rsidP="0089171C">
            <w:pPr>
              <w:snapToGrid w:val="0"/>
            </w:pPr>
            <w:r w:rsidRPr="005A7CD4">
              <w:rPr>
                <w:rFonts w:hint="eastAsia"/>
              </w:rPr>
              <w:t>議会事務局</w:t>
            </w:r>
          </w:p>
        </w:tc>
        <w:tc>
          <w:tcPr>
            <w:tcW w:w="1890" w:type="pct"/>
            <w:shd w:val="clear" w:color="auto" w:fill="auto"/>
          </w:tcPr>
          <w:p w:rsidR="00E305BE" w:rsidRPr="005A7CD4" w:rsidRDefault="00E305BE" w:rsidP="0089171C">
            <w:pPr>
              <w:snapToGrid w:val="0"/>
            </w:pPr>
            <w:r w:rsidRPr="005A7CD4">
              <w:rPr>
                <w:rFonts w:hint="eastAsia"/>
              </w:rPr>
              <w:t>市役所本庁舎</w:t>
            </w:r>
          </w:p>
        </w:tc>
        <w:tc>
          <w:tcPr>
            <w:tcW w:w="800" w:type="pct"/>
          </w:tcPr>
          <w:p w:rsidR="00E305BE" w:rsidRPr="005A7CD4" w:rsidRDefault="00E305BE" w:rsidP="0089171C">
            <w:pPr>
              <w:snapToGrid w:val="0"/>
            </w:pPr>
          </w:p>
        </w:tc>
      </w:tr>
      <w:tr w:rsidR="00E305BE" w:rsidRPr="005A7CD4" w:rsidTr="00C75588">
        <w:tc>
          <w:tcPr>
            <w:tcW w:w="784" w:type="pct"/>
            <w:vMerge/>
            <w:shd w:val="clear" w:color="auto" w:fill="auto"/>
          </w:tcPr>
          <w:p w:rsidR="00E305BE" w:rsidRPr="005A7CD4" w:rsidRDefault="00E305BE" w:rsidP="0089171C">
            <w:pPr>
              <w:snapToGrid w:val="0"/>
            </w:pPr>
          </w:p>
        </w:tc>
        <w:tc>
          <w:tcPr>
            <w:tcW w:w="1526" w:type="pct"/>
            <w:shd w:val="clear" w:color="auto" w:fill="auto"/>
          </w:tcPr>
          <w:p w:rsidR="00E305BE" w:rsidRPr="005A7CD4" w:rsidRDefault="00E305BE" w:rsidP="0089171C">
            <w:pPr>
              <w:snapToGrid w:val="0"/>
            </w:pPr>
            <w:r w:rsidRPr="005A7CD4">
              <w:rPr>
                <w:rFonts w:hint="eastAsia"/>
              </w:rPr>
              <w:t>選挙管理委員会事務局</w:t>
            </w:r>
          </w:p>
        </w:tc>
        <w:tc>
          <w:tcPr>
            <w:tcW w:w="1890" w:type="pct"/>
            <w:shd w:val="clear" w:color="auto" w:fill="auto"/>
          </w:tcPr>
          <w:p w:rsidR="00E305BE" w:rsidRPr="005A7CD4" w:rsidRDefault="00E305BE" w:rsidP="0089171C">
            <w:pPr>
              <w:snapToGrid w:val="0"/>
            </w:pPr>
            <w:r w:rsidRPr="005A7CD4">
              <w:rPr>
                <w:rFonts w:hint="eastAsia"/>
              </w:rPr>
              <w:t>市役所本庁舎</w:t>
            </w:r>
          </w:p>
        </w:tc>
        <w:tc>
          <w:tcPr>
            <w:tcW w:w="800" w:type="pct"/>
          </w:tcPr>
          <w:p w:rsidR="00E305BE" w:rsidRPr="005A7CD4" w:rsidRDefault="00E305BE" w:rsidP="0089171C">
            <w:pPr>
              <w:snapToGrid w:val="0"/>
            </w:pPr>
            <w:r w:rsidRPr="005A7CD4">
              <w:rPr>
                <w:rFonts w:hint="eastAsia"/>
              </w:rPr>
              <w:t>総合事務局</w:t>
            </w:r>
          </w:p>
        </w:tc>
      </w:tr>
      <w:tr w:rsidR="00E305BE" w:rsidRPr="005A7CD4" w:rsidTr="00C75588">
        <w:tc>
          <w:tcPr>
            <w:tcW w:w="784" w:type="pct"/>
            <w:vMerge/>
            <w:shd w:val="clear" w:color="auto" w:fill="auto"/>
          </w:tcPr>
          <w:p w:rsidR="00E305BE" w:rsidRPr="005A7CD4" w:rsidRDefault="00E305BE" w:rsidP="0089171C">
            <w:pPr>
              <w:snapToGrid w:val="0"/>
            </w:pPr>
          </w:p>
        </w:tc>
        <w:tc>
          <w:tcPr>
            <w:tcW w:w="1526" w:type="pct"/>
            <w:shd w:val="clear" w:color="auto" w:fill="auto"/>
          </w:tcPr>
          <w:p w:rsidR="00E305BE" w:rsidRPr="005A7CD4" w:rsidRDefault="00E305BE" w:rsidP="0089171C">
            <w:pPr>
              <w:snapToGrid w:val="0"/>
            </w:pPr>
            <w:r w:rsidRPr="005A7CD4">
              <w:rPr>
                <w:rFonts w:hint="eastAsia"/>
              </w:rPr>
              <w:t>公平委員会事務局</w:t>
            </w:r>
          </w:p>
        </w:tc>
        <w:tc>
          <w:tcPr>
            <w:tcW w:w="1890" w:type="pct"/>
            <w:shd w:val="clear" w:color="auto" w:fill="auto"/>
          </w:tcPr>
          <w:p w:rsidR="00E305BE" w:rsidRPr="005A7CD4" w:rsidRDefault="00E305BE" w:rsidP="0089171C">
            <w:pPr>
              <w:snapToGrid w:val="0"/>
            </w:pPr>
            <w:r w:rsidRPr="005A7CD4">
              <w:rPr>
                <w:rFonts w:hint="eastAsia"/>
              </w:rPr>
              <w:t>市役所本庁舎</w:t>
            </w:r>
          </w:p>
        </w:tc>
        <w:tc>
          <w:tcPr>
            <w:tcW w:w="800" w:type="pct"/>
          </w:tcPr>
          <w:p w:rsidR="00E305BE" w:rsidRPr="005A7CD4" w:rsidRDefault="00E305BE" w:rsidP="0089171C">
            <w:pPr>
              <w:snapToGrid w:val="0"/>
            </w:pPr>
            <w:r w:rsidRPr="005A7CD4">
              <w:rPr>
                <w:rFonts w:hint="eastAsia"/>
              </w:rPr>
              <w:t>総合事務局</w:t>
            </w:r>
          </w:p>
        </w:tc>
      </w:tr>
      <w:tr w:rsidR="00E305BE" w:rsidRPr="005A7CD4" w:rsidTr="00C75588">
        <w:tc>
          <w:tcPr>
            <w:tcW w:w="784" w:type="pct"/>
            <w:vMerge/>
            <w:shd w:val="clear" w:color="auto" w:fill="auto"/>
          </w:tcPr>
          <w:p w:rsidR="00E305BE" w:rsidRPr="005A7CD4" w:rsidRDefault="00E305BE" w:rsidP="0089171C">
            <w:pPr>
              <w:snapToGrid w:val="0"/>
            </w:pPr>
          </w:p>
        </w:tc>
        <w:tc>
          <w:tcPr>
            <w:tcW w:w="1526" w:type="pct"/>
            <w:shd w:val="clear" w:color="auto" w:fill="auto"/>
          </w:tcPr>
          <w:p w:rsidR="00E305BE" w:rsidRPr="005A7CD4" w:rsidRDefault="00E305BE" w:rsidP="0089171C">
            <w:pPr>
              <w:snapToGrid w:val="0"/>
            </w:pPr>
            <w:r w:rsidRPr="005A7CD4">
              <w:rPr>
                <w:rFonts w:hint="eastAsia"/>
              </w:rPr>
              <w:t>監査委員事務局</w:t>
            </w:r>
          </w:p>
        </w:tc>
        <w:tc>
          <w:tcPr>
            <w:tcW w:w="1890" w:type="pct"/>
            <w:shd w:val="clear" w:color="auto" w:fill="auto"/>
          </w:tcPr>
          <w:p w:rsidR="00E305BE" w:rsidRPr="005A7CD4" w:rsidRDefault="00E305BE" w:rsidP="0089171C">
            <w:pPr>
              <w:snapToGrid w:val="0"/>
            </w:pPr>
            <w:r w:rsidRPr="005A7CD4">
              <w:rPr>
                <w:rFonts w:hint="eastAsia"/>
              </w:rPr>
              <w:t>市役所本庁舎</w:t>
            </w:r>
          </w:p>
        </w:tc>
        <w:tc>
          <w:tcPr>
            <w:tcW w:w="800" w:type="pct"/>
          </w:tcPr>
          <w:p w:rsidR="00E305BE" w:rsidRPr="005A7CD4" w:rsidRDefault="00E305BE" w:rsidP="0089171C">
            <w:pPr>
              <w:snapToGrid w:val="0"/>
            </w:pPr>
            <w:r w:rsidRPr="005A7CD4">
              <w:rPr>
                <w:rFonts w:hint="eastAsia"/>
              </w:rPr>
              <w:t>総合事務局</w:t>
            </w:r>
          </w:p>
        </w:tc>
      </w:tr>
      <w:tr w:rsidR="00E305BE" w:rsidRPr="005A7CD4" w:rsidTr="00C75588">
        <w:tc>
          <w:tcPr>
            <w:tcW w:w="784" w:type="pct"/>
            <w:vMerge/>
            <w:shd w:val="clear" w:color="auto" w:fill="auto"/>
          </w:tcPr>
          <w:p w:rsidR="00E305BE" w:rsidRPr="005A7CD4" w:rsidRDefault="00E305BE" w:rsidP="0089171C">
            <w:pPr>
              <w:snapToGrid w:val="0"/>
            </w:pPr>
          </w:p>
        </w:tc>
        <w:tc>
          <w:tcPr>
            <w:tcW w:w="1526" w:type="pct"/>
            <w:shd w:val="clear" w:color="auto" w:fill="auto"/>
          </w:tcPr>
          <w:p w:rsidR="00E305BE" w:rsidRPr="005A7CD4" w:rsidRDefault="00E305BE" w:rsidP="0089171C">
            <w:pPr>
              <w:snapToGrid w:val="0"/>
            </w:pPr>
            <w:r w:rsidRPr="005A7CD4">
              <w:rPr>
                <w:rFonts w:hint="eastAsia"/>
              </w:rPr>
              <w:t>固定資産評価審査委員会</w:t>
            </w:r>
          </w:p>
        </w:tc>
        <w:tc>
          <w:tcPr>
            <w:tcW w:w="1890" w:type="pct"/>
            <w:shd w:val="clear" w:color="auto" w:fill="auto"/>
          </w:tcPr>
          <w:p w:rsidR="00E305BE" w:rsidRPr="005A7CD4" w:rsidRDefault="00E305BE" w:rsidP="0089171C">
            <w:pPr>
              <w:snapToGrid w:val="0"/>
            </w:pPr>
            <w:r w:rsidRPr="005A7CD4">
              <w:rPr>
                <w:rFonts w:hint="eastAsia"/>
              </w:rPr>
              <w:t>市役所本庁舎</w:t>
            </w:r>
          </w:p>
        </w:tc>
        <w:tc>
          <w:tcPr>
            <w:tcW w:w="800" w:type="pct"/>
          </w:tcPr>
          <w:p w:rsidR="00E305BE" w:rsidRPr="005A7CD4" w:rsidRDefault="00E305BE" w:rsidP="0089171C">
            <w:pPr>
              <w:snapToGrid w:val="0"/>
            </w:pPr>
            <w:r w:rsidRPr="005A7CD4">
              <w:rPr>
                <w:rFonts w:hint="eastAsia"/>
              </w:rPr>
              <w:t>総合事務局</w:t>
            </w:r>
          </w:p>
        </w:tc>
      </w:tr>
      <w:tr w:rsidR="00E305BE" w:rsidRPr="005A7CD4" w:rsidTr="00C75588">
        <w:tc>
          <w:tcPr>
            <w:tcW w:w="784" w:type="pct"/>
            <w:vMerge/>
            <w:tcBorders>
              <w:bottom w:val="single" w:sz="4" w:space="0" w:color="auto"/>
            </w:tcBorders>
            <w:shd w:val="clear" w:color="auto" w:fill="auto"/>
          </w:tcPr>
          <w:p w:rsidR="00E305BE" w:rsidRPr="005A7CD4" w:rsidRDefault="00E305BE" w:rsidP="0089171C">
            <w:pPr>
              <w:snapToGrid w:val="0"/>
            </w:pPr>
          </w:p>
        </w:tc>
        <w:tc>
          <w:tcPr>
            <w:tcW w:w="1526" w:type="pct"/>
            <w:tcBorders>
              <w:bottom w:val="single" w:sz="4" w:space="0" w:color="auto"/>
            </w:tcBorders>
            <w:shd w:val="clear" w:color="auto" w:fill="auto"/>
          </w:tcPr>
          <w:p w:rsidR="00E305BE" w:rsidRPr="005A7CD4" w:rsidRDefault="00E305BE" w:rsidP="0089171C">
            <w:pPr>
              <w:snapToGrid w:val="0"/>
            </w:pPr>
            <w:r w:rsidRPr="005A7CD4">
              <w:rPr>
                <w:rFonts w:hint="eastAsia"/>
              </w:rPr>
              <w:t>農業委員会事務局</w:t>
            </w:r>
          </w:p>
        </w:tc>
        <w:tc>
          <w:tcPr>
            <w:tcW w:w="1890" w:type="pct"/>
            <w:tcBorders>
              <w:bottom w:val="single" w:sz="4" w:space="0" w:color="auto"/>
            </w:tcBorders>
            <w:shd w:val="clear" w:color="auto" w:fill="auto"/>
          </w:tcPr>
          <w:p w:rsidR="00E305BE" w:rsidRPr="005A7CD4" w:rsidRDefault="00E305BE" w:rsidP="0089171C">
            <w:pPr>
              <w:snapToGrid w:val="0"/>
            </w:pPr>
            <w:r w:rsidRPr="005A7CD4">
              <w:rPr>
                <w:rFonts w:hint="eastAsia"/>
              </w:rPr>
              <w:t>市役所本庁舎</w:t>
            </w:r>
          </w:p>
        </w:tc>
        <w:tc>
          <w:tcPr>
            <w:tcW w:w="800" w:type="pct"/>
            <w:tcBorders>
              <w:bottom w:val="single" w:sz="4" w:space="0" w:color="auto"/>
            </w:tcBorders>
          </w:tcPr>
          <w:p w:rsidR="00E305BE" w:rsidRPr="005A7CD4" w:rsidRDefault="00E305BE" w:rsidP="0089171C">
            <w:pPr>
              <w:snapToGrid w:val="0"/>
            </w:pPr>
            <w:r w:rsidRPr="005A7CD4">
              <w:rPr>
                <w:rFonts w:hint="eastAsia"/>
              </w:rPr>
              <w:t>農林課内</w:t>
            </w:r>
          </w:p>
        </w:tc>
      </w:tr>
    </w:tbl>
    <w:p w:rsidR="0054017C" w:rsidRPr="007D629A" w:rsidRDefault="0054017C" w:rsidP="0054017C">
      <w:r w:rsidRPr="007D629A">
        <w:rPr>
          <w:rFonts w:hint="eastAsia"/>
        </w:rPr>
        <w:t>※以下の部課及び</w:t>
      </w:r>
      <w:r w:rsidR="00F00A48">
        <w:rPr>
          <w:rFonts w:hint="eastAsia"/>
        </w:rPr>
        <w:t>付</w:t>
      </w:r>
      <w:r w:rsidRPr="007D629A">
        <w:rPr>
          <w:rFonts w:hint="eastAsia"/>
        </w:rPr>
        <w:t>帯室は</w:t>
      </w:r>
      <w:r w:rsidR="00B60312">
        <w:rPr>
          <w:rFonts w:hint="eastAsia"/>
        </w:rPr>
        <w:t>移転対象としない</w:t>
      </w:r>
      <w:r w:rsidRPr="007D629A">
        <w:rPr>
          <w:rFonts w:hint="eastAsia"/>
        </w:rPr>
        <w:t>。</w:t>
      </w:r>
    </w:p>
    <w:p w:rsidR="0054017C" w:rsidRPr="007D629A" w:rsidRDefault="0054017C" w:rsidP="0054017C">
      <w:pPr>
        <w:ind w:leftChars="100" w:left="200"/>
      </w:pPr>
      <w:r w:rsidRPr="007D629A">
        <w:rPr>
          <w:rFonts w:hint="eastAsia"/>
        </w:rPr>
        <w:t>・総務市民部／契約検査課／入札室（第２別館に存置）</w:t>
      </w:r>
    </w:p>
    <w:p w:rsidR="0054017C" w:rsidRPr="007D629A" w:rsidRDefault="0054017C" w:rsidP="0054017C">
      <w:pPr>
        <w:ind w:leftChars="100" w:left="200"/>
      </w:pPr>
      <w:r w:rsidRPr="007D629A">
        <w:rPr>
          <w:rFonts w:hint="eastAsia"/>
        </w:rPr>
        <w:t>・総務市民部／</w:t>
      </w:r>
      <w:r w:rsidR="0011437E">
        <w:rPr>
          <w:rFonts w:hint="eastAsia"/>
        </w:rPr>
        <w:t>廃棄</w:t>
      </w:r>
      <w:r w:rsidRPr="007D629A">
        <w:rPr>
          <w:rFonts w:hint="eastAsia"/>
        </w:rPr>
        <w:t>物対策課（第２別館に存置）</w:t>
      </w:r>
    </w:p>
    <w:p w:rsidR="0063080B" w:rsidRDefault="0054017C" w:rsidP="00715831">
      <w:pPr>
        <w:ind w:leftChars="100" w:left="200"/>
      </w:pPr>
      <w:r w:rsidRPr="007D629A">
        <w:rPr>
          <w:rFonts w:hint="eastAsia"/>
        </w:rPr>
        <w:t>・健康子ども部／健康推進課（保健・福祉合同庁舎に存置）</w:t>
      </w:r>
    </w:p>
    <w:p w:rsidR="00560F85" w:rsidRDefault="00560F85" w:rsidP="00715831">
      <w:pPr>
        <w:ind w:leftChars="100" w:left="200"/>
      </w:pPr>
      <w:r>
        <w:br w:type="page"/>
      </w:r>
    </w:p>
    <w:p w:rsidR="00560F85" w:rsidRDefault="00560F85" w:rsidP="00560F85">
      <w:pPr>
        <w:jc w:val="left"/>
        <w:rPr>
          <w:rFonts w:ascii="ＭＳ ゴシック" w:eastAsia="ＭＳ ゴシック" w:hAnsi="ＭＳ ゴシック"/>
          <w:b/>
        </w:rPr>
      </w:pPr>
    </w:p>
    <w:p w:rsidR="00C928DD" w:rsidRDefault="00E84F07" w:rsidP="00C928DD">
      <w:pPr>
        <w:jc w:val="center"/>
        <w:rPr>
          <w:rFonts w:ascii="ＭＳ ゴシック" w:eastAsia="ＭＳ ゴシック" w:hAnsi="ＭＳ ゴシック"/>
          <w:b/>
        </w:rPr>
      </w:pPr>
      <w:r>
        <w:rPr>
          <w:noProof/>
          <w:lang w:val="en-US" w:bidi="ar-SA"/>
        </w:rPr>
        <w:drawing>
          <wp:inline distT="0" distB="0" distL="0" distR="0">
            <wp:extent cx="5245730" cy="887818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49798" cy="8885072"/>
                    </a:xfrm>
                    <a:prstGeom prst="rect">
                      <a:avLst/>
                    </a:prstGeom>
                    <a:noFill/>
                    <a:ln>
                      <a:noFill/>
                    </a:ln>
                  </pic:spPr>
                </pic:pic>
              </a:graphicData>
            </a:graphic>
          </wp:inline>
        </w:drawing>
      </w:r>
      <w:r w:rsidR="00C928DD">
        <w:rPr>
          <w:rFonts w:ascii="ＭＳ ゴシック" w:eastAsia="ＭＳ ゴシック" w:hAnsi="ＭＳ ゴシック"/>
          <w:b/>
        </w:rPr>
        <w:br w:type="page"/>
      </w:r>
    </w:p>
    <w:p w:rsidR="00986825" w:rsidRDefault="00986825" w:rsidP="00986825">
      <w:r>
        <w:rPr>
          <w:rFonts w:hint="eastAsia"/>
        </w:rPr>
        <w:lastRenderedPageBreak/>
        <w:t xml:space="preserve">　新庁舎に配置する各課の事務分掌は下表に示すとおり。</w:t>
      </w:r>
    </w:p>
    <w:p w:rsidR="00DE5741" w:rsidRPr="00DE5741" w:rsidRDefault="00DE5741" w:rsidP="00DE5741">
      <w:pPr>
        <w:pStyle w:val="1"/>
      </w:pPr>
      <w:r w:rsidRPr="00DE5741">
        <w:rPr>
          <w:rFonts w:hint="eastAsia"/>
        </w:rPr>
        <w:t>１．都市政策部</w:t>
      </w:r>
    </w:p>
    <w:tbl>
      <w:tblPr>
        <w:tblStyle w:val="a5"/>
        <w:tblW w:w="9634" w:type="dxa"/>
        <w:tblCellMar>
          <w:left w:w="57" w:type="dxa"/>
          <w:right w:w="57" w:type="dxa"/>
        </w:tblCellMar>
        <w:tblLook w:val="04A0" w:firstRow="1" w:lastRow="0" w:firstColumn="1" w:lastColumn="0" w:noHBand="0" w:noVBand="1"/>
      </w:tblPr>
      <w:tblGrid>
        <w:gridCol w:w="1555"/>
        <w:gridCol w:w="8079"/>
      </w:tblGrid>
      <w:tr w:rsidR="00986825" w:rsidTr="00986825">
        <w:tc>
          <w:tcPr>
            <w:tcW w:w="1555" w:type="dxa"/>
          </w:tcPr>
          <w:p w:rsidR="00986825" w:rsidRPr="007D629A" w:rsidRDefault="00986825" w:rsidP="00986825">
            <w:pPr>
              <w:snapToGrid w:val="0"/>
            </w:pPr>
            <w:r w:rsidRPr="007D629A">
              <w:rPr>
                <w:rFonts w:hint="eastAsia"/>
              </w:rPr>
              <w:t>政策推進課</w:t>
            </w:r>
          </w:p>
        </w:tc>
        <w:tc>
          <w:tcPr>
            <w:tcW w:w="8079" w:type="dxa"/>
          </w:tcPr>
          <w:p w:rsidR="007F7360" w:rsidRDefault="007F7360" w:rsidP="007F7360">
            <w:pPr>
              <w:snapToGrid w:val="0"/>
              <w:ind w:left="200" w:hangingChars="100" w:hanging="200"/>
            </w:pPr>
            <w:r>
              <w:rPr>
                <w:rFonts w:hint="eastAsia"/>
              </w:rPr>
              <w:t>ア　総合計画の推進に関すること。</w:t>
            </w:r>
          </w:p>
          <w:p w:rsidR="007F7360" w:rsidRDefault="007F7360" w:rsidP="007F7360">
            <w:pPr>
              <w:snapToGrid w:val="0"/>
              <w:ind w:left="200" w:hangingChars="100" w:hanging="200"/>
            </w:pPr>
            <w:r>
              <w:rPr>
                <w:rFonts w:hint="eastAsia"/>
              </w:rPr>
              <w:t>イ　総合企画及び総合調整に関すること。</w:t>
            </w:r>
          </w:p>
          <w:p w:rsidR="007F7360" w:rsidRDefault="007F7360" w:rsidP="007F7360">
            <w:pPr>
              <w:snapToGrid w:val="0"/>
              <w:ind w:left="200" w:hangingChars="100" w:hanging="200"/>
            </w:pPr>
            <w:r>
              <w:rPr>
                <w:rFonts w:hint="eastAsia"/>
              </w:rPr>
              <w:t>ウ　施策の調査、計画及び指導に関すること。</w:t>
            </w:r>
          </w:p>
          <w:p w:rsidR="007F7360" w:rsidRDefault="007F7360" w:rsidP="007F7360">
            <w:pPr>
              <w:snapToGrid w:val="0"/>
              <w:ind w:left="200" w:hangingChars="100" w:hanging="200"/>
            </w:pPr>
            <w:r>
              <w:rPr>
                <w:rFonts w:hint="eastAsia"/>
              </w:rPr>
              <w:t>エ　主要事務事業の進行管理に関すること。</w:t>
            </w:r>
          </w:p>
          <w:p w:rsidR="007F7360" w:rsidRDefault="007F7360" w:rsidP="007F7360">
            <w:pPr>
              <w:snapToGrid w:val="0"/>
              <w:ind w:left="200" w:hangingChars="100" w:hanging="200"/>
            </w:pPr>
            <w:r>
              <w:rPr>
                <w:rFonts w:hint="eastAsia"/>
              </w:rPr>
              <w:t>オ　組織及び機構に関すること。</w:t>
            </w:r>
          </w:p>
          <w:p w:rsidR="007F7360" w:rsidRDefault="007F7360" w:rsidP="007F7360">
            <w:pPr>
              <w:snapToGrid w:val="0"/>
              <w:ind w:left="200" w:hangingChars="100" w:hanging="200"/>
            </w:pPr>
            <w:r>
              <w:rPr>
                <w:rFonts w:hint="eastAsia"/>
              </w:rPr>
              <w:t>カ　行政評価に関すること。</w:t>
            </w:r>
          </w:p>
          <w:p w:rsidR="007F7360" w:rsidRDefault="007F7360" w:rsidP="007F7360">
            <w:pPr>
              <w:snapToGrid w:val="0"/>
              <w:ind w:left="200" w:hangingChars="100" w:hanging="200"/>
            </w:pPr>
            <w:r>
              <w:rPr>
                <w:rFonts w:hint="eastAsia"/>
              </w:rPr>
              <w:t>キ　広域行政に関すること。</w:t>
            </w:r>
          </w:p>
          <w:p w:rsidR="007F7360" w:rsidRDefault="007F7360" w:rsidP="007F7360">
            <w:pPr>
              <w:snapToGrid w:val="0"/>
              <w:ind w:left="200" w:hangingChars="100" w:hanging="200"/>
            </w:pPr>
            <w:r>
              <w:rPr>
                <w:rFonts w:hint="eastAsia"/>
              </w:rPr>
              <w:t>ク　市境界</w:t>
            </w:r>
            <w:r>
              <w:t>(他課の所管に属するものを除く。)に関すること。</w:t>
            </w:r>
          </w:p>
          <w:p w:rsidR="007F7360" w:rsidRDefault="007F7360" w:rsidP="007F7360">
            <w:pPr>
              <w:snapToGrid w:val="0"/>
              <w:ind w:left="200" w:hangingChars="100" w:hanging="200"/>
            </w:pPr>
            <w:r>
              <w:rPr>
                <w:rFonts w:hint="eastAsia"/>
              </w:rPr>
              <w:t>ケ　文化行政の企画及び調整に関すること。</w:t>
            </w:r>
          </w:p>
          <w:p w:rsidR="007F7360" w:rsidRDefault="007F7360" w:rsidP="007F7360">
            <w:pPr>
              <w:snapToGrid w:val="0"/>
              <w:ind w:left="200" w:hangingChars="100" w:hanging="200"/>
            </w:pPr>
            <w:r>
              <w:rPr>
                <w:rFonts w:hint="eastAsia"/>
              </w:rPr>
              <w:t>コ　貝塚市民文化会館に関すること。</w:t>
            </w:r>
          </w:p>
          <w:p w:rsidR="007F7360" w:rsidRDefault="007F7360" w:rsidP="007F7360">
            <w:pPr>
              <w:snapToGrid w:val="0"/>
              <w:ind w:left="200" w:hangingChars="100" w:hanging="200"/>
            </w:pPr>
            <w:r>
              <w:rPr>
                <w:rFonts w:hint="eastAsia"/>
              </w:rPr>
              <w:t>サ　一般財団法人貝塚市文化振興事業団との連絡に関すること。</w:t>
            </w:r>
          </w:p>
          <w:p w:rsidR="007F7360" w:rsidRDefault="007F7360" w:rsidP="007F7360">
            <w:pPr>
              <w:snapToGrid w:val="0"/>
              <w:ind w:left="200" w:hangingChars="100" w:hanging="200"/>
            </w:pPr>
            <w:r>
              <w:rPr>
                <w:rFonts w:hint="eastAsia"/>
              </w:rPr>
              <w:t>シ　特命事項に関すること。</w:t>
            </w:r>
          </w:p>
          <w:p w:rsidR="007F7360" w:rsidRDefault="007F7360" w:rsidP="007F7360">
            <w:pPr>
              <w:snapToGrid w:val="0"/>
              <w:ind w:left="200" w:hangingChars="100" w:hanging="200"/>
            </w:pPr>
            <w:r>
              <w:rPr>
                <w:rFonts w:hint="eastAsia"/>
              </w:rPr>
              <w:t>ス　他の部の所管に属さないこと。</w:t>
            </w:r>
          </w:p>
          <w:p w:rsidR="007F7360" w:rsidRDefault="007F7360" w:rsidP="007F7360">
            <w:pPr>
              <w:snapToGrid w:val="0"/>
              <w:ind w:left="200" w:hangingChars="100" w:hanging="200"/>
            </w:pPr>
            <w:r>
              <w:rPr>
                <w:rFonts w:hint="eastAsia"/>
              </w:rPr>
              <w:t>セ　部内の他課の所管に属さないこと。</w:t>
            </w:r>
          </w:p>
          <w:p w:rsidR="00986825" w:rsidRPr="007D629A" w:rsidRDefault="007F7360" w:rsidP="007F7360">
            <w:pPr>
              <w:snapToGrid w:val="0"/>
              <w:ind w:left="200" w:hangingChars="100" w:hanging="200"/>
            </w:pPr>
            <w:r>
              <w:rPr>
                <w:rFonts w:hint="eastAsia"/>
              </w:rPr>
              <w:t>ソ　部の庶務に関すること。</w:t>
            </w:r>
          </w:p>
        </w:tc>
      </w:tr>
      <w:tr w:rsidR="00986825" w:rsidTr="00986825">
        <w:tc>
          <w:tcPr>
            <w:tcW w:w="1555" w:type="dxa"/>
          </w:tcPr>
          <w:p w:rsidR="00986825" w:rsidRPr="007D629A" w:rsidRDefault="00986825" w:rsidP="00986825">
            <w:pPr>
              <w:snapToGrid w:val="0"/>
            </w:pPr>
            <w:r w:rsidRPr="007D629A">
              <w:rPr>
                <w:rFonts w:hint="eastAsia"/>
              </w:rPr>
              <w:t>行財政管理課</w:t>
            </w:r>
          </w:p>
        </w:tc>
        <w:tc>
          <w:tcPr>
            <w:tcW w:w="8079" w:type="dxa"/>
          </w:tcPr>
          <w:p w:rsidR="007F7360" w:rsidRDefault="007F7360" w:rsidP="007F7360">
            <w:pPr>
              <w:snapToGrid w:val="0"/>
              <w:ind w:left="200" w:hangingChars="100" w:hanging="200"/>
            </w:pPr>
            <w:r>
              <w:rPr>
                <w:rFonts w:hint="eastAsia"/>
              </w:rPr>
              <w:t>ア　市の財政計画及び財政調査並びに財政白書に関すること。</w:t>
            </w:r>
          </w:p>
          <w:p w:rsidR="007F7360" w:rsidRDefault="007F7360" w:rsidP="007F7360">
            <w:pPr>
              <w:snapToGrid w:val="0"/>
              <w:ind w:left="200" w:hangingChars="100" w:hanging="200"/>
            </w:pPr>
            <w:r>
              <w:rPr>
                <w:rFonts w:hint="eastAsia"/>
              </w:rPr>
              <w:t>イ　予算の編成、配当及び統制に関すること。</w:t>
            </w:r>
          </w:p>
          <w:p w:rsidR="007F7360" w:rsidRDefault="007F7360" w:rsidP="007F7360">
            <w:pPr>
              <w:snapToGrid w:val="0"/>
              <w:ind w:left="200" w:hangingChars="100" w:hanging="200"/>
            </w:pPr>
            <w:r>
              <w:rPr>
                <w:rFonts w:hint="eastAsia"/>
              </w:rPr>
              <w:t>ウ　予算の執行計画及び執行状況の調査並びに調整に関すること。</w:t>
            </w:r>
          </w:p>
          <w:p w:rsidR="007F7360" w:rsidRDefault="007F7360" w:rsidP="007F7360">
            <w:pPr>
              <w:snapToGrid w:val="0"/>
              <w:ind w:left="200" w:hangingChars="100" w:hanging="200"/>
            </w:pPr>
            <w:r>
              <w:rPr>
                <w:rFonts w:hint="eastAsia"/>
              </w:rPr>
              <w:t>エ　財務諸報告その他財政一般に関すること。</w:t>
            </w:r>
          </w:p>
          <w:p w:rsidR="007F7360" w:rsidRDefault="007F7360" w:rsidP="007F7360">
            <w:pPr>
              <w:snapToGrid w:val="0"/>
              <w:ind w:left="200" w:hangingChars="100" w:hanging="200"/>
            </w:pPr>
            <w:r>
              <w:rPr>
                <w:rFonts w:hint="eastAsia"/>
              </w:rPr>
              <w:t>オ　資金調達の総括に関すること。</w:t>
            </w:r>
          </w:p>
          <w:p w:rsidR="007F7360" w:rsidRDefault="007F7360" w:rsidP="007F7360">
            <w:pPr>
              <w:snapToGrid w:val="0"/>
              <w:ind w:left="200" w:hangingChars="100" w:hanging="200"/>
            </w:pPr>
            <w:r>
              <w:rPr>
                <w:rFonts w:hint="eastAsia"/>
              </w:rPr>
              <w:t>カ　起債事業の調査及び計画に関すること。</w:t>
            </w:r>
          </w:p>
          <w:p w:rsidR="007F7360" w:rsidRDefault="007F7360" w:rsidP="007F7360">
            <w:pPr>
              <w:snapToGrid w:val="0"/>
              <w:ind w:left="200" w:hangingChars="100" w:hanging="200"/>
            </w:pPr>
            <w:r>
              <w:rPr>
                <w:rFonts w:hint="eastAsia"/>
              </w:rPr>
              <w:t>キ　市債及び一時借入金に関すること。</w:t>
            </w:r>
          </w:p>
          <w:p w:rsidR="007F7360" w:rsidRDefault="007F7360" w:rsidP="007F7360">
            <w:pPr>
              <w:snapToGrid w:val="0"/>
              <w:ind w:left="200" w:hangingChars="100" w:hanging="200"/>
            </w:pPr>
            <w:r>
              <w:rPr>
                <w:rFonts w:hint="eastAsia"/>
              </w:rPr>
              <w:t>ク　交付税に関すること。</w:t>
            </w:r>
          </w:p>
          <w:p w:rsidR="00986825" w:rsidRPr="007D629A" w:rsidRDefault="007F7360" w:rsidP="007F7360">
            <w:pPr>
              <w:snapToGrid w:val="0"/>
              <w:ind w:left="200" w:hangingChars="100" w:hanging="200"/>
            </w:pPr>
            <w:r>
              <w:rPr>
                <w:rFonts w:hint="eastAsia"/>
              </w:rPr>
              <w:t>ケ　行財政改革の進行管理に関すること。</w:t>
            </w:r>
          </w:p>
        </w:tc>
      </w:tr>
      <w:tr w:rsidR="00986825" w:rsidTr="00986825">
        <w:tc>
          <w:tcPr>
            <w:tcW w:w="1555" w:type="dxa"/>
          </w:tcPr>
          <w:p w:rsidR="00986825" w:rsidRPr="007D629A" w:rsidRDefault="00986825" w:rsidP="00986825">
            <w:pPr>
              <w:snapToGrid w:val="0"/>
            </w:pPr>
            <w:r w:rsidRPr="007D629A">
              <w:rPr>
                <w:rFonts w:hint="eastAsia"/>
              </w:rPr>
              <w:t>危機管理課</w:t>
            </w:r>
          </w:p>
        </w:tc>
        <w:tc>
          <w:tcPr>
            <w:tcW w:w="8079" w:type="dxa"/>
          </w:tcPr>
          <w:p w:rsidR="007F7360" w:rsidRDefault="007F7360" w:rsidP="007F7360">
            <w:pPr>
              <w:snapToGrid w:val="0"/>
              <w:ind w:left="200" w:hangingChars="100" w:hanging="200"/>
            </w:pPr>
            <w:r>
              <w:rPr>
                <w:rFonts w:hint="eastAsia"/>
              </w:rPr>
              <w:t>ア　防災対策の総合調整に関すること。</w:t>
            </w:r>
          </w:p>
          <w:p w:rsidR="007F7360" w:rsidRDefault="007F7360" w:rsidP="007F7360">
            <w:pPr>
              <w:snapToGrid w:val="0"/>
              <w:ind w:left="200" w:hangingChars="100" w:hanging="200"/>
            </w:pPr>
            <w:r>
              <w:rPr>
                <w:rFonts w:hint="eastAsia"/>
              </w:rPr>
              <w:t>イ　地域防災計画に関すること。</w:t>
            </w:r>
          </w:p>
          <w:p w:rsidR="007F7360" w:rsidRDefault="007F7360" w:rsidP="007F7360">
            <w:pPr>
              <w:snapToGrid w:val="0"/>
              <w:ind w:left="200" w:hangingChars="100" w:hanging="200"/>
            </w:pPr>
            <w:r>
              <w:rPr>
                <w:rFonts w:hint="eastAsia"/>
              </w:rPr>
              <w:t>ウ　防災会議及び災害対策本部に関すること。</w:t>
            </w:r>
          </w:p>
          <w:p w:rsidR="007F7360" w:rsidRDefault="007F7360" w:rsidP="007F7360">
            <w:pPr>
              <w:snapToGrid w:val="0"/>
              <w:ind w:left="200" w:hangingChars="100" w:hanging="200"/>
            </w:pPr>
            <w:r>
              <w:rPr>
                <w:rFonts w:hint="eastAsia"/>
              </w:rPr>
              <w:t>エ　災害救助法</w:t>
            </w:r>
            <w:r>
              <w:t>(昭和22年法律第118号)及び水難救護法(明治32年法律第95号)の適用(他課の所管に属するものを除く。)に関すること。</w:t>
            </w:r>
          </w:p>
          <w:p w:rsidR="007F7360" w:rsidRDefault="007F7360" w:rsidP="007F7360">
            <w:pPr>
              <w:snapToGrid w:val="0"/>
              <w:ind w:left="200" w:hangingChars="100" w:hanging="200"/>
            </w:pPr>
            <w:r>
              <w:rPr>
                <w:rFonts w:hint="eastAsia"/>
              </w:rPr>
              <w:t>オ　防災啓発及び自主防災組織に関すること。</w:t>
            </w:r>
          </w:p>
          <w:p w:rsidR="007F7360" w:rsidRDefault="007F7360" w:rsidP="007F7360">
            <w:pPr>
              <w:snapToGrid w:val="0"/>
              <w:ind w:left="200" w:hangingChars="100" w:hanging="200"/>
            </w:pPr>
            <w:r>
              <w:rPr>
                <w:rFonts w:hint="eastAsia"/>
              </w:rPr>
              <w:t>カ　国民保護計画に関すること。</w:t>
            </w:r>
          </w:p>
          <w:p w:rsidR="007F7360" w:rsidRDefault="007F7360" w:rsidP="007F7360">
            <w:pPr>
              <w:snapToGrid w:val="0"/>
              <w:ind w:left="200" w:hangingChars="100" w:hanging="200"/>
            </w:pPr>
            <w:r>
              <w:rPr>
                <w:rFonts w:hint="eastAsia"/>
              </w:rPr>
              <w:t>キ　国民保護協議会、国民保護対策本部及び緊急対処事態対策本部に関すること。</w:t>
            </w:r>
          </w:p>
          <w:p w:rsidR="007F7360" w:rsidRDefault="007F7360" w:rsidP="007F7360">
            <w:pPr>
              <w:snapToGrid w:val="0"/>
              <w:ind w:left="200" w:hangingChars="100" w:hanging="200"/>
            </w:pPr>
            <w:r>
              <w:rPr>
                <w:rFonts w:hint="eastAsia"/>
              </w:rPr>
              <w:t>ク　防犯に関すること。</w:t>
            </w:r>
          </w:p>
          <w:p w:rsidR="00986825" w:rsidRPr="007D629A" w:rsidRDefault="007F7360" w:rsidP="007F7360">
            <w:pPr>
              <w:snapToGrid w:val="0"/>
              <w:ind w:left="200" w:hangingChars="100" w:hanging="200"/>
            </w:pPr>
            <w:r>
              <w:rPr>
                <w:rFonts w:hint="eastAsia"/>
              </w:rPr>
              <w:t>ケ　自衛官の募集に関すること。</w:t>
            </w:r>
          </w:p>
        </w:tc>
      </w:tr>
      <w:tr w:rsidR="00986825" w:rsidTr="00986825">
        <w:tc>
          <w:tcPr>
            <w:tcW w:w="1555" w:type="dxa"/>
          </w:tcPr>
          <w:p w:rsidR="00986825" w:rsidRPr="007D629A" w:rsidRDefault="00986825" w:rsidP="00986825">
            <w:pPr>
              <w:snapToGrid w:val="0"/>
            </w:pPr>
            <w:r w:rsidRPr="007D629A">
              <w:rPr>
                <w:rFonts w:hint="eastAsia"/>
              </w:rPr>
              <w:t>人権政策課</w:t>
            </w:r>
          </w:p>
        </w:tc>
        <w:tc>
          <w:tcPr>
            <w:tcW w:w="8079" w:type="dxa"/>
          </w:tcPr>
          <w:p w:rsidR="007F7360" w:rsidRDefault="007F7360" w:rsidP="007F7360">
            <w:pPr>
              <w:snapToGrid w:val="0"/>
              <w:ind w:left="200" w:hangingChars="100" w:hanging="200"/>
            </w:pPr>
            <w:r>
              <w:rPr>
                <w:rFonts w:hint="eastAsia"/>
              </w:rPr>
              <w:t>ア　人権施策推進の総合調整に関すること。</w:t>
            </w:r>
          </w:p>
          <w:p w:rsidR="007F7360" w:rsidRDefault="007F7360" w:rsidP="007F7360">
            <w:pPr>
              <w:snapToGrid w:val="0"/>
              <w:ind w:left="200" w:hangingChars="100" w:hanging="200"/>
            </w:pPr>
            <w:r>
              <w:rPr>
                <w:rFonts w:hint="eastAsia"/>
              </w:rPr>
              <w:t>イ　人権啓発事業の企画及び推進並びに調整に関すること。</w:t>
            </w:r>
          </w:p>
          <w:p w:rsidR="007F7360" w:rsidRDefault="007F7360" w:rsidP="007F7360">
            <w:pPr>
              <w:snapToGrid w:val="0"/>
              <w:ind w:left="200" w:hangingChars="100" w:hanging="200"/>
            </w:pPr>
            <w:r>
              <w:rPr>
                <w:rFonts w:hint="eastAsia"/>
              </w:rPr>
              <w:t>ウ　平和問題に関すること。</w:t>
            </w:r>
          </w:p>
          <w:p w:rsidR="007F7360" w:rsidRDefault="007F7360" w:rsidP="007F7360">
            <w:pPr>
              <w:snapToGrid w:val="0"/>
              <w:ind w:left="200" w:hangingChars="100" w:hanging="200"/>
            </w:pPr>
            <w:r>
              <w:rPr>
                <w:rFonts w:hint="eastAsia"/>
              </w:rPr>
              <w:t>エ　男女共同参画施策の企画及び推進並びに調整に関すること。</w:t>
            </w:r>
          </w:p>
          <w:p w:rsidR="007F7360" w:rsidRDefault="007F7360" w:rsidP="007F7360">
            <w:pPr>
              <w:snapToGrid w:val="0"/>
              <w:ind w:left="200" w:hangingChars="100" w:hanging="200"/>
            </w:pPr>
            <w:r>
              <w:rPr>
                <w:rFonts w:hint="eastAsia"/>
              </w:rPr>
              <w:t>オ　同和施策の調査及び調整に関すること。</w:t>
            </w:r>
          </w:p>
          <w:p w:rsidR="007F7360" w:rsidRDefault="007F7360" w:rsidP="007F7360">
            <w:pPr>
              <w:snapToGrid w:val="0"/>
              <w:ind w:left="200" w:hangingChars="100" w:hanging="200"/>
            </w:pPr>
            <w:r>
              <w:rPr>
                <w:rFonts w:hint="eastAsia"/>
              </w:rPr>
              <w:t>カ　人権擁護委員に関すること。</w:t>
            </w:r>
          </w:p>
          <w:p w:rsidR="007F7360" w:rsidRDefault="007F7360" w:rsidP="007F7360">
            <w:pPr>
              <w:snapToGrid w:val="0"/>
              <w:ind w:left="200" w:hangingChars="100" w:hanging="200"/>
            </w:pPr>
            <w:r>
              <w:rPr>
                <w:rFonts w:hint="eastAsia"/>
              </w:rPr>
              <w:t>キ　人権問題に係る相談の調整に関すること。</w:t>
            </w:r>
          </w:p>
          <w:p w:rsidR="007F7360" w:rsidRDefault="007F7360" w:rsidP="007F7360">
            <w:pPr>
              <w:snapToGrid w:val="0"/>
              <w:ind w:left="200" w:hangingChars="100" w:hanging="200"/>
            </w:pPr>
            <w:r>
              <w:rPr>
                <w:rFonts w:hint="eastAsia"/>
              </w:rPr>
              <w:t>ク　女性相談に関すること。</w:t>
            </w:r>
          </w:p>
          <w:p w:rsidR="007F7360" w:rsidRDefault="007F7360" w:rsidP="007F7360">
            <w:pPr>
              <w:snapToGrid w:val="0"/>
              <w:ind w:left="200" w:hangingChars="100" w:hanging="200"/>
            </w:pPr>
            <w:r>
              <w:rPr>
                <w:rFonts w:hint="eastAsia"/>
              </w:rPr>
              <w:t>ケ　配偶者等からの暴力に係る相談に関すること。</w:t>
            </w:r>
          </w:p>
          <w:p w:rsidR="00986825" w:rsidRPr="007D629A" w:rsidRDefault="007F7360" w:rsidP="007F7360">
            <w:pPr>
              <w:snapToGrid w:val="0"/>
              <w:ind w:left="200" w:hangingChars="100" w:hanging="200"/>
            </w:pPr>
            <w:r>
              <w:rPr>
                <w:rFonts w:hint="eastAsia"/>
              </w:rPr>
              <w:t>コ　その他人権施策の推進</w:t>
            </w:r>
            <w:r>
              <w:t>(他課の所管に属するものを除く。)に関すること。</w:t>
            </w:r>
          </w:p>
        </w:tc>
      </w:tr>
      <w:tr w:rsidR="00986825" w:rsidTr="00986825">
        <w:tc>
          <w:tcPr>
            <w:tcW w:w="1555" w:type="dxa"/>
          </w:tcPr>
          <w:p w:rsidR="00986825" w:rsidRPr="007D629A" w:rsidRDefault="00986825" w:rsidP="00986825">
            <w:pPr>
              <w:snapToGrid w:val="0"/>
            </w:pPr>
            <w:r w:rsidRPr="007D629A">
              <w:rPr>
                <w:rFonts w:hint="eastAsia"/>
              </w:rPr>
              <w:t>商工観光課</w:t>
            </w:r>
          </w:p>
        </w:tc>
        <w:tc>
          <w:tcPr>
            <w:tcW w:w="8079" w:type="dxa"/>
          </w:tcPr>
          <w:p w:rsidR="007F7360" w:rsidRDefault="007F7360" w:rsidP="007F7360">
            <w:pPr>
              <w:snapToGrid w:val="0"/>
              <w:ind w:left="200" w:hangingChars="100" w:hanging="200"/>
            </w:pPr>
            <w:r>
              <w:rPr>
                <w:rFonts w:hint="eastAsia"/>
              </w:rPr>
              <w:t>ア　商工業の振興に関すること。</w:t>
            </w:r>
          </w:p>
          <w:p w:rsidR="007F7360" w:rsidRDefault="007F7360" w:rsidP="007F7360">
            <w:pPr>
              <w:snapToGrid w:val="0"/>
              <w:ind w:left="200" w:hangingChars="100" w:hanging="200"/>
            </w:pPr>
            <w:r>
              <w:rPr>
                <w:rFonts w:hint="eastAsia"/>
              </w:rPr>
              <w:t>イ　商工業の融資あっせんに関すること。</w:t>
            </w:r>
          </w:p>
          <w:p w:rsidR="007F7360" w:rsidRDefault="007F7360" w:rsidP="007F7360">
            <w:pPr>
              <w:snapToGrid w:val="0"/>
              <w:ind w:left="200" w:hangingChars="100" w:hanging="200"/>
            </w:pPr>
            <w:r>
              <w:rPr>
                <w:rFonts w:hint="eastAsia"/>
              </w:rPr>
              <w:t>ウ　商工業の経営診断及び経営の改善指導に関すること。</w:t>
            </w:r>
          </w:p>
          <w:p w:rsidR="007F7360" w:rsidRDefault="007F7360" w:rsidP="007F7360">
            <w:pPr>
              <w:snapToGrid w:val="0"/>
              <w:ind w:left="200" w:hangingChars="100" w:hanging="200"/>
            </w:pPr>
            <w:r>
              <w:rPr>
                <w:rFonts w:hint="eastAsia"/>
              </w:rPr>
              <w:t>エ　商工業の協同組合その他商工業諸団体の育成指導に関すること。</w:t>
            </w:r>
          </w:p>
          <w:p w:rsidR="007F7360" w:rsidRDefault="007F7360" w:rsidP="007F7360">
            <w:pPr>
              <w:snapToGrid w:val="0"/>
              <w:ind w:left="200" w:hangingChars="100" w:hanging="200"/>
            </w:pPr>
            <w:r>
              <w:rPr>
                <w:rFonts w:hint="eastAsia"/>
              </w:rPr>
              <w:t>オ　商工業に関する資料の収集及び調査に関すること。</w:t>
            </w:r>
          </w:p>
          <w:p w:rsidR="007F7360" w:rsidRDefault="007F7360" w:rsidP="007F7360">
            <w:pPr>
              <w:snapToGrid w:val="0"/>
              <w:ind w:left="200" w:hangingChars="100" w:hanging="200"/>
            </w:pPr>
            <w:r>
              <w:rPr>
                <w:rFonts w:hint="eastAsia"/>
              </w:rPr>
              <w:t>カ　計量器の定期検査に関すること。</w:t>
            </w:r>
          </w:p>
          <w:p w:rsidR="007F7360" w:rsidRDefault="007F7360" w:rsidP="007F7360">
            <w:pPr>
              <w:snapToGrid w:val="0"/>
              <w:ind w:left="200" w:hangingChars="100" w:hanging="200"/>
            </w:pPr>
            <w:r>
              <w:rPr>
                <w:rFonts w:hint="eastAsia"/>
              </w:rPr>
              <w:t>キ　観光事業の振興及び促進に関すること。</w:t>
            </w:r>
          </w:p>
          <w:p w:rsidR="007F7360" w:rsidRDefault="007F7360" w:rsidP="007F7360">
            <w:pPr>
              <w:snapToGrid w:val="0"/>
              <w:ind w:left="200" w:hangingChars="100" w:hanging="200"/>
            </w:pPr>
            <w:r>
              <w:rPr>
                <w:rFonts w:hint="eastAsia"/>
              </w:rPr>
              <w:t>ク　観光施設</w:t>
            </w:r>
            <w:r>
              <w:t>(他課の所管に属するものを除く。)の設置及び管理に関すること。</w:t>
            </w:r>
          </w:p>
          <w:p w:rsidR="007F7360" w:rsidRDefault="007F7360" w:rsidP="007F7360">
            <w:pPr>
              <w:snapToGrid w:val="0"/>
              <w:ind w:left="200" w:hangingChars="100" w:hanging="200"/>
            </w:pPr>
            <w:r>
              <w:rPr>
                <w:rFonts w:hint="eastAsia"/>
              </w:rPr>
              <w:t>ケ　貝塚市観光協会その他観光諸団体との連絡調整に関すること。</w:t>
            </w:r>
          </w:p>
          <w:p w:rsidR="007F7360" w:rsidRDefault="007F7360" w:rsidP="007F7360">
            <w:pPr>
              <w:snapToGrid w:val="0"/>
              <w:ind w:left="200" w:hangingChars="100" w:hanging="200"/>
            </w:pPr>
            <w:r>
              <w:rPr>
                <w:rFonts w:hint="eastAsia"/>
              </w:rPr>
              <w:lastRenderedPageBreak/>
              <w:t>コ　収益事業に関すること。</w:t>
            </w:r>
          </w:p>
          <w:p w:rsidR="007F7360" w:rsidRDefault="007F7360" w:rsidP="007F7360">
            <w:pPr>
              <w:snapToGrid w:val="0"/>
              <w:ind w:left="200" w:hangingChars="100" w:hanging="200"/>
            </w:pPr>
            <w:r>
              <w:rPr>
                <w:rFonts w:hint="eastAsia"/>
              </w:rPr>
              <w:t>サ　雇用対策に関すること。</w:t>
            </w:r>
          </w:p>
          <w:p w:rsidR="007F7360" w:rsidRDefault="007F7360" w:rsidP="007F7360">
            <w:pPr>
              <w:snapToGrid w:val="0"/>
              <w:ind w:left="200" w:hangingChars="100" w:hanging="200"/>
            </w:pPr>
            <w:r>
              <w:rPr>
                <w:rFonts w:hint="eastAsia"/>
              </w:rPr>
              <w:t>シ　就労対策に関すること。</w:t>
            </w:r>
          </w:p>
          <w:p w:rsidR="007F7360" w:rsidRDefault="007F7360" w:rsidP="007F7360">
            <w:pPr>
              <w:snapToGrid w:val="0"/>
              <w:ind w:left="200" w:hangingChars="100" w:hanging="200"/>
            </w:pPr>
            <w:r>
              <w:rPr>
                <w:rFonts w:hint="eastAsia"/>
              </w:rPr>
              <w:t>ス　労働相談に関すること。</w:t>
            </w:r>
          </w:p>
          <w:p w:rsidR="007F7360" w:rsidRDefault="007F7360" w:rsidP="007F7360">
            <w:pPr>
              <w:snapToGrid w:val="0"/>
              <w:ind w:left="200" w:hangingChars="100" w:hanging="200"/>
            </w:pPr>
            <w:r>
              <w:rPr>
                <w:rFonts w:hint="eastAsia"/>
              </w:rPr>
              <w:t>セ　労働関係諸団体との連絡調整に関すること。</w:t>
            </w:r>
          </w:p>
          <w:p w:rsidR="007F7360" w:rsidRDefault="007F7360" w:rsidP="007F7360">
            <w:pPr>
              <w:snapToGrid w:val="0"/>
              <w:ind w:left="200" w:hangingChars="100" w:hanging="200"/>
            </w:pPr>
            <w:r>
              <w:rPr>
                <w:rFonts w:hint="eastAsia"/>
              </w:rPr>
              <w:t>ソ　労働関係資料の収集に関すること。</w:t>
            </w:r>
          </w:p>
          <w:p w:rsidR="007F7360" w:rsidRDefault="007F7360" w:rsidP="007F7360">
            <w:pPr>
              <w:snapToGrid w:val="0"/>
              <w:ind w:left="200" w:hangingChars="100" w:hanging="200"/>
            </w:pPr>
            <w:r>
              <w:rPr>
                <w:rFonts w:hint="eastAsia"/>
              </w:rPr>
              <w:t>タ　労働福祉に関すること。</w:t>
            </w:r>
          </w:p>
          <w:p w:rsidR="007F7360" w:rsidRDefault="007F7360" w:rsidP="007F7360">
            <w:pPr>
              <w:snapToGrid w:val="0"/>
              <w:ind w:left="200" w:hangingChars="100" w:hanging="200"/>
            </w:pPr>
            <w:r>
              <w:rPr>
                <w:rFonts w:hint="eastAsia"/>
              </w:rPr>
              <w:t>チ　貝塚市中小企業勤労者福祉共済センターに関すること。</w:t>
            </w:r>
          </w:p>
          <w:p w:rsidR="00986825" w:rsidRPr="007D629A" w:rsidRDefault="007F7360" w:rsidP="007F7360">
            <w:pPr>
              <w:snapToGrid w:val="0"/>
              <w:ind w:left="200" w:hangingChars="100" w:hanging="200"/>
            </w:pPr>
            <w:r>
              <w:rPr>
                <w:rFonts w:hint="eastAsia"/>
              </w:rPr>
              <w:t>ツ　大規模小売店舗の新設の届出等に関すること。</w:t>
            </w:r>
          </w:p>
        </w:tc>
      </w:tr>
      <w:tr w:rsidR="00986825" w:rsidTr="00986825">
        <w:tc>
          <w:tcPr>
            <w:tcW w:w="1555" w:type="dxa"/>
          </w:tcPr>
          <w:p w:rsidR="00986825" w:rsidRPr="007D629A" w:rsidRDefault="00986825" w:rsidP="00986825">
            <w:pPr>
              <w:snapToGrid w:val="0"/>
            </w:pPr>
            <w:r w:rsidRPr="007D629A">
              <w:rPr>
                <w:rFonts w:hint="eastAsia"/>
              </w:rPr>
              <w:lastRenderedPageBreak/>
              <w:t>広報交流課</w:t>
            </w:r>
          </w:p>
        </w:tc>
        <w:tc>
          <w:tcPr>
            <w:tcW w:w="8079" w:type="dxa"/>
          </w:tcPr>
          <w:p w:rsidR="007F7360" w:rsidRDefault="007F7360" w:rsidP="007F7360">
            <w:pPr>
              <w:snapToGrid w:val="0"/>
              <w:ind w:left="200" w:hangingChars="100" w:hanging="200"/>
            </w:pPr>
            <w:r>
              <w:rPr>
                <w:rFonts w:hint="eastAsia"/>
              </w:rPr>
              <w:t>ア　町会との連絡に関すること。</w:t>
            </w:r>
          </w:p>
          <w:p w:rsidR="007F7360" w:rsidRDefault="007F7360" w:rsidP="007F7360">
            <w:pPr>
              <w:snapToGrid w:val="0"/>
              <w:ind w:left="200" w:hangingChars="100" w:hanging="200"/>
            </w:pPr>
            <w:r>
              <w:rPr>
                <w:rFonts w:hint="eastAsia"/>
              </w:rPr>
              <w:t>イ　コミュニティに関すること。</w:t>
            </w:r>
          </w:p>
          <w:p w:rsidR="007F7360" w:rsidRDefault="007F7360" w:rsidP="007F7360">
            <w:pPr>
              <w:snapToGrid w:val="0"/>
              <w:ind w:left="200" w:hangingChars="100" w:hanging="200"/>
            </w:pPr>
            <w:r>
              <w:rPr>
                <w:rFonts w:hint="eastAsia"/>
              </w:rPr>
              <w:t>ウ　地縁による団体の認可に関すること。</w:t>
            </w:r>
          </w:p>
          <w:p w:rsidR="007F7360" w:rsidRDefault="007F7360" w:rsidP="007F7360">
            <w:pPr>
              <w:snapToGrid w:val="0"/>
              <w:ind w:left="200" w:hangingChars="100" w:hanging="200"/>
            </w:pPr>
            <w:r>
              <w:rPr>
                <w:rFonts w:hint="eastAsia"/>
              </w:rPr>
              <w:t>エ　国際交流及び地域間交流の推進に関すること。</w:t>
            </w:r>
          </w:p>
          <w:p w:rsidR="007F7360" w:rsidRDefault="007F7360" w:rsidP="007F7360">
            <w:pPr>
              <w:snapToGrid w:val="0"/>
              <w:ind w:left="200" w:hangingChars="100" w:hanging="200"/>
            </w:pPr>
            <w:r>
              <w:rPr>
                <w:rFonts w:hint="eastAsia"/>
              </w:rPr>
              <w:t>オ　姉妹都市協会に関すること。</w:t>
            </w:r>
          </w:p>
          <w:p w:rsidR="007F7360" w:rsidRDefault="007F7360" w:rsidP="007F7360">
            <w:pPr>
              <w:snapToGrid w:val="0"/>
              <w:ind w:left="200" w:hangingChars="100" w:hanging="200"/>
            </w:pPr>
            <w:r>
              <w:rPr>
                <w:rFonts w:hint="eastAsia"/>
              </w:rPr>
              <w:t>カ　貝塚コスモス・アイデンティティ運動の推進に関すること。</w:t>
            </w:r>
          </w:p>
          <w:p w:rsidR="007F7360" w:rsidRDefault="007F7360" w:rsidP="007F7360">
            <w:pPr>
              <w:snapToGrid w:val="0"/>
              <w:ind w:left="200" w:hangingChars="100" w:hanging="200"/>
            </w:pPr>
            <w:r>
              <w:rPr>
                <w:rFonts w:hint="eastAsia"/>
              </w:rPr>
              <w:t>キ　まちづくり推進委員会に関すること。</w:t>
            </w:r>
          </w:p>
          <w:p w:rsidR="007F7360" w:rsidRDefault="007F7360" w:rsidP="007F7360">
            <w:pPr>
              <w:snapToGrid w:val="0"/>
              <w:ind w:left="200" w:hangingChars="100" w:hanging="200"/>
            </w:pPr>
            <w:r>
              <w:rPr>
                <w:rFonts w:hint="eastAsia"/>
              </w:rPr>
              <w:t>ク　民間非営利組織</w:t>
            </w:r>
            <w:r>
              <w:t>(NPO)の支援に関すること。</w:t>
            </w:r>
          </w:p>
          <w:p w:rsidR="007F7360" w:rsidRDefault="007F7360" w:rsidP="007F7360">
            <w:pPr>
              <w:snapToGrid w:val="0"/>
              <w:ind w:left="200" w:hangingChars="100" w:hanging="200"/>
            </w:pPr>
            <w:r>
              <w:rPr>
                <w:rFonts w:hint="eastAsia"/>
              </w:rPr>
              <w:t>ケ　特定非営利活動法人の設立の認証等に関すること。</w:t>
            </w:r>
          </w:p>
          <w:p w:rsidR="007F7360" w:rsidRDefault="007F7360" w:rsidP="007F7360">
            <w:pPr>
              <w:snapToGrid w:val="0"/>
              <w:ind w:left="200" w:hangingChars="100" w:hanging="200"/>
            </w:pPr>
            <w:r>
              <w:rPr>
                <w:rFonts w:hint="eastAsia"/>
              </w:rPr>
              <w:t>コ　広報活動の計画に関すること。</w:t>
            </w:r>
          </w:p>
          <w:p w:rsidR="007F7360" w:rsidRDefault="007F7360" w:rsidP="007F7360">
            <w:pPr>
              <w:snapToGrid w:val="0"/>
              <w:ind w:left="200" w:hangingChars="100" w:hanging="200"/>
            </w:pPr>
            <w:r>
              <w:rPr>
                <w:rFonts w:hint="eastAsia"/>
              </w:rPr>
              <w:t>サ　広報かいづか、市勢要覧の編集発行に関すること。</w:t>
            </w:r>
          </w:p>
          <w:p w:rsidR="007F7360" w:rsidRDefault="007F7360" w:rsidP="007F7360">
            <w:pPr>
              <w:snapToGrid w:val="0"/>
              <w:ind w:left="200" w:hangingChars="100" w:hanging="200"/>
            </w:pPr>
            <w:r>
              <w:rPr>
                <w:rFonts w:hint="eastAsia"/>
              </w:rPr>
              <w:t>シ　報道機関との連絡に関すること。</w:t>
            </w:r>
          </w:p>
          <w:p w:rsidR="007F7360" w:rsidRDefault="007F7360" w:rsidP="007F7360">
            <w:pPr>
              <w:snapToGrid w:val="0"/>
              <w:ind w:left="200" w:hangingChars="100" w:hanging="200"/>
            </w:pPr>
            <w:r>
              <w:rPr>
                <w:rFonts w:hint="eastAsia"/>
              </w:rPr>
              <w:t>ス　世論調査その他世論の聴取に関すること。</w:t>
            </w:r>
          </w:p>
          <w:p w:rsidR="007F7360" w:rsidRDefault="007F7360" w:rsidP="007F7360">
            <w:pPr>
              <w:snapToGrid w:val="0"/>
              <w:ind w:left="200" w:hangingChars="100" w:hanging="200"/>
            </w:pPr>
            <w:r>
              <w:rPr>
                <w:rFonts w:hint="eastAsia"/>
              </w:rPr>
              <w:t>セ　市民の市政に関する要望、陳情、提案等の処理に関すること。</w:t>
            </w:r>
          </w:p>
          <w:p w:rsidR="007F7360" w:rsidRDefault="007F7360" w:rsidP="007F7360">
            <w:pPr>
              <w:snapToGrid w:val="0"/>
              <w:ind w:left="200" w:hangingChars="100" w:hanging="200"/>
            </w:pPr>
            <w:r>
              <w:rPr>
                <w:rFonts w:hint="eastAsia"/>
              </w:rPr>
              <w:t>ソ　行政相談に関すること。</w:t>
            </w:r>
          </w:p>
          <w:p w:rsidR="00986825" w:rsidRPr="007D629A" w:rsidRDefault="007F7360" w:rsidP="007F7360">
            <w:pPr>
              <w:snapToGrid w:val="0"/>
              <w:ind w:left="200" w:hangingChars="100" w:hanging="200"/>
            </w:pPr>
            <w:r>
              <w:rPr>
                <w:rFonts w:hint="eastAsia"/>
              </w:rPr>
              <w:t>タ　市のイメージキャラクターに関すること。</w:t>
            </w:r>
          </w:p>
        </w:tc>
      </w:tr>
    </w:tbl>
    <w:p w:rsidR="00986825" w:rsidRDefault="00DE5741" w:rsidP="00DE5741">
      <w:pPr>
        <w:pStyle w:val="1"/>
      </w:pPr>
      <w:r>
        <w:rPr>
          <w:rFonts w:hint="eastAsia"/>
        </w:rPr>
        <w:t>２．</w:t>
      </w:r>
      <w:r w:rsidRPr="00A87DCD">
        <w:rPr>
          <w:rFonts w:hint="eastAsia"/>
        </w:rPr>
        <w:t>総務市民部</w:t>
      </w:r>
    </w:p>
    <w:tbl>
      <w:tblPr>
        <w:tblStyle w:val="a5"/>
        <w:tblW w:w="9634" w:type="dxa"/>
        <w:tblCellMar>
          <w:left w:w="57" w:type="dxa"/>
          <w:right w:w="57" w:type="dxa"/>
        </w:tblCellMar>
        <w:tblLook w:val="04A0" w:firstRow="1" w:lastRow="0" w:firstColumn="1" w:lastColumn="0" w:noHBand="0" w:noVBand="1"/>
      </w:tblPr>
      <w:tblGrid>
        <w:gridCol w:w="1555"/>
        <w:gridCol w:w="8079"/>
      </w:tblGrid>
      <w:tr w:rsidR="00986825" w:rsidTr="00986825">
        <w:tc>
          <w:tcPr>
            <w:tcW w:w="1555" w:type="dxa"/>
          </w:tcPr>
          <w:p w:rsidR="00986825" w:rsidRPr="00A87DCD" w:rsidRDefault="00986825" w:rsidP="00986825">
            <w:pPr>
              <w:snapToGrid w:val="0"/>
            </w:pPr>
            <w:r w:rsidRPr="00A87DCD">
              <w:rPr>
                <w:rFonts w:hint="eastAsia"/>
              </w:rPr>
              <w:t>総務課</w:t>
            </w:r>
          </w:p>
        </w:tc>
        <w:tc>
          <w:tcPr>
            <w:tcW w:w="8079" w:type="dxa"/>
          </w:tcPr>
          <w:p w:rsidR="007F7360" w:rsidRDefault="007F7360" w:rsidP="007F7360">
            <w:pPr>
              <w:snapToGrid w:val="0"/>
              <w:ind w:left="200" w:hangingChars="100" w:hanging="200"/>
            </w:pPr>
            <w:r>
              <w:rPr>
                <w:rFonts w:hint="eastAsia"/>
              </w:rPr>
              <w:t>ア　条例、規則、規程その他市例規の制定、改廃及び解釈に関すること。</w:t>
            </w:r>
          </w:p>
          <w:p w:rsidR="007F7360" w:rsidRDefault="007F7360" w:rsidP="007F7360">
            <w:pPr>
              <w:snapToGrid w:val="0"/>
              <w:ind w:left="200" w:hangingChars="100" w:hanging="200"/>
            </w:pPr>
            <w:r>
              <w:rPr>
                <w:rFonts w:hint="eastAsia"/>
              </w:rPr>
              <w:t>イ　文書の審査、整理、保存及び廃棄に関すること。</w:t>
            </w:r>
          </w:p>
          <w:p w:rsidR="007F7360" w:rsidRDefault="007F7360" w:rsidP="007F7360">
            <w:pPr>
              <w:snapToGrid w:val="0"/>
              <w:ind w:left="200" w:hangingChars="100" w:hanging="200"/>
            </w:pPr>
            <w:r>
              <w:rPr>
                <w:rFonts w:hint="eastAsia"/>
              </w:rPr>
              <w:t>ウ　文書及び郵送物件等の収受、配布及び発送に関すること。</w:t>
            </w:r>
          </w:p>
          <w:p w:rsidR="007F7360" w:rsidRDefault="007F7360" w:rsidP="007F7360">
            <w:pPr>
              <w:snapToGrid w:val="0"/>
              <w:ind w:left="200" w:hangingChars="100" w:hanging="200"/>
            </w:pPr>
            <w:r>
              <w:rPr>
                <w:rFonts w:hint="eastAsia"/>
              </w:rPr>
              <w:t>エ　公印に関すること。</w:t>
            </w:r>
          </w:p>
          <w:p w:rsidR="007F7360" w:rsidRDefault="007F7360" w:rsidP="007F7360">
            <w:pPr>
              <w:snapToGrid w:val="0"/>
              <w:ind w:left="200" w:hangingChars="100" w:hanging="200"/>
            </w:pPr>
            <w:r>
              <w:rPr>
                <w:rFonts w:hint="eastAsia"/>
              </w:rPr>
              <w:t>オ　庁内印刷に関すること。</w:t>
            </w:r>
          </w:p>
          <w:p w:rsidR="007F7360" w:rsidRDefault="007F7360" w:rsidP="007F7360">
            <w:pPr>
              <w:snapToGrid w:val="0"/>
              <w:ind w:left="200" w:hangingChars="100" w:hanging="200"/>
            </w:pPr>
            <w:r>
              <w:rPr>
                <w:rFonts w:hint="eastAsia"/>
              </w:rPr>
              <w:t>カ　告示、公告その他公表に関すること。</w:t>
            </w:r>
          </w:p>
          <w:p w:rsidR="007F7360" w:rsidRDefault="007F7360" w:rsidP="007F7360">
            <w:pPr>
              <w:snapToGrid w:val="0"/>
              <w:ind w:left="200" w:hangingChars="100" w:hanging="200"/>
            </w:pPr>
            <w:r>
              <w:rPr>
                <w:rFonts w:hint="eastAsia"/>
              </w:rPr>
              <w:t>キ　訴訟、調停、和解、審査請求等に関すること。</w:t>
            </w:r>
          </w:p>
          <w:p w:rsidR="007F7360" w:rsidRDefault="007F7360" w:rsidP="007F7360">
            <w:pPr>
              <w:snapToGrid w:val="0"/>
              <w:ind w:left="200" w:hangingChars="100" w:hanging="200"/>
            </w:pPr>
            <w:r>
              <w:rPr>
                <w:rFonts w:hint="eastAsia"/>
              </w:rPr>
              <w:t>ク　議会の招集に関すること。</w:t>
            </w:r>
          </w:p>
          <w:p w:rsidR="007F7360" w:rsidRDefault="007F7360" w:rsidP="007F7360">
            <w:pPr>
              <w:snapToGrid w:val="0"/>
              <w:ind w:left="200" w:hangingChars="100" w:hanging="200"/>
            </w:pPr>
            <w:r>
              <w:rPr>
                <w:rFonts w:hint="eastAsia"/>
              </w:rPr>
              <w:t>ケ　議案の作成に関すること。</w:t>
            </w:r>
          </w:p>
          <w:p w:rsidR="007F7360" w:rsidRDefault="007F7360" w:rsidP="007F7360">
            <w:pPr>
              <w:snapToGrid w:val="0"/>
              <w:ind w:left="200" w:hangingChars="100" w:hanging="200"/>
            </w:pPr>
            <w:r>
              <w:rPr>
                <w:rFonts w:hint="eastAsia"/>
              </w:rPr>
              <w:t>コ　議会、選挙管理委員会、監査委員、公平委員会、教育委員会、固定資産評価審査委員会及び公営企業との連絡に関すること。</w:t>
            </w:r>
          </w:p>
          <w:p w:rsidR="007F7360" w:rsidRDefault="007F7360" w:rsidP="007F7360">
            <w:pPr>
              <w:snapToGrid w:val="0"/>
              <w:ind w:left="200" w:hangingChars="100" w:hanging="200"/>
            </w:pPr>
            <w:r>
              <w:rPr>
                <w:rFonts w:hint="eastAsia"/>
              </w:rPr>
              <w:t>サ　地方自治功労に係る叙勲及び藍綬褒章の申請に関すること。</w:t>
            </w:r>
          </w:p>
          <w:p w:rsidR="007F7360" w:rsidRDefault="007F7360" w:rsidP="007F7360">
            <w:pPr>
              <w:snapToGrid w:val="0"/>
              <w:ind w:left="200" w:hangingChars="100" w:hanging="200"/>
            </w:pPr>
            <w:r>
              <w:rPr>
                <w:rFonts w:hint="eastAsia"/>
              </w:rPr>
              <w:t>シ　有功者及び善行者の表彰に関すること。</w:t>
            </w:r>
          </w:p>
          <w:p w:rsidR="007F7360" w:rsidRDefault="007F7360" w:rsidP="007F7360">
            <w:pPr>
              <w:snapToGrid w:val="0"/>
              <w:ind w:left="200" w:hangingChars="100" w:hanging="200"/>
            </w:pPr>
            <w:r>
              <w:rPr>
                <w:rFonts w:hint="eastAsia"/>
              </w:rPr>
              <w:t>ス　寄附に係る感謝状の贈呈及び紺綬褒章の申請に関すること。</w:t>
            </w:r>
          </w:p>
          <w:p w:rsidR="007F7360" w:rsidRDefault="007F7360" w:rsidP="007F7360">
            <w:pPr>
              <w:snapToGrid w:val="0"/>
              <w:ind w:left="200" w:hangingChars="100" w:hanging="200"/>
            </w:pPr>
            <w:r>
              <w:rPr>
                <w:rFonts w:hint="eastAsia"/>
              </w:rPr>
              <w:t>セ　申請、不利益処分、行政指導等に係る行政手続の調整に関すること。</w:t>
            </w:r>
          </w:p>
          <w:p w:rsidR="007F7360" w:rsidRDefault="007F7360" w:rsidP="007F7360">
            <w:pPr>
              <w:snapToGrid w:val="0"/>
              <w:ind w:left="200" w:hangingChars="100" w:hanging="200"/>
            </w:pPr>
            <w:r>
              <w:rPr>
                <w:rFonts w:hint="eastAsia"/>
              </w:rPr>
              <w:t>ソ　個人情報の保護及び情報公開の調整に関すること。</w:t>
            </w:r>
          </w:p>
          <w:p w:rsidR="007F7360" w:rsidRDefault="007F7360" w:rsidP="007F7360">
            <w:pPr>
              <w:snapToGrid w:val="0"/>
              <w:ind w:left="200" w:hangingChars="100" w:hanging="200"/>
            </w:pPr>
            <w:r>
              <w:rPr>
                <w:rFonts w:hint="eastAsia"/>
              </w:rPr>
              <w:t>タ　公有財産の総括に関すること。</w:t>
            </w:r>
          </w:p>
          <w:p w:rsidR="007F7360" w:rsidRDefault="007F7360" w:rsidP="007F7360">
            <w:pPr>
              <w:snapToGrid w:val="0"/>
              <w:ind w:left="200" w:hangingChars="100" w:hanging="200"/>
            </w:pPr>
            <w:r>
              <w:rPr>
                <w:rFonts w:hint="eastAsia"/>
              </w:rPr>
              <w:t>チ　普通財産の管理及び処分に関すること。</w:t>
            </w:r>
          </w:p>
          <w:p w:rsidR="007F7360" w:rsidRDefault="007F7360" w:rsidP="007F7360">
            <w:pPr>
              <w:snapToGrid w:val="0"/>
              <w:ind w:left="200" w:hangingChars="100" w:hanging="200"/>
            </w:pPr>
            <w:r>
              <w:rPr>
                <w:rFonts w:hint="eastAsia"/>
              </w:rPr>
              <w:t>ツ　公有財産の嘱託登記に関すること。</w:t>
            </w:r>
          </w:p>
          <w:p w:rsidR="007F7360" w:rsidRDefault="007F7360" w:rsidP="007F7360">
            <w:pPr>
              <w:snapToGrid w:val="0"/>
              <w:ind w:left="200" w:hangingChars="100" w:hanging="200"/>
            </w:pPr>
            <w:r>
              <w:rPr>
                <w:rFonts w:hint="eastAsia"/>
              </w:rPr>
              <w:t>テ　公有財産台帳</w:t>
            </w:r>
            <w:r>
              <w:t>(他課の所管に属するものを除く。)の整理及び保存に関すること。</w:t>
            </w:r>
          </w:p>
          <w:p w:rsidR="007F7360" w:rsidRDefault="007F7360" w:rsidP="007F7360">
            <w:pPr>
              <w:snapToGrid w:val="0"/>
              <w:ind w:left="200" w:hangingChars="100" w:hanging="200"/>
            </w:pPr>
            <w:r>
              <w:rPr>
                <w:rFonts w:hint="eastAsia"/>
              </w:rPr>
              <w:t>ト　公有財産の災害共済その他保険契約に関すること。</w:t>
            </w:r>
          </w:p>
          <w:p w:rsidR="007F7360" w:rsidRDefault="007F7360" w:rsidP="007F7360">
            <w:pPr>
              <w:snapToGrid w:val="0"/>
              <w:ind w:left="200" w:hangingChars="100" w:hanging="200"/>
            </w:pPr>
            <w:r>
              <w:rPr>
                <w:rFonts w:hint="eastAsia"/>
              </w:rPr>
              <w:t>ナ　庁舎並びに付属施設及び設備の管理に関すること。</w:t>
            </w:r>
          </w:p>
          <w:p w:rsidR="007F7360" w:rsidRDefault="007F7360" w:rsidP="007F7360">
            <w:pPr>
              <w:snapToGrid w:val="0"/>
              <w:ind w:left="200" w:hangingChars="100" w:hanging="200"/>
            </w:pPr>
            <w:r>
              <w:rPr>
                <w:rFonts w:hint="eastAsia"/>
              </w:rPr>
              <w:t>ニ　財産区に関すること。</w:t>
            </w:r>
          </w:p>
          <w:p w:rsidR="007F7360" w:rsidRDefault="007F7360" w:rsidP="007F7360">
            <w:pPr>
              <w:snapToGrid w:val="0"/>
              <w:ind w:left="200" w:hangingChars="100" w:hanging="200"/>
            </w:pPr>
            <w:r>
              <w:rPr>
                <w:rFonts w:hint="eastAsia"/>
              </w:rPr>
              <w:t>ヌ　庁舎の整備に関すること。</w:t>
            </w:r>
          </w:p>
          <w:p w:rsidR="007F7360" w:rsidRDefault="007F7360" w:rsidP="007F7360">
            <w:pPr>
              <w:snapToGrid w:val="0"/>
              <w:ind w:left="200" w:hangingChars="100" w:hanging="200"/>
            </w:pPr>
            <w:r>
              <w:rPr>
                <w:rFonts w:hint="eastAsia"/>
              </w:rPr>
              <w:t>ネ　部内の他課の所管に属さないこと。</w:t>
            </w:r>
          </w:p>
          <w:p w:rsidR="00986825" w:rsidRPr="00A87DCD" w:rsidRDefault="007F7360" w:rsidP="007F7360">
            <w:pPr>
              <w:snapToGrid w:val="0"/>
              <w:ind w:left="200" w:hangingChars="100" w:hanging="200"/>
            </w:pPr>
            <w:r>
              <w:rPr>
                <w:rFonts w:hint="eastAsia"/>
              </w:rPr>
              <w:t>ノ　部の庶務に関すること。</w:t>
            </w:r>
          </w:p>
        </w:tc>
      </w:tr>
      <w:tr w:rsidR="00986825" w:rsidTr="00986825">
        <w:tc>
          <w:tcPr>
            <w:tcW w:w="1555" w:type="dxa"/>
          </w:tcPr>
          <w:p w:rsidR="00986825" w:rsidRPr="00A87DCD" w:rsidRDefault="00986825" w:rsidP="00986825">
            <w:pPr>
              <w:snapToGrid w:val="0"/>
            </w:pPr>
            <w:r w:rsidRPr="00A87DCD">
              <w:rPr>
                <w:rFonts w:hint="eastAsia"/>
              </w:rPr>
              <w:t>秘書課</w:t>
            </w:r>
          </w:p>
        </w:tc>
        <w:tc>
          <w:tcPr>
            <w:tcW w:w="8079" w:type="dxa"/>
          </w:tcPr>
          <w:p w:rsidR="007F7360" w:rsidRDefault="007F7360" w:rsidP="007F7360">
            <w:pPr>
              <w:snapToGrid w:val="0"/>
              <w:ind w:left="200" w:hangingChars="100" w:hanging="200"/>
            </w:pPr>
            <w:r>
              <w:rPr>
                <w:rFonts w:hint="eastAsia"/>
              </w:rPr>
              <w:t>ア　市長及び副市長の秘書に関すること。</w:t>
            </w:r>
          </w:p>
          <w:p w:rsidR="007F7360" w:rsidRDefault="007F7360" w:rsidP="007F7360">
            <w:pPr>
              <w:snapToGrid w:val="0"/>
              <w:ind w:left="200" w:hangingChars="100" w:hanging="200"/>
            </w:pPr>
            <w:r>
              <w:rPr>
                <w:rFonts w:hint="eastAsia"/>
              </w:rPr>
              <w:t>イ　儀式、交際その他渉外事務に関すること。</w:t>
            </w:r>
          </w:p>
          <w:p w:rsidR="007F7360" w:rsidRDefault="007F7360" w:rsidP="007F7360">
            <w:pPr>
              <w:snapToGrid w:val="0"/>
              <w:ind w:left="200" w:hangingChars="100" w:hanging="200"/>
            </w:pPr>
            <w:r>
              <w:rPr>
                <w:rFonts w:hint="eastAsia"/>
              </w:rPr>
              <w:t>ウ　市長会等に関すること。</w:t>
            </w:r>
          </w:p>
          <w:p w:rsidR="00986825" w:rsidRPr="00A87DCD" w:rsidRDefault="007F7360" w:rsidP="007F7360">
            <w:pPr>
              <w:snapToGrid w:val="0"/>
              <w:ind w:left="200" w:hangingChars="100" w:hanging="200"/>
            </w:pPr>
            <w:r>
              <w:rPr>
                <w:rFonts w:hint="eastAsia"/>
              </w:rPr>
              <w:lastRenderedPageBreak/>
              <w:t>エ　有功者会に関すること。</w:t>
            </w:r>
          </w:p>
        </w:tc>
      </w:tr>
      <w:tr w:rsidR="00986825" w:rsidTr="00986825">
        <w:tc>
          <w:tcPr>
            <w:tcW w:w="1555" w:type="dxa"/>
          </w:tcPr>
          <w:p w:rsidR="00986825" w:rsidRPr="00A87DCD" w:rsidRDefault="00986825" w:rsidP="00986825">
            <w:pPr>
              <w:snapToGrid w:val="0"/>
            </w:pPr>
            <w:r w:rsidRPr="00A87DCD">
              <w:rPr>
                <w:rFonts w:hint="eastAsia"/>
              </w:rPr>
              <w:lastRenderedPageBreak/>
              <w:t>人事課</w:t>
            </w:r>
          </w:p>
        </w:tc>
        <w:tc>
          <w:tcPr>
            <w:tcW w:w="8079" w:type="dxa"/>
          </w:tcPr>
          <w:p w:rsidR="007F7360" w:rsidRDefault="007F7360" w:rsidP="007F7360">
            <w:pPr>
              <w:snapToGrid w:val="0"/>
              <w:ind w:left="200" w:hangingChars="100" w:hanging="200"/>
            </w:pPr>
            <w:r>
              <w:rPr>
                <w:rFonts w:hint="eastAsia"/>
              </w:rPr>
              <w:t>ア　職員の定数に関すること。</w:t>
            </w:r>
          </w:p>
          <w:p w:rsidR="007F7360" w:rsidRDefault="007F7360" w:rsidP="007F7360">
            <w:pPr>
              <w:snapToGrid w:val="0"/>
              <w:ind w:left="200" w:hangingChars="100" w:hanging="200"/>
            </w:pPr>
            <w:r>
              <w:rPr>
                <w:rFonts w:hint="eastAsia"/>
              </w:rPr>
              <w:t>イ　職員の人事評価に関すること。</w:t>
            </w:r>
          </w:p>
          <w:p w:rsidR="007F7360" w:rsidRDefault="007F7360" w:rsidP="007F7360">
            <w:pPr>
              <w:snapToGrid w:val="0"/>
              <w:ind w:left="200" w:hangingChars="100" w:hanging="200"/>
            </w:pPr>
            <w:r>
              <w:rPr>
                <w:rFonts w:hint="eastAsia"/>
              </w:rPr>
              <w:t>ウ　職員の給与制度の調査及び立案並びに給与制度に関する他の任命権者との連絡に関すること。</w:t>
            </w:r>
          </w:p>
          <w:p w:rsidR="007F7360" w:rsidRDefault="007F7360" w:rsidP="007F7360">
            <w:pPr>
              <w:snapToGrid w:val="0"/>
              <w:ind w:left="200" w:hangingChars="100" w:hanging="200"/>
            </w:pPr>
            <w:r>
              <w:rPr>
                <w:rFonts w:hint="eastAsia"/>
              </w:rPr>
              <w:t>エ　職員の給料その他の給与の支給に関すること。</w:t>
            </w:r>
          </w:p>
          <w:p w:rsidR="007F7360" w:rsidRDefault="007F7360" w:rsidP="007F7360">
            <w:pPr>
              <w:snapToGrid w:val="0"/>
              <w:ind w:left="200" w:hangingChars="100" w:hanging="200"/>
            </w:pPr>
            <w:r>
              <w:rPr>
                <w:rFonts w:hint="eastAsia"/>
              </w:rPr>
              <w:t>オ　職員の旅費に関すること。</w:t>
            </w:r>
          </w:p>
          <w:p w:rsidR="007F7360" w:rsidRDefault="007F7360" w:rsidP="007F7360">
            <w:pPr>
              <w:snapToGrid w:val="0"/>
              <w:ind w:left="200" w:hangingChars="100" w:hanging="200"/>
            </w:pPr>
            <w:r>
              <w:rPr>
                <w:rFonts w:hint="eastAsia"/>
              </w:rPr>
              <w:t>カ　職員の勤務時間その他労働条件に関する制度の調査及び立案並びに他の任命権者との連絡に関すること。</w:t>
            </w:r>
          </w:p>
          <w:p w:rsidR="007F7360" w:rsidRDefault="007F7360" w:rsidP="007F7360">
            <w:pPr>
              <w:snapToGrid w:val="0"/>
              <w:ind w:left="200" w:hangingChars="100" w:hanging="200"/>
            </w:pPr>
            <w:r>
              <w:rPr>
                <w:rFonts w:hint="eastAsia"/>
              </w:rPr>
              <w:t>キ　職員の時間外勤務命令及び出張命令の処理に関すること。</w:t>
            </w:r>
          </w:p>
          <w:p w:rsidR="007F7360" w:rsidRDefault="007F7360" w:rsidP="007F7360">
            <w:pPr>
              <w:snapToGrid w:val="0"/>
              <w:ind w:left="200" w:hangingChars="100" w:hanging="200"/>
            </w:pPr>
            <w:r>
              <w:rPr>
                <w:rFonts w:hint="eastAsia"/>
              </w:rPr>
              <w:t>ク　職員団体及び労働組合に関すること。</w:t>
            </w:r>
          </w:p>
          <w:p w:rsidR="007F7360" w:rsidRDefault="007F7360" w:rsidP="007F7360">
            <w:pPr>
              <w:snapToGrid w:val="0"/>
              <w:ind w:left="200" w:hangingChars="100" w:hanging="200"/>
            </w:pPr>
            <w:r>
              <w:rPr>
                <w:rFonts w:hint="eastAsia"/>
              </w:rPr>
              <w:t>ケ　職員の福利厚生に関すること。</w:t>
            </w:r>
          </w:p>
          <w:p w:rsidR="007F7360" w:rsidRDefault="007F7360" w:rsidP="007F7360">
            <w:pPr>
              <w:snapToGrid w:val="0"/>
              <w:ind w:left="200" w:hangingChars="100" w:hanging="200"/>
            </w:pPr>
            <w:r>
              <w:rPr>
                <w:rFonts w:hint="eastAsia"/>
              </w:rPr>
              <w:t>コ　職員の健康管理に関すること。</w:t>
            </w:r>
          </w:p>
          <w:p w:rsidR="007F7360" w:rsidRDefault="007F7360" w:rsidP="007F7360">
            <w:pPr>
              <w:snapToGrid w:val="0"/>
              <w:ind w:left="200" w:hangingChars="100" w:hanging="200"/>
            </w:pPr>
            <w:r>
              <w:rPr>
                <w:rFonts w:hint="eastAsia"/>
              </w:rPr>
              <w:t>サ　職員の公務災害補償に関すること。</w:t>
            </w:r>
          </w:p>
          <w:p w:rsidR="007F7360" w:rsidRDefault="007F7360" w:rsidP="007F7360">
            <w:pPr>
              <w:snapToGrid w:val="0"/>
              <w:ind w:left="200" w:hangingChars="100" w:hanging="200"/>
            </w:pPr>
            <w:r>
              <w:rPr>
                <w:rFonts w:hint="eastAsia"/>
              </w:rPr>
              <w:t>シ　人事計画</w:t>
            </w:r>
            <w:r>
              <w:t>(他課の所管に属するものを除く。)に関すること。</w:t>
            </w:r>
          </w:p>
          <w:p w:rsidR="007F7360" w:rsidRDefault="007F7360" w:rsidP="007F7360">
            <w:pPr>
              <w:snapToGrid w:val="0"/>
              <w:ind w:left="200" w:hangingChars="100" w:hanging="200"/>
            </w:pPr>
            <w:r>
              <w:rPr>
                <w:rFonts w:hint="eastAsia"/>
              </w:rPr>
              <w:t>ス　職員の表彰、分限、懲戒及び服務に関すること。</w:t>
            </w:r>
          </w:p>
          <w:p w:rsidR="007F7360" w:rsidRDefault="007F7360" w:rsidP="007F7360">
            <w:pPr>
              <w:snapToGrid w:val="0"/>
              <w:ind w:left="200" w:hangingChars="100" w:hanging="200"/>
            </w:pPr>
            <w:r>
              <w:rPr>
                <w:rFonts w:hint="eastAsia"/>
              </w:rPr>
              <w:t>セ　職員の勤怠に関すること。</w:t>
            </w:r>
          </w:p>
          <w:p w:rsidR="007F7360" w:rsidRDefault="007F7360" w:rsidP="007F7360">
            <w:pPr>
              <w:snapToGrid w:val="0"/>
              <w:ind w:left="200" w:hangingChars="100" w:hanging="200"/>
            </w:pPr>
            <w:r>
              <w:rPr>
                <w:rFonts w:hint="eastAsia"/>
              </w:rPr>
              <w:t>ソ　人事任用制度の調査及び立案並びに人事任用制度に関する他の任命権者との連絡に関すること。</w:t>
            </w:r>
          </w:p>
          <w:p w:rsidR="007F7360" w:rsidRDefault="007F7360" w:rsidP="007F7360">
            <w:pPr>
              <w:snapToGrid w:val="0"/>
              <w:ind w:left="200" w:hangingChars="100" w:hanging="200"/>
            </w:pPr>
            <w:r>
              <w:rPr>
                <w:rFonts w:hint="eastAsia"/>
              </w:rPr>
              <w:t>タ　任用委員会との連絡に関すること。</w:t>
            </w:r>
          </w:p>
          <w:p w:rsidR="007F7360" w:rsidRDefault="007F7360" w:rsidP="007F7360">
            <w:pPr>
              <w:snapToGrid w:val="0"/>
              <w:ind w:left="200" w:hangingChars="100" w:hanging="200"/>
            </w:pPr>
            <w:r>
              <w:rPr>
                <w:rFonts w:hint="eastAsia"/>
              </w:rPr>
              <w:t>チ　職員の賠償責任に関すること。</w:t>
            </w:r>
          </w:p>
          <w:p w:rsidR="007F7360" w:rsidRDefault="007F7360" w:rsidP="007F7360">
            <w:pPr>
              <w:snapToGrid w:val="0"/>
              <w:ind w:left="200" w:hangingChars="100" w:hanging="200"/>
            </w:pPr>
            <w:r>
              <w:rPr>
                <w:rFonts w:hint="eastAsia"/>
              </w:rPr>
              <w:t>ツ　事務引継に関すること。</w:t>
            </w:r>
          </w:p>
          <w:p w:rsidR="007F7360" w:rsidRDefault="007F7360" w:rsidP="007F7360">
            <w:pPr>
              <w:snapToGrid w:val="0"/>
              <w:ind w:left="200" w:hangingChars="100" w:hanging="200"/>
            </w:pPr>
            <w:r>
              <w:rPr>
                <w:rFonts w:hint="eastAsia"/>
              </w:rPr>
              <w:t>テ　職員の研修計画及び実施に関すること。</w:t>
            </w:r>
          </w:p>
          <w:p w:rsidR="007F7360" w:rsidRDefault="007F7360" w:rsidP="007F7360">
            <w:pPr>
              <w:snapToGrid w:val="0"/>
              <w:ind w:left="200" w:hangingChars="100" w:hanging="200"/>
            </w:pPr>
            <w:r>
              <w:rPr>
                <w:rFonts w:hint="eastAsia"/>
              </w:rPr>
              <w:t>ト　職員の研修方法の開発に関すること。</w:t>
            </w:r>
          </w:p>
          <w:p w:rsidR="00986825" w:rsidRPr="00A87DCD" w:rsidRDefault="007F7360" w:rsidP="007F7360">
            <w:pPr>
              <w:snapToGrid w:val="0"/>
              <w:ind w:left="200" w:hangingChars="100" w:hanging="200"/>
            </w:pPr>
            <w:r>
              <w:rPr>
                <w:rFonts w:hint="eastAsia"/>
              </w:rPr>
              <w:t>ナ　職員の研修管理に関すること。</w:t>
            </w:r>
          </w:p>
        </w:tc>
      </w:tr>
      <w:tr w:rsidR="00986825" w:rsidTr="00986825">
        <w:tc>
          <w:tcPr>
            <w:tcW w:w="1555" w:type="dxa"/>
          </w:tcPr>
          <w:p w:rsidR="00986825" w:rsidRPr="00A87DCD" w:rsidRDefault="00986825" w:rsidP="00986825">
            <w:pPr>
              <w:snapToGrid w:val="0"/>
            </w:pPr>
            <w:r w:rsidRPr="00A87DCD">
              <w:rPr>
                <w:rFonts w:hint="eastAsia"/>
              </w:rPr>
              <w:t>情報統計課</w:t>
            </w:r>
          </w:p>
        </w:tc>
        <w:tc>
          <w:tcPr>
            <w:tcW w:w="8079" w:type="dxa"/>
          </w:tcPr>
          <w:p w:rsidR="00F474D7" w:rsidRDefault="00F474D7" w:rsidP="00F474D7">
            <w:pPr>
              <w:tabs>
                <w:tab w:val="left" w:pos="945"/>
              </w:tabs>
              <w:snapToGrid w:val="0"/>
              <w:ind w:left="200" w:hangingChars="100" w:hanging="200"/>
            </w:pPr>
            <w:r>
              <w:rPr>
                <w:rFonts w:hint="eastAsia"/>
              </w:rPr>
              <w:t>ア　電子計算組織に係る企画及び調整に関すること。</w:t>
            </w:r>
          </w:p>
          <w:p w:rsidR="00F474D7" w:rsidRDefault="00F474D7" w:rsidP="00F474D7">
            <w:pPr>
              <w:tabs>
                <w:tab w:val="left" w:pos="945"/>
              </w:tabs>
              <w:snapToGrid w:val="0"/>
              <w:ind w:left="200" w:hangingChars="100" w:hanging="200"/>
            </w:pPr>
            <w:r>
              <w:rPr>
                <w:rFonts w:hint="eastAsia"/>
              </w:rPr>
              <w:t>イ　電子計算組織の有効利用の推進に関すること。</w:t>
            </w:r>
          </w:p>
          <w:p w:rsidR="00F474D7" w:rsidRDefault="00F474D7" w:rsidP="00F474D7">
            <w:pPr>
              <w:tabs>
                <w:tab w:val="left" w:pos="945"/>
              </w:tabs>
              <w:snapToGrid w:val="0"/>
              <w:ind w:left="200" w:hangingChars="100" w:hanging="200"/>
            </w:pPr>
            <w:r>
              <w:rPr>
                <w:rFonts w:hint="eastAsia"/>
              </w:rPr>
              <w:t>ウ　電子計算組織の運用管理に関すること。</w:t>
            </w:r>
          </w:p>
          <w:p w:rsidR="00F474D7" w:rsidRDefault="00F474D7" w:rsidP="00F474D7">
            <w:pPr>
              <w:tabs>
                <w:tab w:val="left" w:pos="945"/>
              </w:tabs>
              <w:snapToGrid w:val="0"/>
              <w:ind w:left="200" w:hangingChars="100" w:hanging="200"/>
            </w:pPr>
            <w:r>
              <w:rPr>
                <w:rFonts w:hint="eastAsia"/>
              </w:rPr>
              <w:t>エ　情報政策の企画及び調整に関すること。</w:t>
            </w:r>
          </w:p>
          <w:p w:rsidR="00F474D7" w:rsidRDefault="00F474D7" w:rsidP="00F474D7">
            <w:pPr>
              <w:tabs>
                <w:tab w:val="left" w:pos="945"/>
              </w:tabs>
              <w:snapToGrid w:val="0"/>
              <w:ind w:left="200" w:hangingChars="100" w:hanging="200"/>
            </w:pPr>
            <w:r>
              <w:rPr>
                <w:rFonts w:hint="eastAsia"/>
              </w:rPr>
              <w:t>オ　国勢調査に関すること。</w:t>
            </w:r>
          </w:p>
          <w:p w:rsidR="00F474D7" w:rsidRDefault="00F474D7" w:rsidP="00F474D7">
            <w:pPr>
              <w:tabs>
                <w:tab w:val="left" w:pos="945"/>
              </w:tabs>
              <w:snapToGrid w:val="0"/>
              <w:ind w:left="200" w:hangingChars="100" w:hanging="200"/>
            </w:pPr>
            <w:r>
              <w:rPr>
                <w:rFonts w:hint="eastAsia"/>
              </w:rPr>
              <w:t>カ　基幹統計調査その他の統計調査に関すること。</w:t>
            </w:r>
          </w:p>
          <w:p w:rsidR="00F474D7" w:rsidRDefault="00F474D7" w:rsidP="00F474D7">
            <w:pPr>
              <w:tabs>
                <w:tab w:val="left" w:pos="945"/>
              </w:tabs>
              <w:snapToGrid w:val="0"/>
              <w:ind w:left="200" w:hangingChars="100" w:hanging="200"/>
            </w:pPr>
            <w:r>
              <w:rPr>
                <w:rFonts w:hint="eastAsia"/>
              </w:rPr>
              <w:t>キ　統計書の作成及び解析に関すること。</w:t>
            </w:r>
          </w:p>
          <w:p w:rsidR="00F474D7" w:rsidRDefault="00F474D7" w:rsidP="00F474D7">
            <w:pPr>
              <w:tabs>
                <w:tab w:val="left" w:pos="945"/>
              </w:tabs>
              <w:snapToGrid w:val="0"/>
              <w:ind w:left="200" w:hangingChars="100" w:hanging="200"/>
            </w:pPr>
            <w:r>
              <w:rPr>
                <w:rFonts w:hint="eastAsia"/>
              </w:rPr>
              <w:t>ク　統計調査の指導及び相談並びに統計思想の普及向上に関すること。</w:t>
            </w:r>
          </w:p>
          <w:p w:rsidR="00986825" w:rsidRPr="00A87DCD" w:rsidRDefault="00F474D7" w:rsidP="00F474D7">
            <w:pPr>
              <w:tabs>
                <w:tab w:val="left" w:pos="945"/>
              </w:tabs>
              <w:snapToGrid w:val="0"/>
              <w:ind w:left="200" w:hangingChars="100" w:hanging="200"/>
            </w:pPr>
            <w:r>
              <w:rPr>
                <w:rFonts w:hint="eastAsia"/>
              </w:rPr>
              <w:t>ケ　行政資料の解析に関すること。</w:t>
            </w:r>
          </w:p>
        </w:tc>
      </w:tr>
      <w:tr w:rsidR="00986825" w:rsidTr="00986825">
        <w:tc>
          <w:tcPr>
            <w:tcW w:w="1555" w:type="dxa"/>
          </w:tcPr>
          <w:p w:rsidR="00986825" w:rsidRPr="00A87DCD" w:rsidRDefault="00986825" w:rsidP="00986825">
            <w:pPr>
              <w:snapToGrid w:val="0"/>
            </w:pPr>
            <w:r w:rsidRPr="00A87DCD">
              <w:rPr>
                <w:rFonts w:hint="eastAsia"/>
              </w:rPr>
              <w:t>契約検査課</w:t>
            </w:r>
          </w:p>
        </w:tc>
        <w:tc>
          <w:tcPr>
            <w:tcW w:w="8079" w:type="dxa"/>
          </w:tcPr>
          <w:p w:rsidR="00F474D7" w:rsidRDefault="00F474D7" w:rsidP="00F474D7">
            <w:pPr>
              <w:snapToGrid w:val="0"/>
              <w:ind w:left="200" w:hangingChars="100" w:hanging="200"/>
            </w:pPr>
            <w:r>
              <w:rPr>
                <w:rFonts w:hint="eastAsia"/>
              </w:rPr>
              <w:t>ア　物品の総括及び統制に関すること。</w:t>
            </w:r>
          </w:p>
          <w:p w:rsidR="00F474D7" w:rsidRDefault="00F474D7" w:rsidP="00F474D7">
            <w:pPr>
              <w:snapToGrid w:val="0"/>
              <w:ind w:left="200" w:hangingChars="100" w:hanging="200"/>
            </w:pPr>
            <w:r>
              <w:rPr>
                <w:rFonts w:hint="eastAsia"/>
              </w:rPr>
              <w:t>イ　物品の購入、修理及び処分に係る入札参加資格審査申請</w:t>
            </w:r>
            <w:r>
              <w:t>(以下この号において「入札参加申請」という。)並びにその資格要件に関すること。</w:t>
            </w:r>
          </w:p>
          <w:p w:rsidR="00F474D7" w:rsidRDefault="00F474D7" w:rsidP="00F474D7">
            <w:pPr>
              <w:snapToGrid w:val="0"/>
              <w:ind w:left="200" w:hangingChars="100" w:hanging="200"/>
            </w:pPr>
            <w:r>
              <w:rPr>
                <w:rFonts w:hint="eastAsia"/>
              </w:rPr>
              <w:t>ウ　物品の購入、修理及び処分に係る入札並びにその契約に関すること。</w:t>
            </w:r>
          </w:p>
          <w:p w:rsidR="00F474D7" w:rsidRDefault="00F474D7" w:rsidP="00F474D7">
            <w:pPr>
              <w:snapToGrid w:val="0"/>
              <w:ind w:left="200" w:hangingChars="100" w:hanging="200"/>
            </w:pPr>
            <w:r>
              <w:rPr>
                <w:rFonts w:hint="eastAsia"/>
              </w:rPr>
              <w:t>エ　在庫物品の運用計画その他資材調達に関すること。</w:t>
            </w:r>
          </w:p>
          <w:p w:rsidR="00F474D7" w:rsidRDefault="00F474D7" w:rsidP="00F474D7">
            <w:pPr>
              <w:snapToGrid w:val="0"/>
              <w:ind w:left="200" w:hangingChars="100" w:hanging="200"/>
            </w:pPr>
            <w:r>
              <w:rPr>
                <w:rFonts w:hint="eastAsia"/>
              </w:rPr>
              <w:t>オ　備品台帳の整備に関すること。</w:t>
            </w:r>
          </w:p>
          <w:p w:rsidR="00F474D7" w:rsidRDefault="00F474D7" w:rsidP="00F474D7">
            <w:pPr>
              <w:snapToGrid w:val="0"/>
              <w:ind w:left="200" w:hangingChars="100" w:hanging="200"/>
            </w:pPr>
            <w:r>
              <w:rPr>
                <w:rFonts w:hint="eastAsia"/>
              </w:rPr>
              <w:t>カ　業務委託に係る入札参加申請に関すること。</w:t>
            </w:r>
          </w:p>
          <w:p w:rsidR="00F474D7" w:rsidRDefault="00F474D7" w:rsidP="00F474D7">
            <w:pPr>
              <w:snapToGrid w:val="0"/>
              <w:ind w:left="200" w:hangingChars="100" w:hanging="200"/>
            </w:pPr>
            <w:r>
              <w:rPr>
                <w:rFonts w:hint="eastAsia"/>
              </w:rPr>
              <w:t>キ　工事請負に係る入札参加申請及びその資格要件に関すること。</w:t>
            </w:r>
          </w:p>
          <w:p w:rsidR="00F474D7" w:rsidRDefault="00F474D7" w:rsidP="00F474D7">
            <w:pPr>
              <w:snapToGrid w:val="0"/>
              <w:ind w:left="200" w:hangingChars="100" w:hanging="200"/>
            </w:pPr>
            <w:r>
              <w:rPr>
                <w:rFonts w:hint="eastAsia"/>
              </w:rPr>
              <w:t>ク　工事請負に係る入札及び契約に関すること。</w:t>
            </w:r>
          </w:p>
          <w:p w:rsidR="00986825" w:rsidRPr="00A87DCD" w:rsidRDefault="00F474D7" w:rsidP="00F474D7">
            <w:pPr>
              <w:snapToGrid w:val="0"/>
              <w:ind w:left="200" w:hangingChars="100" w:hanging="200"/>
            </w:pPr>
            <w:r>
              <w:rPr>
                <w:rFonts w:hint="eastAsia"/>
              </w:rPr>
              <w:t>ケ　工事の検査に関すること。</w:t>
            </w:r>
          </w:p>
        </w:tc>
      </w:tr>
      <w:tr w:rsidR="00986825" w:rsidTr="00986825">
        <w:tc>
          <w:tcPr>
            <w:tcW w:w="1555" w:type="dxa"/>
          </w:tcPr>
          <w:p w:rsidR="00986825" w:rsidRPr="00A87DCD" w:rsidRDefault="00986825" w:rsidP="00986825">
            <w:pPr>
              <w:snapToGrid w:val="0"/>
            </w:pPr>
            <w:r w:rsidRPr="00A87DCD">
              <w:rPr>
                <w:rFonts w:hint="eastAsia"/>
              </w:rPr>
              <w:t>課税課</w:t>
            </w:r>
          </w:p>
        </w:tc>
        <w:tc>
          <w:tcPr>
            <w:tcW w:w="8079" w:type="dxa"/>
          </w:tcPr>
          <w:p w:rsidR="00F474D7" w:rsidRDefault="00F474D7" w:rsidP="00F474D7">
            <w:pPr>
              <w:snapToGrid w:val="0"/>
              <w:ind w:left="200" w:hangingChars="100" w:hanging="200"/>
            </w:pPr>
            <w:r>
              <w:rPr>
                <w:rFonts w:hint="eastAsia"/>
              </w:rPr>
              <w:t>ア　課税事務の企画に関すること。</w:t>
            </w:r>
          </w:p>
          <w:p w:rsidR="00F474D7" w:rsidRDefault="00F474D7" w:rsidP="00F474D7">
            <w:pPr>
              <w:snapToGrid w:val="0"/>
              <w:ind w:left="200" w:hangingChars="100" w:hanging="200"/>
            </w:pPr>
            <w:r>
              <w:rPr>
                <w:rFonts w:hint="eastAsia"/>
              </w:rPr>
              <w:t>イ　軽自動車税に関すること。</w:t>
            </w:r>
          </w:p>
          <w:p w:rsidR="00F474D7" w:rsidRDefault="00F474D7" w:rsidP="00F474D7">
            <w:pPr>
              <w:snapToGrid w:val="0"/>
              <w:ind w:left="200" w:hangingChars="100" w:hanging="200"/>
            </w:pPr>
            <w:r>
              <w:rPr>
                <w:rFonts w:hint="eastAsia"/>
              </w:rPr>
              <w:t>ウ　市たばこ税に関すること。</w:t>
            </w:r>
          </w:p>
          <w:p w:rsidR="00F474D7" w:rsidRDefault="00F474D7" w:rsidP="00F474D7">
            <w:pPr>
              <w:snapToGrid w:val="0"/>
              <w:ind w:left="200" w:hangingChars="100" w:hanging="200"/>
            </w:pPr>
            <w:r>
              <w:rPr>
                <w:rFonts w:hint="eastAsia"/>
              </w:rPr>
              <w:t>エ　入湯税に関すること。</w:t>
            </w:r>
          </w:p>
          <w:p w:rsidR="00F474D7" w:rsidRDefault="00F474D7" w:rsidP="00F474D7">
            <w:pPr>
              <w:snapToGrid w:val="0"/>
              <w:ind w:left="200" w:hangingChars="100" w:hanging="200"/>
            </w:pPr>
            <w:r>
              <w:rPr>
                <w:rFonts w:hint="eastAsia"/>
              </w:rPr>
              <w:t>オ　鉱産税に関すること。</w:t>
            </w:r>
          </w:p>
          <w:p w:rsidR="00F474D7" w:rsidRDefault="00F474D7" w:rsidP="00F474D7">
            <w:pPr>
              <w:snapToGrid w:val="0"/>
              <w:ind w:left="200" w:hangingChars="100" w:hanging="200"/>
            </w:pPr>
            <w:r>
              <w:rPr>
                <w:rFonts w:hint="eastAsia"/>
              </w:rPr>
              <w:t>カ　特別とん譲与税に関すること。</w:t>
            </w:r>
          </w:p>
          <w:p w:rsidR="00F474D7" w:rsidRDefault="00F474D7" w:rsidP="00F474D7">
            <w:pPr>
              <w:snapToGrid w:val="0"/>
              <w:ind w:left="200" w:hangingChars="100" w:hanging="200"/>
            </w:pPr>
            <w:r>
              <w:rPr>
                <w:rFonts w:hint="eastAsia"/>
              </w:rPr>
              <w:t>キ　法人市民税に関すること。</w:t>
            </w:r>
          </w:p>
          <w:p w:rsidR="00F474D7" w:rsidRDefault="00F474D7" w:rsidP="00F474D7">
            <w:pPr>
              <w:snapToGrid w:val="0"/>
              <w:ind w:left="200" w:hangingChars="100" w:hanging="200"/>
            </w:pPr>
            <w:r>
              <w:rPr>
                <w:rFonts w:hint="eastAsia"/>
              </w:rPr>
              <w:t>ク　市税の証明</w:t>
            </w:r>
            <w:r>
              <w:t>(納税証明を除く。)に関すること。</w:t>
            </w:r>
          </w:p>
          <w:p w:rsidR="00F474D7" w:rsidRDefault="00F474D7" w:rsidP="00F474D7">
            <w:pPr>
              <w:snapToGrid w:val="0"/>
              <w:ind w:left="200" w:hangingChars="100" w:hanging="200"/>
            </w:pPr>
            <w:r>
              <w:rPr>
                <w:rFonts w:hint="eastAsia"/>
              </w:rPr>
              <w:t>ケ　個人市民税の賦課に関すること。</w:t>
            </w:r>
          </w:p>
          <w:p w:rsidR="00F474D7" w:rsidRDefault="00F474D7" w:rsidP="00F474D7">
            <w:pPr>
              <w:snapToGrid w:val="0"/>
              <w:ind w:left="200" w:hangingChars="100" w:hanging="200"/>
            </w:pPr>
            <w:r>
              <w:rPr>
                <w:rFonts w:hint="eastAsia"/>
              </w:rPr>
              <w:t>コ　個人市民税の減免に関すること。</w:t>
            </w:r>
          </w:p>
          <w:p w:rsidR="00F474D7" w:rsidRDefault="00F474D7" w:rsidP="00F474D7">
            <w:pPr>
              <w:snapToGrid w:val="0"/>
              <w:ind w:left="200" w:hangingChars="100" w:hanging="200"/>
            </w:pPr>
            <w:r>
              <w:rPr>
                <w:rFonts w:hint="eastAsia"/>
              </w:rPr>
              <w:t>サ　利子割交付金に関すること。</w:t>
            </w:r>
          </w:p>
          <w:p w:rsidR="00F474D7" w:rsidRDefault="00F474D7" w:rsidP="00F474D7">
            <w:pPr>
              <w:snapToGrid w:val="0"/>
              <w:ind w:left="200" w:hangingChars="100" w:hanging="200"/>
            </w:pPr>
            <w:r>
              <w:rPr>
                <w:rFonts w:hint="eastAsia"/>
              </w:rPr>
              <w:lastRenderedPageBreak/>
              <w:t>シ　配当割交付金に関すること。</w:t>
            </w:r>
          </w:p>
          <w:p w:rsidR="00F474D7" w:rsidRDefault="00F474D7" w:rsidP="00F474D7">
            <w:pPr>
              <w:snapToGrid w:val="0"/>
              <w:ind w:left="200" w:hangingChars="100" w:hanging="200"/>
            </w:pPr>
            <w:r>
              <w:rPr>
                <w:rFonts w:hint="eastAsia"/>
              </w:rPr>
              <w:t>ス　株式等譲渡所得割交付金に関すること。</w:t>
            </w:r>
          </w:p>
          <w:p w:rsidR="00F474D7" w:rsidRDefault="00F474D7" w:rsidP="00F474D7">
            <w:pPr>
              <w:snapToGrid w:val="0"/>
              <w:ind w:left="200" w:hangingChars="100" w:hanging="200"/>
            </w:pPr>
            <w:r>
              <w:rPr>
                <w:rFonts w:hint="eastAsia"/>
              </w:rPr>
              <w:t>セ　固定資産税</w:t>
            </w:r>
            <w:r>
              <w:t>(都市計画税を含む。以下同じ。)の賦課に関すること。</w:t>
            </w:r>
          </w:p>
          <w:p w:rsidR="00F474D7" w:rsidRDefault="00F474D7" w:rsidP="00F474D7">
            <w:pPr>
              <w:snapToGrid w:val="0"/>
              <w:ind w:left="200" w:hangingChars="100" w:hanging="200"/>
            </w:pPr>
            <w:r>
              <w:rPr>
                <w:rFonts w:hint="eastAsia"/>
              </w:rPr>
              <w:t>ソ　固定資産税の減免に関すること。</w:t>
            </w:r>
          </w:p>
          <w:p w:rsidR="00F474D7" w:rsidRDefault="00F474D7" w:rsidP="00F474D7">
            <w:pPr>
              <w:snapToGrid w:val="0"/>
              <w:ind w:left="200" w:hangingChars="100" w:hanging="200"/>
            </w:pPr>
            <w:r>
              <w:rPr>
                <w:rFonts w:hint="eastAsia"/>
              </w:rPr>
              <w:t>タ　特別土地保有税の賦課に関すること。</w:t>
            </w:r>
          </w:p>
          <w:p w:rsidR="00F474D7" w:rsidRDefault="00F474D7" w:rsidP="00F474D7">
            <w:pPr>
              <w:snapToGrid w:val="0"/>
              <w:ind w:left="200" w:hangingChars="100" w:hanging="200"/>
            </w:pPr>
            <w:r>
              <w:rPr>
                <w:rFonts w:hint="eastAsia"/>
              </w:rPr>
              <w:t>チ　国有資産等所在市町村交付金及び返納金に関すること。</w:t>
            </w:r>
          </w:p>
          <w:p w:rsidR="00F474D7" w:rsidRDefault="00F474D7" w:rsidP="00F474D7">
            <w:pPr>
              <w:snapToGrid w:val="0"/>
              <w:ind w:left="200" w:hangingChars="100" w:hanging="200"/>
            </w:pPr>
            <w:r>
              <w:rPr>
                <w:rFonts w:hint="eastAsia"/>
              </w:rPr>
              <w:t>ツ　地番図等固定資産の評価に関し必要な資料に関すること。</w:t>
            </w:r>
          </w:p>
          <w:p w:rsidR="00986825" w:rsidRPr="00A87DCD" w:rsidRDefault="00F474D7" w:rsidP="00F474D7">
            <w:pPr>
              <w:snapToGrid w:val="0"/>
              <w:ind w:left="200" w:hangingChars="100" w:hanging="200"/>
            </w:pPr>
            <w:r>
              <w:rPr>
                <w:rFonts w:hint="eastAsia"/>
              </w:rPr>
              <w:t>テ　市税の犯則事件に関すること。</w:t>
            </w:r>
          </w:p>
        </w:tc>
      </w:tr>
      <w:tr w:rsidR="00986825" w:rsidTr="00986825">
        <w:tc>
          <w:tcPr>
            <w:tcW w:w="1555" w:type="dxa"/>
          </w:tcPr>
          <w:p w:rsidR="00986825" w:rsidRPr="00A87DCD" w:rsidRDefault="00986825" w:rsidP="00986825">
            <w:pPr>
              <w:snapToGrid w:val="0"/>
            </w:pPr>
            <w:r w:rsidRPr="00A87DCD">
              <w:rPr>
                <w:rFonts w:hint="eastAsia"/>
              </w:rPr>
              <w:lastRenderedPageBreak/>
              <w:t>納税課</w:t>
            </w:r>
          </w:p>
        </w:tc>
        <w:tc>
          <w:tcPr>
            <w:tcW w:w="8079" w:type="dxa"/>
          </w:tcPr>
          <w:p w:rsidR="00F474D7" w:rsidRDefault="00F474D7" w:rsidP="00F474D7">
            <w:pPr>
              <w:snapToGrid w:val="0"/>
              <w:ind w:left="200" w:hangingChars="100" w:hanging="200"/>
            </w:pPr>
            <w:r>
              <w:rPr>
                <w:rFonts w:hint="eastAsia"/>
              </w:rPr>
              <w:t>ア　納税思想の普及及び納税奨励に関すること。</w:t>
            </w:r>
          </w:p>
          <w:p w:rsidR="00F474D7" w:rsidRDefault="00F474D7" w:rsidP="00F474D7">
            <w:pPr>
              <w:snapToGrid w:val="0"/>
              <w:ind w:left="200" w:hangingChars="100" w:hanging="200"/>
            </w:pPr>
            <w:r>
              <w:rPr>
                <w:rFonts w:hint="eastAsia"/>
              </w:rPr>
              <w:t>イ　市税の収納管理に関すること。</w:t>
            </w:r>
          </w:p>
          <w:p w:rsidR="00F474D7" w:rsidRDefault="00F474D7" w:rsidP="00F474D7">
            <w:pPr>
              <w:snapToGrid w:val="0"/>
              <w:ind w:left="200" w:hangingChars="100" w:hanging="200"/>
            </w:pPr>
            <w:r>
              <w:rPr>
                <w:rFonts w:hint="eastAsia"/>
              </w:rPr>
              <w:t>ウ　市税の徴収に関すること。</w:t>
            </w:r>
          </w:p>
          <w:p w:rsidR="00F474D7" w:rsidRDefault="00F474D7" w:rsidP="00F474D7">
            <w:pPr>
              <w:snapToGrid w:val="0"/>
              <w:ind w:left="200" w:hangingChars="100" w:hanging="200"/>
            </w:pPr>
            <w:r>
              <w:rPr>
                <w:rFonts w:hint="eastAsia"/>
              </w:rPr>
              <w:t>エ　市税の滞納処分及び換価に関すること。</w:t>
            </w:r>
          </w:p>
          <w:p w:rsidR="00F474D7" w:rsidRDefault="00F474D7" w:rsidP="00F474D7">
            <w:pPr>
              <w:snapToGrid w:val="0"/>
              <w:ind w:left="200" w:hangingChars="100" w:hanging="200"/>
            </w:pPr>
            <w:r>
              <w:rPr>
                <w:rFonts w:hint="eastAsia"/>
              </w:rPr>
              <w:t>オ　市税の不納欠損処分に関すること。</w:t>
            </w:r>
          </w:p>
          <w:p w:rsidR="00F474D7" w:rsidRDefault="00F474D7" w:rsidP="00F474D7">
            <w:pPr>
              <w:snapToGrid w:val="0"/>
              <w:ind w:left="200" w:hangingChars="100" w:hanging="200"/>
            </w:pPr>
            <w:r>
              <w:rPr>
                <w:rFonts w:hint="eastAsia"/>
              </w:rPr>
              <w:t>カ　徴収嘱託に関すること。</w:t>
            </w:r>
          </w:p>
          <w:p w:rsidR="00F474D7" w:rsidRDefault="00F474D7" w:rsidP="00F474D7">
            <w:pPr>
              <w:snapToGrid w:val="0"/>
              <w:ind w:left="200" w:hangingChars="100" w:hanging="200"/>
            </w:pPr>
            <w:r>
              <w:rPr>
                <w:rFonts w:hint="eastAsia"/>
              </w:rPr>
              <w:t>キ　納税証明に関すること。</w:t>
            </w:r>
          </w:p>
          <w:p w:rsidR="00F474D7" w:rsidRDefault="00F474D7" w:rsidP="00F474D7">
            <w:pPr>
              <w:snapToGrid w:val="0"/>
              <w:ind w:left="200" w:hangingChars="100" w:hanging="200"/>
            </w:pPr>
            <w:r>
              <w:rPr>
                <w:rFonts w:hint="eastAsia"/>
              </w:rPr>
              <w:t>ク　市債権の管理及び整理回収の適正化の推進に関すること。</w:t>
            </w:r>
          </w:p>
          <w:p w:rsidR="00986825" w:rsidRPr="00A87DCD" w:rsidRDefault="00F474D7" w:rsidP="00F474D7">
            <w:pPr>
              <w:snapToGrid w:val="0"/>
              <w:ind w:left="200" w:hangingChars="100" w:hanging="200"/>
            </w:pPr>
            <w:r>
              <w:rPr>
                <w:rFonts w:hint="eastAsia"/>
              </w:rPr>
              <w:t>ケ　市債権の徴収、滞納処分及び換価に関すること。</w:t>
            </w:r>
          </w:p>
        </w:tc>
      </w:tr>
      <w:tr w:rsidR="00986825" w:rsidTr="00986825">
        <w:tc>
          <w:tcPr>
            <w:tcW w:w="1555" w:type="dxa"/>
            <w:tcBorders>
              <w:bottom w:val="single" w:sz="4" w:space="0" w:color="auto"/>
            </w:tcBorders>
          </w:tcPr>
          <w:p w:rsidR="00986825" w:rsidRPr="00A87DCD" w:rsidRDefault="00986825" w:rsidP="00986825">
            <w:pPr>
              <w:snapToGrid w:val="0"/>
            </w:pPr>
            <w:r w:rsidRPr="00A87DCD">
              <w:rPr>
                <w:rFonts w:hint="eastAsia"/>
              </w:rPr>
              <w:t>市民課</w:t>
            </w:r>
          </w:p>
        </w:tc>
        <w:tc>
          <w:tcPr>
            <w:tcW w:w="8079" w:type="dxa"/>
            <w:tcBorders>
              <w:bottom w:val="single" w:sz="4" w:space="0" w:color="auto"/>
            </w:tcBorders>
          </w:tcPr>
          <w:p w:rsidR="00F474D7" w:rsidRDefault="00F474D7" w:rsidP="00F474D7">
            <w:pPr>
              <w:snapToGrid w:val="0"/>
              <w:ind w:left="200" w:hangingChars="100" w:hanging="200"/>
            </w:pPr>
            <w:r>
              <w:rPr>
                <w:rFonts w:hint="eastAsia"/>
              </w:rPr>
              <w:t>ア　住民基本台帳の記録整備及び保管に関すること。</w:t>
            </w:r>
          </w:p>
          <w:p w:rsidR="00F474D7" w:rsidRDefault="00F474D7" w:rsidP="00F474D7">
            <w:pPr>
              <w:snapToGrid w:val="0"/>
              <w:ind w:left="200" w:hangingChars="100" w:hanging="200"/>
            </w:pPr>
            <w:r>
              <w:rPr>
                <w:rFonts w:hint="eastAsia"/>
              </w:rPr>
              <w:t>イ　印鑑登録</w:t>
            </w:r>
            <w:r>
              <w:t>(地縁による団体に係るものを除く。)に関すること。</w:t>
            </w:r>
          </w:p>
          <w:p w:rsidR="00F474D7" w:rsidRDefault="00F474D7" w:rsidP="00F474D7">
            <w:pPr>
              <w:snapToGrid w:val="0"/>
              <w:ind w:left="200" w:hangingChars="100" w:hanging="200"/>
            </w:pPr>
            <w:r>
              <w:rPr>
                <w:rFonts w:hint="eastAsia"/>
              </w:rPr>
              <w:t>ウ　住民票の写し、戸籍の謄抄本、諸証明等</w:t>
            </w:r>
            <w:r>
              <w:t>(他課の所管に属するものを除く。)の作成及び交付並びに諸書類等の交付に関すること。</w:t>
            </w:r>
          </w:p>
          <w:p w:rsidR="00F474D7" w:rsidRDefault="00F474D7" w:rsidP="00F474D7">
            <w:pPr>
              <w:snapToGrid w:val="0"/>
              <w:ind w:left="200" w:hangingChars="100" w:hanging="200"/>
            </w:pPr>
            <w:r>
              <w:rPr>
                <w:rFonts w:hint="eastAsia"/>
              </w:rPr>
              <w:t>エ　証明、交付、住民異動等の住民統計に関すること。</w:t>
            </w:r>
          </w:p>
          <w:p w:rsidR="00F474D7" w:rsidRDefault="00F474D7" w:rsidP="00F474D7">
            <w:pPr>
              <w:snapToGrid w:val="0"/>
              <w:ind w:left="200" w:hangingChars="100" w:hanging="200"/>
            </w:pPr>
            <w:r>
              <w:rPr>
                <w:rFonts w:hint="eastAsia"/>
              </w:rPr>
              <w:t>オ　住民異動に関する実態調査及び庁内通報の受理並びにその処理に関すること。</w:t>
            </w:r>
          </w:p>
          <w:p w:rsidR="00F474D7" w:rsidRDefault="00F474D7" w:rsidP="00F474D7">
            <w:pPr>
              <w:snapToGrid w:val="0"/>
              <w:ind w:left="200" w:hangingChars="100" w:hanging="200"/>
            </w:pPr>
            <w:r>
              <w:rPr>
                <w:rFonts w:hint="eastAsia"/>
              </w:rPr>
              <w:t>カ　公的個人認証サービスに係る電子証明書の発行申請に関すること。</w:t>
            </w:r>
          </w:p>
          <w:p w:rsidR="00F474D7" w:rsidRDefault="00F474D7" w:rsidP="00F474D7">
            <w:pPr>
              <w:snapToGrid w:val="0"/>
              <w:ind w:left="200" w:hangingChars="100" w:hanging="200"/>
            </w:pPr>
            <w:r>
              <w:rPr>
                <w:rFonts w:hint="eastAsia"/>
              </w:rPr>
              <w:t>キ　自動車の臨時運行等の標識に関すること。</w:t>
            </w:r>
          </w:p>
          <w:p w:rsidR="00F474D7" w:rsidRDefault="00F474D7" w:rsidP="00F474D7">
            <w:pPr>
              <w:snapToGrid w:val="0"/>
              <w:ind w:left="200" w:hangingChars="100" w:hanging="200"/>
            </w:pPr>
            <w:r>
              <w:rPr>
                <w:rFonts w:hint="eastAsia"/>
              </w:rPr>
              <w:t>ク　特別永住者証明書の交付等に関すること。</w:t>
            </w:r>
          </w:p>
          <w:p w:rsidR="00F474D7" w:rsidRDefault="00F474D7" w:rsidP="00F474D7">
            <w:pPr>
              <w:snapToGrid w:val="0"/>
              <w:ind w:left="200" w:hangingChars="100" w:hanging="200"/>
            </w:pPr>
            <w:r>
              <w:rPr>
                <w:rFonts w:hint="eastAsia"/>
              </w:rPr>
              <w:t>ケ　一般旅券発給事務に関すること。</w:t>
            </w:r>
          </w:p>
          <w:p w:rsidR="00F474D7" w:rsidRDefault="00F474D7" w:rsidP="00F474D7">
            <w:pPr>
              <w:snapToGrid w:val="0"/>
              <w:ind w:left="200" w:hangingChars="100" w:hanging="200"/>
            </w:pPr>
            <w:r>
              <w:rPr>
                <w:rFonts w:hint="eastAsia"/>
              </w:rPr>
              <w:t>コ　個人番号カードの交付等に関すること。</w:t>
            </w:r>
          </w:p>
          <w:p w:rsidR="00F474D7" w:rsidRDefault="00F474D7" w:rsidP="00F474D7">
            <w:pPr>
              <w:snapToGrid w:val="0"/>
              <w:ind w:left="200" w:hangingChars="100" w:hanging="200"/>
            </w:pPr>
            <w:r>
              <w:rPr>
                <w:rFonts w:hint="eastAsia"/>
              </w:rPr>
              <w:t>サ　来庁市民の受付に関すること。</w:t>
            </w:r>
          </w:p>
          <w:p w:rsidR="00F474D7" w:rsidRDefault="00F474D7" w:rsidP="00F474D7">
            <w:pPr>
              <w:snapToGrid w:val="0"/>
              <w:ind w:left="200" w:hangingChars="100" w:hanging="200"/>
            </w:pPr>
            <w:r>
              <w:rPr>
                <w:rFonts w:hint="eastAsia"/>
              </w:rPr>
              <w:t>シ　届出書式の記載要領の指導及び協力に関すること。</w:t>
            </w:r>
          </w:p>
          <w:p w:rsidR="00F474D7" w:rsidRDefault="00F474D7" w:rsidP="00F474D7">
            <w:pPr>
              <w:snapToGrid w:val="0"/>
              <w:ind w:left="200" w:hangingChars="100" w:hanging="200"/>
            </w:pPr>
            <w:r>
              <w:rPr>
                <w:rFonts w:hint="eastAsia"/>
              </w:rPr>
              <w:t>ス　市民サービスコーナーに関すること。</w:t>
            </w:r>
          </w:p>
          <w:p w:rsidR="00F474D7" w:rsidRDefault="00F474D7" w:rsidP="00F474D7">
            <w:pPr>
              <w:snapToGrid w:val="0"/>
              <w:ind w:left="200" w:hangingChars="100" w:hanging="200"/>
            </w:pPr>
            <w:r>
              <w:rPr>
                <w:rFonts w:hint="eastAsia"/>
              </w:rPr>
              <w:t>セ　庁舎案内に関すること。</w:t>
            </w:r>
          </w:p>
          <w:p w:rsidR="00F474D7" w:rsidRDefault="00F474D7" w:rsidP="00F474D7">
            <w:pPr>
              <w:snapToGrid w:val="0"/>
              <w:ind w:left="200" w:hangingChars="100" w:hanging="200"/>
            </w:pPr>
            <w:r>
              <w:rPr>
                <w:rFonts w:hint="eastAsia"/>
              </w:rPr>
              <w:t>ソ　戸籍届書の審査並びに戸籍の記録整備及び保管に関すること。</w:t>
            </w:r>
          </w:p>
          <w:p w:rsidR="00F474D7" w:rsidRDefault="00F474D7" w:rsidP="00F474D7">
            <w:pPr>
              <w:snapToGrid w:val="0"/>
              <w:ind w:left="200" w:hangingChars="100" w:hanging="200"/>
            </w:pPr>
            <w:r>
              <w:rPr>
                <w:rFonts w:hint="eastAsia"/>
              </w:rPr>
              <w:t>タ　民刑事処分の通知整備に関すること。</w:t>
            </w:r>
          </w:p>
          <w:p w:rsidR="00F474D7" w:rsidRDefault="00F474D7" w:rsidP="00F474D7">
            <w:pPr>
              <w:snapToGrid w:val="0"/>
              <w:ind w:left="200" w:hangingChars="100" w:hanging="200"/>
            </w:pPr>
            <w:r>
              <w:rPr>
                <w:rFonts w:hint="eastAsia"/>
              </w:rPr>
              <w:t>チ　人口動態調査に関すること。</w:t>
            </w:r>
          </w:p>
          <w:p w:rsidR="00F474D7" w:rsidRDefault="00F474D7" w:rsidP="00F474D7">
            <w:pPr>
              <w:snapToGrid w:val="0"/>
              <w:ind w:left="200" w:hangingChars="100" w:hanging="200"/>
            </w:pPr>
            <w:r>
              <w:rPr>
                <w:rFonts w:hint="eastAsia"/>
              </w:rPr>
              <w:t>ツ　埋火葬の許可に関すること。</w:t>
            </w:r>
          </w:p>
          <w:p w:rsidR="00F474D7" w:rsidRDefault="00F474D7" w:rsidP="00F474D7">
            <w:pPr>
              <w:snapToGrid w:val="0"/>
              <w:ind w:left="200" w:hangingChars="100" w:hanging="200"/>
            </w:pPr>
            <w:r>
              <w:rPr>
                <w:rFonts w:hint="eastAsia"/>
              </w:rPr>
              <w:t>テ　市営葬儀に関すること。</w:t>
            </w:r>
          </w:p>
          <w:p w:rsidR="00986825" w:rsidRPr="00A87DCD" w:rsidRDefault="00F474D7" w:rsidP="00F474D7">
            <w:pPr>
              <w:snapToGrid w:val="0"/>
              <w:ind w:left="200" w:hangingChars="100" w:hanging="200"/>
            </w:pPr>
            <w:r>
              <w:rPr>
                <w:rFonts w:hint="eastAsia"/>
              </w:rPr>
              <w:t>ト　墓地及び火葬場に関すること。</w:t>
            </w:r>
          </w:p>
        </w:tc>
      </w:tr>
    </w:tbl>
    <w:p w:rsidR="00986825" w:rsidRDefault="00DE5741" w:rsidP="00DE5741">
      <w:pPr>
        <w:pStyle w:val="1"/>
      </w:pPr>
      <w:r>
        <w:rPr>
          <w:rFonts w:hint="eastAsia"/>
        </w:rPr>
        <w:t>３．</w:t>
      </w:r>
      <w:r w:rsidRPr="00DD5342">
        <w:rPr>
          <w:rFonts w:hint="eastAsia"/>
        </w:rPr>
        <w:t>福祉部</w:t>
      </w:r>
    </w:p>
    <w:tbl>
      <w:tblPr>
        <w:tblStyle w:val="a5"/>
        <w:tblW w:w="9634" w:type="dxa"/>
        <w:tblCellMar>
          <w:left w:w="57" w:type="dxa"/>
          <w:right w:w="57" w:type="dxa"/>
        </w:tblCellMar>
        <w:tblLook w:val="04A0" w:firstRow="1" w:lastRow="0" w:firstColumn="1" w:lastColumn="0" w:noHBand="0" w:noVBand="1"/>
      </w:tblPr>
      <w:tblGrid>
        <w:gridCol w:w="1555"/>
        <w:gridCol w:w="8079"/>
      </w:tblGrid>
      <w:tr w:rsidR="00986825" w:rsidTr="00986825">
        <w:tc>
          <w:tcPr>
            <w:tcW w:w="1555" w:type="dxa"/>
          </w:tcPr>
          <w:p w:rsidR="00986825" w:rsidRPr="008E099B" w:rsidRDefault="00986825" w:rsidP="00986825">
            <w:pPr>
              <w:snapToGrid w:val="0"/>
            </w:pPr>
            <w:r w:rsidRPr="00DD5342">
              <w:rPr>
                <w:rFonts w:hint="eastAsia"/>
              </w:rPr>
              <w:t>福祉総務課</w:t>
            </w:r>
          </w:p>
        </w:tc>
        <w:tc>
          <w:tcPr>
            <w:tcW w:w="8079" w:type="dxa"/>
          </w:tcPr>
          <w:p w:rsidR="00F474D7" w:rsidRDefault="00F474D7" w:rsidP="00F474D7">
            <w:pPr>
              <w:snapToGrid w:val="0"/>
              <w:ind w:left="200" w:hangingChars="100" w:hanging="200"/>
            </w:pPr>
            <w:r>
              <w:rPr>
                <w:rFonts w:hint="eastAsia"/>
              </w:rPr>
              <w:t>ア　戦傷病者、戦没者遺族等の援護及び戦後補償に関すること。</w:t>
            </w:r>
          </w:p>
          <w:p w:rsidR="00F474D7" w:rsidRDefault="00F474D7" w:rsidP="00F474D7">
            <w:pPr>
              <w:snapToGrid w:val="0"/>
              <w:ind w:left="200" w:hangingChars="100" w:hanging="200"/>
            </w:pPr>
            <w:r>
              <w:rPr>
                <w:rFonts w:hint="eastAsia"/>
              </w:rPr>
              <w:t>イ　社会福祉団体との連絡調整</w:t>
            </w:r>
            <w:r>
              <w:t>(他課の所管に属するものを除く。)に関すること。</w:t>
            </w:r>
          </w:p>
          <w:p w:rsidR="00F474D7" w:rsidRDefault="00F474D7" w:rsidP="00F474D7">
            <w:pPr>
              <w:snapToGrid w:val="0"/>
              <w:ind w:left="200" w:hangingChars="100" w:hanging="200"/>
            </w:pPr>
            <w:r>
              <w:rPr>
                <w:rFonts w:hint="eastAsia"/>
              </w:rPr>
              <w:t>ウ　民生委員・児童委員協議会及び民生委員推薦会に関すること。</w:t>
            </w:r>
          </w:p>
          <w:p w:rsidR="00F474D7" w:rsidRDefault="00F474D7" w:rsidP="00F474D7">
            <w:pPr>
              <w:snapToGrid w:val="0"/>
              <w:ind w:left="200" w:hangingChars="100" w:hanging="200"/>
            </w:pPr>
            <w:r>
              <w:rPr>
                <w:rFonts w:hint="eastAsia"/>
              </w:rPr>
              <w:t>エ　次に掲げる市民の各種相談に関すること。</w:t>
            </w:r>
          </w:p>
          <w:p w:rsidR="00F474D7" w:rsidRDefault="00F474D7" w:rsidP="00F474D7">
            <w:pPr>
              <w:snapToGrid w:val="0"/>
              <w:ind w:leftChars="100" w:left="400" w:hangingChars="100" w:hanging="200"/>
            </w:pPr>
            <w:r>
              <w:t>(ア)　一般相談に関すること。</w:t>
            </w:r>
          </w:p>
          <w:p w:rsidR="00F474D7" w:rsidRDefault="00F474D7" w:rsidP="00F474D7">
            <w:pPr>
              <w:snapToGrid w:val="0"/>
              <w:ind w:leftChars="100" w:left="400" w:hangingChars="100" w:hanging="200"/>
            </w:pPr>
            <w:r>
              <w:t>(イ)　法律相談に関すること。</w:t>
            </w:r>
          </w:p>
          <w:p w:rsidR="00F474D7" w:rsidRDefault="00F474D7" w:rsidP="00F474D7">
            <w:pPr>
              <w:snapToGrid w:val="0"/>
              <w:ind w:leftChars="100" w:left="400" w:hangingChars="100" w:hanging="200"/>
            </w:pPr>
            <w:r>
              <w:t>(ウ)　交通事故相談に関すること。</w:t>
            </w:r>
          </w:p>
          <w:p w:rsidR="00F474D7" w:rsidRDefault="00F474D7" w:rsidP="00F474D7">
            <w:pPr>
              <w:snapToGrid w:val="0"/>
              <w:ind w:leftChars="100" w:left="400" w:hangingChars="100" w:hanging="200"/>
            </w:pPr>
            <w:r>
              <w:t>(エ)　消費者相談に関すること。</w:t>
            </w:r>
          </w:p>
          <w:p w:rsidR="00F474D7" w:rsidRDefault="00F474D7" w:rsidP="00F474D7">
            <w:pPr>
              <w:snapToGrid w:val="0"/>
              <w:ind w:leftChars="100" w:left="400" w:hangingChars="100" w:hanging="200"/>
            </w:pPr>
            <w:r>
              <w:t>(オ)　就労相談に関すること。</w:t>
            </w:r>
          </w:p>
          <w:p w:rsidR="00F474D7" w:rsidRDefault="00F474D7" w:rsidP="00F474D7">
            <w:pPr>
              <w:snapToGrid w:val="0"/>
              <w:ind w:left="200" w:hangingChars="100" w:hanging="200"/>
            </w:pPr>
            <w:r>
              <w:rPr>
                <w:rFonts w:hint="eastAsia"/>
              </w:rPr>
              <w:t>オ　生活困窮者の自立支援に関すること。</w:t>
            </w:r>
          </w:p>
          <w:p w:rsidR="00F474D7" w:rsidRDefault="00F474D7" w:rsidP="00F474D7">
            <w:pPr>
              <w:snapToGrid w:val="0"/>
              <w:ind w:left="200" w:hangingChars="100" w:hanging="200"/>
            </w:pPr>
            <w:r>
              <w:rPr>
                <w:rFonts w:hint="eastAsia"/>
              </w:rPr>
              <w:t>カ　住居確保給付金に関すること。</w:t>
            </w:r>
          </w:p>
          <w:p w:rsidR="00F474D7" w:rsidRDefault="00F474D7" w:rsidP="00F474D7">
            <w:pPr>
              <w:snapToGrid w:val="0"/>
              <w:ind w:left="200" w:hangingChars="100" w:hanging="200"/>
            </w:pPr>
            <w:r>
              <w:rPr>
                <w:rFonts w:hint="eastAsia"/>
              </w:rPr>
              <w:t>キ　日本赤十字社との連絡調整に関すること。</w:t>
            </w:r>
          </w:p>
          <w:p w:rsidR="00F474D7" w:rsidRDefault="00F474D7" w:rsidP="00F474D7">
            <w:pPr>
              <w:snapToGrid w:val="0"/>
              <w:ind w:left="200" w:hangingChars="100" w:hanging="200"/>
            </w:pPr>
            <w:r>
              <w:rPr>
                <w:rFonts w:hint="eastAsia"/>
              </w:rPr>
              <w:t>ク　東共同浴場に関すること。</w:t>
            </w:r>
          </w:p>
          <w:p w:rsidR="00F474D7" w:rsidRDefault="00F474D7" w:rsidP="00F474D7">
            <w:pPr>
              <w:snapToGrid w:val="0"/>
              <w:ind w:left="200" w:hangingChars="100" w:hanging="200"/>
            </w:pPr>
            <w:r>
              <w:rPr>
                <w:rFonts w:hint="eastAsia"/>
              </w:rPr>
              <w:t>ケ　部内の他課の所管に属さないこと。</w:t>
            </w:r>
          </w:p>
          <w:p w:rsidR="00986825" w:rsidRPr="00DD5342" w:rsidRDefault="00F474D7" w:rsidP="00F474D7">
            <w:pPr>
              <w:snapToGrid w:val="0"/>
              <w:ind w:left="200" w:hangingChars="100" w:hanging="200"/>
            </w:pPr>
            <w:r>
              <w:rPr>
                <w:rFonts w:hint="eastAsia"/>
              </w:rPr>
              <w:t>コ　部の庶務に関すること。</w:t>
            </w:r>
          </w:p>
        </w:tc>
      </w:tr>
      <w:tr w:rsidR="00986825" w:rsidTr="00986825">
        <w:tc>
          <w:tcPr>
            <w:tcW w:w="1555" w:type="dxa"/>
          </w:tcPr>
          <w:p w:rsidR="00986825" w:rsidRPr="008E099B" w:rsidRDefault="00986825" w:rsidP="00986825">
            <w:pPr>
              <w:snapToGrid w:val="0"/>
            </w:pPr>
            <w:r w:rsidRPr="00DD5342">
              <w:rPr>
                <w:rFonts w:hint="eastAsia"/>
              </w:rPr>
              <w:t>生活福祉課</w:t>
            </w:r>
          </w:p>
        </w:tc>
        <w:tc>
          <w:tcPr>
            <w:tcW w:w="8079" w:type="dxa"/>
          </w:tcPr>
          <w:p w:rsidR="00F474D7" w:rsidRDefault="00F474D7" w:rsidP="00F474D7">
            <w:pPr>
              <w:snapToGrid w:val="0"/>
              <w:ind w:left="200" w:hangingChars="100" w:hanging="200"/>
            </w:pPr>
            <w:r>
              <w:rPr>
                <w:rFonts w:hint="eastAsia"/>
              </w:rPr>
              <w:t>ア　生活保護法</w:t>
            </w:r>
            <w:r>
              <w:t>(昭和25年法律第144号)による措置及び援護並びに調査に関すること。</w:t>
            </w:r>
          </w:p>
          <w:p w:rsidR="00F474D7" w:rsidRDefault="00F474D7" w:rsidP="00F474D7">
            <w:pPr>
              <w:snapToGrid w:val="0"/>
              <w:ind w:left="200" w:hangingChars="100" w:hanging="200"/>
            </w:pPr>
            <w:r>
              <w:rPr>
                <w:rFonts w:hint="eastAsia"/>
              </w:rPr>
              <w:lastRenderedPageBreak/>
              <w:t>イ　緊急援護その他保護事業に関すること。</w:t>
            </w:r>
          </w:p>
          <w:p w:rsidR="00F474D7" w:rsidRDefault="00F474D7" w:rsidP="00F474D7">
            <w:pPr>
              <w:snapToGrid w:val="0"/>
              <w:ind w:left="200" w:hangingChars="100" w:hanging="200"/>
            </w:pPr>
            <w:r>
              <w:rPr>
                <w:rFonts w:hint="eastAsia"/>
              </w:rPr>
              <w:t>ウ　行旅病人及び行旅死亡人の取扱いに関すること。</w:t>
            </w:r>
          </w:p>
          <w:p w:rsidR="00986825" w:rsidRPr="000218F6" w:rsidRDefault="00F474D7" w:rsidP="00F474D7">
            <w:pPr>
              <w:snapToGrid w:val="0"/>
              <w:ind w:left="200" w:hangingChars="100" w:hanging="200"/>
            </w:pPr>
            <w:r>
              <w:rPr>
                <w:rFonts w:hint="eastAsia"/>
              </w:rPr>
              <w:t>エ　貝塚市民福祉センター</w:t>
            </w:r>
            <w:r>
              <w:t>(身体障害者福祉センターの運営に関することを除く。)に関すること。</w:t>
            </w:r>
          </w:p>
        </w:tc>
      </w:tr>
      <w:tr w:rsidR="00986825" w:rsidTr="00986825">
        <w:tc>
          <w:tcPr>
            <w:tcW w:w="1555" w:type="dxa"/>
            <w:tcBorders>
              <w:bottom w:val="single" w:sz="4" w:space="0" w:color="auto"/>
            </w:tcBorders>
          </w:tcPr>
          <w:p w:rsidR="00986825" w:rsidRPr="008E099B" w:rsidRDefault="00986825" w:rsidP="00986825">
            <w:pPr>
              <w:snapToGrid w:val="0"/>
            </w:pPr>
            <w:r w:rsidRPr="003807A8">
              <w:rPr>
                <w:rFonts w:hint="eastAsia"/>
              </w:rPr>
              <w:lastRenderedPageBreak/>
              <w:t>高齢介護課</w:t>
            </w:r>
          </w:p>
        </w:tc>
        <w:tc>
          <w:tcPr>
            <w:tcW w:w="8079" w:type="dxa"/>
            <w:tcBorders>
              <w:bottom w:val="single" w:sz="4" w:space="0" w:color="auto"/>
            </w:tcBorders>
          </w:tcPr>
          <w:p w:rsidR="00F474D7" w:rsidRDefault="00F474D7" w:rsidP="00F474D7">
            <w:pPr>
              <w:snapToGrid w:val="0"/>
              <w:ind w:left="200" w:hangingChars="100" w:hanging="200"/>
            </w:pPr>
            <w:r>
              <w:rPr>
                <w:rFonts w:hint="eastAsia"/>
              </w:rPr>
              <w:t>ア　高齢者福祉に関すること。</w:t>
            </w:r>
          </w:p>
          <w:p w:rsidR="00F474D7" w:rsidRDefault="00F474D7" w:rsidP="00F474D7">
            <w:pPr>
              <w:snapToGrid w:val="0"/>
              <w:ind w:left="200" w:hangingChars="100" w:hanging="200"/>
            </w:pPr>
            <w:r>
              <w:rPr>
                <w:rFonts w:hint="eastAsia"/>
              </w:rPr>
              <w:t>イ　老人福祉法</w:t>
            </w:r>
            <w:r>
              <w:t>(昭和38年法律第133号)による措置及び援護並びに調査に関すること。</w:t>
            </w:r>
          </w:p>
          <w:p w:rsidR="00F474D7" w:rsidRDefault="00F474D7" w:rsidP="00F474D7">
            <w:pPr>
              <w:snapToGrid w:val="0"/>
              <w:ind w:left="200" w:hangingChars="100" w:hanging="200"/>
            </w:pPr>
            <w:r>
              <w:rPr>
                <w:rFonts w:hint="eastAsia"/>
              </w:rPr>
              <w:t>ウ　長寿を祝う事業に関すること。</w:t>
            </w:r>
          </w:p>
          <w:p w:rsidR="00F474D7" w:rsidRDefault="00F474D7" w:rsidP="00F474D7">
            <w:pPr>
              <w:snapToGrid w:val="0"/>
              <w:ind w:left="200" w:hangingChars="100" w:hanging="200"/>
            </w:pPr>
            <w:r>
              <w:rPr>
                <w:rFonts w:hint="eastAsia"/>
              </w:rPr>
              <w:t>エ　介護保険事業</w:t>
            </w:r>
            <w:r>
              <w:t>(他課の所管に属するものを除く。)に関すること。</w:t>
            </w:r>
          </w:p>
          <w:p w:rsidR="00F474D7" w:rsidRDefault="00F474D7" w:rsidP="00F474D7">
            <w:pPr>
              <w:snapToGrid w:val="0"/>
              <w:ind w:left="200" w:hangingChars="100" w:hanging="200"/>
            </w:pPr>
            <w:r>
              <w:rPr>
                <w:rFonts w:hint="eastAsia"/>
              </w:rPr>
              <w:t>オ　後期高齢者医療制度に関すること。</w:t>
            </w:r>
          </w:p>
          <w:p w:rsidR="00F474D7" w:rsidRDefault="00F474D7" w:rsidP="00F474D7">
            <w:pPr>
              <w:snapToGrid w:val="0"/>
              <w:ind w:left="200" w:hangingChars="100" w:hanging="200"/>
            </w:pPr>
            <w:r>
              <w:rPr>
                <w:rFonts w:hint="eastAsia"/>
              </w:rPr>
              <w:t>カ　老人医療費の助成に関すること。</w:t>
            </w:r>
          </w:p>
          <w:p w:rsidR="00F474D7" w:rsidRDefault="00F474D7" w:rsidP="00F474D7">
            <w:pPr>
              <w:snapToGrid w:val="0"/>
              <w:ind w:left="200" w:hangingChars="100" w:hanging="200"/>
            </w:pPr>
            <w:r>
              <w:rPr>
                <w:rFonts w:hint="eastAsia"/>
              </w:rPr>
              <w:t>キ　貝塚市やすらぎ老人福祉センターに関すること。</w:t>
            </w:r>
          </w:p>
          <w:p w:rsidR="00986825" w:rsidRPr="003807A8" w:rsidRDefault="00F474D7" w:rsidP="00F474D7">
            <w:pPr>
              <w:snapToGrid w:val="0"/>
              <w:ind w:left="200" w:hangingChars="100" w:hanging="200"/>
            </w:pPr>
            <w:r>
              <w:rPr>
                <w:rFonts w:hint="eastAsia"/>
              </w:rPr>
              <w:t>ク　広域事業者指導課に関する交付金受入及び市の負担金支出事務に関すること。</w:t>
            </w:r>
          </w:p>
        </w:tc>
      </w:tr>
      <w:tr w:rsidR="00986825" w:rsidTr="00986825">
        <w:tc>
          <w:tcPr>
            <w:tcW w:w="1555" w:type="dxa"/>
          </w:tcPr>
          <w:p w:rsidR="00986825" w:rsidRPr="008E099B" w:rsidRDefault="00986825" w:rsidP="00986825">
            <w:pPr>
              <w:snapToGrid w:val="0"/>
            </w:pPr>
            <w:r w:rsidRPr="00D80ED8">
              <w:rPr>
                <w:rFonts w:hint="eastAsia"/>
              </w:rPr>
              <w:t>障害福祉課</w:t>
            </w:r>
          </w:p>
        </w:tc>
        <w:tc>
          <w:tcPr>
            <w:tcW w:w="8079" w:type="dxa"/>
          </w:tcPr>
          <w:p w:rsidR="00F474D7" w:rsidRDefault="00F474D7" w:rsidP="00F474D7">
            <w:pPr>
              <w:snapToGrid w:val="0"/>
              <w:ind w:left="200" w:hangingChars="100" w:hanging="200"/>
            </w:pPr>
            <w:r>
              <w:rPr>
                <w:rFonts w:hint="eastAsia"/>
              </w:rPr>
              <w:t>ア　身体障害者福祉法</w:t>
            </w:r>
            <w:r>
              <w:t>(昭和24年法律第283号)及び知的障害者福祉法(昭和35年法律第37号)による更生指導に関すること。</w:t>
            </w:r>
          </w:p>
          <w:p w:rsidR="00F474D7" w:rsidRDefault="00F474D7" w:rsidP="00F474D7">
            <w:pPr>
              <w:snapToGrid w:val="0"/>
              <w:ind w:left="200" w:hangingChars="100" w:hanging="200"/>
            </w:pPr>
            <w:r>
              <w:rPr>
                <w:rFonts w:hint="eastAsia"/>
              </w:rPr>
              <w:t>イ　精神保健及び精神障害者福祉に関する法律</w:t>
            </w:r>
            <w:r>
              <w:t>(昭和25年法律第123号)による社会復帰に関すること。</w:t>
            </w:r>
          </w:p>
          <w:p w:rsidR="00F474D7" w:rsidRDefault="00F474D7" w:rsidP="00F474D7">
            <w:pPr>
              <w:snapToGrid w:val="0"/>
              <w:ind w:left="200" w:hangingChars="100" w:hanging="200"/>
            </w:pPr>
            <w:r>
              <w:rPr>
                <w:rFonts w:hint="eastAsia"/>
              </w:rPr>
              <w:t>ウ　障害者の日常生活及び社会生活を総合的に支援するための法律による自立支援に関すること。</w:t>
            </w:r>
          </w:p>
          <w:p w:rsidR="00F474D7" w:rsidRDefault="00F474D7" w:rsidP="00F474D7">
            <w:pPr>
              <w:snapToGrid w:val="0"/>
              <w:ind w:left="200" w:hangingChars="100" w:hanging="200"/>
            </w:pPr>
            <w:r>
              <w:rPr>
                <w:rFonts w:hint="eastAsia"/>
              </w:rPr>
              <w:t>エ　重度障害者の医療費の助成に関すること。</w:t>
            </w:r>
          </w:p>
          <w:p w:rsidR="00F474D7" w:rsidRDefault="00F474D7" w:rsidP="00F474D7">
            <w:pPr>
              <w:snapToGrid w:val="0"/>
              <w:ind w:left="200" w:hangingChars="100" w:hanging="200"/>
            </w:pPr>
            <w:r>
              <w:rPr>
                <w:rFonts w:hint="eastAsia"/>
              </w:rPr>
              <w:t>オ　身体障害者、知的障害者及び精神障害者関係団体との連絡調整に関すること。</w:t>
            </w:r>
          </w:p>
          <w:p w:rsidR="00F474D7" w:rsidRDefault="00F474D7" w:rsidP="00F474D7">
            <w:pPr>
              <w:snapToGrid w:val="0"/>
              <w:ind w:left="200" w:hangingChars="100" w:hanging="200"/>
            </w:pPr>
            <w:r>
              <w:rPr>
                <w:rFonts w:hint="eastAsia"/>
              </w:rPr>
              <w:t>カ　難病対策に関すること。</w:t>
            </w:r>
          </w:p>
          <w:p w:rsidR="00F474D7" w:rsidRDefault="00F474D7" w:rsidP="00F474D7">
            <w:pPr>
              <w:snapToGrid w:val="0"/>
              <w:ind w:left="200" w:hangingChars="100" w:hanging="200"/>
            </w:pPr>
            <w:r>
              <w:rPr>
                <w:rFonts w:hint="eastAsia"/>
              </w:rPr>
              <w:t>キ　児童福祉法による措置のうち、障害児童の援護、育成及び更生</w:t>
            </w:r>
            <w:r>
              <w:t>(他課の所管に属するものを除く。)に関すること。</w:t>
            </w:r>
          </w:p>
          <w:p w:rsidR="00F474D7" w:rsidRDefault="00F474D7" w:rsidP="00F474D7">
            <w:pPr>
              <w:snapToGrid w:val="0"/>
              <w:ind w:left="200" w:hangingChars="100" w:hanging="200"/>
            </w:pPr>
            <w:r>
              <w:rPr>
                <w:rFonts w:hint="eastAsia"/>
              </w:rPr>
              <w:t>ク　特別児童扶養手当に関すること。</w:t>
            </w:r>
          </w:p>
          <w:p w:rsidR="00F474D7" w:rsidRDefault="00F474D7" w:rsidP="00F474D7">
            <w:pPr>
              <w:snapToGrid w:val="0"/>
              <w:ind w:left="200" w:hangingChars="100" w:hanging="200"/>
            </w:pPr>
            <w:r>
              <w:rPr>
                <w:rFonts w:hint="eastAsia"/>
              </w:rPr>
              <w:t>ケ　特別障害者手当等に関すること。</w:t>
            </w:r>
          </w:p>
          <w:p w:rsidR="00F474D7" w:rsidRDefault="00F474D7" w:rsidP="00F474D7">
            <w:pPr>
              <w:snapToGrid w:val="0"/>
              <w:ind w:left="200" w:hangingChars="100" w:hanging="200"/>
            </w:pPr>
            <w:r>
              <w:rPr>
                <w:rFonts w:hint="eastAsia"/>
              </w:rPr>
              <w:t>コ　身体障害者手帳及び精神障害者保健福祉手帳の交付に関すること。</w:t>
            </w:r>
          </w:p>
          <w:p w:rsidR="00986825" w:rsidRPr="00D80ED8" w:rsidRDefault="00F474D7" w:rsidP="00F474D7">
            <w:pPr>
              <w:snapToGrid w:val="0"/>
              <w:ind w:left="200" w:hangingChars="100" w:hanging="200"/>
            </w:pPr>
            <w:r>
              <w:rPr>
                <w:rFonts w:hint="eastAsia"/>
              </w:rPr>
              <w:t>サ　身体障害者福祉センターの運営に関すること。</w:t>
            </w:r>
          </w:p>
        </w:tc>
      </w:tr>
      <w:tr w:rsidR="00986825" w:rsidTr="00986825">
        <w:tc>
          <w:tcPr>
            <w:tcW w:w="1555" w:type="dxa"/>
          </w:tcPr>
          <w:p w:rsidR="00986825" w:rsidRPr="008E099B" w:rsidRDefault="00986825" w:rsidP="00986825">
            <w:pPr>
              <w:snapToGrid w:val="0"/>
            </w:pPr>
            <w:r w:rsidRPr="00DE5263">
              <w:rPr>
                <w:rFonts w:hint="eastAsia"/>
              </w:rPr>
              <w:t>国保年金課</w:t>
            </w:r>
          </w:p>
        </w:tc>
        <w:tc>
          <w:tcPr>
            <w:tcW w:w="8079" w:type="dxa"/>
          </w:tcPr>
          <w:p w:rsidR="00F474D7" w:rsidRDefault="00F474D7" w:rsidP="00F474D7">
            <w:pPr>
              <w:snapToGrid w:val="0"/>
              <w:ind w:left="200" w:hangingChars="100" w:hanging="200"/>
            </w:pPr>
            <w:r>
              <w:rPr>
                <w:rFonts w:hint="eastAsia"/>
              </w:rPr>
              <w:t>ア　国民健康保険被保険者資格の得喪に関すること。</w:t>
            </w:r>
          </w:p>
          <w:p w:rsidR="00F474D7" w:rsidRDefault="00F474D7" w:rsidP="00F474D7">
            <w:pPr>
              <w:snapToGrid w:val="0"/>
              <w:ind w:left="200" w:hangingChars="100" w:hanging="200"/>
            </w:pPr>
            <w:r>
              <w:rPr>
                <w:rFonts w:hint="eastAsia"/>
              </w:rPr>
              <w:t>イ　国民健康保険料の賦課及び収納に関すること。</w:t>
            </w:r>
          </w:p>
          <w:p w:rsidR="00F474D7" w:rsidRDefault="00F474D7" w:rsidP="00F474D7">
            <w:pPr>
              <w:snapToGrid w:val="0"/>
              <w:ind w:left="200" w:hangingChars="100" w:hanging="200"/>
            </w:pPr>
            <w:r>
              <w:rPr>
                <w:rFonts w:hint="eastAsia"/>
              </w:rPr>
              <w:t>ウ　国民健康保険事業の調査及び普及に関すること。</w:t>
            </w:r>
          </w:p>
          <w:p w:rsidR="00F474D7" w:rsidRDefault="00F474D7" w:rsidP="00F474D7">
            <w:pPr>
              <w:snapToGrid w:val="0"/>
              <w:ind w:left="200" w:hangingChars="100" w:hanging="200"/>
            </w:pPr>
            <w:r>
              <w:rPr>
                <w:rFonts w:hint="eastAsia"/>
              </w:rPr>
              <w:t>エ　国民健康保険料の滞納及び不納欠損処分に関すること。</w:t>
            </w:r>
          </w:p>
          <w:p w:rsidR="00F474D7" w:rsidRDefault="00F474D7" w:rsidP="00F474D7">
            <w:pPr>
              <w:snapToGrid w:val="0"/>
              <w:ind w:left="200" w:hangingChars="100" w:hanging="200"/>
            </w:pPr>
            <w:r>
              <w:rPr>
                <w:rFonts w:hint="eastAsia"/>
              </w:rPr>
              <w:t>オ　出産育児一時金及び葬祭費の支給に関すること。</w:t>
            </w:r>
          </w:p>
          <w:p w:rsidR="00F474D7" w:rsidRDefault="00F474D7" w:rsidP="00F474D7">
            <w:pPr>
              <w:snapToGrid w:val="0"/>
              <w:ind w:left="200" w:hangingChars="100" w:hanging="200"/>
            </w:pPr>
            <w:r>
              <w:rPr>
                <w:rFonts w:hint="eastAsia"/>
              </w:rPr>
              <w:t>カ　診療報酬の審査及び支払に関すること。</w:t>
            </w:r>
          </w:p>
          <w:p w:rsidR="00F474D7" w:rsidRDefault="00F474D7" w:rsidP="00F474D7">
            <w:pPr>
              <w:snapToGrid w:val="0"/>
              <w:ind w:left="200" w:hangingChars="100" w:hanging="200"/>
            </w:pPr>
            <w:r>
              <w:rPr>
                <w:rFonts w:hint="eastAsia"/>
              </w:rPr>
              <w:t>キ　指定医療機関の指導に関すること。</w:t>
            </w:r>
          </w:p>
          <w:p w:rsidR="00F474D7" w:rsidRDefault="00F474D7" w:rsidP="00F474D7">
            <w:pPr>
              <w:snapToGrid w:val="0"/>
              <w:ind w:left="200" w:hangingChars="100" w:hanging="200"/>
            </w:pPr>
            <w:r>
              <w:rPr>
                <w:rFonts w:hint="eastAsia"/>
              </w:rPr>
              <w:t>ク　その他国民健康保険事業に関すること。</w:t>
            </w:r>
          </w:p>
          <w:p w:rsidR="00F474D7" w:rsidRDefault="00F474D7" w:rsidP="00F474D7">
            <w:pPr>
              <w:snapToGrid w:val="0"/>
              <w:ind w:left="200" w:hangingChars="100" w:hanging="200"/>
            </w:pPr>
            <w:r>
              <w:rPr>
                <w:rFonts w:hint="eastAsia"/>
              </w:rPr>
              <w:t>ケ　特定健診に関すること。</w:t>
            </w:r>
          </w:p>
          <w:p w:rsidR="00F474D7" w:rsidRDefault="00F474D7" w:rsidP="00F474D7">
            <w:pPr>
              <w:snapToGrid w:val="0"/>
              <w:ind w:left="200" w:hangingChars="100" w:hanging="200"/>
            </w:pPr>
            <w:r>
              <w:rPr>
                <w:rFonts w:hint="eastAsia"/>
              </w:rPr>
              <w:t>コ　特定保健指導に関すること。</w:t>
            </w:r>
          </w:p>
          <w:p w:rsidR="00F474D7" w:rsidRDefault="00F474D7" w:rsidP="00F474D7">
            <w:pPr>
              <w:snapToGrid w:val="0"/>
              <w:ind w:left="200" w:hangingChars="100" w:hanging="200"/>
            </w:pPr>
            <w:r>
              <w:rPr>
                <w:rFonts w:hint="eastAsia"/>
              </w:rPr>
              <w:t>サ　国民年金法</w:t>
            </w:r>
            <w:r>
              <w:t>(昭和34年法律第141号)に基づく裁定請求及び諸届出の受理、審査及び送付に関すること。</w:t>
            </w:r>
          </w:p>
          <w:p w:rsidR="00F474D7" w:rsidRDefault="00F474D7" w:rsidP="00F474D7">
            <w:pPr>
              <w:snapToGrid w:val="0"/>
              <w:ind w:left="200" w:hangingChars="100" w:hanging="200"/>
            </w:pPr>
            <w:r>
              <w:rPr>
                <w:rFonts w:hint="eastAsia"/>
              </w:rPr>
              <w:t>シ　国民年金保険料の免除</w:t>
            </w:r>
            <w:r>
              <w:t>(猶予)制度に関する届出の受理、審査及び送付に関すること。</w:t>
            </w:r>
          </w:p>
          <w:p w:rsidR="00F474D7" w:rsidRDefault="00F474D7" w:rsidP="00F474D7">
            <w:pPr>
              <w:snapToGrid w:val="0"/>
              <w:ind w:left="200" w:hangingChars="100" w:hanging="200"/>
            </w:pPr>
            <w:r>
              <w:rPr>
                <w:rFonts w:hint="eastAsia"/>
              </w:rPr>
              <w:t>ス　福祉年金に関すること。</w:t>
            </w:r>
          </w:p>
          <w:p w:rsidR="00986825" w:rsidRPr="00DE5263" w:rsidRDefault="00F474D7" w:rsidP="00F474D7">
            <w:pPr>
              <w:snapToGrid w:val="0"/>
              <w:ind w:left="200" w:hangingChars="100" w:hanging="200"/>
            </w:pPr>
            <w:r>
              <w:rPr>
                <w:rFonts w:hint="eastAsia"/>
              </w:rPr>
              <w:t>セ　特定障害者に対する特別障害給付金に関すること。</w:t>
            </w:r>
          </w:p>
        </w:tc>
      </w:tr>
    </w:tbl>
    <w:p w:rsidR="00986825" w:rsidRDefault="00DE5741" w:rsidP="00DE5741">
      <w:pPr>
        <w:pStyle w:val="1"/>
      </w:pPr>
      <w:r>
        <w:rPr>
          <w:rFonts w:hint="eastAsia"/>
        </w:rPr>
        <w:t>４．</w:t>
      </w:r>
      <w:r w:rsidRPr="00D125D0">
        <w:rPr>
          <w:rFonts w:hint="eastAsia"/>
        </w:rPr>
        <w:t>健康子ども部</w:t>
      </w:r>
    </w:p>
    <w:tbl>
      <w:tblPr>
        <w:tblStyle w:val="a5"/>
        <w:tblW w:w="9634" w:type="dxa"/>
        <w:tblCellMar>
          <w:left w:w="57" w:type="dxa"/>
          <w:right w:w="57" w:type="dxa"/>
        </w:tblCellMar>
        <w:tblLook w:val="04A0" w:firstRow="1" w:lastRow="0" w:firstColumn="1" w:lastColumn="0" w:noHBand="0" w:noVBand="1"/>
      </w:tblPr>
      <w:tblGrid>
        <w:gridCol w:w="1555"/>
        <w:gridCol w:w="8079"/>
      </w:tblGrid>
      <w:tr w:rsidR="00986825" w:rsidTr="00986825">
        <w:tc>
          <w:tcPr>
            <w:tcW w:w="1555" w:type="dxa"/>
          </w:tcPr>
          <w:p w:rsidR="00986825" w:rsidRPr="008E099B" w:rsidRDefault="00986825" w:rsidP="00986825">
            <w:pPr>
              <w:snapToGrid w:val="0"/>
            </w:pPr>
            <w:r w:rsidRPr="00D125D0">
              <w:rPr>
                <w:rFonts w:hint="eastAsia"/>
              </w:rPr>
              <w:t>子ども福祉課</w:t>
            </w:r>
          </w:p>
        </w:tc>
        <w:tc>
          <w:tcPr>
            <w:tcW w:w="8079" w:type="dxa"/>
          </w:tcPr>
          <w:p w:rsidR="00F474D7" w:rsidRDefault="00F474D7" w:rsidP="00F474D7">
            <w:pPr>
              <w:snapToGrid w:val="0"/>
              <w:ind w:left="200" w:hangingChars="100" w:hanging="200"/>
            </w:pPr>
            <w:r>
              <w:rPr>
                <w:rFonts w:hint="eastAsia"/>
              </w:rPr>
              <w:t>ア　児童福祉法及び母子及び父子並びに寡婦福祉法</w:t>
            </w:r>
            <w:r>
              <w:t>(昭和39年法律第129号)による措置及び援護並びに調査(他課の所管に属するものを除く。)に関すること。</w:t>
            </w:r>
          </w:p>
          <w:p w:rsidR="00F474D7" w:rsidRDefault="00F474D7" w:rsidP="00F474D7">
            <w:pPr>
              <w:snapToGrid w:val="0"/>
              <w:ind w:left="200" w:hangingChars="100" w:hanging="200"/>
            </w:pPr>
            <w:r>
              <w:rPr>
                <w:rFonts w:hint="eastAsia"/>
              </w:rPr>
              <w:t>イ　児童手当に関すること。</w:t>
            </w:r>
          </w:p>
          <w:p w:rsidR="00F474D7" w:rsidRDefault="00F474D7" w:rsidP="00F474D7">
            <w:pPr>
              <w:snapToGrid w:val="0"/>
              <w:ind w:left="200" w:hangingChars="100" w:hanging="200"/>
            </w:pPr>
            <w:r>
              <w:rPr>
                <w:rFonts w:hint="eastAsia"/>
              </w:rPr>
              <w:t>ウ　児童扶養手当に関すること。</w:t>
            </w:r>
          </w:p>
          <w:p w:rsidR="00F474D7" w:rsidRDefault="00F474D7" w:rsidP="00F474D7">
            <w:pPr>
              <w:snapToGrid w:val="0"/>
              <w:ind w:left="200" w:hangingChars="100" w:hanging="200"/>
            </w:pPr>
            <w:r>
              <w:rPr>
                <w:rFonts w:hint="eastAsia"/>
              </w:rPr>
              <w:t>エ　要保護児童対策地域協議会に関すること。</w:t>
            </w:r>
          </w:p>
          <w:p w:rsidR="00F474D7" w:rsidRDefault="00F474D7" w:rsidP="00F474D7">
            <w:pPr>
              <w:snapToGrid w:val="0"/>
              <w:ind w:left="200" w:hangingChars="100" w:hanging="200"/>
            </w:pPr>
            <w:r>
              <w:rPr>
                <w:rFonts w:hint="eastAsia"/>
              </w:rPr>
              <w:t>オ　家庭児童相談に関すること。</w:t>
            </w:r>
          </w:p>
          <w:p w:rsidR="00F474D7" w:rsidRDefault="00F474D7" w:rsidP="00F474D7">
            <w:pPr>
              <w:snapToGrid w:val="0"/>
              <w:ind w:left="200" w:hangingChars="100" w:hanging="200"/>
            </w:pPr>
            <w:r>
              <w:rPr>
                <w:rFonts w:hint="eastAsia"/>
              </w:rPr>
              <w:t>カ　ひとり親家庭医療費及び子どもの医療費の助成に関すること。</w:t>
            </w:r>
          </w:p>
          <w:p w:rsidR="00F474D7" w:rsidRDefault="00F474D7" w:rsidP="00F474D7">
            <w:pPr>
              <w:snapToGrid w:val="0"/>
              <w:ind w:left="200" w:hangingChars="100" w:hanging="200"/>
            </w:pPr>
            <w:r>
              <w:rPr>
                <w:rFonts w:hint="eastAsia"/>
              </w:rPr>
              <w:t>キ　養育医療に関すること。</w:t>
            </w:r>
          </w:p>
          <w:p w:rsidR="00F474D7" w:rsidRDefault="00F474D7" w:rsidP="00F474D7">
            <w:pPr>
              <w:snapToGrid w:val="0"/>
              <w:ind w:left="200" w:hangingChars="100" w:hanging="200"/>
            </w:pPr>
            <w:r>
              <w:rPr>
                <w:rFonts w:hint="eastAsia"/>
              </w:rPr>
              <w:t>ク　母子・父子福祉団体との連絡調整に関すること。</w:t>
            </w:r>
          </w:p>
          <w:p w:rsidR="00F474D7" w:rsidRDefault="00F474D7" w:rsidP="00F474D7">
            <w:pPr>
              <w:snapToGrid w:val="0"/>
              <w:ind w:left="200" w:hangingChars="100" w:hanging="200"/>
            </w:pPr>
            <w:r>
              <w:rPr>
                <w:rFonts w:hint="eastAsia"/>
              </w:rPr>
              <w:t>ケ　部内の他課の所管に属さないこと。</w:t>
            </w:r>
          </w:p>
          <w:p w:rsidR="00986825" w:rsidRPr="00D125D0" w:rsidRDefault="00F474D7" w:rsidP="00F474D7">
            <w:pPr>
              <w:snapToGrid w:val="0"/>
              <w:ind w:left="200" w:hangingChars="100" w:hanging="200"/>
            </w:pPr>
            <w:r>
              <w:rPr>
                <w:rFonts w:hint="eastAsia"/>
              </w:rPr>
              <w:t>コ　部の庶務に関すること。</w:t>
            </w:r>
          </w:p>
        </w:tc>
      </w:tr>
      <w:tr w:rsidR="00986825" w:rsidTr="00986825">
        <w:tc>
          <w:tcPr>
            <w:tcW w:w="1555" w:type="dxa"/>
          </w:tcPr>
          <w:p w:rsidR="00986825" w:rsidRPr="009310E2" w:rsidRDefault="00986825" w:rsidP="00986825">
            <w:pPr>
              <w:snapToGrid w:val="0"/>
            </w:pPr>
            <w:r w:rsidRPr="00EF03BF">
              <w:rPr>
                <w:rFonts w:hint="eastAsia"/>
              </w:rPr>
              <w:lastRenderedPageBreak/>
              <w:t>子育て支援課</w:t>
            </w:r>
          </w:p>
        </w:tc>
        <w:tc>
          <w:tcPr>
            <w:tcW w:w="8079" w:type="dxa"/>
          </w:tcPr>
          <w:p w:rsidR="00F474D7" w:rsidRDefault="00F474D7" w:rsidP="00F474D7">
            <w:pPr>
              <w:snapToGrid w:val="0"/>
              <w:ind w:left="200" w:hangingChars="100" w:hanging="200"/>
            </w:pPr>
            <w:r>
              <w:rPr>
                <w:rFonts w:hint="eastAsia"/>
              </w:rPr>
              <w:t>ア　子育て支援</w:t>
            </w:r>
            <w:r>
              <w:t>(他課の所管に属するものを除く。)に関すること。</w:t>
            </w:r>
          </w:p>
          <w:p w:rsidR="00F474D7" w:rsidRDefault="00F474D7" w:rsidP="00F474D7">
            <w:pPr>
              <w:snapToGrid w:val="0"/>
              <w:ind w:left="200" w:hangingChars="100" w:hanging="200"/>
            </w:pPr>
            <w:r>
              <w:rPr>
                <w:rFonts w:hint="eastAsia"/>
              </w:rPr>
              <w:t>イ　地域少子化対策に関すること。</w:t>
            </w:r>
          </w:p>
          <w:p w:rsidR="00F474D7" w:rsidRDefault="00F474D7" w:rsidP="00F474D7">
            <w:pPr>
              <w:snapToGrid w:val="0"/>
              <w:ind w:left="200" w:hangingChars="100" w:hanging="200"/>
            </w:pPr>
            <w:r>
              <w:rPr>
                <w:rFonts w:hint="eastAsia"/>
              </w:rPr>
              <w:t>ウ　幼児教室に関すること。</w:t>
            </w:r>
          </w:p>
          <w:p w:rsidR="00F474D7" w:rsidRDefault="00F474D7" w:rsidP="00F474D7">
            <w:pPr>
              <w:snapToGrid w:val="0"/>
              <w:ind w:left="200" w:hangingChars="100" w:hanging="200"/>
            </w:pPr>
            <w:r>
              <w:rPr>
                <w:rFonts w:hint="eastAsia"/>
              </w:rPr>
              <w:t>エ　貝塚市立子育て支援センターに関すること。</w:t>
            </w:r>
          </w:p>
          <w:p w:rsidR="00986825" w:rsidRPr="00EF03BF" w:rsidRDefault="00F474D7" w:rsidP="00F474D7">
            <w:pPr>
              <w:snapToGrid w:val="0"/>
              <w:ind w:left="200" w:hangingChars="100" w:hanging="200"/>
            </w:pPr>
            <w:r>
              <w:rPr>
                <w:rFonts w:hint="eastAsia"/>
              </w:rPr>
              <w:t>オ　施設型給付及び地域型保育給付に関すること。</w:t>
            </w:r>
          </w:p>
        </w:tc>
      </w:tr>
      <w:tr w:rsidR="00986825" w:rsidTr="00986825">
        <w:tc>
          <w:tcPr>
            <w:tcW w:w="1555" w:type="dxa"/>
            <w:tcBorders>
              <w:bottom w:val="single" w:sz="4" w:space="0" w:color="auto"/>
            </w:tcBorders>
          </w:tcPr>
          <w:p w:rsidR="00986825" w:rsidRPr="009310E2" w:rsidRDefault="00986825" w:rsidP="00986825">
            <w:pPr>
              <w:snapToGrid w:val="0"/>
            </w:pPr>
            <w:r w:rsidRPr="00C07362">
              <w:rPr>
                <w:rFonts w:hint="eastAsia"/>
              </w:rPr>
              <w:t>保育こども園課</w:t>
            </w:r>
          </w:p>
        </w:tc>
        <w:tc>
          <w:tcPr>
            <w:tcW w:w="8079" w:type="dxa"/>
            <w:tcBorders>
              <w:bottom w:val="single" w:sz="4" w:space="0" w:color="auto"/>
            </w:tcBorders>
          </w:tcPr>
          <w:p w:rsidR="00F474D7" w:rsidRDefault="00F474D7" w:rsidP="00F474D7">
            <w:pPr>
              <w:snapToGrid w:val="0"/>
              <w:ind w:left="200" w:hangingChars="100" w:hanging="200"/>
            </w:pPr>
            <w:r>
              <w:rPr>
                <w:rFonts w:hint="eastAsia"/>
              </w:rPr>
              <w:t>ア　貝塚市立認定こども園の管理運営に関すること。</w:t>
            </w:r>
          </w:p>
          <w:p w:rsidR="00F474D7" w:rsidRDefault="00F474D7" w:rsidP="00F474D7">
            <w:pPr>
              <w:snapToGrid w:val="0"/>
              <w:ind w:left="200" w:hangingChars="100" w:hanging="200"/>
            </w:pPr>
            <w:r>
              <w:rPr>
                <w:rFonts w:hint="eastAsia"/>
              </w:rPr>
              <w:t>イ　施設型給付費・地域型保育給付費支給認定に関すること。</w:t>
            </w:r>
          </w:p>
          <w:p w:rsidR="00F474D7" w:rsidRDefault="00F474D7" w:rsidP="00F474D7">
            <w:pPr>
              <w:snapToGrid w:val="0"/>
              <w:ind w:left="200" w:hangingChars="100" w:hanging="200"/>
            </w:pPr>
            <w:r>
              <w:rPr>
                <w:rFonts w:hint="eastAsia"/>
              </w:rPr>
              <w:t>ウ　特定教育・保育施設の利用調整等に関すること。</w:t>
            </w:r>
          </w:p>
          <w:p w:rsidR="00F474D7" w:rsidRDefault="00F474D7" w:rsidP="00F474D7">
            <w:pPr>
              <w:snapToGrid w:val="0"/>
              <w:ind w:left="200" w:hangingChars="100" w:hanging="200"/>
            </w:pPr>
            <w:r>
              <w:rPr>
                <w:rFonts w:hint="eastAsia"/>
              </w:rPr>
              <w:t>エ　留守家庭児童会に関すること。</w:t>
            </w:r>
          </w:p>
          <w:p w:rsidR="00986825" w:rsidRPr="00C07362" w:rsidRDefault="00F474D7" w:rsidP="00F474D7">
            <w:pPr>
              <w:snapToGrid w:val="0"/>
              <w:ind w:left="200" w:hangingChars="100" w:hanging="200"/>
            </w:pPr>
            <w:r>
              <w:rPr>
                <w:rFonts w:hint="eastAsia"/>
              </w:rPr>
              <w:t>オ　公立幼稚園の保育料に関すること。</w:t>
            </w:r>
          </w:p>
        </w:tc>
      </w:tr>
    </w:tbl>
    <w:p w:rsidR="00986825" w:rsidRDefault="00DE5741" w:rsidP="00DE5741">
      <w:pPr>
        <w:pStyle w:val="1"/>
      </w:pPr>
      <w:r>
        <w:rPr>
          <w:rFonts w:hint="eastAsia"/>
        </w:rPr>
        <w:t>５．</w:t>
      </w:r>
      <w:r w:rsidRPr="00BB3AD5">
        <w:rPr>
          <w:rFonts w:hint="eastAsia"/>
        </w:rPr>
        <w:t>都市整備部</w:t>
      </w:r>
    </w:p>
    <w:tbl>
      <w:tblPr>
        <w:tblStyle w:val="a5"/>
        <w:tblW w:w="9634" w:type="dxa"/>
        <w:tblCellMar>
          <w:left w:w="57" w:type="dxa"/>
          <w:right w:w="57" w:type="dxa"/>
        </w:tblCellMar>
        <w:tblLook w:val="04A0" w:firstRow="1" w:lastRow="0" w:firstColumn="1" w:lastColumn="0" w:noHBand="0" w:noVBand="1"/>
      </w:tblPr>
      <w:tblGrid>
        <w:gridCol w:w="1555"/>
        <w:gridCol w:w="8079"/>
      </w:tblGrid>
      <w:tr w:rsidR="00986825" w:rsidTr="00986825">
        <w:tc>
          <w:tcPr>
            <w:tcW w:w="1555" w:type="dxa"/>
          </w:tcPr>
          <w:p w:rsidR="00986825" w:rsidRPr="009310E2" w:rsidRDefault="00986825" w:rsidP="00986825">
            <w:pPr>
              <w:snapToGrid w:val="0"/>
            </w:pPr>
            <w:r w:rsidRPr="0055096B">
              <w:rPr>
                <w:rFonts w:hint="eastAsia"/>
              </w:rPr>
              <w:t>道路公園課</w:t>
            </w:r>
          </w:p>
        </w:tc>
        <w:tc>
          <w:tcPr>
            <w:tcW w:w="8079" w:type="dxa"/>
          </w:tcPr>
          <w:p w:rsidR="00F474D7" w:rsidRDefault="00F474D7" w:rsidP="00F474D7">
            <w:pPr>
              <w:snapToGrid w:val="0"/>
              <w:ind w:left="200" w:hangingChars="100" w:hanging="200"/>
            </w:pPr>
            <w:r>
              <w:rPr>
                <w:rFonts w:hint="eastAsia"/>
              </w:rPr>
              <w:t>ア　市道路線の認定、変更及び廃止に関すること。</w:t>
            </w:r>
          </w:p>
          <w:p w:rsidR="00F474D7" w:rsidRDefault="00F474D7" w:rsidP="00F474D7">
            <w:pPr>
              <w:snapToGrid w:val="0"/>
              <w:ind w:left="200" w:hangingChars="100" w:hanging="200"/>
            </w:pPr>
            <w:r>
              <w:rPr>
                <w:rFonts w:hint="eastAsia"/>
              </w:rPr>
              <w:t>イ　道路台帳及び関係図面の整理保管に関すること。</w:t>
            </w:r>
          </w:p>
          <w:p w:rsidR="00F474D7" w:rsidRDefault="00F474D7" w:rsidP="00F474D7">
            <w:pPr>
              <w:snapToGrid w:val="0"/>
              <w:ind w:left="200" w:hangingChars="100" w:hanging="200"/>
            </w:pPr>
            <w:r>
              <w:rPr>
                <w:rFonts w:hint="eastAsia"/>
              </w:rPr>
              <w:t>ウ　工事用資材、備品等の調達及び保管に関すること。</w:t>
            </w:r>
          </w:p>
          <w:p w:rsidR="00F474D7" w:rsidRDefault="00F474D7" w:rsidP="00F474D7">
            <w:pPr>
              <w:snapToGrid w:val="0"/>
              <w:ind w:left="200" w:hangingChars="100" w:hanging="200"/>
            </w:pPr>
            <w:r>
              <w:rPr>
                <w:rFonts w:hint="eastAsia"/>
              </w:rPr>
              <w:t>エ　道路の占用に関すること。</w:t>
            </w:r>
          </w:p>
          <w:p w:rsidR="00F474D7" w:rsidRDefault="00F474D7" w:rsidP="00F474D7">
            <w:pPr>
              <w:snapToGrid w:val="0"/>
              <w:ind w:left="200" w:hangingChars="100" w:hanging="200"/>
            </w:pPr>
            <w:r>
              <w:rPr>
                <w:rFonts w:hint="eastAsia"/>
              </w:rPr>
              <w:t>オ　公共用地</w:t>
            </w:r>
            <w:r>
              <w:t>(道路公園課の所管に属するものに限る。)の取得及び収用(以下この号において「用地取得」という。)に関すること。</w:t>
            </w:r>
          </w:p>
          <w:p w:rsidR="00F474D7" w:rsidRDefault="00F474D7" w:rsidP="00F474D7">
            <w:pPr>
              <w:snapToGrid w:val="0"/>
              <w:ind w:left="200" w:hangingChars="100" w:hanging="200"/>
            </w:pPr>
            <w:r>
              <w:rPr>
                <w:rFonts w:hint="eastAsia"/>
              </w:rPr>
              <w:t>カ　用地取得に係る調査、測量及び鑑定に関すること。</w:t>
            </w:r>
          </w:p>
          <w:p w:rsidR="00F474D7" w:rsidRDefault="00F474D7" w:rsidP="00F474D7">
            <w:pPr>
              <w:snapToGrid w:val="0"/>
              <w:ind w:left="200" w:hangingChars="100" w:hanging="200"/>
            </w:pPr>
            <w:r>
              <w:rPr>
                <w:rFonts w:hint="eastAsia"/>
              </w:rPr>
              <w:t>キ　用地取得に伴う支障物件の移転、補償等に関すること。</w:t>
            </w:r>
          </w:p>
          <w:p w:rsidR="00F474D7" w:rsidRDefault="00F474D7" w:rsidP="00F474D7">
            <w:pPr>
              <w:snapToGrid w:val="0"/>
              <w:ind w:left="200" w:hangingChars="100" w:hanging="200"/>
            </w:pPr>
            <w:r>
              <w:rPr>
                <w:rFonts w:hint="eastAsia"/>
              </w:rPr>
              <w:t>ク　公共用地の取得の指導に関すること。</w:t>
            </w:r>
          </w:p>
          <w:p w:rsidR="00F474D7" w:rsidRDefault="00F474D7" w:rsidP="00F474D7">
            <w:pPr>
              <w:snapToGrid w:val="0"/>
              <w:ind w:left="200" w:hangingChars="100" w:hanging="200"/>
            </w:pPr>
            <w:r>
              <w:rPr>
                <w:rFonts w:hint="eastAsia"/>
              </w:rPr>
              <w:t>ケ　交通安全対策の企画及び調査に関すること。</w:t>
            </w:r>
          </w:p>
          <w:p w:rsidR="00F474D7" w:rsidRDefault="00F474D7" w:rsidP="00F474D7">
            <w:pPr>
              <w:snapToGrid w:val="0"/>
              <w:ind w:left="200" w:hangingChars="100" w:hanging="200"/>
            </w:pPr>
            <w:r>
              <w:rPr>
                <w:rFonts w:hint="eastAsia"/>
              </w:rPr>
              <w:t>コ　交通安全思想の普及及び交通安全運動の推進に関すること。</w:t>
            </w:r>
          </w:p>
          <w:p w:rsidR="00F474D7" w:rsidRDefault="00F474D7" w:rsidP="00F474D7">
            <w:pPr>
              <w:snapToGrid w:val="0"/>
              <w:ind w:left="200" w:hangingChars="100" w:hanging="200"/>
            </w:pPr>
            <w:r>
              <w:rPr>
                <w:rFonts w:hint="eastAsia"/>
              </w:rPr>
              <w:t>サ　交通関係団体との連絡及び調整に関すること。</w:t>
            </w:r>
          </w:p>
          <w:p w:rsidR="00F474D7" w:rsidRDefault="00F474D7" w:rsidP="00F474D7">
            <w:pPr>
              <w:snapToGrid w:val="0"/>
              <w:ind w:left="200" w:hangingChars="100" w:hanging="200"/>
            </w:pPr>
            <w:r>
              <w:rPr>
                <w:rFonts w:hint="eastAsia"/>
              </w:rPr>
              <w:t>シ　その他交通安全に関すること。</w:t>
            </w:r>
          </w:p>
          <w:p w:rsidR="00F474D7" w:rsidRDefault="00F474D7" w:rsidP="00F474D7">
            <w:pPr>
              <w:snapToGrid w:val="0"/>
              <w:ind w:left="200" w:hangingChars="100" w:hanging="200"/>
            </w:pPr>
            <w:r>
              <w:rPr>
                <w:rFonts w:hint="eastAsia"/>
              </w:rPr>
              <w:t>ス　風致地区内の建築物等の許可等に関すること。</w:t>
            </w:r>
          </w:p>
          <w:p w:rsidR="00F474D7" w:rsidRDefault="00F474D7" w:rsidP="00F474D7">
            <w:pPr>
              <w:snapToGrid w:val="0"/>
              <w:ind w:left="200" w:hangingChars="100" w:hanging="200"/>
            </w:pPr>
            <w:r>
              <w:rPr>
                <w:rFonts w:hint="eastAsia"/>
              </w:rPr>
              <w:t>セ　公園、緑地及び児童遊園</w:t>
            </w:r>
            <w:r>
              <w:t>(以下この号において「公園等」という。)の計画、設計及び施行に関すること。</w:t>
            </w:r>
          </w:p>
          <w:p w:rsidR="00F474D7" w:rsidRDefault="00F474D7" w:rsidP="00F474D7">
            <w:pPr>
              <w:snapToGrid w:val="0"/>
              <w:ind w:left="200" w:hangingChars="100" w:hanging="200"/>
            </w:pPr>
            <w:r>
              <w:rPr>
                <w:rFonts w:hint="eastAsia"/>
              </w:rPr>
              <w:t>ソ　公園等の管理、維持及び補修に関すること。</w:t>
            </w:r>
          </w:p>
          <w:p w:rsidR="00F474D7" w:rsidRDefault="00F474D7" w:rsidP="00F474D7">
            <w:pPr>
              <w:snapToGrid w:val="0"/>
              <w:ind w:left="200" w:hangingChars="100" w:hanging="200"/>
            </w:pPr>
            <w:r>
              <w:rPr>
                <w:rFonts w:hint="eastAsia"/>
              </w:rPr>
              <w:t>タ　公園等の明示に関すること。</w:t>
            </w:r>
          </w:p>
          <w:p w:rsidR="00F474D7" w:rsidRDefault="00F474D7" w:rsidP="00F474D7">
            <w:pPr>
              <w:snapToGrid w:val="0"/>
              <w:ind w:left="200" w:hangingChars="100" w:hanging="200"/>
            </w:pPr>
            <w:r>
              <w:rPr>
                <w:rFonts w:hint="eastAsia"/>
              </w:rPr>
              <w:t>チ　都市計画公園の認可、設計及び施行に関すること。</w:t>
            </w:r>
          </w:p>
          <w:p w:rsidR="00F474D7" w:rsidRDefault="00F474D7" w:rsidP="00F474D7">
            <w:pPr>
              <w:snapToGrid w:val="0"/>
              <w:ind w:left="200" w:hangingChars="100" w:hanging="200"/>
            </w:pPr>
            <w:r>
              <w:rPr>
                <w:rFonts w:hint="eastAsia"/>
              </w:rPr>
              <w:t>ツ　都市計画公園の計画明示に関すること。</w:t>
            </w:r>
          </w:p>
          <w:p w:rsidR="00F474D7" w:rsidRDefault="00F474D7" w:rsidP="00F474D7">
            <w:pPr>
              <w:snapToGrid w:val="0"/>
              <w:ind w:left="200" w:hangingChars="100" w:hanging="200"/>
            </w:pPr>
            <w:r>
              <w:rPr>
                <w:rFonts w:hint="eastAsia"/>
              </w:rPr>
              <w:t>テ　緑化推進に関すること。</w:t>
            </w:r>
          </w:p>
          <w:p w:rsidR="00F474D7" w:rsidRDefault="00F474D7" w:rsidP="00F474D7">
            <w:pPr>
              <w:snapToGrid w:val="0"/>
              <w:ind w:left="200" w:hangingChars="100" w:hanging="200"/>
            </w:pPr>
            <w:r>
              <w:rPr>
                <w:rFonts w:hint="eastAsia"/>
              </w:rPr>
              <w:t>ト　シェルシアターに関すること。</w:t>
            </w:r>
          </w:p>
          <w:p w:rsidR="00F474D7" w:rsidRDefault="00F474D7" w:rsidP="00F474D7">
            <w:pPr>
              <w:snapToGrid w:val="0"/>
              <w:ind w:left="200" w:hangingChars="100" w:hanging="200"/>
            </w:pPr>
            <w:r>
              <w:rPr>
                <w:rFonts w:hint="eastAsia"/>
              </w:rPr>
              <w:t>ナ　砂利採取計画の認可等に関すること。</w:t>
            </w:r>
          </w:p>
          <w:p w:rsidR="00F474D7" w:rsidRDefault="00F474D7" w:rsidP="00F474D7">
            <w:pPr>
              <w:snapToGrid w:val="0"/>
              <w:ind w:left="200" w:hangingChars="100" w:hanging="200"/>
            </w:pPr>
            <w:r>
              <w:rPr>
                <w:rFonts w:hint="eastAsia"/>
              </w:rPr>
              <w:t>ニ　道路橋りょうの計画に関すること。</w:t>
            </w:r>
          </w:p>
          <w:p w:rsidR="00F474D7" w:rsidRDefault="00F474D7" w:rsidP="00F474D7">
            <w:pPr>
              <w:snapToGrid w:val="0"/>
              <w:ind w:left="200" w:hangingChars="100" w:hanging="200"/>
            </w:pPr>
            <w:r>
              <w:rPr>
                <w:rFonts w:hint="eastAsia"/>
              </w:rPr>
              <w:t>ヌ　道路橋りょうの新設並びに改良工事の設計及び施行に関すること。</w:t>
            </w:r>
          </w:p>
          <w:p w:rsidR="00F474D7" w:rsidRDefault="00F474D7" w:rsidP="00F474D7">
            <w:pPr>
              <w:snapToGrid w:val="0"/>
              <w:ind w:left="200" w:hangingChars="100" w:hanging="200"/>
            </w:pPr>
            <w:r>
              <w:rPr>
                <w:rFonts w:hint="eastAsia"/>
              </w:rPr>
              <w:t>ネ　都市計画道路の認可、設計及び施行に関すること。</w:t>
            </w:r>
          </w:p>
          <w:p w:rsidR="00F474D7" w:rsidRDefault="00F474D7" w:rsidP="00F474D7">
            <w:pPr>
              <w:snapToGrid w:val="0"/>
              <w:ind w:left="200" w:hangingChars="100" w:hanging="200"/>
            </w:pPr>
            <w:r>
              <w:rPr>
                <w:rFonts w:hint="eastAsia"/>
              </w:rPr>
              <w:t>ノ　道路</w:t>
            </w:r>
            <w:r>
              <w:t>(都市計画道路を含む。以下この号において同じ。)及び橋りょうの維持管理等に関すること。</w:t>
            </w:r>
          </w:p>
          <w:p w:rsidR="00F474D7" w:rsidRDefault="00F474D7" w:rsidP="00F474D7">
            <w:pPr>
              <w:snapToGrid w:val="0"/>
              <w:ind w:left="200" w:hangingChars="100" w:hanging="200"/>
            </w:pPr>
            <w:r>
              <w:rPr>
                <w:rFonts w:hint="eastAsia"/>
              </w:rPr>
              <w:t>ハ　交通安全施設の設計、施行及び整備に関すること。</w:t>
            </w:r>
          </w:p>
          <w:p w:rsidR="00F474D7" w:rsidRDefault="00F474D7" w:rsidP="00F474D7">
            <w:pPr>
              <w:snapToGrid w:val="0"/>
              <w:ind w:left="200" w:hangingChars="100" w:hanging="200"/>
            </w:pPr>
            <w:r>
              <w:rPr>
                <w:rFonts w:hint="eastAsia"/>
              </w:rPr>
              <w:t>ヒ　公共土木災害復旧事業及び水防に関すること。</w:t>
            </w:r>
          </w:p>
          <w:p w:rsidR="00F474D7" w:rsidRDefault="00F474D7" w:rsidP="00F474D7">
            <w:pPr>
              <w:snapToGrid w:val="0"/>
              <w:ind w:left="200" w:hangingChars="100" w:hanging="200"/>
            </w:pPr>
            <w:r>
              <w:rPr>
                <w:rFonts w:hint="eastAsia"/>
              </w:rPr>
              <w:t>フ　河川に関すること。</w:t>
            </w:r>
          </w:p>
          <w:p w:rsidR="00F474D7" w:rsidRDefault="00F474D7" w:rsidP="00F474D7">
            <w:pPr>
              <w:snapToGrid w:val="0"/>
              <w:ind w:left="200" w:hangingChars="100" w:hanging="200"/>
            </w:pPr>
            <w:r>
              <w:rPr>
                <w:rFonts w:hint="eastAsia"/>
              </w:rPr>
              <w:t>ヘ　開発行為に係る道路施設の指導及び引継ぎに関すること。</w:t>
            </w:r>
          </w:p>
          <w:p w:rsidR="00F474D7" w:rsidRDefault="00F474D7" w:rsidP="00F474D7">
            <w:pPr>
              <w:snapToGrid w:val="0"/>
              <w:ind w:left="200" w:hangingChars="100" w:hanging="200"/>
            </w:pPr>
            <w:r>
              <w:rPr>
                <w:rFonts w:hint="eastAsia"/>
              </w:rPr>
              <w:t>ホ　その他道路整備の促進及び連絡調整に関すること。</w:t>
            </w:r>
          </w:p>
          <w:p w:rsidR="00F474D7" w:rsidRDefault="00F474D7" w:rsidP="00F474D7">
            <w:pPr>
              <w:snapToGrid w:val="0"/>
              <w:ind w:left="200" w:hangingChars="100" w:hanging="200"/>
            </w:pPr>
            <w:r>
              <w:rPr>
                <w:rFonts w:hint="eastAsia"/>
              </w:rPr>
              <w:t>マ　道路の維持修繕に関すること。</w:t>
            </w:r>
          </w:p>
          <w:p w:rsidR="00F474D7" w:rsidRDefault="00F474D7" w:rsidP="00F474D7">
            <w:pPr>
              <w:snapToGrid w:val="0"/>
              <w:ind w:left="200" w:hangingChars="100" w:hanging="200"/>
            </w:pPr>
            <w:r>
              <w:rPr>
                <w:rFonts w:hint="eastAsia"/>
              </w:rPr>
              <w:t>ミ　道路側溝及び排水路のしゅんせつに関すること。</w:t>
            </w:r>
          </w:p>
          <w:p w:rsidR="00F474D7" w:rsidRDefault="00F474D7" w:rsidP="00F474D7">
            <w:pPr>
              <w:snapToGrid w:val="0"/>
              <w:ind w:left="200" w:hangingChars="100" w:hanging="200"/>
            </w:pPr>
            <w:r>
              <w:rPr>
                <w:rFonts w:hint="eastAsia"/>
              </w:rPr>
              <w:t>ム　道路側溝及び排水路の調査点検並びにその補修に関すること。</w:t>
            </w:r>
          </w:p>
          <w:p w:rsidR="00F474D7" w:rsidRDefault="00F474D7" w:rsidP="00F474D7">
            <w:pPr>
              <w:snapToGrid w:val="0"/>
              <w:ind w:left="200" w:hangingChars="100" w:hanging="200"/>
            </w:pPr>
            <w:r>
              <w:rPr>
                <w:rFonts w:hint="eastAsia"/>
              </w:rPr>
              <w:t>メ　都市計画道路の計画明示に関すること。</w:t>
            </w:r>
          </w:p>
          <w:p w:rsidR="00F474D7" w:rsidRDefault="00F474D7" w:rsidP="00F474D7">
            <w:pPr>
              <w:snapToGrid w:val="0"/>
              <w:ind w:left="200" w:hangingChars="100" w:hanging="200"/>
            </w:pPr>
            <w:r>
              <w:rPr>
                <w:rFonts w:hint="eastAsia"/>
              </w:rPr>
              <w:t>モ　里道及び水路の管理に関すること。</w:t>
            </w:r>
          </w:p>
          <w:p w:rsidR="00F474D7" w:rsidRDefault="00F474D7" w:rsidP="00F474D7">
            <w:pPr>
              <w:snapToGrid w:val="0"/>
              <w:ind w:left="200" w:hangingChars="100" w:hanging="200"/>
            </w:pPr>
            <w:r>
              <w:rPr>
                <w:rFonts w:hint="eastAsia"/>
              </w:rPr>
              <w:t>ヤ　部内の他課の所管に属さないこと。</w:t>
            </w:r>
          </w:p>
          <w:p w:rsidR="00986825" w:rsidRPr="0055096B" w:rsidRDefault="00F474D7" w:rsidP="00F474D7">
            <w:pPr>
              <w:snapToGrid w:val="0"/>
              <w:ind w:left="200" w:hangingChars="100" w:hanging="200"/>
            </w:pPr>
            <w:r>
              <w:rPr>
                <w:rFonts w:hint="eastAsia"/>
              </w:rPr>
              <w:t>ユ　部の庶務に関すること。</w:t>
            </w:r>
          </w:p>
        </w:tc>
      </w:tr>
      <w:tr w:rsidR="00F474D7" w:rsidTr="00986825">
        <w:tc>
          <w:tcPr>
            <w:tcW w:w="1555" w:type="dxa"/>
          </w:tcPr>
          <w:p w:rsidR="00F474D7" w:rsidRPr="00BF7C06" w:rsidRDefault="00F474D7" w:rsidP="00986825">
            <w:pPr>
              <w:snapToGrid w:val="0"/>
            </w:pPr>
            <w:r>
              <w:rPr>
                <w:rFonts w:hint="eastAsia"/>
              </w:rPr>
              <w:t>土地情報課</w:t>
            </w:r>
          </w:p>
        </w:tc>
        <w:tc>
          <w:tcPr>
            <w:tcW w:w="8079" w:type="dxa"/>
          </w:tcPr>
          <w:p w:rsidR="00F474D7" w:rsidRDefault="00F474D7" w:rsidP="00F474D7">
            <w:pPr>
              <w:snapToGrid w:val="0"/>
              <w:ind w:left="200" w:hangingChars="100" w:hanging="200"/>
            </w:pPr>
            <w:r>
              <w:rPr>
                <w:rFonts w:hint="eastAsia"/>
              </w:rPr>
              <w:t>ア　道路、水路及び里道の明示に関すること。</w:t>
            </w:r>
          </w:p>
          <w:p w:rsidR="00F474D7" w:rsidRDefault="00F474D7" w:rsidP="00F474D7">
            <w:pPr>
              <w:snapToGrid w:val="0"/>
              <w:ind w:left="200" w:hangingChars="100" w:hanging="200"/>
            </w:pPr>
            <w:r>
              <w:rPr>
                <w:rFonts w:hint="eastAsia"/>
              </w:rPr>
              <w:t>イ　里道敷及び水路敷の占用に関すること。</w:t>
            </w:r>
          </w:p>
          <w:p w:rsidR="00F474D7" w:rsidRDefault="00F474D7" w:rsidP="00F474D7">
            <w:pPr>
              <w:snapToGrid w:val="0"/>
              <w:ind w:left="200" w:hangingChars="100" w:hanging="200"/>
            </w:pPr>
            <w:r>
              <w:rPr>
                <w:rFonts w:hint="eastAsia"/>
              </w:rPr>
              <w:t>ウ　公用廃止</w:t>
            </w:r>
            <w:r>
              <w:t>(他課の所管に属するものを除く。)に関すること。</w:t>
            </w:r>
          </w:p>
          <w:p w:rsidR="00F474D7" w:rsidRDefault="00F474D7" w:rsidP="00F474D7">
            <w:pPr>
              <w:snapToGrid w:val="0"/>
              <w:ind w:left="200" w:hangingChars="100" w:hanging="200"/>
            </w:pPr>
            <w:r>
              <w:rPr>
                <w:rFonts w:hint="eastAsia"/>
              </w:rPr>
              <w:t>エ　街区基準点の管理に関すること。</w:t>
            </w:r>
          </w:p>
          <w:p w:rsidR="00F474D7" w:rsidRDefault="00F474D7" w:rsidP="00F474D7">
            <w:pPr>
              <w:snapToGrid w:val="0"/>
              <w:ind w:left="200" w:hangingChars="100" w:hanging="200"/>
            </w:pPr>
            <w:r>
              <w:rPr>
                <w:rFonts w:hint="eastAsia"/>
              </w:rPr>
              <w:lastRenderedPageBreak/>
              <w:t>オ　地籍調査に関すること。</w:t>
            </w:r>
          </w:p>
          <w:p w:rsidR="00F474D7" w:rsidRDefault="00F474D7" w:rsidP="00F474D7">
            <w:pPr>
              <w:snapToGrid w:val="0"/>
              <w:ind w:left="200" w:hangingChars="100" w:hanging="200"/>
            </w:pPr>
            <w:r>
              <w:rPr>
                <w:rFonts w:hint="eastAsia"/>
              </w:rPr>
              <w:t>カ　切図等の保管及び閲覧に関すること。</w:t>
            </w:r>
          </w:p>
          <w:p w:rsidR="00F474D7" w:rsidRDefault="00F474D7" w:rsidP="00F474D7">
            <w:pPr>
              <w:snapToGrid w:val="0"/>
              <w:ind w:left="200" w:hangingChars="100" w:hanging="200"/>
            </w:pPr>
            <w:r>
              <w:rPr>
                <w:rFonts w:hint="eastAsia"/>
              </w:rPr>
              <w:t>キ　住居表示に関すること。</w:t>
            </w:r>
          </w:p>
          <w:p w:rsidR="00F474D7" w:rsidRPr="00BF7C06" w:rsidRDefault="00F474D7" w:rsidP="00F474D7">
            <w:pPr>
              <w:snapToGrid w:val="0"/>
              <w:ind w:left="200" w:hangingChars="100" w:hanging="200"/>
            </w:pPr>
            <w:r>
              <w:rPr>
                <w:rFonts w:hint="eastAsia"/>
              </w:rPr>
              <w:t>ク　町及び字の区域に関すること。</w:t>
            </w:r>
          </w:p>
        </w:tc>
      </w:tr>
      <w:tr w:rsidR="00986825" w:rsidTr="00986825">
        <w:tc>
          <w:tcPr>
            <w:tcW w:w="1555" w:type="dxa"/>
          </w:tcPr>
          <w:p w:rsidR="00986825" w:rsidRPr="009310E2" w:rsidRDefault="00986825" w:rsidP="00986825">
            <w:pPr>
              <w:snapToGrid w:val="0"/>
            </w:pPr>
            <w:r w:rsidRPr="00BF7C06">
              <w:rPr>
                <w:rFonts w:hint="eastAsia"/>
              </w:rPr>
              <w:lastRenderedPageBreak/>
              <w:t>都市計画課</w:t>
            </w:r>
          </w:p>
        </w:tc>
        <w:tc>
          <w:tcPr>
            <w:tcW w:w="8079" w:type="dxa"/>
          </w:tcPr>
          <w:p w:rsidR="00F474D7" w:rsidRDefault="00F474D7" w:rsidP="00F474D7">
            <w:pPr>
              <w:snapToGrid w:val="0"/>
              <w:ind w:left="200" w:hangingChars="100" w:hanging="200"/>
            </w:pPr>
            <w:r>
              <w:rPr>
                <w:rFonts w:hint="eastAsia"/>
              </w:rPr>
              <w:t>ア　あらたに生じた土地の確認に関すること。</w:t>
            </w:r>
          </w:p>
          <w:p w:rsidR="00F474D7" w:rsidRDefault="00F474D7" w:rsidP="00F474D7">
            <w:pPr>
              <w:snapToGrid w:val="0"/>
              <w:ind w:left="200" w:hangingChars="100" w:hanging="200"/>
            </w:pPr>
            <w:r>
              <w:rPr>
                <w:rFonts w:hint="eastAsia"/>
              </w:rPr>
              <w:t>イ　都市計画事業の計画決定に関すること。</w:t>
            </w:r>
          </w:p>
          <w:p w:rsidR="00F474D7" w:rsidRDefault="00F474D7" w:rsidP="00F474D7">
            <w:pPr>
              <w:snapToGrid w:val="0"/>
              <w:ind w:left="200" w:hangingChars="100" w:hanging="200"/>
            </w:pPr>
            <w:r>
              <w:rPr>
                <w:rFonts w:hint="eastAsia"/>
              </w:rPr>
              <w:t>ウ　都市計画事業</w:t>
            </w:r>
            <w:r>
              <w:t>(他課の所管に属するものを除く。次のエ及びカにおいて同じ。)の認可に関すること。</w:t>
            </w:r>
          </w:p>
          <w:p w:rsidR="00F474D7" w:rsidRDefault="00F474D7" w:rsidP="00F474D7">
            <w:pPr>
              <w:snapToGrid w:val="0"/>
              <w:ind w:left="200" w:hangingChars="100" w:hanging="200"/>
            </w:pPr>
            <w:r>
              <w:rPr>
                <w:rFonts w:hint="eastAsia"/>
              </w:rPr>
              <w:t>エ　都市計画事業の設計及び施行に関すること。</w:t>
            </w:r>
          </w:p>
          <w:p w:rsidR="00F474D7" w:rsidRDefault="00F474D7" w:rsidP="00F474D7">
            <w:pPr>
              <w:snapToGrid w:val="0"/>
              <w:ind w:left="200" w:hangingChars="100" w:hanging="200"/>
            </w:pPr>
            <w:r>
              <w:rPr>
                <w:rFonts w:hint="eastAsia"/>
              </w:rPr>
              <w:t>オ　都市計画施設等の区域内における建築の規制に関すること。</w:t>
            </w:r>
          </w:p>
          <w:p w:rsidR="00F474D7" w:rsidRDefault="00F474D7" w:rsidP="00F474D7">
            <w:pPr>
              <w:snapToGrid w:val="0"/>
              <w:ind w:left="200" w:hangingChars="100" w:hanging="200"/>
            </w:pPr>
            <w:r>
              <w:rPr>
                <w:rFonts w:hint="eastAsia"/>
              </w:rPr>
              <w:t>カ　都市計画事業の認可後の事業地内等における建築行為等の許可に関すること。</w:t>
            </w:r>
          </w:p>
          <w:p w:rsidR="00F474D7" w:rsidRDefault="00F474D7" w:rsidP="00F474D7">
            <w:pPr>
              <w:snapToGrid w:val="0"/>
              <w:ind w:left="200" w:hangingChars="100" w:hanging="200"/>
            </w:pPr>
            <w:r>
              <w:rPr>
                <w:rFonts w:hint="eastAsia"/>
              </w:rPr>
              <w:t>キ　第一種市街地再開発事業施行区域内の建築行為等の許可等に関すること。</w:t>
            </w:r>
          </w:p>
          <w:p w:rsidR="00F474D7" w:rsidRDefault="00F474D7" w:rsidP="00F474D7">
            <w:pPr>
              <w:snapToGrid w:val="0"/>
              <w:ind w:left="200" w:hangingChars="100" w:hanging="200"/>
            </w:pPr>
            <w:r>
              <w:rPr>
                <w:rFonts w:hint="eastAsia"/>
              </w:rPr>
              <w:t>ク　都市計画基礎調査に関すること。</w:t>
            </w:r>
          </w:p>
          <w:p w:rsidR="00F474D7" w:rsidRDefault="00F474D7" w:rsidP="00F474D7">
            <w:pPr>
              <w:snapToGrid w:val="0"/>
              <w:ind w:left="200" w:hangingChars="100" w:hanging="200"/>
            </w:pPr>
            <w:r>
              <w:rPr>
                <w:rFonts w:hint="eastAsia"/>
              </w:rPr>
              <w:t>ケ　地域地区、市街化区域及び市街化調整区域の設定及び規制に関すること。</w:t>
            </w:r>
          </w:p>
          <w:p w:rsidR="00F474D7" w:rsidRDefault="00F474D7" w:rsidP="00F474D7">
            <w:pPr>
              <w:snapToGrid w:val="0"/>
              <w:ind w:left="200" w:hangingChars="100" w:hanging="200"/>
            </w:pPr>
            <w:r>
              <w:rPr>
                <w:rFonts w:hint="eastAsia"/>
              </w:rPr>
              <w:t>コ　再開発事業計画の認定等市街地再開発事業に関すること。</w:t>
            </w:r>
          </w:p>
          <w:p w:rsidR="00F474D7" w:rsidRDefault="00F474D7" w:rsidP="00F474D7">
            <w:pPr>
              <w:snapToGrid w:val="0"/>
              <w:ind w:left="200" w:hangingChars="100" w:hanging="200"/>
            </w:pPr>
            <w:r>
              <w:rPr>
                <w:rFonts w:hint="eastAsia"/>
              </w:rPr>
              <w:t>サ　土地区画整理事業の認可、指導監督等に関すること。</w:t>
            </w:r>
          </w:p>
          <w:p w:rsidR="00F474D7" w:rsidRDefault="00F474D7" w:rsidP="00F474D7">
            <w:pPr>
              <w:snapToGrid w:val="0"/>
              <w:ind w:left="200" w:hangingChars="100" w:hanging="200"/>
            </w:pPr>
            <w:r>
              <w:rPr>
                <w:rFonts w:hint="eastAsia"/>
              </w:rPr>
              <w:t>シ　防災街区計画整備組合の設立の認可等防災街区整備事業に関すること。</w:t>
            </w:r>
          </w:p>
          <w:p w:rsidR="00F474D7" w:rsidRDefault="00F474D7" w:rsidP="00F474D7">
            <w:pPr>
              <w:snapToGrid w:val="0"/>
              <w:ind w:left="200" w:hangingChars="100" w:hanging="200"/>
            </w:pPr>
            <w:r>
              <w:rPr>
                <w:rFonts w:hint="eastAsia"/>
              </w:rPr>
              <w:t>ス　大阪府福祉のまちづくり条例</w:t>
            </w:r>
            <w:r>
              <w:t>(平成４年大阪府条例第36号)に係る事前協議及び完了届に関すること。</w:t>
            </w:r>
          </w:p>
          <w:p w:rsidR="00F474D7" w:rsidRDefault="00F474D7" w:rsidP="00F474D7">
            <w:pPr>
              <w:snapToGrid w:val="0"/>
              <w:ind w:left="200" w:hangingChars="100" w:hanging="200"/>
            </w:pPr>
            <w:r>
              <w:rPr>
                <w:rFonts w:hint="eastAsia"/>
              </w:rPr>
              <w:t>セ　内陸開発の企画及び調整に関すること。</w:t>
            </w:r>
          </w:p>
          <w:p w:rsidR="00F474D7" w:rsidRDefault="00F474D7" w:rsidP="00F474D7">
            <w:pPr>
              <w:snapToGrid w:val="0"/>
              <w:ind w:left="200" w:hangingChars="100" w:hanging="200"/>
            </w:pPr>
            <w:r>
              <w:rPr>
                <w:rFonts w:hint="eastAsia"/>
              </w:rPr>
              <w:t>ソ　地域公共交通に関すること。</w:t>
            </w:r>
          </w:p>
          <w:p w:rsidR="00F474D7" w:rsidRDefault="00F474D7" w:rsidP="00F474D7">
            <w:pPr>
              <w:snapToGrid w:val="0"/>
              <w:ind w:left="200" w:hangingChars="100" w:hanging="200"/>
            </w:pPr>
            <w:r>
              <w:rPr>
                <w:rFonts w:hint="eastAsia"/>
              </w:rPr>
              <w:t>タ　南海本線連続立体交差化事業に関すること。</w:t>
            </w:r>
          </w:p>
          <w:p w:rsidR="00F474D7" w:rsidRDefault="00F474D7" w:rsidP="00F474D7">
            <w:pPr>
              <w:snapToGrid w:val="0"/>
              <w:ind w:left="200" w:hangingChars="100" w:hanging="200"/>
            </w:pPr>
            <w:r>
              <w:rPr>
                <w:rFonts w:hint="eastAsia"/>
              </w:rPr>
              <w:t>チ　二色の浜環境整備事業に関すること。</w:t>
            </w:r>
          </w:p>
          <w:p w:rsidR="00F474D7" w:rsidRDefault="00F474D7" w:rsidP="00F474D7">
            <w:pPr>
              <w:snapToGrid w:val="0"/>
              <w:ind w:left="200" w:hangingChars="100" w:hanging="200"/>
            </w:pPr>
            <w:r>
              <w:rPr>
                <w:rFonts w:hint="eastAsia"/>
              </w:rPr>
              <w:t>ツ　港湾に関すること。</w:t>
            </w:r>
          </w:p>
          <w:p w:rsidR="00F474D7" w:rsidRDefault="00F474D7" w:rsidP="00F474D7">
            <w:pPr>
              <w:snapToGrid w:val="0"/>
              <w:ind w:left="200" w:hangingChars="100" w:hanging="200"/>
            </w:pPr>
            <w:r>
              <w:rPr>
                <w:rFonts w:hint="eastAsia"/>
              </w:rPr>
              <w:t>テ　臨海地域の開発及び整備に関すること。</w:t>
            </w:r>
          </w:p>
          <w:p w:rsidR="00F474D7" w:rsidRDefault="00F474D7" w:rsidP="00F474D7">
            <w:pPr>
              <w:snapToGrid w:val="0"/>
              <w:ind w:left="200" w:hangingChars="100" w:hanging="200"/>
            </w:pPr>
            <w:r>
              <w:rPr>
                <w:rFonts w:hint="eastAsia"/>
              </w:rPr>
              <w:t>ト　南海貝塚駅周辺整備の企画及び調整に関すること。</w:t>
            </w:r>
          </w:p>
          <w:p w:rsidR="00986825" w:rsidRPr="00BF7C06" w:rsidRDefault="00F474D7" w:rsidP="00F474D7">
            <w:pPr>
              <w:snapToGrid w:val="0"/>
              <w:ind w:left="200" w:hangingChars="100" w:hanging="200"/>
            </w:pPr>
            <w:r>
              <w:rPr>
                <w:rFonts w:hint="eastAsia"/>
              </w:rPr>
              <w:t>ナ　その他重点整備事業の推進及び促進に関すること。</w:t>
            </w:r>
          </w:p>
        </w:tc>
      </w:tr>
      <w:tr w:rsidR="00986825" w:rsidTr="00986825">
        <w:tc>
          <w:tcPr>
            <w:tcW w:w="1555" w:type="dxa"/>
          </w:tcPr>
          <w:p w:rsidR="00986825" w:rsidRPr="009310E2" w:rsidRDefault="00986825" w:rsidP="00986825">
            <w:pPr>
              <w:snapToGrid w:val="0"/>
            </w:pPr>
            <w:r w:rsidRPr="0064643E">
              <w:rPr>
                <w:rFonts w:hint="eastAsia"/>
              </w:rPr>
              <w:t>まちづくり課</w:t>
            </w:r>
          </w:p>
        </w:tc>
        <w:tc>
          <w:tcPr>
            <w:tcW w:w="8079" w:type="dxa"/>
          </w:tcPr>
          <w:p w:rsidR="00F474D7" w:rsidRDefault="00F474D7" w:rsidP="00F474D7">
            <w:pPr>
              <w:snapToGrid w:val="0"/>
              <w:ind w:left="200" w:hangingChars="100" w:hanging="200"/>
            </w:pPr>
            <w:r>
              <w:rPr>
                <w:rFonts w:hint="eastAsia"/>
              </w:rPr>
              <w:t>ア　住宅まちづくり施策</w:t>
            </w:r>
            <w:r>
              <w:t>(市営住宅に関するものを除く。)に関すること。</w:t>
            </w:r>
          </w:p>
          <w:p w:rsidR="00F474D7" w:rsidRDefault="00F474D7" w:rsidP="00F474D7">
            <w:pPr>
              <w:snapToGrid w:val="0"/>
              <w:ind w:left="200" w:hangingChars="100" w:hanging="200"/>
            </w:pPr>
            <w:r>
              <w:rPr>
                <w:rFonts w:hint="eastAsia"/>
              </w:rPr>
              <w:t>イ　住宅建設等の各種助成制度に関すること。</w:t>
            </w:r>
          </w:p>
          <w:p w:rsidR="00F474D7" w:rsidRDefault="00F474D7" w:rsidP="00F474D7">
            <w:pPr>
              <w:snapToGrid w:val="0"/>
              <w:ind w:left="200" w:hangingChars="100" w:hanging="200"/>
            </w:pPr>
            <w:r>
              <w:rPr>
                <w:rFonts w:hint="eastAsia"/>
              </w:rPr>
              <w:t>ウ　空き家及び空き地に関すること。</w:t>
            </w:r>
          </w:p>
          <w:p w:rsidR="00F474D7" w:rsidRDefault="00F474D7" w:rsidP="00F474D7">
            <w:pPr>
              <w:snapToGrid w:val="0"/>
              <w:ind w:left="200" w:hangingChars="100" w:hanging="200"/>
            </w:pPr>
            <w:r>
              <w:rPr>
                <w:rFonts w:hint="eastAsia"/>
              </w:rPr>
              <w:t>エ　都市計画法</w:t>
            </w:r>
            <w:r>
              <w:t>(昭和43年法律第100号)に基づく開発行為の許可等に関すること。</w:t>
            </w:r>
          </w:p>
          <w:p w:rsidR="00F474D7" w:rsidRDefault="00F474D7" w:rsidP="00F474D7">
            <w:pPr>
              <w:snapToGrid w:val="0"/>
              <w:ind w:left="200" w:hangingChars="100" w:hanging="200"/>
            </w:pPr>
            <w:r>
              <w:rPr>
                <w:rFonts w:hint="eastAsia"/>
              </w:rPr>
              <w:t>オ　宅地造成等規制法</w:t>
            </w:r>
            <w:r>
              <w:t>(昭和36年法律第191号)に基づく宅地造成工事の許可等に関すること。</w:t>
            </w:r>
          </w:p>
          <w:p w:rsidR="00F474D7" w:rsidRDefault="00F474D7" w:rsidP="00F474D7">
            <w:pPr>
              <w:snapToGrid w:val="0"/>
              <w:ind w:left="200" w:hangingChars="100" w:hanging="200"/>
            </w:pPr>
            <w:r>
              <w:rPr>
                <w:rFonts w:hint="eastAsia"/>
              </w:rPr>
              <w:t>カ　開発行為等</w:t>
            </w:r>
            <w:r>
              <w:t>(エに掲げるものを除く。)の指導調整に関すること。</w:t>
            </w:r>
          </w:p>
          <w:p w:rsidR="00F474D7" w:rsidRDefault="00F474D7" w:rsidP="00F474D7">
            <w:pPr>
              <w:snapToGrid w:val="0"/>
              <w:ind w:left="200" w:hangingChars="100" w:hanging="200"/>
            </w:pPr>
            <w:r>
              <w:rPr>
                <w:rFonts w:hint="eastAsia"/>
              </w:rPr>
              <w:t>キ　建築確認申請に関すること。</w:t>
            </w:r>
          </w:p>
          <w:p w:rsidR="00F474D7" w:rsidRDefault="00F474D7" w:rsidP="00F474D7">
            <w:pPr>
              <w:snapToGrid w:val="0"/>
              <w:ind w:left="200" w:hangingChars="100" w:hanging="200"/>
            </w:pPr>
            <w:r>
              <w:rPr>
                <w:rFonts w:hint="eastAsia"/>
              </w:rPr>
              <w:t>ク　建築協定に関すること。</w:t>
            </w:r>
          </w:p>
          <w:p w:rsidR="00F474D7" w:rsidRDefault="00F474D7" w:rsidP="00F474D7">
            <w:pPr>
              <w:snapToGrid w:val="0"/>
              <w:ind w:left="200" w:hangingChars="100" w:hanging="200"/>
            </w:pPr>
            <w:r>
              <w:rPr>
                <w:rFonts w:hint="eastAsia"/>
              </w:rPr>
              <w:t>ケ　優良宅地及び優良住宅の認定等に関すること。</w:t>
            </w:r>
          </w:p>
          <w:p w:rsidR="00F474D7" w:rsidRDefault="00F474D7" w:rsidP="00F474D7">
            <w:pPr>
              <w:snapToGrid w:val="0"/>
              <w:ind w:left="200" w:hangingChars="100" w:hanging="200"/>
            </w:pPr>
            <w:r>
              <w:rPr>
                <w:rFonts w:hint="eastAsia"/>
              </w:rPr>
              <w:t>コ　国土利用計画法</w:t>
            </w:r>
            <w:r>
              <w:t>(昭和49年法律第92号)による届出及び土地利用規制等に関すること。</w:t>
            </w:r>
          </w:p>
          <w:p w:rsidR="00F474D7" w:rsidRDefault="00F474D7" w:rsidP="00F474D7">
            <w:pPr>
              <w:snapToGrid w:val="0"/>
              <w:ind w:left="200" w:hangingChars="100" w:hanging="200"/>
            </w:pPr>
            <w:r>
              <w:rPr>
                <w:rFonts w:hint="eastAsia"/>
              </w:rPr>
              <w:t>サ　公有地の拡大の推進に関する法律</w:t>
            </w:r>
            <w:r>
              <w:t>(昭和47年法律第66号)による届出等に関すること。</w:t>
            </w:r>
          </w:p>
          <w:p w:rsidR="00986825" w:rsidRPr="000218F6" w:rsidRDefault="00F474D7" w:rsidP="00F474D7">
            <w:pPr>
              <w:snapToGrid w:val="0"/>
              <w:ind w:left="200" w:hangingChars="100" w:hanging="200"/>
            </w:pPr>
            <w:r>
              <w:rPr>
                <w:rFonts w:hint="eastAsia"/>
              </w:rPr>
              <w:t>シ　屋外広告物の許可及び措置命令等</w:t>
            </w:r>
            <w:r>
              <w:t>(他課の所管に属するものを除く。)に関すること。</w:t>
            </w:r>
          </w:p>
        </w:tc>
      </w:tr>
      <w:tr w:rsidR="00986825" w:rsidTr="00986825">
        <w:tc>
          <w:tcPr>
            <w:tcW w:w="1555" w:type="dxa"/>
          </w:tcPr>
          <w:p w:rsidR="00986825" w:rsidRPr="009310E2" w:rsidRDefault="00986825" w:rsidP="00986825">
            <w:pPr>
              <w:snapToGrid w:val="0"/>
            </w:pPr>
            <w:r w:rsidRPr="00A73788">
              <w:rPr>
                <w:rFonts w:hint="eastAsia"/>
              </w:rPr>
              <w:t>建築住宅課</w:t>
            </w:r>
          </w:p>
        </w:tc>
        <w:tc>
          <w:tcPr>
            <w:tcW w:w="8079" w:type="dxa"/>
          </w:tcPr>
          <w:p w:rsidR="00F474D7" w:rsidRDefault="00F474D7" w:rsidP="00F474D7">
            <w:pPr>
              <w:snapToGrid w:val="0"/>
              <w:ind w:left="200" w:hangingChars="100" w:hanging="200"/>
            </w:pPr>
            <w:r>
              <w:rPr>
                <w:rFonts w:hint="eastAsia"/>
              </w:rPr>
              <w:t>ア　市有施設の建築物等の設計、施行及び営繕に関すること。</w:t>
            </w:r>
          </w:p>
          <w:p w:rsidR="00F474D7" w:rsidRDefault="00F474D7" w:rsidP="00F474D7">
            <w:pPr>
              <w:snapToGrid w:val="0"/>
              <w:ind w:left="200" w:hangingChars="100" w:hanging="200"/>
            </w:pPr>
            <w:r>
              <w:rPr>
                <w:rFonts w:hint="eastAsia"/>
              </w:rPr>
              <w:t>イ　建築物等の維持管理に係る支援に関すること。</w:t>
            </w:r>
          </w:p>
          <w:p w:rsidR="00F474D7" w:rsidRDefault="00F474D7" w:rsidP="00F474D7">
            <w:pPr>
              <w:snapToGrid w:val="0"/>
              <w:ind w:left="200" w:hangingChars="100" w:hanging="200"/>
            </w:pPr>
            <w:r>
              <w:rPr>
                <w:rFonts w:hint="eastAsia"/>
              </w:rPr>
              <w:t>ウ　市営住宅の整備計画及び施行に関すること。</w:t>
            </w:r>
          </w:p>
          <w:p w:rsidR="00F474D7" w:rsidRDefault="00F474D7" w:rsidP="00F474D7">
            <w:pPr>
              <w:snapToGrid w:val="0"/>
              <w:ind w:left="200" w:hangingChars="100" w:hanging="200"/>
            </w:pPr>
            <w:r>
              <w:rPr>
                <w:rFonts w:hint="eastAsia"/>
              </w:rPr>
              <w:t>エ　住宅地区改良事業に関すること。</w:t>
            </w:r>
          </w:p>
          <w:p w:rsidR="00F474D7" w:rsidRDefault="00F474D7" w:rsidP="00F474D7">
            <w:pPr>
              <w:snapToGrid w:val="0"/>
              <w:ind w:left="200" w:hangingChars="100" w:hanging="200"/>
            </w:pPr>
            <w:r>
              <w:rPr>
                <w:rFonts w:hint="eastAsia"/>
              </w:rPr>
              <w:t>オ　市営住宅施設の維持管理に関すること。</w:t>
            </w:r>
          </w:p>
          <w:p w:rsidR="00F474D7" w:rsidRDefault="00F474D7" w:rsidP="00F474D7">
            <w:pPr>
              <w:snapToGrid w:val="0"/>
              <w:ind w:left="200" w:hangingChars="100" w:hanging="200"/>
            </w:pPr>
            <w:r>
              <w:rPr>
                <w:rFonts w:hint="eastAsia"/>
              </w:rPr>
              <w:t>カ　市営住宅の入居管理に関すること。</w:t>
            </w:r>
          </w:p>
          <w:p w:rsidR="00986825" w:rsidRPr="00A73788" w:rsidRDefault="00F474D7" w:rsidP="00F474D7">
            <w:pPr>
              <w:snapToGrid w:val="0"/>
              <w:ind w:left="200" w:hangingChars="100" w:hanging="200"/>
            </w:pPr>
            <w:r>
              <w:rPr>
                <w:rFonts w:hint="eastAsia"/>
              </w:rPr>
              <w:t>キ　市営住宅及び関連施設の使用料収納に関すること。</w:t>
            </w:r>
          </w:p>
        </w:tc>
      </w:tr>
      <w:tr w:rsidR="00986825" w:rsidTr="00986825">
        <w:tc>
          <w:tcPr>
            <w:tcW w:w="1555" w:type="dxa"/>
          </w:tcPr>
          <w:p w:rsidR="00986825" w:rsidRPr="009310E2" w:rsidRDefault="00986825" w:rsidP="00986825">
            <w:pPr>
              <w:snapToGrid w:val="0"/>
            </w:pPr>
            <w:r w:rsidRPr="004027D5">
              <w:rPr>
                <w:rFonts w:hint="eastAsia"/>
              </w:rPr>
              <w:t>農林課</w:t>
            </w:r>
          </w:p>
        </w:tc>
        <w:tc>
          <w:tcPr>
            <w:tcW w:w="8079" w:type="dxa"/>
          </w:tcPr>
          <w:p w:rsidR="00C826EA" w:rsidRDefault="00C826EA" w:rsidP="00C826EA">
            <w:pPr>
              <w:snapToGrid w:val="0"/>
              <w:ind w:left="200" w:hangingChars="100" w:hanging="200"/>
            </w:pPr>
            <w:r>
              <w:rPr>
                <w:rFonts w:hint="eastAsia"/>
              </w:rPr>
              <w:t>ア　農業、畜産業及び林業の振興奨励及び技術指導に関すること。</w:t>
            </w:r>
          </w:p>
          <w:p w:rsidR="00C826EA" w:rsidRDefault="00C826EA" w:rsidP="00C826EA">
            <w:pPr>
              <w:snapToGrid w:val="0"/>
              <w:ind w:left="200" w:hangingChars="100" w:hanging="200"/>
            </w:pPr>
            <w:r>
              <w:rPr>
                <w:rFonts w:hint="eastAsia"/>
              </w:rPr>
              <w:t>イ　農作物及び森林病害虫防除並びに家畜衛生に関すること。</w:t>
            </w:r>
          </w:p>
          <w:p w:rsidR="00C826EA" w:rsidRDefault="00C826EA" w:rsidP="00C826EA">
            <w:pPr>
              <w:snapToGrid w:val="0"/>
              <w:ind w:left="200" w:hangingChars="100" w:hanging="200"/>
            </w:pPr>
            <w:r>
              <w:rPr>
                <w:rFonts w:hint="eastAsia"/>
              </w:rPr>
              <w:t>ウ　主要農作物の生産及び流通に関すること。</w:t>
            </w:r>
          </w:p>
          <w:p w:rsidR="00C826EA" w:rsidRDefault="00C826EA" w:rsidP="00C826EA">
            <w:pPr>
              <w:snapToGrid w:val="0"/>
              <w:ind w:left="200" w:hangingChars="100" w:hanging="200"/>
            </w:pPr>
            <w:r>
              <w:rPr>
                <w:rFonts w:hint="eastAsia"/>
              </w:rPr>
              <w:t>エ　農業、畜産業及び林業関係団体の育成及び連絡に関すること。</w:t>
            </w:r>
          </w:p>
          <w:p w:rsidR="00C826EA" w:rsidRDefault="00C826EA" w:rsidP="00C826EA">
            <w:pPr>
              <w:snapToGrid w:val="0"/>
              <w:ind w:left="200" w:hangingChars="100" w:hanging="200"/>
            </w:pPr>
            <w:r>
              <w:rPr>
                <w:rFonts w:hint="eastAsia"/>
              </w:rPr>
              <w:t>オ　鳥獣の飼養、有害鳥獣の捕獲等に関すること。</w:t>
            </w:r>
          </w:p>
          <w:p w:rsidR="00C826EA" w:rsidRDefault="00C826EA" w:rsidP="00C826EA">
            <w:pPr>
              <w:snapToGrid w:val="0"/>
              <w:ind w:left="200" w:hangingChars="100" w:hanging="200"/>
            </w:pPr>
            <w:r>
              <w:rPr>
                <w:rFonts w:hint="eastAsia"/>
              </w:rPr>
              <w:lastRenderedPageBreak/>
              <w:t>カ　旧と畜場の管理に関すること。</w:t>
            </w:r>
          </w:p>
          <w:p w:rsidR="00C826EA" w:rsidRDefault="00C826EA" w:rsidP="00C826EA">
            <w:pPr>
              <w:snapToGrid w:val="0"/>
              <w:ind w:left="200" w:hangingChars="100" w:hanging="200"/>
            </w:pPr>
            <w:r>
              <w:rPr>
                <w:rFonts w:hint="eastAsia"/>
              </w:rPr>
              <w:t>キ　農業共済組合に関すること。</w:t>
            </w:r>
          </w:p>
          <w:p w:rsidR="00C826EA" w:rsidRDefault="00C826EA" w:rsidP="00C826EA">
            <w:pPr>
              <w:snapToGrid w:val="0"/>
              <w:ind w:left="200" w:hangingChars="100" w:hanging="200"/>
            </w:pPr>
            <w:r>
              <w:rPr>
                <w:rFonts w:hint="eastAsia"/>
              </w:rPr>
              <w:t>ク　農業委員会との連絡に関すること。</w:t>
            </w:r>
          </w:p>
          <w:p w:rsidR="00C826EA" w:rsidRDefault="00C826EA" w:rsidP="00C826EA">
            <w:pPr>
              <w:snapToGrid w:val="0"/>
              <w:ind w:left="200" w:hangingChars="100" w:hanging="200"/>
            </w:pPr>
            <w:r>
              <w:rPr>
                <w:rFonts w:hint="eastAsia"/>
              </w:rPr>
              <w:t>ケ　そぶら・貝塚ほの字の里、奥貝塚・彩の谷たわわ等に関すること。</w:t>
            </w:r>
          </w:p>
          <w:p w:rsidR="00C826EA" w:rsidRDefault="00C826EA" w:rsidP="00C826EA">
            <w:pPr>
              <w:snapToGrid w:val="0"/>
              <w:ind w:left="200" w:hangingChars="100" w:hanging="200"/>
            </w:pPr>
            <w:r>
              <w:rPr>
                <w:rFonts w:hint="eastAsia"/>
              </w:rPr>
              <w:t>コ　国定公園等の促進及び連絡調整に関すること。</w:t>
            </w:r>
          </w:p>
          <w:p w:rsidR="00C826EA" w:rsidRDefault="00C826EA" w:rsidP="00C826EA">
            <w:pPr>
              <w:snapToGrid w:val="0"/>
              <w:ind w:left="200" w:hangingChars="100" w:hanging="200"/>
            </w:pPr>
            <w:r>
              <w:rPr>
                <w:rFonts w:hint="eastAsia"/>
              </w:rPr>
              <w:t>サ　自然保護及び近郊緑地保全区域に関すること。</w:t>
            </w:r>
          </w:p>
          <w:p w:rsidR="00C826EA" w:rsidRDefault="00C826EA" w:rsidP="00C826EA">
            <w:pPr>
              <w:snapToGrid w:val="0"/>
              <w:ind w:left="200" w:hangingChars="100" w:hanging="200"/>
            </w:pPr>
            <w:r>
              <w:rPr>
                <w:rFonts w:hint="eastAsia"/>
              </w:rPr>
              <w:t>シ　土地改良事業の計画に関すること。</w:t>
            </w:r>
          </w:p>
          <w:p w:rsidR="00C826EA" w:rsidRDefault="00C826EA" w:rsidP="00C826EA">
            <w:pPr>
              <w:snapToGrid w:val="0"/>
              <w:ind w:left="200" w:hangingChars="100" w:hanging="200"/>
            </w:pPr>
            <w:r>
              <w:rPr>
                <w:rFonts w:hint="eastAsia"/>
              </w:rPr>
              <w:t>ス　土地改良事業の設計及び施行に関すること。</w:t>
            </w:r>
          </w:p>
          <w:p w:rsidR="00C826EA" w:rsidRDefault="00C826EA" w:rsidP="00C826EA">
            <w:pPr>
              <w:snapToGrid w:val="0"/>
              <w:ind w:left="200" w:hangingChars="100" w:hanging="200"/>
            </w:pPr>
            <w:r>
              <w:rPr>
                <w:rFonts w:hint="eastAsia"/>
              </w:rPr>
              <w:t>セ　農空間の保全に関すること。</w:t>
            </w:r>
          </w:p>
          <w:p w:rsidR="00C826EA" w:rsidRDefault="00C826EA" w:rsidP="00C826EA">
            <w:pPr>
              <w:snapToGrid w:val="0"/>
              <w:ind w:left="200" w:hangingChars="100" w:hanging="200"/>
            </w:pPr>
            <w:r>
              <w:rPr>
                <w:rFonts w:hint="eastAsia"/>
              </w:rPr>
              <w:t>ソ　水利組合との連絡に関すること。</w:t>
            </w:r>
          </w:p>
          <w:p w:rsidR="00C826EA" w:rsidRDefault="00C826EA" w:rsidP="00C826EA">
            <w:pPr>
              <w:snapToGrid w:val="0"/>
              <w:ind w:left="200" w:hangingChars="100" w:hanging="200"/>
            </w:pPr>
            <w:r>
              <w:rPr>
                <w:rFonts w:hint="eastAsia"/>
              </w:rPr>
              <w:t>タ　農地農業用施設災害復旧事業に関すること。</w:t>
            </w:r>
          </w:p>
          <w:p w:rsidR="00986825" w:rsidRPr="004027D5" w:rsidRDefault="00C826EA" w:rsidP="00C826EA">
            <w:pPr>
              <w:snapToGrid w:val="0"/>
              <w:ind w:left="200" w:hangingChars="100" w:hanging="200"/>
            </w:pPr>
            <w:r>
              <w:rPr>
                <w:rFonts w:hint="eastAsia"/>
              </w:rPr>
              <w:t>チ　岩石採取計画の認可等に関すること。</w:t>
            </w:r>
          </w:p>
        </w:tc>
      </w:tr>
      <w:tr w:rsidR="00986825" w:rsidTr="00986825">
        <w:tc>
          <w:tcPr>
            <w:tcW w:w="1555" w:type="dxa"/>
          </w:tcPr>
          <w:p w:rsidR="00986825" w:rsidRPr="009310E2" w:rsidRDefault="00986825" w:rsidP="00986825">
            <w:pPr>
              <w:snapToGrid w:val="0"/>
            </w:pPr>
            <w:r w:rsidRPr="00BE547A">
              <w:rPr>
                <w:rFonts w:hint="eastAsia"/>
              </w:rPr>
              <w:lastRenderedPageBreak/>
              <w:t>環境衛生課</w:t>
            </w:r>
          </w:p>
        </w:tc>
        <w:tc>
          <w:tcPr>
            <w:tcW w:w="8079" w:type="dxa"/>
          </w:tcPr>
          <w:p w:rsidR="00C826EA" w:rsidRDefault="00C826EA" w:rsidP="00C826EA">
            <w:pPr>
              <w:snapToGrid w:val="0"/>
              <w:ind w:left="200" w:hangingChars="100" w:hanging="200"/>
            </w:pPr>
            <w:r>
              <w:rPr>
                <w:rFonts w:hint="eastAsia"/>
              </w:rPr>
              <w:t>ア　環境保全の企画及び調整に関すること。</w:t>
            </w:r>
          </w:p>
          <w:p w:rsidR="00C826EA" w:rsidRDefault="00C826EA" w:rsidP="00C826EA">
            <w:pPr>
              <w:snapToGrid w:val="0"/>
              <w:ind w:left="200" w:hangingChars="100" w:hanging="200"/>
            </w:pPr>
            <w:r>
              <w:rPr>
                <w:rFonts w:hint="eastAsia"/>
              </w:rPr>
              <w:t>イ　貝塚市環境保全条例</w:t>
            </w:r>
            <w:r>
              <w:t>(昭和52年貝塚市条例第６号)に基づく連絡調整及び実施(他課の所管に属するものを除く。)に関すること。</w:t>
            </w:r>
          </w:p>
          <w:p w:rsidR="00C826EA" w:rsidRDefault="00C826EA" w:rsidP="00C826EA">
            <w:pPr>
              <w:snapToGrid w:val="0"/>
              <w:ind w:left="200" w:hangingChars="100" w:hanging="200"/>
            </w:pPr>
            <w:r>
              <w:rPr>
                <w:rFonts w:hint="eastAsia"/>
              </w:rPr>
              <w:t>ウ　地球温暖化防止の普及及び啓発に関すること。</w:t>
            </w:r>
          </w:p>
          <w:p w:rsidR="00C826EA" w:rsidRDefault="00C826EA" w:rsidP="00C826EA">
            <w:pPr>
              <w:snapToGrid w:val="0"/>
              <w:ind w:left="200" w:hangingChars="100" w:hanging="200"/>
            </w:pPr>
            <w:r>
              <w:rPr>
                <w:rFonts w:hint="eastAsia"/>
              </w:rPr>
              <w:t>エ　新エネルギー及び省エネルギーの普及及び啓発に関すること。</w:t>
            </w:r>
          </w:p>
          <w:p w:rsidR="00C826EA" w:rsidRDefault="00C826EA" w:rsidP="00C826EA">
            <w:pPr>
              <w:snapToGrid w:val="0"/>
              <w:ind w:left="200" w:hangingChars="100" w:hanging="200"/>
            </w:pPr>
            <w:r>
              <w:rPr>
                <w:rFonts w:hint="eastAsia"/>
              </w:rPr>
              <w:t>オ　公害防止対策の企画、調査及び連絡調整に関すること。</w:t>
            </w:r>
          </w:p>
          <w:p w:rsidR="00C826EA" w:rsidRDefault="00C826EA" w:rsidP="00C826EA">
            <w:pPr>
              <w:snapToGrid w:val="0"/>
              <w:ind w:left="200" w:hangingChars="100" w:hanging="200"/>
            </w:pPr>
            <w:r>
              <w:rPr>
                <w:rFonts w:hint="eastAsia"/>
              </w:rPr>
              <w:t>カ　公害発生施設の監視及び指導に関すること。</w:t>
            </w:r>
          </w:p>
          <w:p w:rsidR="00C826EA" w:rsidRDefault="00C826EA" w:rsidP="00C826EA">
            <w:pPr>
              <w:snapToGrid w:val="0"/>
              <w:ind w:left="200" w:hangingChars="100" w:hanging="200"/>
            </w:pPr>
            <w:r>
              <w:rPr>
                <w:rFonts w:hint="eastAsia"/>
              </w:rPr>
              <w:t>キ　公害関係法令に基づく届出の受付及び受理に関すること。</w:t>
            </w:r>
          </w:p>
          <w:p w:rsidR="00C826EA" w:rsidRDefault="00C826EA" w:rsidP="00C826EA">
            <w:pPr>
              <w:snapToGrid w:val="0"/>
              <w:ind w:left="200" w:hangingChars="100" w:hanging="200"/>
            </w:pPr>
            <w:r>
              <w:rPr>
                <w:rFonts w:hint="eastAsia"/>
              </w:rPr>
              <w:t>ク　公害に関する要望等の処理に関すること。</w:t>
            </w:r>
          </w:p>
          <w:p w:rsidR="00C826EA" w:rsidRDefault="00C826EA" w:rsidP="00C826EA">
            <w:pPr>
              <w:snapToGrid w:val="0"/>
              <w:ind w:left="200" w:hangingChars="100" w:hanging="200"/>
            </w:pPr>
            <w:r>
              <w:rPr>
                <w:rFonts w:hint="eastAsia"/>
              </w:rPr>
              <w:t>ケ　屋外広告物の簡易除却に関すること。</w:t>
            </w:r>
          </w:p>
          <w:p w:rsidR="00C826EA" w:rsidRDefault="00C826EA" w:rsidP="00C826EA">
            <w:pPr>
              <w:snapToGrid w:val="0"/>
              <w:ind w:left="200" w:hangingChars="100" w:hanging="200"/>
            </w:pPr>
            <w:r>
              <w:rPr>
                <w:rFonts w:hint="eastAsia"/>
              </w:rPr>
              <w:t>コ　飲用井戸の水質汚染に関すること。</w:t>
            </w:r>
          </w:p>
          <w:p w:rsidR="00C826EA" w:rsidRDefault="00C826EA" w:rsidP="00C826EA">
            <w:pPr>
              <w:snapToGrid w:val="0"/>
              <w:ind w:left="200" w:hangingChars="100" w:hanging="200"/>
            </w:pPr>
            <w:r>
              <w:rPr>
                <w:rFonts w:hint="eastAsia"/>
              </w:rPr>
              <w:t>サ　浄化槽に関すること。</w:t>
            </w:r>
          </w:p>
          <w:p w:rsidR="00C826EA" w:rsidRDefault="00C826EA" w:rsidP="00C826EA">
            <w:pPr>
              <w:snapToGrid w:val="0"/>
              <w:ind w:left="200" w:hangingChars="100" w:hanging="200"/>
            </w:pPr>
            <w:r>
              <w:rPr>
                <w:rFonts w:hint="eastAsia"/>
              </w:rPr>
              <w:t>シ　し尿処理場の管理に関すること。</w:t>
            </w:r>
          </w:p>
          <w:p w:rsidR="00C826EA" w:rsidRDefault="00C826EA" w:rsidP="00C826EA">
            <w:pPr>
              <w:snapToGrid w:val="0"/>
              <w:ind w:left="200" w:hangingChars="100" w:hanging="200"/>
            </w:pPr>
            <w:r>
              <w:rPr>
                <w:rFonts w:hint="eastAsia"/>
              </w:rPr>
              <w:t>ス　し尿の収集に関すること。</w:t>
            </w:r>
          </w:p>
          <w:p w:rsidR="00C826EA" w:rsidRDefault="00C826EA" w:rsidP="00C826EA">
            <w:pPr>
              <w:snapToGrid w:val="0"/>
              <w:ind w:left="200" w:hangingChars="100" w:hanging="200"/>
            </w:pPr>
            <w:r>
              <w:rPr>
                <w:rFonts w:hint="eastAsia"/>
              </w:rPr>
              <w:t>セ　し尿の収集委託に関すること。</w:t>
            </w:r>
          </w:p>
          <w:p w:rsidR="00C826EA" w:rsidRDefault="00C826EA" w:rsidP="00C826EA">
            <w:pPr>
              <w:snapToGrid w:val="0"/>
              <w:ind w:left="200" w:hangingChars="100" w:hanging="200"/>
            </w:pPr>
            <w:r>
              <w:rPr>
                <w:rFonts w:hint="eastAsia"/>
              </w:rPr>
              <w:t>ソ　一般廃棄物</w:t>
            </w:r>
            <w:r>
              <w:t>(し尿に限る。以下この号において同じ。)処理計画に関すること。</w:t>
            </w:r>
          </w:p>
          <w:p w:rsidR="00C826EA" w:rsidRDefault="00C826EA" w:rsidP="00C826EA">
            <w:pPr>
              <w:snapToGrid w:val="0"/>
              <w:ind w:left="200" w:hangingChars="100" w:hanging="200"/>
            </w:pPr>
            <w:r>
              <w:rPr>
                <w:rFonts w:hint="eastAsia"/>
              </w:rPr>
              <w:t>タ　一般廃棄物の取扱業者の許可及び指導並びに監督に関すること。</w:t>
            </w:r>
          </w:p>
          <w:p w:rsidR="00C826EA" w:rsidRDefault="00C826EA" w:rsidP="00C826EA">
            <w:pPr>
              <w:snapToGrid w:val="0"/>
              <w:ind w:left="200" w:hangingChars="100" w:hanging="200"/>
            </w:pPr>
            <w:r>
              <w:rPr>
                <w:rFonts w:hint="eastAsia"/>
              </w:rPr>
              <w:t>チ　一般廃棄物取扱手数料に関すること。</w:t>
            </w:r>
          </w:p>
          <w:p w:rsidR="00C826EA" w:rsidRDefault="00C826EA" w:rsidP="00C826EA">
            <w:pPr>
              <w:snapToGrid w:val="0"/>
              <w:ind w:left="200" w:hangingChars="100" w:hanging="200"/>
            </w:pPr>
            <w:r>
              <w:rPr>
                <w:rFonts w:hint="eastAsia"/>
              </w:rPr>
              <w:t>ツ　動物愛護に係る普及啓発に関すること。</w:t>
            </w:r>
          </w:p>
          <w:p w:rsidR="00986825" w:rsidRPr="00BE547A" w:rsidRDefault="00C826EA" w:rsidP="00C826EA">
            <w:pPr>
              <w:snapToGrid w:val="0"/>
              <w:ind w:left="200" w:hangingChars="100" w:hanging="200"/>
            </w:pPr>
            <w:r>
              <w:rPr>
                <w:rFonts w:hint="eastAsia"/>
              </w:rPr>
              <w:t>テ　その他環境保全対策及び公害防止対策に関すること。</w:t>
            </w:r>
          </w:p>
        </w:tc>
      </w:tr>
    </w:tbl>
    <w:p w:rsidR="00986825" w:rsidRDefault="007B7142" w:rsidP="007B7142">
      <w:pPr>
        <w:pStyle w:val="1"/>
      </w:pPr>
      <w:r>
        <w:rPr>
          <w:rFonts w:hint="eastAsia"/>
        </w:rPr>
        <w:t>６．</w:t>
      </w:r>
      <w:r w:rsidRPr="00C826EA">
        <w:rPr>
          <w:rFonts w:hint="eastAsia"/>
        </w:rPr>
        <w:t>上下水道部</w:t>
      </w:r>
    </w:p>
    <w:tbl>
      <w:tblPr>
        <w:tblStyle w:val="a5"/>
        <w:tblW w:w="9634" w:type="dxa"/>
        <w:tblCellMar>
          <w:left w:w="57" w:type="dxa"/>
          <w:right w:w="57" w:type="dxa"/>
        </w:tblCellMar>
        <w:tblLook w:val="04A0" w:firstRow="1" w:lastRow="0" w:firstColumn="1" w:lastColumn="0" w:noHBand="0" w:noVBand="1"/>
      </w:tblPr>
      <w:tblGrid>
        <w:gridCol w:w="1555"/>
        <w:gridCol w:w="8079"/>
      </w:tblGrid>
      <w:tr w:rsidR="008713F8" w:rsidTr="00986825">
        <w:tc>
          <w:tcPr>
            <w:tcW w:w="1555" w:type="dxa"/>
            <w:vMerge w:val="restart"/>
          </w:tcPr>
          <w:p w:rsidR="008713F8" w:rsidRPr="00C826EA" w:rsidRDefault="008713F8" w:rsidP="00986825">
            <w:pPr>
              <w:snapToGrid w:val="0"/>
            </w:pPr>
            <w:r w:rsidRPr="00C826EA">
              <w:rPr>
                <w:rFonts w:hint="eastAsia"/>
              </w:rPr>
              <w:t>上下水道総務課</w:t>
            </w:r>
          </w:p>
        </w:tc>
        <w:tc>
          <w:tcPr>
            <w:tcW w:w="8079" w:type="dxa"/>
          </w:tcPr>
          <w:p w:rsidR="008713F8" w:rsidRDefault="008713F8" w:rsidP="002E4421">
            <w:pPr>
              <w:snapToGrid w:val="0"/>
              <w:ind w:left="200" w:hangingChars="100" w:hanging="200"/>
            </w:pPr>
            <w:r w:rsidRPr="008713F8">
              <w:rPr>
                <w:rFonts w:hint="eastAsia"/>
              </w:rPr>
              <w:t>下水道及び浸水対策に係る予算及び決算の総括に関すること。</w:t>
            </w:r>
          </w:p>
        </w:tc>
      </w:tr>
      <w:tr w:rsidR="008713F8" w:rsidTr="00986825">
        <w:tc>
          <w:tcPr>
            <w:tcW w:w="1555" w:type="dxa"/>
            <w:vMerge/>
          </w:tcPr>
          <w:p w:rsidR="008713F8" w:rsidRPr="00C826EA" w:rsidRDefault="008713F8" w:rsidP="00986825">
            <w:pPr>
              <w:snapToGrid w:val="0"/>
            </w:pPr>
          </w:p>
        </w:tc>
        <w:tc>
          <w:tcPr>
            <w:tcW w:w="8079" w:type="dxa"/>
          </w:tcPr>
          <w:p w:rsidR="008713F8" w:rsidRDefault="008713F8" w:rsidP="002E4421">
            <w:pPr>
              <w:snapToGrid w:val="0"/>
              <w:ind w:left="200" w:hangingChars="100" w:hanging="200"/>
            </w:pPr>
            <w:r>
              <w:rPr>
                <w:rFonts w:hint="eastAsia"/>
              </w:rPr>
              <w:t>ア　上下水道事業の基本計画の策定及び総合調整並びに経営企画に関すること。</w:t>
            </w:r>
          </w:p>
          <w:p w:rsidR="008713F8" w:rsidRDefault="008713F8" w:rsidP="002E4421">
            <w:pPr>
              <w:snapToGrid w:val="0"/>
              <w:ind w:left="200" w:hangingChars="100" w:hanging="200"/>
            </w:pPr>
            <w:r>
              <w:rPr>
                <w:rFonts w:hint="eastAsia"/>
              </w:rPr>
              <w:t>イ　管理規程の制定及び改廃に関すること。</w:t>
            </w:r>
          </w:p>
          <w:p w:rsidR="008713F8" w:rsidRDefault="008713F8" w:rsidP="002E4421">
            <w:pPr>
              <w:snapToGrid w:val="0"/>
              <w:ind w:left="200" w:hangingChars="100" w:hanging="200"/>
            </w:pPr>
            <w:r>
              <w:rPr>
                <w:rFonts w:hint="eastAsia"/>
              </w:rPr>
              <w:t>ウ　文書及び公印の管守に関すること。</w:t>
            </w:r>
          </w:p>
          <w:p w:rsidR="008713F8" w:rsidRDefault="008713F8" w:rsidP="002E4421">
            <w:pPr>
              <w:snapToGrid w:val="0"/>
              <w:ind w:left="200" w:hangingChars="100" w:hanging="200"/>
            </w:pPr>
            <w:r>
              <w:rPr>
                <w:rFonts w:hint="eastAsia"/>
              </w:rPr>
              <w:t>エ　職員の人事給与及び労務に関すること。</w:t>
            </w:r>
          </w:p>
          <w:p w:rsidR="008713F8" w:rsidRDefault="008713F8" w:rsidP="002E4421">
            <w:pPr>
              <w:snapToGrid w:val="0"/>
              <w:ind w:left="200" w:hangingChars="100" w:hanging="200"/>
            </w:pPr>
            <w:r>
              <w:rPr>
                <w:rFonts w:hint="eastAsia"/>
              </w:rPr>
              <w:t>オ　請負契約及び物品の購入契約に関すること。</w:t>
            </w:r>
          </w:p>
          <w:p w:rsidR="008713F8" w:rsidRDefault="008713F8" w:rsidP="002E4421">
            <w:pPr>
              <w:snapToGrid w:val="0"/>
              <w:ind w:left="200" w:hangingChars="100" w:hanging="200"/>
            </w:pPr>
            <w:r>
              <w:rPr>
                <w:rFonts w:hint="eastAsia"/>
              </w:rPr>
              <w:t>カ　資産の登記及び保険に関すること。</w:t>
            </w:r>
          </w:p>
          <w:p w:rsidR="008713F8" w:rsidRDefault="008713F8" w:rsidP="002E4421">
            <w:pPr>
              <w:snapToGrid w:val="0"/>
              <w:ind w:left="200" w:hangingChars="100" w:hanging="200"/>
            </w:pPr>
            <w:r>
              <w:rPr>
                <w:rFonts w:hint="eastAsia"/>
              </w:rPr>
              <w:t>キ　上下水道事業の普及及び啓発に関すること。</w:t>
            </w:r>
          </w:p>
          <w:p w:rsidR="008713F8" w:rsidRDefault="008713F8" w:rsidP="002E4421">
            <w:pPr>
              <w:snapToGrid w:val="0"/>
              <w:ind w:left="200" w:hangingChars="100" w:hanging="200"/>
            </w:pPr>
            <w:r>
              <w:rPr>
                <w:rFonts w:hint="eastAsia"/>
              </w:rPr>
              <w:t>ク　所管自動車の管理に関すること。</w:t>
            </w:r>
          </w:p>
          <w:p w:rsidR="008713F8" w:rsidRDefault="008713F8" w:rsidP="002E4421">
            <w:pPr>
              <w:snapToGrid w:val="0"/>
              <w:ind w:left="200" w:hangingChars="100" w:hanging="200"/>
            </w:pPr>
            <w:r>
              <w:rPr>
                <w:rFonts w:hint="eastAsia"/>
              </w:rPr>
              <w:t>ケ　財政計画及び資金計画に関すること。</w:t>
            </w:r>
          </w:p>
          <w:p w:rsidR="008713F8" w:rsidRDefault="008713F8" w:rsidP="002E4421">
            <w:pPr>
              <w:snapToGrid w:val="0"/>
              <w:ind w:left="200" w:hangingChars="100" w:hanging="200"/>
            </w:pPr>
            <w:r>
              <w:rPr>
                <w:rFonts w:hint="eastAsia"/>
              </w:rPr>
              <w:t>コ　予算及び決算の総括に関すること。</w:t>
            </w:r>
          </w:p>
          <w:p w:rsidR="008713F8" w:rsidRDefault="008713F8" w:rsidP="002E4421">
            <w:pPr>
              <w:snapToGrid w:val="0"/>
              <w:ind w:left="200" w:hangingChars="100" w:hanging="200"/>
            </w:pPr>
            <w:r>
              <w:rPr>
                <w:rFonts w:hint="eastAsia"/>
              </w:rPr>
              <w:t>サ　企業債及び一時借入金の借入れに関すること。</w:t>
            </w:r>
          </w:p>
          <w:p w:rsidR="008713F8" w:rsidRDefault="008713F8" w:rsidP="002E4421">
            <w:pPr>
              <w:snapToGrid w:val="0"/>
              <w:ind w:left="200" w:hangingChars="100" w:hanging="200"/>
            </w:pPr>
            <w:r>
              <w:rPr>
                <w:rFonts w:hint="eastAsia"/>
              </w:rPr>
              <w:t>シ　現金及び有価証券の出納保管に関すること。</w:t>
            </w:r>
          </w:p>
          <w:p w:rsidR="008713F8" w:rsidRDefault="008713F8" w:rsidP="002E4421">
            <w:pPr>
              <w:snapToGrid w:val="0"/>
              <w:ind w:left="200" w:hangingChars="100" w:hanging="200"/>
            </w:pPr>
            <w:r>
              <w:rPr>
                <w:rFonts w:hint="eastAsia"/>
              </w:rPr>
              <w:t>ス　資産の管理に関すること。</w:t>
            </w:r>
          </w:p>
          <w:p w:rsidR="008713F8" w:rsidRDefault="008713F8" w:rsidP="002E4421">
            <w:pPr>
              <w:snapToGrid w:val="0"/>
              <w:ind w:left="200" w:hangingChars="100" w:hanging="200"/>
            </w:pPr>
            <w:r>
              <w:rPr>
                <w:rFonts w:hint="eastAsia"/>
              </w:rPr>
              <w:t>セ　物品の出納保管及び廃棄処分に関すること。</w:t>
            </w:r>
          </w:p>
          <w:p w:rsidR="008713F8" w:rsidRDefault="008713F8" w:rsidP="002E4421">
            <w:pPr>
              <w:snapToGrid w:val="0"/>
              <w:ind w:left="200" w:hangingChars="100" w:hanging="200"/>
            </w:pPr>
            <w:r>
              <w:rPr>
                <w:rFonts w:hint="eastAsia"/>
              </w:rPr>
              <w:t>ソ　経理状況及び業務状況の報告に関すること。</w:t>
            </w:r>
          </w:p>
          <w:p w:rsidR="008713F8" w:rsidRDefault="008713F8" w:rsidP="002E4421">
            <w:pPr>
              <w:snapToGrid w:val="0"/>
              <w:ind w:left="200" w:hangingChars="100" w:hanging="200"/>
            </w:pPr>
            <w:r>
              <w:rPr>
                <w:rFonts w:hint="eastAsia"/>
              </w:rPr>
              <w:t>タ　徴収金の消込みに関すること。</w:t>
            </w:r>
          </w:p>
          <w:p w:rsidR="008713F8" w:rsidRDefault="008713F8" w:rsidP="002E4421">
            <w:pPr>
              <w:snapToGrid w:val="0"/>
              <w:ind w:left="200" w:hangingChars="100" w:hanging="200"/>
            </w:pPr>
            <w:r>
              <w:rPr>
                <w:rFonts w:hint="eastAsia"/>
              </w:rPr>
              <w:t>チ　その他経理に関すること。</w:t>
            </w:r>
          </w:p>
          <w:p w:rsidR="008713F8" w:rsidRDefault="008713F8" w:rsidP="002E4421">
            <w:pPr>
              <w:snapToGrid w:val="0"/>
              <w:ind w:left="200" w:hangingChars="100" w:hanging="200"/>
            </w:pPr>
            <w:r>
              <w:rPr>
                <w:rFonts w:hint="eastAsia"/>
              </w:rPr>
              <w:t>ツ　指定給水装置工事事業者の指定に関すること。</w:t>
            </w:r>
          </w:p>
          <w:p w:rsidR="008713F8" w:rsidRDefault="008713F8" w:rsidP="002E4421">
            <w:pPr>
              <w:snapToGrid w:val="0"/>
              <w:ind w:left="200" w:hangingChars="100" w:hanging="200"/>
            </w:pPr>
            <w:r>
              <w:rPr>
                <w:rFonts w:hint="eastAsia"/>
              </w:rPr>
              <w:t>テ　下水道の供用開始区域の決定及び告示に関すること。</w:t>
            </w:r>
          </w:p>
          <w:p w:rsidR="008713F8" w:rsidRDefault="008713F8" w:rsidP="002E4421">
            <w:pPr>
              <w:snapToGrid w:val="0"/>
              <w:ind w:left="200" w:hangingChars="100" w:hanging="200"/>
            </w:pPr>
            <w:r>
              <w:rPr>
                <w:rFonts w:hint="eastAsia"/>
              </w:rPr>
              <w:t>ト　受益者負担金に関すること。</w:t>
            </w:r>
          </w:p>
          <w:p w:rsidR="008713F8" w:rsidRDefault="008713F8" w:rsidP="002E4421">
            <w:pPr>
              <w:snapToGrid w:val="0"/>
              <w:ind w:left="200" w:hangingChars="100" w:hanging="200"/>
            </w:pPr>
            <w:r>
              <w:rPr>
                <w:rFonts w:hint="eastAsia"/>
              </w:rPr>
              <w:t>ナ　下水道使用料に関すること。</w:t>
            </w:r>
          </w:p>
          <w:p w:rsidR="008713F8" w:rsidRDefault="008713F8" w:rsidP="002E4421">
            <w:pPr>
              <w:snapToGrid w:val="0"/>
              <w:ind w:left="200" w:hangingChars="100" w:hanging="200"/>
            </w:pPr>
            <w:r>
              <w:rPr>
                <w:rFonts w:hint="eastAsia"/>
              </w:rPr>
              <w:lastRenderedPageBreak/>
              <w:t>ニ　流域下水道（流域下水道計画との調整に関することを除く。）に関すること。</w:t>
            </w:r>
          </w:p>
          <w:p w:rsidR="008713F8" w:rsidRDefault="008713F8" w:rsidP="002E4421">
            <w:pPr>
              <w:snapToGrid w:val="0"/>
              <w:ind w:left="200" w:hangingChars="100" w:hanging="200"/>
            </w:pPr>
            <w:r>
              <w:rPr>
                <w:rFonts w:hint="eastAsia"/>
              </w:rPr>
              <w:t>ヌ　水洗便所等改造資金融資あつせんに関すること。</w:t>
            </w:r>
          </w:p>
          <w:p w:rsidR="008713F8" w:rsidRDefault="008713F8" w:rsidP="002E4421">
            <w:pPr>
              <w:snapToGrid w:val="0"/>
              <w:ind w:left="200" w:hangingChars="100" w:hanging="200"/>
            </w:pPr>
            <w:r>
              <w:rPr>
                <w:rFonts w:hint="eastAsia"/>
              </w:rPr>
              <w:t>ネ　排水設備工事業者の指定及び指導に関すること。</w:t>
            </w:r>
          </w:p>
          <w:p w:rsidR="008713F8" w:rsidRPr="00C826EA" w:rsidRDefault="008713F8" w:rsidP="002E4421">
            <w:pPr>
              <w:snapToGrid w:val="0"/>
              <w:ind w:left="200" w:hangingChars="100" w:hanging="200"/>
            </w:pPr>
            <w:r>
              <w:rPr>
                <w:rFonts w:hint="eastAsia"/>
              </w:rPr>
              <w:t>ノ　部の庶務に関すること。</w:t>
            </w:r>
          </w:p>
        </w:tc>
      </w:tr>
      <w:tr w:rsidR="00986825" w:rsidTr="007B7142">
        <w:tc>
          <w:tcPr>
            <w:tcW w:w="1555" w:type="dxa"/>
          </w:tcPr>
          <w:p w:rsidR="00986825" w:rsidRPr="00C826EA" w:rsidRDefault="00986825" w:rsidP="00986825">
            <w:pPr>
              <w:snapToGrid w:val="0"/>
            </w:pPr>
            <w:r w:rsidRPr="00C826EA">
              <w:rPr>
                <w:rFonts w:hint="eastAsia"/>
              </w:rPr>
              <w:lastRenderedPageBreak/>
              <w:t>水道サービス課</w:t>
            </w:r>
          </w:p>
        </w:tc>
        <w:tc>
          <w:tcPr>
            <w:tcW w:w="8079" w:type="dxa"/>
          </w:tcPr>
          <w:p w:rsidR="002E4421" w:rsidRDefault="002E4421" w:rsidP="002E4421">
            <w:pPr>
              <w:snapToGrid w:val="0"/>
              <w:ind w:left="200" w:hangingChars="100" w:hanging="200"/>
            </w:pPr>
            <w:r>
              <w:rPr>
                <w:rFonts w:hint="eastAsia"/>
              </w:rPr>
              <w:t>ア　料金等の調定及び減免に関すること。</w:t>
            </w:r>
          </w:p>
          <w:p w:rsidR="002E4421" w:rsidRDefault="002E4421" w:rsidP="002E4421">
            <w:pPr>
              <w:snapToGrid w:val="0"/>
              <w:ind w:left="200" w:hangingChars="100" w:hanging="200"/>
            </w:pPr>
            <w:r>
              <w:rPr>
                <w:rFonts w:hint="eastAsia"/>
              </w:rPr>
              <w:t>イ　料金等の徴収、滞納処分、停水処分及び不納欠損処分に関すること。</w:t>
            </w:r>
          </w:p>
          <w:p w:rsidR="002E4421" w:rsidRDefault="002E4421" w:rsidP="002E4421">
            <w:pPr>
              <w:snapToGrid w:val="0"/>
              <w:ind w:left="200" w:hangingChars="100" w:hanging="200"/>
            </w:pPr>
            <w:r>
              <w:rPr>
                <w:rFonts w:hint="eastAsia"/>
              </w:rPr>
              <w:t>ウ　使用水の計量及びメーターの使用管理に関すること。</w:t>
            </w:r>
          </w:p>
          <w:p w:rsidR="002E4421" w:rsidRDefault="002E4421" w:rsidP="002E4421">
            <w:pPr>
              <w:snapToGrid w:val="0"/>
              <w:ind w:left="200" w:hangingChars="100" w:hanging="200"/>
            </w:pPr>
            <w:r>
              <w:rPr>
                <w:rFonts w:hint="eastAsia"/>
              </w:rPr>
              <w:t>エ　給水装置の休止、停止、再開栓及び閉栓に関すること。</w:t>
            </w:r>
          </w:p>
          <w:p w:rsidR="002E4421" w:rsidRDefault="002E4421" w:rsidP="002E4421">
            <w:pPr>
              <w:snapToGrid w:val="0"/>
              <w:ind w:left="200" w:hangingChars="100" w:hanging="200"/>
            </w:pPr>
            <w:r>
              <w:rPr>
                <w:rFonts w:hint="eastAsia"/>
              </w:rPr>
              <w:t>オ　検定満期メーターの取替作業に関すること。</w:t>
            </w:r>
          </w:p>
          <w:p w:rsidR="002E4421" w:rsidRDefault="002E4421" w:rsidP="002E4421">
            <w:pPr>
              <w:snapToGrid w:val="0"/>
              <w:ind w:left="200" w:hangingChars="100" w:hanging="200"/>
            </w:pPr>
            <w:r>
              <w:rPr>
                <w:rFonts w:hint="eastAsia"/>
              </w:rPr>
              <w:t>カ　市長が大阪府知事より権限の移譲を受けた専用水道の布設工事の設計の確認等及び簡易専用水道の給水停止命令等に関する事務の実施に関すること。</w:t>
            </w:r>
          </w:p>
          <w:p w:rsidR="002E4421" w:rsidRDefault="002E4421" w:rsidP="002E4421">
            <w:pPr>
              <w:snapToGrid w:val="0"/>
              <w:ind w:left="200" w:hangingChars="100" w:hanging="200"/>
            </w:pPr>
            <w:r>
              <w:rPr>
                <w:rFonts w:hint="eastAsia"/>
              </w:rPr>
              <w:t>キ　給水装置工事の申込みの受理、設計審査、工事検査及び分岐立会いに関すること。</w:t>
            </w:r>
          </w:p>
          <w:p w:rsidR="002E4421" w:rsidRDefault="002E4421" w:rsidP="002E4421">
            <w:pPr>
              <w:snapToGrid w:val="0"/>
              <w:ind w:left="200" w:hangingChars="100" w:hanging="200"/>
            </w:pPr>
            <w:r>
              <w:rPr>
                <w:rFonts w:hint="eastAsia"/>
              </w:rPr>
              <w:t>ク　給水工事台帳及び各種管路台帳の整理及び保管に関すること。</w:t>
            </w:r>
          </w:p>
          <w:p w:rsidR="002E4421" w:rsidRDefault="002E4421" w:rsidP="002E4421">
            <w:pPr>
              <w:snapToGrid w:val="0"/>
              <w:ind w:left="200" w:hangingChars="100" w:hanging="200"/>
            </w:pPr>
            <w:r>
              <w:rPr>
                <w:rFonts w:hint="eastAsia"/>
              </w:rPr>
              <w:t>ケ　指定給水装置工事事業者の技術指導及び監督に関すること。</w:t>
            </w:r>
          </w:p>
          <w:p w:rsidR="002E4421" w:rsidRDefault="002E4421" w:rsidP="002E4421">
            <w:pPr>
              <w:snapToGrid w:val="0"/>
              <w:ind w:left="200" w:hangingChars="100" w:hanging="200"/>
            </w:pPr>
            <w:r>
              <w:rPr>
                <w:rFonts w:hint="eastAsia"/>
              </w:rPr>
              <w:t>コ　開発行為に係る事前協議及び指導に関すること。</w:t>
            </w:r>
          </w:p>
          <w:p w:rsidR="002E4421" w:rsidRDefault="002E4421" w:rsidP="002E4421">
            <w:pPr>
              <w:snapToGrid w:val="0"/>
              <w:ind w:left="200" w:hangingChars="100" w:hanging="200"/>
            </w:pPr>
            <w:r>
              <w:rPr>
                <w:rFonts w:hint="eastAsia"/>
              </w:rPr>
              <w:t>サ　消火栓の設置に係る設計、施行及び協議に関すること。</w:t>
            </w:r>
          </w:p>
          <w:p w:rsidR="002E4421" w:rsidRDefault="002E4421" w:rsidP="002E4421">
            <w:pPr>
              <w:snapToGrid w:val="0"/>
              <w:ind w:left="200" w:hangingChars="100" w:hanging="200"/>
            </w:pPr>
            <w:r>
              <w:rPr>
                <w:rFonts w:hint="eastAsia"/>
              </w:rPr>
              <w:t>シ　貯水槽水道の管理に関すること。</w:t>
            </w:r>
          </w:p>
          <w:p w:rsidR="002E4421" w:rsidRDefault="002E4421" w:rsidP="002E4421">
            <w:pPr>
              <w:snapToGrid w:val="0"/>
              <w:ind w:left="200" w:hangingChars="100" w:hanging="200"/>
            </w:pPr>
            <w:r>
              <w:rPr>
                <w:rFonts w:hint="eastAsia"/>
              </w:rPr>
              <w:t>ス　その他給水装置の指導に関すること。</w:t>
            </w:r>
          </w:p>
          <w:p w:rsidR="002E4421" w:rsidRDefault="002E4421" w:rsidP="002E4421">
            <w:pPr>
              <w:snapToGrid w:val="0"/>
              <w:ind w:left="200" w:hangingChars="100" w:hanging="200"/>
            </w:pPr>
            <w:r>
              <w:rPr>
                <w:rFonts w:hint="eastAsia"/>
              </w:rPr>
              <w:t>セ　水道事業施設の基本計画に関すること。</w:t>
            </w:r>
          </w:p>
          <w:p w:rsidR="002E4421" w:rsidRDefault="002E4421" w:rsidP="002E4421">
            <w:pPr>
              <w:snapToGrid w:val="0"/>
              <w:ind w:left="200" w:hangingChars="100" w:hanging="200"/>
            </w:pPr>
            <w:r>
              <w:rPr>
                <w:rFonts w:hint="eastAsia"/>
              </w:rPr>
              <w:t>ソ　水道の拡張及び整備工事等の設計、施行及び検査に関すること。</w:t>
            </w:r>
          </w:p>
          <w:p w:rsidR="002E4421" w:rsidRDefault="002E4421" w:rsidP="002E4421">
            <w:pPr>
              <w:snapToGrid w:val="0"/>
              <w:ind w:left="200" w:hangingChars="100" w:hanging="200"/>
            </w:pPr>
            <w:r>
              <w:rPr>
                <w:rFonts w:hint="eastAsia"/>
              </w:rPr>
              <w:t>タ　受託工事の設計、施行及び検査に関すること。</w:t>
            </w:r>
          </w:p>
          <w:p w:rsidR="002E4421" w:rsidRDefault="002E4421" w:rsidP="002E4421">
            <w:pPr>
              <w:snapToGrid w:val="0"/>
              <w:ind w:left="200" w:hangingChars="100" w:hanging="200"/>
            </w:pPr>
            <w:r>
              <w:rPr>
                <w:rFonts w:hint="eastAsia"/>
              </w:rPr>
              <w:t>チ　道路等の占用許可申請に関すること。</w:t>
            </w:r>
          </w:p>
          <w:p w:rsidR="002E4421" w:rsidRDefault="002E4421" w:rsidP="002E4421">
            <w:pPr>
              <w:snapToGrid w:val="0"/>
              <w:ind w:left="200" w:hangingChars="100" w:hanging="200"/>
            </w:pPr>
            <w:r>
              <w:rPr>
                <w:rFonts w:hint="eastAsia"/>
              </w:rPr>
              <w:t>ツ　配水管網の維持管理に関すること。</w:t>
            </w:r>
          </w:p>
          <w:p w:rsidR="002E4421" w:rsidRDefault="002E4421" w:rsidP="002E4421">
            <w:pPr>
              <w:snapToGrid w:val="0"/>
              <w:ind w:left="200" w:hangingChars="100" w:hanging="200"/>
            </w:pPr>
            <w:r>
              <w:rPr>
                <w:rFonts w:hint="eastAsia"/>
              </w:rPr>
              <w:t>テ　給配水管の修繕及び路面復旧に関すること。</w:t>
            </w:r>
          </w:p>
          <w:p w:rsidR="002E4421" w:rsidRDefault="002E4421" w:rsidP="002E4421">
            <w:pPr>
              <w:snapToGrid w:val="0"/>
              <w:ind w:left="200" w:hangingChars="100" w:hanging="200"/>
            </w:pPr>
            <w:r>
              <w:rPr>
                <w:rFonts w:hint="eastAsia"/>
              </w:rPr>
              <w:t>ト　漏水の防止、調査及び対策に関すること。</w:t>
            </w:r>
          </w:p>
          <w:p w:rsidR="002E4421" w:rsidRDefault="002E4421" w:rsidP="002E4421">
            <w:pPr>
              <w:snapToGrid w:val="0"/>
              <w:ind w:left="200" w:hangingChars="100" w:hanging="200"/>
            </w:pPr>
            <w:r>
              <w:rPr>
                <w:rFonts w:hint="eastAsia"/>
              </w:rPr>
              <w:t>ナ　地下埋設物に係る立会い及び協議に関すること。</w:t>
            </w:r>
          </w:p>
          <w:p w:rsidR="002E4421" w:rsidRDefault="002E4421" w:rsidP="002E4421">
            <w:pPr>
              <w:snapToGrid w:val="0"/>
              <w:ind w:left="200" w:hangingChars="100" w:hanging="200"/>
            </w:pPr>
            <w:r>
              <w:rPr>
                <w:rFonts w:hint="eastAsia"/>
              </w:rPr>
              <w:t>ニ　道路管理者による給配水管の移設工事等の設計及び施行に関すること。</w:t>
            </w:r>
          </w:p>
          <w:p w:rsidR="00986825" w:rsidRPr="00C826EA" w:rsidRDefault="002E4421" w:rsidP="002E4421">
            <w:pPr>
              <w:snapToGrid w:val="0"/>
              <w:ind w:left="200" w:hangingChars="100" w:hanging="200"/>
            </w:pPr>
            <w:r>
              <w:rPr>
                <w:rFonts w:hint="eastAsia"/>
              </w:rPr>
              <w:t>ヌ　消火栓の修繕工事に係る設計、施行及び協議に関すること。</w:t>
            </w:r>
          </w:p>
        </w:tc>
      </w:tr>
      <w:tr w:rsidR="008713F8" w:rsidTr="008713F8">
        <w:tc>
          <w:tcPr>
            <w:tcW w:w="1555" w:type="dxa"/>
            <w:vMerge w:val="restart"/>
          </w:tcPr>
          <w:p w:rsidR="008713F8" w:rsidRPr="00C826EA" w:rsidRDefault="008713F8" w:rsidP="007B7142">
            <w:pPr>
              <w:snapToGrid w:val="0"/>
            </w:pPr>
            <w:r w:rsidRPr="00C826EA">
              <w:rPr>
                <w:rFonts w:hint="eastAsia"/>
              </w:rPr>
              <w:t>下水道推進課</w:t>
            </w:r>
          </w:p>
        </w:tc>
        <w:tc>
          <w:tcPr>
            <w:tcW w:w="8079" w:type="dxa"/>
          </w:tcPr>
          <w:p w:rsidR="008713F8" w:rsidRPr="00C826EA" w:rsidRDefault="008713F8" w:rsidP="007B7142">
            <w:pPr>
              <w:snapToGrid w:val="0"/>
              <w:ind w:left="200" w:hangingChars="100" w:hanging="200"/>
            </w:pPr>
            <w:r w:rsidRPr="00C826EA">
              <w:rPr>
                <w:rFonts w:hint="eastAsia"/>
              </w:rPr>
              <w:t>ア　下水道施設の管理及び維持に関すること。</w:t>
            </w:r>
          </w:p>
          <w:p w:rsidR="008713F8" w:rsidRPr="00C826EA" w:rsidRDefault="008713F8" w:rsidP="007B7142">
            <w:pPr>
              <w:snapToGrid w:val="0"/>
              <w:ind w:left="200" w:hangingChars="100" w:hanging="200"/>
            </w:pPr>
            <w:r w:rsidRPr="00C826EA">
              <w:rPr>
                <w:rFonts w:hint="eastAsia"/>
              </w:rPr>
              <w:t>イ　下水道施設の占用及び明示に関すること。</w:t>
            </w:r>
          </w:p>
          <w:p w:rsidR="008713F8" w:rsidRPr="00C826EA" w:rsidRDefault="008713F8" w:rsidP="007B7142">
            <w:pPr>
              <w:snapToGrid w:val="0"/>
              <w:ind w:left="200" w:hangingChars="100" w:hanging="200"/>
            </w:pPr>
            <w:r w:rsidRPr="00C826EA">
              <w:rPr>
                <w:rFonts w:hint="eastAsia"/>
              </w:rPr>
              <w:t>ウ　開発行為に係る下水道施設の指導及び引継ぎに関すること。</w:t>
            </w:r>
          </w:p>
          <w:p w:rsidR="008713F8" w:rsidRPr="00C826EA" w:rsidRDefault="008713F8" w:rsidP="007B7142">
            <w:pPr>
              <w:snapToGrid w:val="0"/>
              <w:ind w:left="200" w:hangingChars="100" w:hanging="200"/>
            </w:pPr>
            <w:r w:rsidRPr="00C826EA">
              <w:rPr>
                <w:rFonts w:hint="eastAsia"/>
              </w:rPr>
              <w:t>エ　浸水対策事業の設計及び施行に関すること。</w:t>
            </w:r>
          </w:p>
          <w:p w:rsidR="008713F8" w:rsidRPr="00C826EA" w:rsidRDefault="008713F8" w:rsidP="007B7142">
            <w:pPr>
              <w:snapToGrid w:val="0"/>
              <w:ind w:left="200" w:hangingChars="100" w:hanging="200"/>
            </w:pPr>
            <w:r w:rsidRPr="00C826EA">
              <w:rPr>
                <w:rFonts w:hint="eastAsia"/>
              </w:rPr>
              <w:t>オ　排水路の設計及び施行に関すること。</w:t>
            </w:r>
          </w:p>
          <w:p w:rsidR="008713F8" w:rsidRPr="00C826EA" w:rsidRDefault="008713F8" w:rsidP="008713F8">
            <w:pPr>
              <w:snapToGrid w:val="0"/>
              <w:ind w:left="200" w:hangingChars="100" w:hanging="200"/>
            </w:pPr>
            <w:r w:rsidRPr="00C826EA">
              <w:rPr>
                <w:rFonts w:hint="eastAsia"/>
              </w:rPr>
              <w:t>カ　下水道施設の災害復旧事業に関すること。</w:t>
            </w:r>
          </w:p>
        </w:tc>
      </w:tr>
      <w:tr w:rsidR="008713F8" w:rsidTr="00986825">
        <w:tc>
          <w:tcPr>
            <w:tcW w:w="1555" w:type="dxa"/>
            <w:vMerge/>
            <w:tcBorders>
              <w:bottom w:val="single" w:sz="4" w:space="0" w:color="auto"/>
            </w:tcBorders>
          </w:tcPr>
          <w:p w:rsidR="008713F8" w:rsidRPr="00C826EA" w:rsidRDefault="008713F8" w:rsidP="007B7142">
            <w:pPr>
              <w:snapToGrid w:val="0"/>
            </w:pPr>
          </w:p>
        </w:tc>
        <w:tc>
          <w:tcPr>
            <w:tcW w:w="8079" w:type="dxa"/>
            <w:tcBorders>
              <w:bottom w:val="single" w:sz="4" w:space="0" w:color="auto"/>
            </w:tcBorders>
          </w:tcPr>
          <w:p w:rsidR="008713F8" w:rsidRDefault="008713F8" w:rsidP="008713F8">
            <w:pPr>
              <w:snapToGrid w:val="0"/>
              <w:ind w:left="200" w:hangingChars="100" w:hanging="200"/>
            </w:pPr>
            <w:r>
              <w:rPr>
                <w:rFonts w:hint="eastAsia"/>
              </w:rPr>
              <w:t>ア　下水道の水質管理並びに除外施設の指導及び監督に関すること。</w:t>
            </w:r>
          </w:p>
          <w:p w:rsidR="008713F8" w:rsidRDefault="008713F8" w:rsidP="008713F8">
            <w:pPr>
              <w:snapToGrid w:val="0"/>
              <w:ind w:left="200" w:hangingChars="100" w:hanging="200"/>
            </w:pPr>
            <w:r>
              <w:rPr>
                <w:rFonts w:hint="eastAsia"/>
              </w:rPr>
              <w:t>イ　下水道台帳の整備及び保管に関すること。</w:t>
            </w:r>
          </w:p>
          <w:p w:rsidR="008713F8" w:rsidRDefault="008713F8" w:rsidP="008713F8">
            <w:pPr>
              <w:snapToGrid w:val="0"/>
              <w:ind w:left="200" w:hangingChars="100" w:hanging="200"/>
            </w:pPr>
            <w:r>
              <w:rPr>
                <w:rFonts w:hint="eastAsia"/>
              </w:rPr>
              <w:t>ウ　下水道施設の管理及び維持に関すること。</w:t>
            </w:r>
          </w:p>
          <w:p w:rsidR="008713F8" w:rsidRDefault="008713F8" w:rsidP="008713F8">
            <w:pPr>
              <w:snapToGrid w:val="0"/>
              <w:ind w:left="200" w:hangingChars="100" w:hanging="200"/>
            </w:pPr>
            <w:r>
              <w:rPr>
                <w:rFonts w:hint="eastAsia"/>
              </w:rPr>
              <w:t>エ　下水道施設の占用及び明示に関すること。</w:t>
            </w:r>
          </w:p>
          <w:p w:rsidR="008713F8" w:rsidRDefault="008713F8" w:rsidP="008713F8">
            <w:pPr>
              <w:snapToGrid w:val="0"/>
              <w:ind w:left="200" w:hangingChars="100" w:hanging="200"/>
            </w:pPr>
            <w:r>
              <w:rPr>
                <w:rFonts w:hint="eastAsia"/>
              </w:rPr>
              <w:t>オ　排水設備工事に係る指導及び検査に関すること。</w:t>
            </w:r>
          </w:p>
          <w:p w:rsidR="008713F8" w:rsidRDefault="008713F8" w:rsidP="008713F8">
            <w:pPr>
              <w:snapToGrid w:val="0"/>
              <w:ind w:left="200" w:hangingChars="100" w:hanging="200"/>
            </w:pPr>
            <w:r>
              <w:rPr>
                <w:rFonts w:hint="eastAsia"/>
              </w:rPr>
              <w:t>カ　下水道の企画及び調査に関すること。</w:t>
            </w:r>
          </w:p>
          <w:p w:rsidR="008713F8" w:rsidRDefault="008713F8" w:rsidP="008713F8">
            <w:pPr>
              <w:snapToGrid w:val="0"/>
              <w:ind w:left="200" w:hangingChars="100" w:hanging="200"/>
            </w:pPr>
            <w:r>
              <w:rPr>
                <w:rFonts w:hint="eastAsia"/>
              </w:rPr>
              <w:t>キ　下水道の計画及び認可に関すること。</w:t>
            </w:r>
          </w:p>
          <w:p w:rsidR="008713F8" w:rsidRDefault="008713F8" w:rsidP="008713F8">
            <w:pPr>
              <w:snapToGrid w:val="0"/>
              <w:ind w:left="200" w:hangingChars="100" w:hanging="200"/>
            </w:pPr>
            <w:r>
              <w:rPr>
                <w:rFonts w:hint="eastAsia"/>
              </w:rPr>
              <w:t>ク　流域下水道計画との調整に関すること。</w:t>
            </w:r>
          </w:p>
          <w:p w:rsidR="008713F8" w:rsidRDefault="008713F8" w:rsidP="008713F8">
            <w:pPr>
              <w:snapToGrid w:val="0"/>
              <w:ind w:left="200" w:hangingChars="100" w:hanging="200"/>
            </w:pPr>
            <w:r>
              <w:rPr>
                <w:rFonts w:hint="eastAsia"/>
              </w:rPr>
              <w:t>ケ　開発行為に係る下水道施設の指導及び引継ぎに関すること。</w:t>
            </w:r>
          </w:p>
          <w:p w:rsidR="008713F8" w:rsidRDefault="008713F8" w:rsidP="008713F8">
            <w:pPr>
              <w:snapToGrid w:val="0"/>
              <w:ind w:left="200" w:hangingChars="100" w:hanging="200"/>
            </w:pPr>
            <w:r>
              <w:rPr>
                <w:rFonts w:hint="eastAsia"/>
              </w:rPr>
              <w:t>コ　下水道工事の完了実績報告に関すること。</w:t>
            </w:r>
          </w:p>
          <w:p w:rsidR="008713F8" w:rsidRDefault="008713F8" w:rsidP="008713F8">
            <w:pPr>
              <w:snapToGrid w:val="0"/>
              <w:ind w:left="200" w:hangingChars="100" w:hanging="200"/>
            </w:pPr>
            <w:r>
              <w:rPr>
                <w:rFonts w:hint="eastAsia"/>
              </w:rPr>
              <w:t>サ　ポンプ場の設計、施行及び補助申請に関すること。</w:t>
            </w:r>
          </w:p>
          <w:p w:rsidR="008713F8" w:rsidRDefault="008713F8" w:rsidP="008713F8">
            <w:pPr>
              <w:snapToGrid w:val="0"/>
              <w:ind w:left="200" w:hangingChars="100" w:hanging="200"/>
            </w:pPr>
            <w:r>
              <w:rPr>
                <w:rFonts w:hint="eastAsia"/>
              </w:rPr>
              <w:t>シ　下水道の設計及び施行に関すること。</w:t>
            </w:r>
          </w:p>
          <w:p w:rsidR="008713F8" w:rsidRDefault="008713F8" w:rsidP="008713F8">
            <w:pPr>
              <w:snapToGrid w:val="0"/>
              <w:ind w:left="200" w:hangingChars="100" w:hanging="200"/>
            </w:pPr>
            <w:r>
              <w:rPr>
                <w:rFonts w:hint="eastAsia"/>
              </w:rPr>
              <w:t>ス　下水道事業の補助申請に関すること。</w:t>
            </w:r>
          </w:p>
          <w:p w:rsidR="008713F8" w:rsidRDefault="008713F8" w:rsidP="008713F8">
            <w:pPr>
              <w:snapToGrid w:val="0"/>
              <w:ind w:left="200" w:hangingChars="100" w:hanging="200"/>
            </w:pPr>
            <w:r>
              <w:rPr>
                <w:rFonts w:hint="eastAsia"/>
              </w:rPr>
              <w:t>セ　下水道工事に係る補償に関すること。</w:t>
            </w:r>
          </w:p>
          <w:p w:rsidR="008713F8" w:rsidRPr="00C826EA" w:rsidRDefault="008713F8" w:rsidP="008713F8">
            <w:pPr>
              <w:snapToGrid w:val="0"/>
              <w:ind w:left="200" w:hangingChars="100" w:hanging="200"/>
            </w:pPr>
            <w:r>
              <w:rPr>
                <w:rFonts w:hint="eastAsia"/>
              </w:rPr>
              <w:t>ソ　災害復旧事業の設計及び施行に関すること。</w:t>
            </w:r>
          </w:p>
        </w:tc>
      </w:tr>
    </w:tbl>
    <w:p w:rsidR="00986825" w:rsidRDefault="00B2441D" w:rsidP="00B2441D">
      <w:pPr>
        <w:pStyle w:val="1"/>
      </w:pPr>
      <w:r>
        <w:rPr>
          <w:rFonts w:hint="eastAsia"/>
        </w:rPr>
        <w:t>７．</w:t>
      </w:r>
      <w:r w:rsidRPr="00B2441D">
        <w:rPr>
          <w:rFonts w:hint="eastAsia"/>
        </w:rPr>
        <w:t>会計管理者補助組織</w:t>
      </w:r>
    </w:p>
    <w:tbl>
      <w:tblPr>
        <w:tblStyle w:val="a5"/>
        <w:tblW w:w="9634" w:type="dxa"/>
        <w:tblCellMar>
          <w:left w:w="57" w:type="dxa"/>
          <w:right w:w="57" w:type="dxa"/>
        </w:tblCellMar>
        <w:tblLook w:val="04A0" w:firstRow="1" w:lastRow="0" w:firstColumn="1" w:lastColumn="0" w:noHBand="0" w:noVBand="1"/>
      </w:tblPr>
      <w:tblGrid>
        <w:gridCol w:w="1555"/>
        <w:gridCol w:w="8079"/>
      </w:tblGrid>
      <w:tr w:rsidR="00986825" w:rsidTr="00986825">
        <w:tc>
          <w:tcPr>
            <w:tcW w:w="1555" w:type="dxa"/>
          </w:tcPr>
          <w:p w:rsidR="00986825" w:rsidRPr="00E77DE7" w:rsidRDefault="00986825" w:rsidP="00986825">
            <w:pPr>
              <w:snapToGrid w:val="0"/>
            </w:pPr>
            <w:r w:rsidRPr="007164C7">
              <w:rPr>
                <w:rFonts w:hint="eastAsia"/>
              </w:rPr>
              <w:t>会計課</w:t>
            </w:r>
          </w:p>
        </w:tc>
        <w:tc>
          <w:tcPr>
            <w:tcW w:w="8079" w:type="dxa"/>
          </w:tcPr>
          <w:p w:rsidR="00C826EA" w:rsidRDefault="00C826EA" w:rsidP="00C826EA">
            <w:pPr>
              <w:snapToGrid w:val="0"/>
              <w:ind w:left="200" w:hangingChars="100" w:hanging="200"/>
            </w:pPr>
            <w:r>
              <w:t>(1)　現金(現金に代えて納付される証券及び基金に属する現金を含む。)の出納及び保管に関すること。</w:t>
            </w:r>
          </w:p>
          <w:p w:rsidR="00C826EA" w:rsidRDefault="00C826EA" w:rsidP="00C826EA">
            <w:pPr>
              <w:snapToGrid w:val="0"/>
              <w:ind w:left="200" w:hangingChars="100" w:hanging="200"/>
            </w:pPr>
            <w:r>
              <w:t>(2)　小切手の振出しに関すること。</w:t>
            </w:r>
          </w:p>
          <w:p w:rsidR="00C826EA" w:rsidRDefault="00C826EA" w:rsidP="00C826EA">
            <w:pPr>
              <w:snapToGrid w:val="0"/>
              <w:ind w:left="200" w:hangingChars="100" w:hanging="200"/>
            </w:pPr>
            <w:r>
              <w:t>(3)　有価証券(公有財産又は基金に属するものを含む。)の出納及び保管に関すること。</w:t>
            </w:r>
          </w:p>
          <w:p w:rsidR="00C826EA" w:rsidRDefault="00C826EA" w:rsidP="00C826EA">
            <w:pPr>
              <w:snapToGrid w:val="0"/>
              <w:ind w:left="200" w:hangingChars="100" w:hanging="200"/>
            </w:pPr>
            <w:r>
              <w:t>(4)　歳計外現金の出納及び保管に関すること。</w:t>
            </w:r>
          </w:p>
          <w:p w:rsidR="00C826EA" w:rsidRDefault="00C826EA" w:rsidP="00C826EA">
            <w:pPr>
              <w:snapToGrid w:val="0"/>
              <w:ind w:left="200" w:hangingChars="100" w:hanging="200"/>
            </w:pPr>
            <w:r>
              <w:lastRenderedPageBreak/>
              <w:t>(5)　物品の出納及び保管(使用中の物品に係る保管を除く。)に関すること。</w:t>
            </w:r>
          </w:p>
          <w:p w:rsidR="00C826EA" w:rsidRDefault="00C826EA" w:rsidP="00C826EA">
            <w:pPr>
              <w:snapToGrid w:val="0"/>
              <w:ind w:left="200" w:hangingChars="100" w:hanging="200"/>
            </w:pPr>
            <w:r>
              <w:t>(6)　現金及び財産の記録管理に関すること。</w:t>
            </w:r>
          </w:p>
          <w:p w:rsidR="00C826EA" w:rsidRDefault="00C826EA" w:rsidP="00C826EA">
            <w:pPr>
              <w:snapToGrid w:val="0"/>
              <w:ind w:left="200" w:hangingChars="100" w:hanging="200"/>
            </w:pPr>
            <w:r>
              <w:t>(7)　決算の調整に関すること。</w:t>
            </w:r>
          </w:p>
          <w:p w:rsidR="00C826EA" w:rsidRDefault="00C826EA" w:rsidP="00C826EA">
            <w:pPr>
              <w:snapToGrid w:val="0"/>
              <w:ind w:left="200" w:hangingChars="100" w:hanging="200"/>
            </w:pPr>
            <w:r>
              <w:t>(8)　歳入の調定通知に関すること。</w:t>
            </w:r>
          </w:p>
          <w:p w:rsidR="00C826EA" w:rsidRDefault="00C826EA" w:rsidP="00C826EA">
            <w:pPr>
              <w:snapToGrid w:val="0"/>
              <w:ind w:left="200" w:hangingChars="100" w:hanging="200"/>
            </w:pPr>
            <w:r>
              <w:t>(9)　支出負担行為の確認に関すること。</w:t>
            </w:r>
          </w:p>
          <w:p w:rsidR="00C826EA" w:rsidRDefault="00C826EA" w:rsidP="00C826EA">
            <w:pPr>
              <w:snapToGrid w:val="0"/>
              <w:ind w:left="200" w:hangingChars="100" w:hanging="200"/>
            </w:pPr>
            <w:r>
              <w:t>(10)　支出命令等の審査に関すること。</w:t>
            </w:r>
          </w:p>
          <w:p w:rsidR="00C826EA" w:rsidRDefault="00C826EA" w:rsidP="00C826EA">
            <w:pPr>
              <w:snapToGrid w:val="0"/>
              <w:ind w:left="200" w:hangingChars="100" w:hanging="200"/>
            </w:pPr>
            <w:r>
              <w:t>(11)　前渡資金及び概算払の精算に関すること。</w:t>
            </w:r>
          </w:p>
          <w:p w:rsidR="00986825" w:rsidRPr="007164C7" w:rsidRDefault="00C826EA" w:rsidP="00C826EA">
            <w:pPr>
              <w:snapToGrid w:val="0"/>
              <w:ind w:left="200" w:hangingChars="100" w:hanging="200"/>
            </w:pPr>
            <w:r>
              <w:t>(12)　指定金融機関等の検査に関すること。</w:t>
            </w:r>
          </w:p>
        </w:tc>
      </w:tr>
    </w:tbl>
    <w:p w:rsidR="00986825" w:rsidRDefault="00B2441D" w:rsidP="00B2441D">
      <w:pPr>
        <w:pStyle w:val="1"/>
      </w:pPr>
      <w:r>
        <w:rPr>
          <w:rFonts w:hint="eastAsia"/>
        </w:rPr>
        <w:lastRenderedPageBreak/>
        <w:t>８．</w:t>
      </w:r>
      <w:r w:rsidRPr="00B2441D">
        <w:rPr>
          <w:rFonts w:hint="eastAsia"/>
        </w:rPr>
        <w:t>教育委員会事務局</w:t>
      </w:r>
    </w:p>
    <w:tbl>
      <w:tblPr>
        <w:tblStyle w:val="a5"/>
        <w:tblW w:w="9634" w:type="dxa"/>
        <w:tblCellMar>
          <w:left w:w="57" w:type="dxa"/>
          <w:right w:w="57" w:type="dxa"/>
        </w:tblCellMar>
        <w:tblLook w:val="04A0" w:firstRow="1" w:lastRow="0" w:firstColumn="1" w:lastColumn="0" w:noHBand="0" w:noVBand="1"/>
      </w:tblPr>
      <w:tblGrid>
        <w:gridCol w:w="1555"/>
        <w:gridCol w:w="8079"/>
      </w:tblGrid>
      <w:tr w:rsidR="00986825" w:rsidTr="00986825">
        <w:tc>
          <w:tcPr>
            <w:tcW w:w="1555" w:type="dxa"/>
          </w:tcPr>
          <w:p w:rsidR="00986825" w:rsidRPr="00E77DE7" w:rsidRDefault="00986825" w:rsidP="00986825">
            <w:pPr>
              <w:snapToGrid w:val="0"/>
            </w:pPr>
            <w:r w:rsidRPr="009D71B5">
              <w:rPr>
                <w:rFonts w:hint="eastAsia"/>
              </w:rPr>
              <w:t>教育総務課</w:t>
            </w:r>
          </w:p>
        </w:tc>
        <w:tc>
          <w:tcPr>
            <w:tcW w:w="8079" w:type="dxa"/>
          </w:tcPr>
          <w:p w:rsidR="00C826EA" w:rsidRPr="009D71B5" w:rsidRDefault="00C826EA" w:rsidP="00C826EA">
            <w:pPr>
              <w:snapToGrid w:val="0"/>
              <w:ind w:left="200" w:hangingChars="100" w:hanging="200"/>
            </w:pPr>
            <w:r w:rsidRPr="009D71B5">
              <w:t>(1)　教育委員会の会議及び教育委員に関すること。</w:t>
            </w:r>
          </w:p>
          <w:p w:rsidR="00C826EA" w:rsidRPr="009D71B5" w:rsidRDefault="00C826EA" w:rsidP="00C826EA">
            <w:pPr>
              <w:snapToGrid w:val="0"/>
              <w:ind w:left="200" w:hangingChars="100" w:hanging="200"/>
            </w:pPr>
            <w:r w:rsidRPr="009D71B5">
              <w:t>(2)　総合教育会議に関すること。</w:t>
            </w:r>
          </w:p>
          <w:p w:rsidR="00C826EA" w:rsidRPr="009D71B5" w:rsidRDefault="00C826EA" w:rsidP="00C826EA">
            <w:pPr>
              <w:snapToGrid w:val="0"/>
              <w:ind w:left="200" w:hangingChars="100" w:hanging="200"/>
            </w:pPr>
            <w:r w:rsidRPr="009D71B5">
              <w:t>(3)　教育、学術及び文化の振興に関する総合的な施策の大綱に関すること。</w:t>
            </w:r>
          </w:p>
          <w:p w:rsidR="00C826EA" w:rsidRPr="009D71B5" w:rsidRDefault="00C826EA" w:rsidP="00C826EA">
            <w:pPr>
              <w:snapToGrid w:val="0"/>
              <w:ind w:left="200" w:hangingChars="100" w:hanging="200"/>
            </w:pPr>
            <w:r w:rsidRPr="009D71B5">
              <w:t>(4)　教育委員会の規則の制定及び改廃に関すること。</w:t>
            </w:r>
          </w:p>
          <w:p w:rsidR="00C826EA" w:rsidRPr="009D71B5" w:rsidRDefault="00C826EA" w:rsidP="00C826EA">
            <w:pPr>
              <w:snapToGrid w:val="0"/>
              <w:ind w:left="200" w:hangingChars="100" w:hanging="200"/>
            </w:pPr>
            <w:r w:rsidRPr="009D71B5">
              <w:t>(5)　教育委員会の運営及び連絡調整に関すること。</w:t>
            </w:r>
          </w:p>
          <w:p w:rsidR="00C826EA" w:rsidRPr="009D71B5" w:rsidRDefault="00C826EA" w:rsidP="00C826EA">
            <w:pPr>
              <w:snapToGrid w:val="0"/>
              <w:ind w:left="200" w:hangingChars="100" w:hanging="200"/>
            </w:pPr>
            <w:r w:rsidRPr="009D71B5">
              <w:t>(6)　公印(他課の所管に属するものを除く。)の保管に関すること。</w:t>
            </w:r>
          </w:p>
          <w:p w:rsidR="00C826EA" w:rsidRPr="009D71B5" w:rsidRDefault="00C826EA" w:rsidP="00C826EA">
            <w:pPr>
              <w:snapToGrid w:val="0"/>
              <w:ind w:left="200" w:hangingChars="100" w:hanging="200"/>
            </w:pPr>
            <w:r w:rsidRPr="009D71B5">
              <w:t>(7)　教育委員会に対する請願、陳情及び相談に関すること。</w:t>
            </w:r>
          </w:p>
          <w:p w:rsidR="00C826EA" w:rsidRPr="009D71B5" w:rsidRDefault="00C826EA" w:rsidP="00C826EA">
            <w:pPr>
              <w:snapToGrid w:val="0"/>
              <w:ind w:left="200" w:hangingChars="100" w:hanging="200"/>
            </w:pPr>
            <w:r w:rsidRPr="009D71B5">
              <w:t>(8)　事務局職員及び学校その他教育機関の職員(教職員を除く。)の人事及び給与に関すること。</w:t>
            </w:r>
          </w:p>
          <w:p w:rsidR="00C826EA" w:rsidRPr="009D71B5" w:rsidRDefault="00C826EA" w:rsidP="00C826EA">
            <w:pPr>
              <w:snapToGrid w:val="0"/>
              <w:ind w:left="200" w:hangingChars="100" w:hanging="200"/>
            </w:pPr>
            <w:r w:rsidRPr="009D71B5">
              <w:t>(9)　教育委員会の表彰に関すること。</w:t>
            </w:r>
          </w:p>
          <w:p w:rsidR="00C826EA" w:rsidRPr="009D71B5" w:rsidRDefault="00C826EA" w:rsidP="00C826EA">
            <w:pPr>
              <w:snapToGrid w:val="0"/>
              <w:ind w:left="200" w:hangingChars="100" w:hanging="200"/>
            </w:pPr>
            <w:r w:rsidRPr="009D71B5">
              <w:t>(10)　教育調査統計に関すること。</w:t>
            </w:r>
          </w:p>
          <w:p w:rsidR="00C826EA" w:rsidRPr="009D71B5" w:rsidRDefault="00C826EA" w:rsidP="00C826EA">
            <w:pPr>
              <w:snapToGrid w:val="0"/>
              <w:ind w:left="200" w:hangingChars="100" w:hanging="200"/>
            </w:pPr>
            <w:r w:rsidRPr="009D71B5">
              <w:t>(11)　学校園の設置、管理及び廃止に関すること。</w:t>
            </w:r>
          </w:p>
          <w:p w:rsidR="00C826EA" w:rsidRPr="009D71B5" w:rsidRDefault="00C826EA" w:rsidP="00C826EA">
            <w:pPr>
              <w:snapToGrid w:val="0"/>
              <w:ind w:left="200" w:hangingChars="100" w:hanging="200"/>
            </w:pPr>
            <w:r w:rsidRPr="009D71B5">
              <w:t>(12)　小・中学校の通学区域に関すること。</w:t>
            </w:r>
          </w:p>
          <w:p w:rsidR="00C826EA" w:rsidRPr="009D71B5" w:rsidRDefault="00C826EA" w:rsidP="00C826EA">
            <w:pPr>
              <w:snapToGrid w:val="0"/>
              <w:ind w:left="200" w:hangingChars="100" w:hanging="200"/>
            </w:pPr>
            <w:r w:rsidRPr="009D71B5">
              <w:t>(13)　学校園施設の維持管理(他課の所管に属するものを除く)に関すること。</w:t>
            </w:r>
          </w:p>
          <w:p w:rsidR="00C826EA" w:rsidRPr="009D71B5" w:rsidRDefault="00C826EA" w:rsidP="00C826EA">
            <w:pPr>
              <w:snapToGrid w:val="0"/>
              <w:ind w:left="200" w:hangingChars="100" w:hanging="200"/>
            </w:pPr>
            <w:r w:rsidRPr="009D71B5">
              <w:t>(14)　学校給食に関すること。</w:t>
            </w:r>
          </w:p>
          <w:p w:rsidR="00C826EA" w:rsidRPr="009D71B5" w:rsidRDefault="00C826EA" w:rsidP="00C826EA">
            <w:pPr>
              <w:snapToGrid w:val="0"/>
              <w:ind w:left="200" w:hangingChars="100" w:hanging="200"/>
            </w:pPr>
            <w:r w:rsidRPr="009D71B5">
              <w:t>(15)　教育財産の総括管理に関すること。</w:t>
            </w:r>
          </w:p>
          <w:p w:rsidR="00C826EA" w:rsidRPr="009D71B5" w:rsidRDefault="00C826EA" w:rsidP="00C826EA">
            <w:pPr>
              <w:snapToGrid w:val="0"/>
              <w:ind w:left="200" w:hangingChars="100" w:hanging="200"/>
            </w:pPr>
            <w:r w:rsidRPr="009D71B5">
              <w:t>(16)　部内の他課の所管に属さないこと。</w:t>
            </w:r>
          </w:p>
          <w:p w:rsidR="00986825" w:rsidRPr="009D71B5" w:rsidRDefault="00C826EA" w:rsidP="00C826EA">
            <w:pPr>
              <w:snapToGrid w:val="0"/>
              <w:ind w:left="200" w:hangingChars="100" w:hanging="200"/>
            </w:pPr>
            <w:r w:rsidRPr="009D71B5">
              <w:t>(17)　部の庶務に関すること。</w:t>
            </w:r>
          </w:p>
        </w:tc>
      </w:tr>
      <w:tr w:rsidR="00C826EA" w:rsidTr="00986825">
        <w:tc>
          <w:tcPr>
            <w:tcW w:w="1555" w:type="dxa"/>
          </w:tcPr>
          <w:p w:rsidR="00C826EA" w:rsidRPr="00E77DE7" w:rsidRDefault="00C826EA" w:rsidP="00C826EA">
            <w:pPr>
              <w:snapToGrid w:val="0"/>
            </w:pPr>
            <w:r w:rsidRPr="00B679DD">
              <w:rPr>
                <w:rFonts w:hint="eastAsia"/>
              </w:rPr>
              <w:t>学校教育課</w:t>
            </w:r>
          </w:p>
        </w:tc>
        <w:tc>
          <w:tcPr>
            <w:tcW w:w="8079" w:type="dxa"/>
          </w:tcPr>
          <w:p w:rsidR="00C826EA" w:rsidRPr="00B679DD" w:rsidRDefault="00C826EA" w:rsidP="00C826EA">
            <w:pPr>
              <w:snapToGrid w:val="0"/>
              <w:ind w:left="200" w:hangingChars="100" w:hanging="200"/>
            </w:pPr>
            <w:r w:rsidRPr="00B679DD">
              <w:t>(1)　学校教育計画に関すること。</w:t>
            </w:r>
          </w:p>
          <w:p w:rsidR="00C826EA" w:rsidRPr="00B679DD" w:rsidRDefault="00C826EA" w:rsidP="00C826EA">
            <w:pPr>
              <w:snapToGrid w:val="0"/>
              <w:ind w:left="200" w:hangingChars="100" w:hanging="200"/>
            </w:pPr>
            <w:r w:rsidRPr="00B679DD">
              <w:t>(2)　学校教育の教育課程、学習指導、生徒指導及び進路指導に関すること。</w:t>
            </w:r>
          </w:p>
          <w:p w:rsidR="00C826EA" w:rsidRPr="00B679DD" w:rsidRDefault="00C826EA" w:rsidP="00C826EA">
            <w:pPr>
              <w:snapToGrid w:val="0"/>
              <w:ind w:left="200" w:hangingChars="100" w:hanging="200"/>
            </w:pPr>
            <w:r w:rsidRPr="00B679DD">
              <w:t>(3)　特別支援教育に関すること。</w:t>
            </w:r>
          </w:p>
          <w:p w:rsidR="00C826EA" w:rsidRPr="00B679DD" w:rsidRDefault="00C826EA" w:rsidP="00C826EA">
            <w:pPr>
              <w:snapToGrid w:val="0"/>
              <w:ind w:left="200" w:hangingChars="100" w:hanging="200"/>
            </w:pPr>
            <w:r w:rsidRPr="00B679DD">
              <w:t>(4)　人権教育及び同和教育に関すること。</w:t>
            </w:r>
          </w:p>
          <w:p w:rsidR="00C826EA" w:rsidRPr="00B679DD" w:rsidRDefault="00C826EA" w:rsidP="00C826EA">
            <w:pPr>
              <w:snapToGrid w:val="0"/>
              <w:ind w:left="200" w:hangingChars="100" w:hanging="200"/>
            </w:pPr>
            <w:r w:rsidRPr="00B679DD">
              <w:t>(5)　教科書、教材教具及び補助教材に関すること。</w:t>
            </w:r>
          </w:p>
          <w:p w:rsidR="00C826EA" w:rsidRPr="00B679DD" w:rsidRDefault="00C826EA" w:rsidP="00C826EA">
            <w:pPr>
              <w:snapToGrid w:val="0"/>
              <w:ind w:left="200" w:hangingChars="100" w:hanging="200"/>
            </w:pPr>
            <w:r w:rsidRPr="00B679DD">
              <w:t>(6)　教育研究団体の育成指導に関すること。</w:t>
            </w:r>
          </w:p>
          <w:p w:rsidR="00C826EA" w:rsidRPr="00B679DD" w:rsidRDefault="00C826EA" w:rsidP="00C826EA">
            <w:pPr>
              <w:snapToGrid w:val="0"/>
              <w:ind w:left="200" w:hangingChars="100" w:hanging="200"/>
            </w:pPr>
            <w:r w:rsidRPr="00B679DD">
              <w:t>(7)　教育研究センターに関すること。</w:t>
            </w:r>
          </w:p>
          <w:p w:rsidR="00C826EA" w:rsidRPr="00B679DD" w:rsidRDefault="00C826EA" w:rsidP="00C826EA">
            <w:pPr>
              <w:snapToGrid w:val="0"/>
              <w:ind w:left="200" w:hangingChars="100" w:hanging="200"/>
            </w:pPr>
            <w:r w:rsidRPr="00B679DD">
              <w:t>(8)　教職員の研修及び指導に関すること。</w:t>
            </w:r>
          </w:p>
          <w:p w:rsidR="00C826EA" w:rsidRPr="00B679DD" w:rsidRDefault="00C826EA" w:rsidP="00C826EA">
            <w:pPr>
              <w:snapToGrid w:val="0"/>
              <w:ind w:left="200" w:hangingChars="100" w:hanging="200"/>
            </w:pPr>
            <w:r w:rsidRPr="00B679DD">
              <w:t>(9)　教職員の人事、給与及び服務に関すること。</w:t>
            </w:r>
          </w:p>
          <w:p w:rsidR="00C826EA" w:rsidRPr="00B679DD" w:rsidRDefault="00C826EA" w:rsidP="00C826EA">
            <w:pPr>
              <w:snapToGrid w:val="0"/>
              <w:ind w:left="200" w:hangingChars="100" w:hanging="200"/>
            </w:pPr>
            <w:r w:rsidRPr="00B679DD">
              <w:t>(10)　学齢児童及び生徒の就学、幼児、児童及び生徒の入退学並びに転学に関すること。</w:t>
            </w:r>
          </w:p>
          <w:p w:rsidR="00C826EA" w:rsidRPr="00B679DD" w:rsidRDefault="00C826EA" w:rsidP="00C826EA">
            <w:pPr>
              <w:snapToGrid w:val="0"/>
              <w:ind w:left="200" w:hangingChars="100" w:hanging="200"/>
            </w:pPr>
            <w:r w:rsidRPr="00B679DD">
              <w:t>(11)　教職員の定数及び学級編制に関すること。</w:t>
            </w:r>
          </w:p>
          <w:p w:rsidR="00C826EA" w:rsidRPr="00B679DD" w:rsidRDefault="00C826EA" w:rsidP="00C826EA">
            <w:pPr>
              <w:snapToGrid w:val="0"/>
              <w:ind w:left="200" w:hangingChars="100" w:hanging="200"/>
            </w:pPr>
            <w:r w:rsidRPr="00B679DD">
              <w:t>(12)　教職員、幼児、児童及び生徒の保健安全、厚生及び福利に関すること。</w:t>
            </w:r>
          </w:p>
          <w:p w:rsidR="00C826EA" w:rsidRPr="00B679DD" w:rsidRDefault="00C826EA" w:rsidP="00C826EA">
            <w:pPr>
              <w:snapToGrid w:val="0"/>
              <w:ind w:left="200" w:hangingChars="100" w:hanging="200"/>
            </w:pPr>
            <w:r w:rsidRPr="00B679DD">
              <w:t>(13)　奨学金及び奨励金に関すること。</w:t>
            </w:r>
          </w:p>
          <w:p w:rsidR="00C826EA" w:rsidRPr="00B679DD" w:rsidRDefault="00C826EA" w:rsidP="00C826EA">
            <w:pPr>
              <w:snapToGrid w:val="0"/>
              <w:ind w:left="200" w:hangingChars="100" w:hanging="200"/>
            </w:pPr>
            <w:r w:rsidRPr="00B679DD">
              <w:t>(14)　その他学校教育に関すること。</w:t>
            </w:r>
          </w:p>
        </w:tc>
      </w:tr>
      <w:tr w:rsidR="00C826EA" w:rsidTr="00986825">
        <w:tc>
          <w:tcPr>
            <w:tcW w:w="1555" w:type="dxa"/>
          </w:tcPr>
          <w:p w:rsidR="00C826EA" w:rsidRPr="00E77DE7" w:rsidRDefault="00C826EA" w:rsidP="00C826EA">
            <w:pPr>
              <w:snapToGrid w:val="0"/>
            </w:pPr>
            <w:r w:rsidRPr="00017F58">
              <w:rPr>
                <w:rFonts w:hint="eastAsia"/>
              </w:rPr>
              <w:t>社会教育課</w:t>
            </w:r>
          </w:p>
        </w:tc>
        <w:tc>
          <w:tcPr>
            <w:tcW w:w="8079" w:type="dxa"/>
          </w:tcPr>
          <w:p w:rsidR="00C826EA" w:rsidRPr="00017F58" w:rsidRDefault="00C826EA" w:rsidP="00C826EA">
            <w:pPr>
              <w:snapToGrid w:val="0"/>
              <w:ind w:left="200" w:hangingChars="100" w:hanging="200"/>
            </w:pPr>
            <w:r w:rsidRPr="00017F58">
              <w:t>(1)　社会教育の企画及び調整に関すること。</w:t>
            </w:r>
          </w:p>
          <w:p w:rsidR="00C826EA" w:rsidRPr="00017F58" w:rsidRDefault="00C826EA" w:rsidP="00C826EA">
            <w:pPr>
              <w:snapToGrid w:val="0"/>
              <w:ind w:left="200" w:hangingChars="100" w:hanging="200"/>
            </w:pPr>
            <w:r w:rsidRPr="00017F58">
              <w:t>(2)　社会教育委員に関すること。</w:t>
            </w:r>
          </w:p>
          <w:p w:rsidR="00C826EA" w:rsidRPr="00017F58" w:rsidRDefault="00C826EA" w:rsidP="00C826EA">
            <w:pPr>
              <w:snapToGrid w:val="0"/>
              <w:ind w:left="200" w:hangingChars="100" w:hanging="200"/>
            </w:pPr>
            <w:r w:rsidRPr="00017F58">
              <w:t>(3)　社会教育の推進に関すること。</w:t>
            </w:r>
          </w:p>
          <w:p w:rsidR="00C826EA" w:rsidRPr="00017F58" w:rsidRDefault="00C826EA" w:rsidP="00C826EA">
            <w:pPr>
              <w:snapToGrid w:val="0"/>
              <w:ind w:left="200" w:hangingChars="100" w:hanging="200"/>
            </w:pPr>
            <w:r w:rsidRPr="00017F58">
              <w:t>(4)　社会教育指導者の養成に関すること。</w:t>
            </w:r>
          </w:p>
          <w:p w:rsidR="00C826EA" w:rsidRPr="00017F58" w:rsidRDefault="00C826EA" w:rsidP="00C826EA">
            <w:pPr>
              <w:snapToGrid w:val="0"/>
              <w:ind w:left="200" w:hangingChars="100" w:hanging="200"/>
            </w:pPr>
            <w:r w:rsidRPr="00017F58">
              <w:t>(5)　社会教育団体の育成指導に関すること。</w:t>
            </w:r>
          </w:p>
          <w:p w:rsidR="00C826EA" w:rsidRPr="00017F58" w:rsidRDefault="00C826EA" w:rsidP="00C826EA">
            <w:pPr>
              <w:snapToGrid w:val="0"/>
              <w:ind w:left="200" w:hangingChars="100" w:hanging="200"/>
            </w:pPr>
            <w:r w:rsidRPr="00017F58">
              <w:t>(6)　文化の振興に関すること。</w:t>
            </w:r>
          </w:p>
          <w:p w:rsidR="00C826EA" w:rsidRPr="00017F58" w:rsidRDefault="00C826EA" w:rsidP="00C826EA">
            <w:pPr>
              <w:snapToGrid w:val="0"/>
              <w:ind w:left="200" w:hangingChars="100" w:hanging="200"/>
            </w:pPr>
            <w:r w:rsidRPr="00017F58">
              <w:t>(7)　生涯学習(他課に属するものを除く)に関すること。</w:t>
            </w:r>
          </w:p>
          <w:p w:rsidR="00C826EA" w:rsidRPr="00017F58" w:rsidRDefault="00C826EA" w:rsidP="00C826EA">
            <w:pPr>
              <w:snapToGrid w:val="0"/>
              <w:ind w:left="200" w:hangingChars="100" w:hanging="200"/>
            </w:pPr>
            <w:r w:rsidRPr="00017F58">
              <w:t>(8)　文化財保護に関すること。</w:t>
            </w:r>
          </w:p>
          <w:p w:rsidR="00C826EA" w:rsidRPr="00017F58" w:rsidRDefault="00C826EA" w:rsidP="00C826EA">
            <w:pPr>
              <w:snapToGrid w:val="0"/>
              <w:ind w:left="200" w:hangingChars="100" w:hanging="200"/>
            </w:pPr>
            <w:r w:rsidRPr="00017F58">
              <w:t>(9)　文化財保護審議会に関すること。</w:t>
            </w:r>
          </w:p>
          <w:p w:rsidR="00C826EA" w:rsidRPr="00017F58" w:rsidRDefault="00C826EA" w:rsidP="00C826EA">
            <w:pPr>
              <w:snapToGrid w:val="0"/>
              <w:ind w:left="200" w:hangingChars="100" w:hanging="200"/>
            </w:pPr>
            <w:r w:rsidRPr="00017F58">
              <w:t>(10)　郷土資料室に関すること。</w:t>
            </w:r>
          </w:p>
          <w:p w:rsidR="00C826EA" w:rsidRPr="00017F58" w:rsidRDefault="00C826EA" w:rsidP="00C826EA">
            <w:pPr>
              <w:snapToGrid w:val="0"/>
              <w:ind w:left="200" w:hangingChars="100" w:hanging="200"/>
            </w:pPr>
            <w:r w:rsidRPr="00017F58">
              <w:t>(11)　市史編さんに関すること。</w:t>
            </w:r>
          </w:p>
          <w:p w:rsidR="00C826EA" w:rsidRPr="00017F58" w:rsidRDefault="00C826EA" w:rsidP="00C826EA">
            <w:pPr>
              <w:snapToGrid w:val="0"/>
              <w:ind w:left="200" w:hangingChars="100" w:hanging="200"/>
            </w:pPr>
            <w:r w:rsidRPr="00017F58">
              <w:t>(12)　貝塚市立自然遊学館に関すること。</w:t>
            </w:r>
          </w:p>
          <w:p w:rsidR="00C826EA" w:rsidRPr="00017F58" w:rsidRDefault="00C826EA" w:rsidP="00C826EA">
            <w:pPr>
              <w:snapToGrid w:val="0"/>
              <w:ind w:left="200" w:hangingChars="100" w:hanging="200"/>
            </w:pPr>
            <w:r w:rsidRPr="00017F58">
              <w:t>(13)　貝塚市歴史展示館に関すること。</w:t>
            </w:r>
          </w:p>
          <w:p w:rsidR="00C826EA" w:rsidRPr="00017F58" w:rsidRDefault="00C826EA" w:rsidP="00C826EA">
            <w:pPr>
              <w:snapToGrid w:val="0"/>
              <w:ind w:left="200" w:hangingChars="100" w:hanging="200"/>
            </w:pPr>
            <w:r w:rsidRPr="00017F58">
              <w:lastRenderedPageBreak/>
              <w:t>(14)　貝塚市立善兵衛ランドに関すること。</w:t>
            </w:r>
          </w:p>
        </w:tc>
      </w:tr>
      <w:tr w:rsidR="00C826EA" w:rsidTr="00986825">
        <w:tc>
          <w:tcPr>
            <w:tcW w:w="1555" w:type="dxa"/>
            <w:tcBorders>
              <w:bottom w:val="single" w:sz="4" w:space="0" w:color="auto"/>
            </w:tcBorders>
          </w:tcPr>
          <w:p w:rsidR="00C826EA" w:rsidRPr="00E77DE7" w:rsidRDefault="00C826EA" w:rsidP="00C826EA">
            <w:pPr>
              <w:snapToGrid w:val="0"/>
            </w:pPr>
            <w:r w:rsidRPr="007320F9">
              <w:rPr>
                <w:rFonts w:hint="eastAsia"/>
              </w:rPr>
              <w:lastRenderedPageBreak/>
              <w:t>スポーツ振興課</w:t>
            </w:r>
          </w:p>
        </w:tc>
        <w:tc>
          <w:tcPr>
            <w:tcW w:w="8079" w:type="dxa"/>
            <w:tcBorders>
              <w:bottom w:val="single" w:sz="4" w:space="0" w:color="auto"/>
            </w:tcBorders>
          </w:tcPr>
          <w:p w:rsidR="00C826EA" w:rsidRPr="00792563" w:rsidRDefault="00C826EA" w:rsidP="00C826EA">
            <w:pPr>
              <w:snapToGrid w:val="0"/>
              <w:ind w:left="200" w:hangingChars="100" w:hanging="200"/>
            </w:pPr>
            <w:r w:rsidRPr="00792563">
              <w:t>(1)　スポーツ及びレクリエーシヨン活動の普及振興に関すること。</w:t>
            </w:r>
          </w:p>
          <w:p w:rsidR="00C826EA" w:rsidRPr="00792563" w:rsidRDefault="00C826EA" w:rsidP="00C826EA">
            <w:pPr>
              <w:snapToGrid w:val="0"/>
              <w:ind w:left="200" w:hangingChars="100" w:hanging="200"/>
            </w:pPr>
            <w:r w:rsidRPr="00792563">
              <w:t>(2)　スポーツ推進委員に関すること。</w:t>
            </w:r>
          </w:p>
          <w:p w:rsidR="00C826EA" w:rsidRPr="00792563" w:rsidRDefault="00C826EA" w:rsidP="00C826EA">
            <w:pPr>
              <w:snapToGrid w:val="0"/>
              <w:ind w:left="200" w:hangingChars="100" w:hanging="200"/>
            </w:pPr>
            <w:r w:rsidRPr="00792563">
              <w:t>(3)　社会体育指導者の養成に関すること。</w:t>
            </w:r>
          </w:p>
          <w:p w:rsidR="00C826EA" w:rsidRPr="00792563" w:rsidRDefault="00C826EA" w:rsidP="00C826EA">
            <w:pPr>
              <w:snapToGrid w:val="0"/>
              <w:ind w:left="200" w:hangingChars="100" w:hanging="200"/>
            </w:pPr>
            <w:r w:rsidRPr="00792563">
              <w:t>(4)　社会体育団体の育成指導に関すること。</w:t>
            </w:r>
          </w:p>
          <w:p w:rsidR="00C826EA" w:rsidRPr="00792563" w:rsidRDefault="00C826EA" w:rsidP="00C826EA">
            <w:pPr>
              <w:snapToGrid w:val="0"/>
              <w:ind w:left="200" w:hangingChars="100" w:hanging="200"/>
            </w:pPr>
            <w:r w:rsidRPr="00792563">
              <w:t>(5)　社会体育施設に関すること。</w:t>
            </w:r>
          </w:p>
          <w:p w:rsidR="00C826EA" w:rsidRPr="00792563" w:rsidRDefault="00C826EA" w:rsidP="00C826EA">
            <w:pPr>
              <w:snapToGrid w:val="0"/>
              <w:ind w:left="200" w:hangingChars="100" w:hanging="200"/>
            </w:pPr>
            <w:r w:rsidRPr="00792563">
              <w:t>(6)　学校体育施設開放に関すること。</w:t>
            </w:r>
          </w:p>
          <w:p w:rsidR="00C826EA" w:rsidRPr="00792563" w:rsidRDefault="00C826EA" w:rsidP="00C826EA">
            <w:pPr>
              <w:snapToGrid w:val="0"/>
              <w:ind w:left="200" w:hangingChars="100" w:hanging="200"/>
            </w:pPr>
            <w:r w:rsidRPr="00792563">
              <w:t>(7)　その他スポーツ振興に関すること。</w:t>
            </w:r>
          </w:p>
        </w:tc>
      </w:tr>
    </w:tbl>
    <w:p w:rsidR="00986825" w:rsidRDefault="00B2441D" w:rsidP="00B2441D">
      <w:pPr>
        <w:pStyle w:val="1"/>
      </w:pPr>
      <w:r>
        <w:rPr>
          <w:rFonts w:hint="eastAsia"/>
        </w:rPr>
        <w:t>９．</w:t>
      </w:r>
      <w:r w:rsidRPr="00B2441D">
        <w:rPr>
          <w:rFonts w:hint="eastAsia"/>
        </w:rPr>
        <w:t>議会</w:t>
      </w:r>
      <w:r w:rsidR="00A32C9B">
        <w:rPr>
          <w:rFonts w:hint="eastAsia"/>
        </w:rPr>
        <w:t>事務局</w:t>
      </w:r>
    </w:p>
    <w:tbl>
      <w:tblPr>
        <w:tblStyle w:val="a5"/>
        <w:tblW w:w="9634" w:type="dxa"/>
        <w:tblCellMar>
          <w:left w:w="57" w:type="dxa"/>
          <w:right w:w="57" w:type="dxa"/>
        </w:tblCellMar>
        <w:tblLook w:val="04A0" w:firstRow="1" w:lastRow="0" w:firstColumn="1" w:lastColumn="0" w:noHBand="0" w:noVBand="1"/>
      </w:tblPr>
      <w:tblGrid>
        <w:gridCol w:w="1555"/>
        <w:gridCol w:w="8079"/>
      </w:tblGrid>
      <w:tr w:rsidR="00C826EA" w:rsidTr="00986825">
        <w:tc>
          <w:tcPr>
            <w:tcW w:w="1555" w:type="dxa"/>
          </w:tcPr>
          <w:p w:rsidR="00C826EA" w:rsidRPr="00E77DE7" w:rsidRDefault="00C826EA" w:rsidP="00C826EA">
            <w:pPr>
              <w:snapToGrid w:val="0"/>
            </w:pPr>
            <w:r w:rsidRPr="003C0C9D">
              <w:rPr>
                <w:rFonts w:hint="eastAsia"/>
              </w:rPr>
              <w:t>事務局</w:t>
            </w:r>
          </w:p>
        </w:tc>
        <w:tc>
          <w:tcPr>
            <w:tcW w:w="8079" w:type="dxa"/>
          </w:tcPr>
          <w:p w:rsidR="00C826EA" w:rsidRPr="003C0C9D" w:rsidRDefault="00C826EA" w:rsidP="00C826EA">
            <w:pPr>
              <w:snapToGrid w:val="0"/>
              <w:ind w:left="200" w:hangingChars="100" w:hanging="200"/>
            </w:pPr>
            <w:r w:rsidRPr="003C0C9D">
              <w:t>(1)　議員の身分、議員報酬、共済等に関すること。</w:t>
            </w:r>
          </w:p>
          <w:p w:rsidR="00C826EA" w:rsidRPr="003C0C9D" w:rsidRDefault="00C826EA" w:rsidP="00C826EA">
            <w:pPr>
              <w:snapToGrid w:val="0"/>
              <w:ind w:left="200" w:hangingChars="100" w:hanging="200"/>
            </w:pPr>
            <w:r w:rsidRPr="003C0C9D">
              <w:t>(2)　政務活動費に関すること。</w:t>
            </w:r>
          </w:p>
          <w:p w:rsidR="00C826EA" w:rsidRPr="003C0C9D" w:rsidRDefault="00C826EA" w:rsidP="00C826EA">
            <w:pPr>
              <w:snapToGrid w:val="0"/>
              <w:ind w:left="200" w:hangingChars="100" w:hanging="200"/>
            </w:pPr>
            <w:r w:rsidRPr="003C0C9D">
              <w:t>(3)　儀式及び交際に関すること。</w:t>
            </w:r>
          </w:p>
          <w:p w:rsidR="00C826EA" w:rsidRPr="003C0C9D" w:rsidRDefault="00C826EA" w:rsidP="00C826EA">
            <w:pPr>
              <w:snapToGrid w:val="0"/>
              <w:ind w:left="200" w:hangingChars="100" w:hanging="200"/>
            </w:pPr>
            <w:r w:rsidRPr="003C0C9D">
              <w:t>(4)　関係条例及び規則の整備に関すること。</w:t>
            </w:r>
          </w:p>
          <w:p w:rsidR="00C826EA" w:rsidRPr="003C0C9D" w:rsidRDefault="00C826EA" w:rsidP="00C826EA">
            <w:pPr>
              <w:snapToGrid w:val="0"/>
              <w:ind w:left="200" w:hangingChars="100" w:hanging="200"/>
            </w:pPr>
            <w:r w:rsidRPr="003C0C9D">
              <w:t>(5)　議会図書の整備に関すること。</w:t>
            </w:r>
          </w:p>
          <w:p w:rsidR="00C826EA" w:rsidRPr="003C0C9D" w:rsidRDefault="00C826EA" w:rsidP="00C826EA">
            <w:pPr>
              <w:snapToGrid w:val="0"/>
              <w:ind w:left="200" w:hangingChars="100" w:hanging="200"/>
            </w:pPr>
            <w:r w:rsidRPr="003C0C9D">
              <w:t>(6)　資料の収集並びに調査及び回答に関すること。</w:t>
            </w:r>
          </w:p>
          <w:p w:rsidR="00C826EA" w:rsidRPr="003C0C9D" w:rsidRDefault="00C826EA" w:rsidP="00C826EA">
            <w:pPr>
              <w:snapToGrid w:val="0"/>
              <w:ind w:left="200" w:hangingChars="100" w:hanging="200"/>
            </w:pPr>
            <w:r w:rsidRPr="003C0C9D">
              <w:t>(7)　行政視察に関すること。</w:t>
            </w:r>
          </w:p>
          <w:p w:rsidR="00C826EA" w:rsidRPr="003C0C9D" w:rsidRDefault="00C826EA" w:rsidP="00C826EA">
            <w:pPr>
              <w:snapToGrid w:val="0"/>
              <w:ind w:left="200" w:hangingChars="100" w:hanging="200"/>
            </w:pPr>
            <w:r w:rsidRPr="003C0C9D">
              <w:t>(8)　議員研修に関すること。</w:t>
            </w:r>
          </w:p>
          <w:p w:rsidR="00C826EA" w:rsidRPr="003C0C9D" w:rsidRDefault="00C826EA" w:rsidP="00C826EA">
            <w:pPr>
              <w:snapToGrid w:val="0"/>
              <w:ind w:left="200" w:hangingChars="100" w:hanging="200"/>
            </w:pPr>
            <w:r w:rsidRPr="003C0C9D">
              <w:t>(9)　議会運営に関すること。</w:t>
            </w:r>
          </w:p>
          <w:p w:rsidR="00C826EA" w:rsidRPr="003C0C9D" w:rsidRDefault="00C826EA" w:rsidP="00C826EA">
            <w:pPr>
              <w:snapToGrid w:val="0"/>
              <w:ind w:left="200" w:hangingChars="100" w:hanging="200"/>
            </w:pPr>
            <w:r w:rsidRPr="003C0C9D">
              <w:t>(10)　会議の結果処理に関すること。</w:t>
            </w:r>
          </w:p>
          <w:p w:rsidR="00C826EA" w:rsidRPr="003C0C9D" w:rsidRDefault="00C826EA" w:rsidP="00C826EA">
            <w:pPr>
              <w:snapToGrid w:val="0"/>
              <w:ind w:left="200" w:hangingChars="100" w:hanging="200"/>
            </w:pPr>
            <w:r w:rsidRPr="003C0C9D">
              <w:t>(11)　請願及び陳情に関すること。</w:t>
            </w:r>
          </w:p>
          <w:p w:rsidR="00C826EA" w:rsidRPr="003C0C9D" w:rsidRDefault="00C826EA" w:rsidP="00C826EA">
            <w:pPr>
              <w:snapToGrid w:val="0"/>
              <w:ind w:left="200" w:hangingChars="100" w:hanging="200"/>
            </w:pPr>
            <w:r w:rsidRPr="003C0C9D">
              <w:t>(12)　情報公開に関すること。</w:t>
            </w:r>
          </w:p>
          <w:p w:rsidR="00C826EA" w:rsidRPr="003C0C9D" w:rsidRDefault="00C826EA" w:rsidP="00C826EA">
            <w:pPr>
              <w:snapToGrid w:val="0"/>
              <w:ind w:left="200" w:hangingChars="100" w:hanging="200"/>
            </w:pPr>
            <w:r w:rsidRPr="003C0C9D">
              <w:t>(13)　公印の管理に関すること。</w:t>
            </w:r>
          </w:p>
          <w:p w:rsidR="00C826EA" w:rsidRPr="003C0C9D" w:rsidRDefault="00C826EA" w:rsidP="00C826EA">
            <w:pPr>
              <w:snapToGrid w:val="0"/>
              <w:ind w:left="200" w:hangingChars="100" w:hanging="200"/>
            </w:pPr>
            <w:r w:rsidRPr="003C0C9D">
              <w:t>(14)　文書の収受及び発送並びに整理及び保管に関すること。</w:t>
            </w:r>
          </w:p>
          <w:p w:rsidR="00C826EA" w:rsidRPr="003C0C9D" w:rsidRDefault="00C826EA" w:rsidP="00C826EA">
            <w:pPr>
              <w:snapToGrid w:val="0"/>
              <w:ind w:left="200" w:hangingChars="100" w:hanging="200"/>
            </w:pPr>
            <w:r w:rsidRPr="003C0C9D">
              <w:t>(15)　職員の人事、給与等に関すること。</w:t>
            </w:r>
          </w:p>
          <w:p w:rsidR="00C826EA" w:rsidRPr="003C0C9D" w:rsidRDefault="00C826EA" w:rsidP="00C826EA">
            <w:pPr>
              <w:snapToGrid w:val="0"/>
              <w:ind w:left="200" w:hangingChars="100" w:hanging="200"/>
            </w:pPr>
            <w:r w:rsidRPr="003C0C9D">
              <w:t>(16)　予算及び決算に関すること。</w:t>
            </w:r>
          </w:p>
          <w:p w:rsidR="00C826EA" w:rsidRPr="003C0C9D" w:rsidRDefault="00C826EA" w:rsidP="00C826EA">
            <w:pPr>
              <w:snapToGrid w:val="0"/>
              <w:ind w:left="200" w:hangingChars="100" w:hanging="200"/>
            </w:pPr>
            <w:r w:rsidRPr="003C0C9D">
              <w:t>(17)　議場その他各室の管理に関すること。</w:t>
            </w:r>
          </w:p>
          <w:p w:rsidR="00C826EA" w:rsidRPr="003C0C9D" w:rsidRDefault="00C826EA" w:rsidP="00C826EA">
            <w:pPr>
              <w:snapToGrid w:val="0"/>
              <w:ind w:left="200" w:hangingChars="100" w:hanging="200"/>
            </w:pPr>
            <w:r w:rsidRPr="003C0C9D">
              <w:t>(18)　その他議会事務に関すること。</w:t>
            </w:r>
          </w:p>
        </w:tc>
      </w:tr>
    </w:tbl>
    <w:p w:rsidR="00986825" w:rsidRDefault="00986825" w:rsidP="00986825">
      <w:pPr>
        <w:jc w:val="left"/>
        <w:rPr>
          <w:rFonts w:ascii="ＭＳ ゴシック" w:eastAsia="ＭＳ ゴシック" w:hAnsi="ＭＳ ゴシック"/>
          <w:b/>
        </w:rPr>
      </w:pPr>
    </w:p>
    <w:p w:rsidR="00E13943" w:rsidRDefault="00E13943" w:rsidP="00E13943">
      <w:pPr>
        <w:jc w:val="center"/>
        <w:rPr>
          <w:rFonts w:ascii="ＭＳ ゴシック" w:eastAsia="ＭＳ ゴシック" w:hAnsi="ＭＳ ゴシック"/>
          <w:b/>
        </w:rPr>
      </w:pPr>
    </w:p>
    <w:sectPr w:rsidR="00E13943" w:rsidSect="00680BC1">
      <w:footerReference w:type="default" r:id="rId7"/>
      <w:type w:val="continuous"/>
      <w:pgSz w:w="11910" w:h="16840" w:code="9"/>
      <w:pgMar w:top="1134" w:right="1134" w:bottom="1134" w:left="1134" w:header="720" w:footer="720" w:gutter="0"/>
      <w:cols w:space="720"/>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F08" w:rsidRDefault="009C3F08" w:rsidP="003731F4">
      <w:r>
        <w:separator/>
      </w:r>
    </w:p>
  </w:endnote>
  <w:endnote w:type="continuationSeparator" w:id="0">
    <w:p w:rsidR="009C3F08" w:rsidRDefault="009C3F08" w:rsidP="0037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3BA" w:rsidRPr="008A6C92" w:rsidRDefault="003331D0" w:rsidP="008A6C92">
    <w:pPr>
      <w:pStyle w:val="a8"/>
      <w:jc w:val="center"/>
      <w:rPr>
        <w:rFonts w:ascii="ＭＳ 明朝" w:eastAsia="ＭＳ 明朝" w:hAnsi="ＭＳ 明朝"/>
      </w:rPr>
    </w:pPr>
    <w:sdt>
      <w:sdtPr>
        <w:id w:val="2145380707"/>
        <w:docPartObj>
          <w:docPartGallery w:val="Page Numbers (Bottom of Page)"/>
          <w:docPartUnique/>
        </w:docPartObj>
      </w:sdtPr>
      <w:sdtEndPr>
        <w:rPr>
          <w:rFonts w:ascii="ＭＳ 明朝" w:eastAsia="ＭＳ 明朝" w:hAnsi="ＭＳ 明朝" w:hint="eastAsia"/>
        </w:rPr>
      </w:sdtEndPr>
      <w:sdtContent>
        <w:r w:rsidR="007F73BA" w:rsidRPr="008A6C92">
          <w:rPr>
            <w:rFonts w:ascii="ＭＳ 明朝" w:eastAsia="ＭＳ 明朝" w:hAnsi="ＭＳ 明朝" w:hint="eastAsia"/>
          </w:rPr>
          <w:fldChar w:fldCharType="begin"/>
        </w:r>
        <w:r w:rsidR="007F73BA" w:rsidRPr="008A6C92">
          <w:rPr>
            <w:rFonts w:ascii="ＭＳ 明朝" w:eastAsia="ＭＳ 明朝" w:hAnsi="ＭＳ 明朝" w:hint="eastAsia"/>
          </w:rPr>
          <w:instrText>PAGE   \* MERGEFORMAT</w:instrText>
        </w:r>
        <w:r w:rsidR="007F73BA" w:rsidRPr="008A6C92">
          <w:rPr>
            <w:rFonts w:ascii="ＭＳ 明朝" w:eastAsia="ＭＳ 明朝" w:hAnsi="ＭＳ 明朝" w:hint="eastAsia"/>
          </w:rPr>
          <w:fldChar w:fldCharType="separate"/>
        </w:r>
        <w:r w:rsidRPr="003331D0">
          <w:rPr>
            <w:rFonts w:ascii="ＭＳ 明朝" w:eastAsia="ＭＳ 明朝" w:hAnsi="ＭＳ 明朝"/>
            <w:noProof/>
            <w:lang w:val="ja-JP"/>
          </w:rPr>
          <w:t>1</w:t>
        </w:r>
        <w:r w:rsidR="007F73BA" w:rsidRPr="008A6C92">
          <w:rPr>
            <w:rFonts w:ascii="ＭＳ 明朝" w:eastAsia="ＭＳ 明朝" w:hAnsi="ＭＳ 明朝" w:hint="eastAsia"/>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F08" w:rsidRDefault="009C3F08" w:rsidP="003731F4">
      <w:r>
        <w:separator/>
      </w:r>
    </w:p>
  </w:footnote>
  <w:footnote w:type="continuationSeparator" w:id="0">
    <w:p w:rsidR="009C3F08" w:rsidRDefault="009C3F08" w:rsidP="00373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15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C9"/>
    <w:rsid w:val="000210EF"/>
    <w:rsid w:val="000304C7"/>
    <w:rsid w:val="000370F8"/>
    <w:rsid w:val="00073B05"/>
    <w:rsid w:val="000C4C3F"/>
    <w:rsid w:val="000C5A55"/>
    <w:rsid w:val="000C6D41"/>
    <w:rsid w:val="000F5CF4"/>
    <w:rsid w:val="00110822"/>
    <w:rsid w:val="0011272B"/>
    <w:rsid w:val="0011437E"/>
    <w:rsid w:val="001412DC"/>
    <w:rsid w:val="00143A6B"/>
    <w:rsid w:val="00187FE7"/>
    <w:rsid w:val="00191B94"/>
    <w:rsid w:val="001B1AE5"/>
    <w:rsid w:val="001B3C68"/>
    <w:rsid w:val="001C7DDE"/>
    <w:rsid w:val="001D1B7E"/>
    <w:rsid w:val="001E3D50"/>
    <w:rsid w:val="001F1CFE"/>
    <w:rsid w:val="001F53D1"/>
    <w:rsid w:val="001F77D7"/>
    <w:rsid w:val="002005AB"/>
    <w:rsid w:val="0020080A"/>
    <w:rsid w:val="002452E1"/>
    <w:rsid w:val="00246710"/>
    <w:rsid w:val="00257EBE"/>
    <w:rsid w:val="00270F8A"/>
    <w:rsid w:val="0028263B"/>
    <w:rsid w:val="00292B4C"/>
    <w:rsid w:val="002A3EAD"/>
    <w:rsid w:val="002A51A6"/>
    <w:rsid w:val="002B2653"/>
    <w:rsid w:val="002B4846"/>
    <w:rsid w:val="002E4421"/>
    <w:rsid w:val="002E6F5A"/>
    <w:rsid w:val="002F7235"/>
    <w:rsid w:val="00307813"/>
    <w:rsid w:val="00312EE7"/>
    <w:rsid w:val="0032760E"/>
    <w:rsid w:val="003331D0"/>
    <w:rsid w:val="0036079D"/>
    <w:rsid w:val="00362C9D"/>
    <w:rsid w:val="003731F4"/>
    <w:rsid w:val="003811A2"/>
    <w:rsid w:val="00381D4B"/>
    <w:rsid w:val="0038335B"/>
    <w:rsid w:val="0039648E"/>
    <w:rsid w:val="003C646C"/>
    <w:rsid w:val="003C6D14"/>
    <w:rsid w:val="003E428D"/>
    <w:rsid w:val="003F47A3"/>
    <w:rsid w:val="00412AA4"/>
    <w:rsid w:val="0041497F"/>
    <w:rsid w:val="004556E7"/>
    <w:rsid w:val="00455E6F"/>
    <w:rsid w:val="004838CB"/>
    <w:rsid w:val="004A58CE"/>
    <w:rsid w:val="004A62AD"/>
    <w:rsid w:val="004B4813"/>
    <w:rsid w:val="004B7403"/>
    <w:rsid w:val="00501C74"/>
    <w:rsid w:val="00504AA9"/>
    <w:rsid w:val="005172BA"/>
    <w:rsid w:val="00522475"/>
    <w:rsid w:val="00532008"/>
    <w:rsid w:val="0054017C"/>
    <w:rsid w:val="005427B1"/>
    <w:rsid w:val="00560F85"/>
    <w:rsid w:val="00561C1E"/>
    <w:rsid w:val="00587E25"/>
    <w:rsid w:val="005A7CD4"/>
    <w:rsid w:val="005B37C2"/>
    <w:rsid w:val="005B4A4C"/>
    <w:rsid w:val="005D5B13"/>
    <w:rsid w:val="005F5792"/>
    <w:rsid w:val="005F6C21"/>
    <w:rsid w:val="006019ED"/>
    <w:rsid w:val="00610DE4"/>
    <w:rsid w:val="0061743B"/>
    <w:rsid w:val="00627ACD"/>
    <w:rsid w:val="0063080B"/>
    <w:rsid w:val="00643B76"/>
    <w:rsid w:val="006515BF"/>
    <w:rsid w:val="00657479"/>
    <w:rsid w:val="00657B75"/>
    <w:rsid w:val="0066680B"/>
    <w:rsid w:val="00680BC1"/>
    <w:rsid w:val="00683825"/>
    <w:rsid w:val="006C11C6"/>
    <w:rsid w:val="006C2791"/>
    <w:rsid w:val="006C4F22"/>
    <w:rsid w:val="006D2CBE"/>
    <w:rsid w:val="006E4045"/>
    <w:rsid w:val="006E4DBD"/>
    <w:rsid w:val="00715831"/>
    <w:rsid w:val="00717914"/>
    <w:rsid w:val="00726830"/>
    <w:rsid w:val="00754905"/>
    <w:rsid w:val="00771022"/>
    <w:rsid w:val="0077286D"/>
    <w:rsid w:val="00794345"/>
    <w:rsid w:val="007A1525"/>
    <w:rsid w:val="007A4224"/>
    <w:rsid w:val="007A67E9"/>
    <w:rsid w:val="007A71D1"/>
    <w:rsid w:val="007B7142"/>
    <w:rsid w:val="007C0351"/>
    <w:rsid w:val="007C42B2"/>
    <w:rsid w:val="007C5859"/>
    <w:rsid w:val="007D629A"/>
    <w:rsid w:val="007F7360"/>
    <w:rsid w:val="007F73BA"/>
    <w:rsid w:val="008118D3"/>
    <w:rsid w:val="00816E6B"/>
    <w:rsid w:val="00827E3A"/>
    <w:rsid w:val="00840181"/>
    <w:rsid w:val="008713F8"/>
    <w:rsid w:val="008720A1"/>
    <w:rsid w:val="00882FD2"/>
    <w:rsid w:val="0089171C"/>
    <w:rsid w:val="00894A26"/>
    <w:rsid w:val="0089679A"/>
    <w:rsid w:val="008A2AFB"/>
    <w:rsid w:val="008A4DD9"/>
    <w:rsid w:val="008A59BF"/>
    <w:rsid w:val="008A6C92"/>
    <w:rsid w:val="008C1B87"/>
    <w:rsid w:val="008C4174"/>
    <w:rsid w:val="008C4EAC"/>
    <w:rsid w:val="008C4FB7"/>
    <w:rsid w:val="008C65D1"/>
    <w:rsid w:val="008D6AFA"/>
    <w:rsid w:val="00936928"/>
    <w:rsid w:val="0093704A"/>
    <w:rsid w:val="009378AB"/>
    <w:rsid w:val="00937E67"/>
    <w:rsid w:val="00943CB8"/>
    <w:rsid w:val="00960EF0"/>
    <w:rsid w:val="00965021"/>
    <w:rsid w:val="009713EF"/>
    <w:rsid w:val="00986825"/>
    <w:rsid w:val="00987FF3"/>
    <w:rsid w:val="009A5F6C"/>
    <w:rsid w:val="009A7D0B"/>
    <w:rsid w:val="009B6ADA"/>
    <w:rsid w:val="009C3F08"/>
    <w:rsid w:val="009D32FD"/>
    <w:rsid w:val="009D3775"/>
    <w:rsid w:val="009E2574"/>
    <w:rsid w:val="009F011C"/>
    <w:rsid w:val="009F1FA5"/>
    <w:rsid w:val="009F6D19"/>
    <w:rsid w:val="00A23050"/>
    <w:rsid w:val="00A3045E"/>
    <w:rsid w:val="00A32C9B"/>
    <w:rsid w:val="00A36782"/>
    <w:rsid w:val="00A60C93"/>
    <w:rsid w:val="00A61479"/>
    <w:rsid w:val="00A64C6B"/>
    <w:rsid w:val="00A661C2"/>
    <w:rsid w:val="00A80C0E"/>
    <w:rsid w:val="00A87DCD"/>
    <w:rsid w:val="00AA0A39"/>
    <w:rsid w:val="00AA7FF4"/>
    <w:rsid w:val="00AB6254"/>
    <w:rsid w:val="00AB726E"/>
    <w:rsid w:val="00AC2CCF"/>
    <w:rsid w:val="00AC5015"/>
    <w:rsid w:val="00AD292F"/>
    <w:rsid w:val="00AE1856"/>
    <w:rsid w:val="00AE28F3"/>
    <w:rsid w:val="00AE378B"/>
    <w:rsid w:val="00AE5937"/>
    <w:rsid w:val="00AE5F22"/>
    <w:rsid w:val="00AE6F37"/>
    <w:rsid w:val="00AF5206"/>
    <w:rsid w:val="00B03AC5"/>
    <w:rsid w:val="00B04059"/>
    <w:rsid w:val="00B2441D"/>
    <w:rsid w:val="00B264C3"/>
    <w:rsid w:val="00B60312"/>
    <w:rsid w:val="00B653E5"/>
    <w:rsid w:val="00B92D0F"/>
    <w:rsid w:val="00B94680"/>
    <w:rsid w:val="00B97F3F"/>
    <w:rsid w:val="00BA596E"/>
    <w:rsid w:val="00BB0860"/>
    <w:rsid w:val="00BB57FB"/>
    <w:rsid w:val="00BC1901"/>
    <w:rsid w:val="00BC7DFB"/>
    <w:rsid w:val="00BF3BCD"/>
    <w:rsid w:val="00BF7C9D"/>
    <w:rsid w:val="00C13AF1"/>
    <w:rsid w:val="00C144C6"/>
    <w:rsid w:val="00C168F5"/>
    <w:rsid w:val="00C20274"/>
    <w:rsid w:val="00C21AB9"/>
    <w:rsid w:val="00C24E79"/>
    <w:rsid w:val="00C24F50"/>
    <w:rsid w:val="00C448CD"/>
    <w:rsid w:val="00C462E2"/>
    <w:rsid w:val="00C52AC7"/>
    <w:rsid w:val="00C6306A"/>
    <w:rsid w:val="00C75588"/>
    <w:rsid w:val="00C77EDC"/>
    <w:rsid w:val="00C826EA"/>
    <w:rsid w:val="00C928DD"/>
    <w:rsid w:val="00CA0EB1"/>
    <w:rsid w:val="00CA23C3"/>
    <w:rsid w:val="00CA3483"/>
    <w:rsid w:val="00CA4C9C"/>
    <w:rsid w:val="00CB5B88"/>
    <w:rsid w:val="00CB6AF3"/>
    <w:rsid w:val="00CD280E"/>
    <w:rsid w:val="00CD599E"/>
    <w:rsid w:val="00CF06CF"/>
    <w:rsid w:val="00CF42E9"/>
    <w:rsid w:val="00D27B79"/>
    <w:rsid w:val="00D31964"/>
    <w:rsid w:val="00D46614"/>
    <w:rsid w:val="00D5310F"/>
    <w:rsid w:val="00D62A45"/>
    <w:rsid w:val="00D97972"/>
    <w:rsid w:val="00DA616C"/>
    <w:rsid w:val="00DB1928"/>
    <w:rsid w:val="00DB34C4"/>
    <w:rsid w:val="00DC00A7"/>
    <w:rsid w:val="00DC010B"/>
    <w:rsid w:val="00DE3FEA"/>
    <w:rsid w:val="00DE53AB"/>
    <w:rsid w:val="00DE5741"/>
    <w:rsid w:val="00DF5D9E"/>
    <w:rsid w:val="00E00A03"/>
    <w:rsid w:val="00E13943"/>
    <w:rsid w:val="00E229C9"/>
    <w:rsid w:val="00E305BE"/>
    <w:rsid w:val="00E4608F"/>
    <w:rsid w:val="00E65F1A"/>
    <w:rsid w:val="00E66127"/>
    <w:rsid w:val="00E7069B"/>
    <w:rsid w:val="00E75965"/>
    <w:rsid w:val="00E77009"/>
    <w:rsid w:val="00E84F07"/>
    <w:rsid w:val="00E90730"/>
    <w:rsid w:val="00E9515D"/>
    <w:rsid w:val="00EC01CB"/>
    <w:rsid w:val="00ED3B80"/>
    <w:rsid w:val="00EE62FF"/>
    <w:rsid w:val="00EF244C"/>
    <w:rsid w:val="00EF48AB"/>
    <w:rsid w:val="00EF61EA"/>
    <w:rsid w:val="00F00A48"/>
    <w:rsid w:val="00F159D7"/>
    <w:rsid w:val="00F22BE4"/>
    <w:rsid w:val="00F23888"/>
    <w:rsid w:val="00F265D5"/>
    <w:rsid w:val="00F40E1E"/>
    <w:rsid w:val="00F474D7"/>
    <w:rsid w:val="00F6719A"/>
    <w:rsid w:val="00FA1306"/>
    <w:rsid w:val="00FA4EEB"/>
    <w:rsid w:val="00FA6DC9"/>
    <w:rsid w:val="00FB33D7"/>
    <w:rsid w:val="00FC77CC"/>
    <w:rsid w:val="00FD27CB"/>
    <w:rsid w:val="00FE0920"/>
    <w:rsid w:val="00FE79CB"/>
    <w:rsid w:val="00FF6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9310B6B-87A3-48C1-B2D8-3BF75AEF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741"/>
    <w:pPr>
      <w:jc w:val="both"/>
    </w:pPr>
    <w:rPr>
      <w:rFonts w:ascii="ＭＳ 明朝" w:eastAsia="ＭＳ 明朝" w:hAnsi="ＭＳ 明朝" w:cs="ＭＳ Ｐ明朝"/>
      <w:sz w:val="20"/>
      <w:szCs w:val="20"/>
      <w:lang w:val="ja-JP" w:eastAsia="ja-JP" w:bidi="ja-JP"/>
    </w:rPr>
  </w:style>
  <w:style w:type="paragraph" w:styleId="1">
    <w:name w:val="heading 1"/>
    <w:basedOn w:val="a"/>
    <w:next w:val="a"/>
    <w:link w:val="10"/>
    <w:uiPriority w:val="9"/>
    <w:qFormat/>
    <w:rsid w:val="00DE5741"/>
    <w:pPr>
      <w:keepNext/>
      <w:spacing w:beforeLines="50" w:before="150"/>
      <w:outlineLvl w:val="0"/>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3"/>
      <w:szCs w:val="13"/>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0F5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D2CBE"/>
    <w:pPr>
      <w:tabs>
        <w:tab w:val="center" w:pos="4252"/>
        <w:tab w:val="right" w:pos="8504"/>
      </w:tabs>
      <w:autoSpaceDE/>
      <w:autoSpaceDN/>
      <w:snapToGrid w:val="0"/>
    </w:pPr>
    <w:rPr>
      <w:rFonts w:asciiTheme="minorHAnsi" w:eastAsiaTheme="minorEastAsia" w:hAnsiTheme="minorHAnsi" w:cstheme="minorBidi"/>
      <w:kern w:val="2"/>
      <w:sz w:val="21"/>
      <w:szCs w:val="22"/>
      <w:lang w:val="en-US" w:bidi="ar-SA"/>
    </w:rPr>
  </w:style>
  <w:style w:type="character" w:customStyle="1" w:styleId="a7">
    <w:name w:val="ヘッダー (文字)"/>
    <w:basedOn w:val="a0"/>
    <w:link w:val="a6"/>
    <w:uiPriority w:val="99"/>
    <w:rsid w:val="006D2CBE"/>
    <w:rPr>
      <w:kern w:val="2"/>
      <w:sz w:val="21"/>
      <w:lang w:eastAsia="ja-JP"/>
    </w:rPr>
  </w:style>
  <w:style w:type="paragraph" w:styleId="a8">
    <w:name w:val="footer"/>
    <w:basedOn w:val="a"/>
    <w:link w:val="a9"/>
    <w:uiPriority w:val="99"/>
    <w:unhideWhenUsed/>
    <w:rsid w:val="006D2CBE"/>
    <w:pPr>
      <w:tabs>
        <w:tab w:val="center" w:pos="4252"/>
        <w:tab w:val="right" w:pos="8504"/>
      </w:tabs>
      <w:autoSpaceDE/>
      <w:autoSpaceDN/>
      <w:snapToGrid w:val="0"/>
    </w:pPr>
    <w:rPr>
      <w:rFonts w:asciiTheme="minorHAnsi" w:eastAsiaTheme="minorEastAsia" w:hAnsiTheme="minorHAnsi" w:cstheme="minorBidi"/>
      <w:kern w:val="2"/>
      <w:sz w:val="21"/>
      <w:szCs w:val="22"/>
      <w:lang w:val="en-US" w:bidi="ar-SA"/>
    </w:rPr>
  </w:style>
  <w:style w:type="character" w:customStyle="1" w:styleId="a9">
    <w:name w:val="フッター (文字)"/>
    <w:basedOn w:val="a0"/>
    <w:link w:val="a8"/>
    <w:uiPriority w:val="99"/>
    <w:rsid w:val="006D2CBE"/>
    <w:rPr>
      <w:kern w:val="2"/>
      <w:sz w:val="21"/>
      <w:lang w:eastAsia="ja-JP"/>
    </w:rPr>
  </w:style>
  <w:style w:type="paragraph" w:styleId="aa">
    <w:name w:val="Balloon Text"/>
    <w:basedOn w:val="a"/>
    <w:link w:val="ab"/>
    <w:uiPriority w:val="99"/>
    <w:semiHidden/>
    <w:unhideWhenUsed/>
    <w:rsid w:val="00AD29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D292F"/>
    <w:rPr>
      <w:rFonts w:asciiTheme="majorHAnsi" w:eastAsiaTheme="majorEastAsia" w:hAnsiTheme="majorHAnsi" w:cstheme="majorBidi"/>
      <w:sz w:val="18"/>
      <w:szCs w:val="18"/>
      <w:lang w:val="ja-JP" w:eastAsia="ja-JP" w:bidi="ja-JP"/>
    </w:rPr>
  </w:style>
  <w:style w:type="paragraph" w:styleId="Web">
    <w:name w:val="Normal (Web)"/>
    <w:basedOn w:val="a"/>
    <w:uiPriority w:val="99"/>
    <w:semiHidden/>
    <w:unhideWhenUsed/>
    <w:rsid w:val="00683825"/>
    <w:pPr>
      <w:widowControl/>
      <w:autoSpaceDE/>
      <w:autoSpaceDN/>
      <w:spacing w:before="100" w:beforeAutospacing="1" w:after="100" w:afterAutospacing="1"/>
      <w:jc w:val="left"/>
    </w:pPr>
    <w:rPr>
      <w:rFonts w:ascii="ＭＳ Ｐゴシック" w:eastAsia="ＭＳ Ｐゴシック" w:hAnsi="ＭＳ Ｐゴシック" w:cs="ＭＳ Ｐゴシック"/>
      <w:sz w:val="24"/>
      <w:szCs w:val="24"/>
      <w:lang w:val="en-US" w:bidi="ar-SA"/>
    </w:rPr>
  </w:style>
  <w:style w:type="paragraph" w:customStyle="1" w:styleId="ac">
    <w:name w:val="タイトル"/>
    <w:basedOn w:val="a"/>
    <w:link w:val="ad"/>
    <w:qFormat/>
    <w:rsid w:val="009A5F6C"/>
    <w:pPr>
      <w:autoSpaceDE/>
      <w:autoSpaceDN/>
      <w:spacing w:beforeLines="50" w:before="171" w:afterLines="50" w:after="171"/>
    </w:pPr>
    <w:rPr>
      <w:rFonts w:ascii="ＭＳ ゴシック" w:eastAsia="ＭＳ ゴシック" w:hAnsi="ＭＳ ゴシック" w:cs="Times New Roman"/>
      <w:b/>
      <w:kern w:val="2"/>
      <w:sz w:val="21"/>
      <w:szCs w:val="24"/>
      <w:lang w:val="en-US" w:bidi="ar-SA"/>
    </w:rPr>
  </w:style>
  <w:style w:type="character" w:customStyle="1" w:styleId="ad">
    <w:name w:val="タイトル (文字)"/>
    <w:basedOn w:val="a0"/>
    <w:link w:val="ac"/>
    <w:rsid w:val="009A5F6C"/>
    <w:rPr>
      <w:rFonts w:ascii="ＭＳ ゴシック" w:eastAsia="ＭＳ ゴシック" w:hAnsi="ＭＳ ゴシック" w:cs="Times New Roman"/>
      <w:b/>
      <w:kern w:val="2"/>
      <w:sz w:val="21"/>
      <w:szCs w:val="24"/>
      <w:lang w:eastAsia="ja-JP"/>
    </w:rPr>
  </w:style>
  <w:style w:type="character" w:customStyle="1" w:styleId="10">
    <w:name w:val="見出し 1 (文字)"/>
    <w:basedOn w:val="a0"/>
    <w:link w:val="1"/>
    <w:uiPriority w:val="9"/>
    <w:rsid w:val="00DE5741"/>
    <w:rPr>
      <w:rFonts w:ascii="ＭＳ ゴシック" w:eastAsia="ＭＳ ゴシック" w:hAnsi="ＭＳ ゴシック" w:cs="ＭＳ Ｐ明朝"/>
      <w:b/>
      <w:sz w:val="20"/>
      <w:szCs w:val="20"/>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101512">
      <w:bodyDiv w:val="1"/>
      <w:marLeft w:val="0"/>
      <w:marRight w:val="0"/>
      <w:marTop w:val="0"/>
      <w:marBottom w:val="0"/>
      <w:divBdr>
        <w:top w:val="none" w:sz="0" w:space="0" w:color="auto"/>
        <w:left w:val="none" w:sz="0" w:space="0" w:color="auto"/>
        <w:bottom w:val="none" w:sz="0" w:space="0" w:color="auto"/>
        <w:right w:val="none" w:sz="0" w:space="0" w:color="auto"/>
      </w:divBdr>
    </w:div>
    <w:div w:id="1828784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2124</Words>
  <Characters>12107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つげさん</dc:creator>
  <cp:lastModifiedBy>KNSHUGPC160336</cp:lastModifiedBy>
  <cp:revision>7</cp:revision>
  <cp:lastPrinted>2019-02-19T04:14:00Z</cp:lastPrinted>
  <dcterms:created xsi:type="dcterms:W3CDTF">2019-04-01T01:36:00Z</dcterms:created>
  <dcterms:modified xsi:type="dcterms:W3CDTF">2019-04-02T12:24:00Z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2014-07-25T00:00:00Z</vt:filetime>
  </property>
  <property fmtid="{D5CDD505-2E9C-101B-9397-08002B2CF9AE}" pid="3" name="Creator">
    <vt:lpwstr>Word 用 Acrobat PDFMaker 11</vt:lpwstr>
  </property>
  <property fmtid="{D5CDD505-2E9C-101B-9397-08002B2CF9AE}" pid="4" name="LastSaved">
    <vt:filetime>2018-12-27T00:00:00Z</vt:filetime>
  </property>
</Properties>
</file>