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D9" w:rsidRPr="006D2E70" w:rsidRDefault="008015D9" w:rsidP="008015D9">
      <w:pPr>
        <w:pStyle w:val="a3"/>
      </w:pPr>
      <w:r w:rsidRPr="006D2E70">
        <w:rPr>
          <w:rFonts w:hint="eastAsia"/>
        </w:rPr>
        <w:t>別紙1</w:t>
      </w:r>
      <w:r w:rsidR="007C6D96" w:rsidRPr="006D2E70">
        <w:rPr>
          <w:rFonts w:hint="eastAsia"/>
        </w:rPr>
        <w:t>3　市役所別館の改修内容</w:t>
      </w:r>
    </w:p>
    <w:p w:rsidR="008015D9" w:rsidRPr="006D2E70" w:rsidRDefault="008015D9">
      <w:pPr>
        <w:widowControl/>
        <w:jc w:val="left"/>
      </w:pPr>
    </w:p>
    <w:p w:rsidR="008F63DC" w:rsidRPr="006D2E70" w:rsidRDefault="008015D9" w:rsidP="008015D9">
      <w:pPr>
        <w:pStyle w:val="a3"/>
      </w:pPr>
      <w:r w:rsidRPr="006D2E70">
        <w:rPr>
          <w:rFonts w:hint="eastAsia"/>
        </w:rPr>
        <w:t>１．</w:t>
      </w:r>
      <w:r w:rsidR="007C6D96" w:rsidRPr="006D2E70">
        <w:rPr>
          <w:rFonts w:hint="eastAsia"/>
        </w:rPr>
        <w:t>渡り廊下閉鎖工事</w:t>
      </w:r>
    </w:p>
    <w:p w:rsidR="008015D9" w:rsidRPr="006D2E70" w:rsidRDefault="007C6D96" w:rsidP="007C6D96">
      <w:pPr>
        <w:pStyle w:val="ad"/>
      </w:pPr>
      <w:r w:rsidRPr="006D2E70">
        <w:rPr>
          <w:rFonts w:hint="eastAsia"/>
        </w:rPr>
        <w:t>・1階から3階の市役所本庁舎につながる渡り廊下を解体し、解体後の開口部に腰壁付きの窓を設置するとともに、必要な外壁を復旧する。</w:t>
      </w:r>
    </w:p>
    <w:p w:rsidR="007C6D96" w:rsidRPr="006D2E70" w:rsidRDefault="007C6D96" w:rsidP="008F63DC"/>
    <w:p w:rsidR="008F63DC" w:rsidRPr="006D2E70" w:rsidRDefault="00902333" w:rsidP="00902333">
      <w:pPr>
        <w:pStyle w:val="a3"/>
      </w:pPr>
      <w:r w:rsidRPr="006D2E70">
        <w:rPr>
          <w:rFonts w:hint="eastAsia"/>
        </w:rPr>
        <w:t>２．</w:t>
      </w:r>
      <w:r w:rsidR="007C6D96" w:rsidRPr="006D2E70">
        <w:rPr>
          <w:rFonts w:hint="eastAsia"/>
        </w:rPr>
        <w:t>空調改修</w:t>
      </w:r>
    </w:p>
    <w:p w:rsidR="008F63DC" w:rsidRPr="006D2E70" w:rsidRDefault="00902333" w:rsidP="00902333">
      <w:pPr>
        <w:pStyle w:val="a3"/>
      </w:pPr>
      <w:r w:rsidRPr="006D2E70">
        <w:rPr>
          <w:rFonts w:hint="eastAsia"/>
        </w:rPr>
        <w:t>（１）</w:t>
      </w:r>
      <w:r w:rsidR="008F63DC" w:rsidRPr="006D2E70">
        <w:rPr>
          <w:rFonts w:hint="eastAsia"/>
        </w:rPr>
        <w:t>一般事項</w:t>
      </w:r>
    </w:p>
    <w:p w:rsidR="007C6D96" w:rsidRPr="006D2E70" w:rsidRDefault="007C6D96" w:rsidP="007C6D96">
      <w:pPr>
        <w:pStyle w:val="ad"/>
      </w:pPr>
      <w:r w:rsidRPr="006D2E70">
        <w:rPr>
          <w:rFonts w:hint="eastAsia"/>
        </w:rPr>
        <w:t>・新設室外機はすべて屋上に設置するものとし、既設チラー、ポンプ、タンク、空調機器は必要に応じて撤去する。なお、建築物構造強度計算、コンクリート基礎の設置、防水補修についても必要に応じて実施する。</w:t>
      </w:r>
    </w:p>
    <w:p w:rsidR="007C6D96" w:rsidRPr="006D2E70" w:rsidRDefault="007C6D96" w:rsidP="007C6D96">
      <w:pPr>
        <w:pStyle w:val="ad"/>
      </w:pPr>
      <w:r w:rsidRPr="006D2E70">
        <w:rPr>
          <w:rFonts w:hint="eastAsia"/>
        </w:rPr>
        <w:t>・改修に必要な、建築工事、電気設備工事等一切の工事を含む。</w:t>
      </w:r>
    </w:p>
    <w:p w:rsidR="007C6D96" w:rsidRPr="006D2E70" w:rsidRDefault="007C6D96" w:rsidP="007C6D96">
      <w:pPr>
        <w:pStyle w:val="ad"/>
      </w:pPr>
      <w:r w:rsidRPr="006D2E70">
        <w:rPr>
          <w:rFonts w:hint="eastAsia"/>
        </w:rPr>
        <w:t>・既存空調機器については、存置することも可とするが、見栄えは悪くなく使用できないことが容易に判断できるようにする。</w:t>
      </w:r>
    </w:p>
    <w:p w:rsidR="007C6D96" w:rsidRPr="006D2E70" w:rsidRDefault="007C6D96" w:rsidP="007C6D96">
      <w:pPr>
        <w:pStyle w:val="ad"/>
      </w:pPr>
      <w:r w:rsidRPr="006D2E70">
        <w:rPr>
          <w:rFonts w:hint="eastAsia"/>
        </w:rPr>
        <w:t>・市が想定する新設空調機器を以下に示す。</w:t>
      </w:r>
    </w:p>
    <w:p w:rsidR="005B49DE" w:rsidRPr="006D2E70" w:rsidRDefault="005B49DE" w:rsidP="007C6D96">
      <w:pPr>
        <w:pStyle w:val="ad"/>
      </w:pPr>
    </w:p>
    <w:p w:rsidR="007C6D96" w:rsidRPr="006D2E70" w:rsidRDefault="007C6D96" w:rsidP="007C6D96">
      <w:pPr>
        <w:pStyle w:val="a3"/>
        <w:spacing w:afterLines="0" w:after="0"/>
        <w:jc w:val="center"/>
      </w:pPr>
      <w:r w:rsidRPr="006D2E70">
        <w:rPr>
          <w:rFonts w:hint="eastAsia"/>
        </w:rPr>
        <w:t>表：新設空調機器の一覧</w:t>
      </w:r>
    </w:p>
    <w:p w:rsidR="007C6D96" w:rsidRPr="006D2E70" w:rsidRDefault="007C6D96" w:rsidP="007C6D96">
      <w:pPr>
        <w:pStyle w:val="a3"/>
        <w:spacing w:beforeLines="0" w:before="0"/>
        <w:jc w:val="center"/>
      </w:pPr>
      <w:r w:rsidRPr="006D2E70">
        <w:rPr>
          <w:rFonts w:hint="eastAsia"/>
        </w:rPr>
        <w:t>（空冷ヒートポンプ式パッケージエアコン）</w:t>
      </w:r>
    </w:p>
    <w:tbl>
      <w:tblPr>
        <w:tblStyle w:val="af0"/>
        <w:tblW w:w="8911" w:type="dxa"/>
        <w:tblInd w:w="329" w:type="dxa"/>
        <w:tblLook w:val="04A0" w:firstRow="1" w:lastRow="0" w:firstColumn="1" w:lastColumn="0" w:noHBand="0" w:noVBand="1"/>
      </w:tblPr>
      <w:tblGrid>
        <w:gridCol w:w="716"/>
        <w:gridCol w:w="720"/>
        <w:gridCol w:w="2160"/>
        <w:gridCol w:w="1080"/>
        <w:gridCol w:w="1080"/>
        <w:gridCol w:w="668"/>
        <w:gridCol w:w="2487"/>
      </w:tblGrid>
      <w:tr w:rsidR="007C6D96" w:rsidRPr="006D2E70" w:rsidTr="007C6D96">
        <w:tc>
          <w:tcPr>
            <w:tcW w:w="716"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階</w:t>
            </w:r>
          </w:p>
        </w:tc>
        <w:tc>
          <w:tcPr>
            <w:tcW w:w="72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系統</w:t>
            </w:r>
          </w:p>
        </w:tc>
        <w:tc>
          <w:tcPr>
            <w:tcW w:w="216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形式</w:t>
            </w:r>
          </w:p>
        </w:tc>
        <w:tc>
          <w:tcPr>
            <w:tcW w:w="108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冷房能力</w:t>
            </w:r>
          </w:p>
        </w:tc>
        <w:tc>
          <w:tcPr>
            <w:tcW w:w="108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暖房能力</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台数</w:t>
            </w:r>
          </w:p>
        </w:tc>
        <w:tc>
          <w:tcPr>
            <w:tcW w:w="2487"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備考</w:t>
            </w:r>
          </w:p>
        </w:tc>
      </w:tr>
      <w:tr w:rsidR="007C6D96" w:rsidRPr="006D2E70" w:rsidTr="007C6D96">
        <w:tc>
          <w:tcPr>
            <w:tcW w:w="716"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地階</w:t>
            </w: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ビル用マルチ</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28.0ｋｗ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31.5ｋｗ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天井カセット型１方向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2.2ｋｗ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2</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3</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2.8ｋｗ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3.2ｋｗ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2.8ｋｗ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3.2ｋｗ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天井埋め込み型</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１階</w:t>
            </w: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ビル用マルチ</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61.5ｋｗ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69.0ｋｗ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2.2ｋｗ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7.1ｋｗ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6</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5.6ｋｗ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6.3ｋｗ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2.2ｋｗ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天井埋め込み型</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4.8ｋｗ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天井埋め込み型</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２</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店舗用同時ツイン</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12.5ｋｗ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14.0ｋｗ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11742E">
            <w:pPr>
              <w:pStyle w:val="af"/>
              <w:ind w:leftChars="0" w:left="0"/>
              <w:rPr>
                <w:rFonts w:ascii="ＭＳ 明朝" w:eastAsia="ＭＳ 明朝" w:hAnsi="ＭＳ 明朝"/>
                <w:sz w:val="16"/>
                <w:szCs w:val="16"/>
              </w:rPr>
            </w:pPr>
          </w:p>
        </w:tc>
        <w:tc>
          <w:tcPr>
            <w:tcW w:w="720" w:type="dxa"/>
            <w:vMerge/>
          </w:tcPr>
          <w:p w:rsidR="007C6D96" w:rsidRPr="006D2E70" w:rsidRDefault="007C6D96" w:rsidP="0011742E">
            <w:pPr>
              <w:pStyle w:val="af"/>
              <w:ind w:leftChars="0" w:left="0"/>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2</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bl>
    <w:p w:rsidR="007C6D96" w:rsidRPr="006D2E70" w:rsidRDefault="007C6D96">
      <w:pPr>
        <w:widowControl/>
        <w:jc w:val="left"/>
      </w:pPr>
      <w:r w:rsidRPr="006D2E70">
        <w:br w:type="page"/>
      </w:r>
    </w:p>
    <w:p w:rsidR="007C6D96" w:rsidRPr="006D2E70" w:rsidRDefault="007C6D96">
      <w:pPr>
        <w:widowControl/>
        <w:jc w:val="left"/>
      </w:pPr>
    </w:p>
    <w:tbl>
      <w:tblPr>
        <w:tblStyle w:val="af0"/>
        <w:tblW w:w="8911" w:type="dxa"/>
        <w:tblInd w:w="329" w:type="dxa"/>
        <w:tblLook w:val="04A0" w:firstRow="1" w:lastRow="0" w:firstColumn="1" w:lastColumn="0" w:noHBand="0" w:noVBand="1"/>
      </w:tblPr>
      <w:tblGrid>
        <w:gridCol w:w="716"/>
        <w:gridCol w:w="720"/>
        <w:gridCol w:w="2160"/>
        <w:gridCol w:w="1080"/>
        <w:gridCol w:w="1080"/>
        <w:gridCol w:w="668"/>
        <w:gridCol w:w="2487"/>
      </w:tblGrid>
      <w:tr w:rsidR="007C6D96" w:rsidRPr="006D2E70" w:rsidTr="007C6D96">
        <w:tc>
          <w:tcPr>
            <w:tcW w:w="716"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階</w:t>
            </w:r>
          </w:p>
        </w:tc>
        <w:tc>
          <w:tcPr>
            <w:tcW w:w="72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系統</w:t>
            </w:r>
          </w:p>
        </w:tc>
        <w:tc>
          <w:tcPr>
            <w:tcW w:w="216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形式</w:t>
            </w:r>
          </w:p>
        </w:tc>
        <w:tc>
          <w:tcPr>
            <w:tcW w:w="108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冷房能力</w:t>
            </w:r>
          </w:p>
        </w:tc>
        <w:tc>
          <w:tcPr>
            <w:tcW w:w="1080"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暖房能力</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台数</w:t>
            </w:r>
          </w:p>
        </w:tc>
        <w:tc>
          <w:tcPr>
            <w:tcW w:w="2487"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備考</w:t>
            </w:r>
          </w:p>
        </w:tc>
      </w:tr>
      <w:tr w:rsidR="007C6D96" w:rsidRPr="006D2E70" w:rsidTr="007C6D96">
        <w:trPr>
          <w:trHeight w:val="294"/>
        </w:trPr>
        <w:tc>
          <w:tcPr>
            <w:tcW w:w="716"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２階</w:t>
            </w: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ビル用マルチ</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45ｋｗ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50ｋｗ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7.1ｋｗ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3</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7.1ｋｗ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3</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rPr>
          <w:trHeight w:val="114"/>
        </w:trPr>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天井埋め込み型</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２</w:t>
            </w:r>
          </w:p>
          <w:p w:rsidR="007C6D96" w:rsidRPr="006D2E70" w:rsidRDefault="007C6D96" w:rsidP="007C6D96">
            <w:pPr>
              <w:pStyle w:val="af"/>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店舗用同時フォー</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25.0ｋｗ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28.0ｋｗ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天井カセット型4方向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4</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３階</w:t>
            </w: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ビル用マルチ</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73.0ｋｗ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82.5ｋｗ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天井カセット型4方向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7.1ｋｗ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8</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天井カセット型1方向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天井カセット型1方向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4.8ｋｗ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天井カセット型1方向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4.8ｋｗ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天井埋め込み型</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２</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店舗用シングル</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天井カセット型4方向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４階</w:t>
            </w: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ビル用マルチ</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67.0ｋｗ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77.5ｋｗ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天井カセット型1方向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7.1ｋｗ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天井カセット型1方向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7.1ｋｗ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天井カセット型4方向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7.1ｋｗ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8.5ｋｗ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4</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天井カセット型4方向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11.2ｋｗ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12.5ｋｗ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5.0ｋｗ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5.6ｋｗ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2.2ｋｗ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2.5ｋｗ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リモコン、化粧パネル付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天井埋め込み型</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3.6ｋｗ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r w:rsidR="007C6D96" w:rsidRPr="006D2E70" w:rsidTr="007C6D96">
        <w:tc>
          <w:tcPr>
            <w:tcW w:w="716" w:type="dxa"/>
            <w:vMerge/>
          </w:tcPr>
          <w:p w:rsidR="007C6D96" w:rsidRPr="006D2E70" w:rsidRDefault="007C6D96" w:rsidP="007C6D96">
            <w:pPr>
              <w:pStyle w:val="af"/>
              <w:ind w:leftChars="0" w:left="0"/>
              <w:jc w:val="center"/>
              <w:rPr>
                <w:rFonts w:ascii="ＭＳ 明朝" w:eastAsia="ＭＳ 明朝" w:hAnsi="ＭＳ 明朝"/>
                <w:sz w:val="16"/>
                <w:szCs w:val="16"/>
              </w:rPr>
            </w:pPr>
          </w:p>
        </w:tc>
        <w:tc>
          <w:tcPr>
            <w:tcW w:w="720" w:type="dxa"/>
            <w:vMerge w:val="restart"/>
          </w:tcPr>
          <w:p w:rsidR="007C6D96" w:rsidRPr="006D2E70" w:rsidRDefault="007C6D96" w:rsidP="007C6D96">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２</w:t>
            </w: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店舗用シングル</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4.0ｋｗ</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r w:rsidRPr="006D2E70">
              <w:rPr>
                <w:rFonts w:ascii="ＭＳ 明朝" w:eastAsia="ＭＳ 明朝" w:hAnsi="ＭＳ 明朝" w:hint="eastAsia"/>
                <w:sz w:val="16"/>
                <w:szCs w:val="16"/>
              </w:rPr>
              <w:t>4.5ｋｗ</w:t>
            </w: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r w:rsidRPr="006D2E70">
              <w:rPr>
                <w:rFonts w:ascii="ＭＳ 明朝" w:eastAsia="ＭＳ 明朝" w:hAnsi="ＭＳ 明朝" w:hint="eastAsia"/>
                <w:sz w:val="16"/>
                <w:szCs w:val="16"/>
              </w:rPr>
              <w:t>1</w:t>
            </w:r>
          </w:p>
        </w:tc>
        <w:tc>
          <w:tcPr>
            <w:tcW w:w="2487"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防振架台</w:t>
            </w:r>
          </w:p>
        </w:tc>
      </w:tr>
      <w:tr w:rsidR="007C6D96" w:rsidRPr="007C6D96" w:rsidTr="007C6D96">
        <w:tc>
          <w:tcPr>
            <w:tcW w:w="716" w:type="dxa"/>
            <w:vMerge/>
          </w:tcPr>
          <w:p w:rsidR="007C6D96" w:rsidRPr="006D2E70" w:rsidRDefault="007C6D96" w:rsidP="0011742E">
            <w:pPr>
              <w:pStyle w:val="af"/>
              <w:ind w:leftChars="0" w:left="0"/>
              <w:rPr>
                <w:rFonts w:ascii="ＭＳ 明朝" w:eastAsia="ＭＳ 明朝" w:hAnsi="ＭＳ 明朝"/>
                <w:sz w:val="16"/>
                <w:szCs w:val="16"/>
              </w:rPr>
            </w:pPr>
          </w:p>
        </w:tc>
        <w:tc>
          <w:tcPr>
            <w:tcW w:w="720" w:type="dxa"/>
            <w:vMerge/>
          </w:tcPr>
          <w:p w:rsidR="007C6D96" w:rsidRPr="006D2E70" w:rsidRDefault="007C6D96" w:rsidP="0011742E">
            <w:pPr>
              <w:pStyle w:val="af"/>
              <w:ind w:leftChars="0" w:left="0"/>
              <w:rPr>
                <w:rFonts w:ascii="ＭＳ 明朝" w:eastAsia="ＭＳ 明朝" w:hAnsi="ＭＳ 明朝"/>
                <w:sz w:val="16"/>
                <w:szCs w:val="16"/>
              </w:rPr>
            </w:pPr>
          </w:p>
        </w:tc>
        <w:tc>
          <w:tcPr>
            <w:tcW w:w="2160" w:type="dxa"/>
          </w:tcPr>
          <w:p w:rsidR="007C6D96" w:rsidRPr="006D2E70"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天井カセット型2方向</w:t>
            </w: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1080" w:type="dxa"/>
          </w:tcPr>
          <w:p w:rsidR="007C6D96" w:rsidRPr="006D2E70" w:rsidRDefault="007C6D96" w:rsidP="0011742E">
            <w:pPr>
              <w:pStyle w:val="af"/>
              <w:ind w:leftChars="0" w:left="0"/>
              <w:jc w:val="right"/>
              <w:rPr>
                <w:rFonts w:ascii="ＭＳ 明朝" w:eastAsia="ＭＳ 明朝" w:hAnsi="ＭＳ 明朝"/>
                <w:sz w:val="16"/>
                <w:szCs w:val="16"/>
              </w:rPr>
            </w:pPr>
          </w:p>
        </w:tc>
        <w:tc>
          <w:tcPr>
            <w:tcW w:w="668" w:type="dxa"/>
          </w:tcPr>
          <w:p w:rsidR="007C6D96" w:rsidRPr="006D2E70" w:rsidRDefault="007C6D96" w:rsidP="0011742E">
            <w:pPr>
              <w:pStyle w:val="af"/>
              <w:ind w:leftChars="0" w:left="0"/>
              <w:jc w:val="center"/>
              <w:rPr>
                <w:rFonts w:ascii="ＭＳ 明朝" w:eastAsia="ＭＳ 明朝" w:hAnsi="ＭＳ 明朝"/>
                <w:sz w:val="16"/>
                <w:szCs w:val="16"/>
              </w:rPr>
            </w:pPr>
          </w:p>
        </w:tc>
        <w:tc>
          <w:tcPr>
            <w:tcW w:w="2487" w:type="dxa"/>
          </w:tcPr>
          <w:p w:rsidR="007C6D96" w:rsidRPr="007C6D96" w:rsidRDefault="007C6D96" w:rsidP="0011742E">
            <w:pPr>
              <w:pStyle w:val="af"/>
              <w:ind w:leftChars="0" w:left="0"/>
              <w:rPr>
                <w:rFonts w:ascii="ＭＳ 明朝" w:eastAsia="ＭＳ 明朝" w:hAnsi="ＭＳ 明朝"/>
                <w:sz w:val="16"/>
                <w:szCs w:val="16"/>
              </w:rPr>
            </w:pPr>
            <w:r w:rsidRPr="006D2E70">
              <w:rPr>
                <w:rFonts w:ascii="ＭＳ 明朝" w:eastAsia="ＭＳ 明朝" w:hAnsi="ＭＳ 明朝" w:hint="eastAsia"/>
                <w:sz w:val="16"/>
                <w:szCs w:val="16"/>
              </w:rPr>
              <w:t>リモコン付</w:t>
            </w:r>
          </w:p>
        </w:tc>
      </w:tr>
    </w:tbl>
    <w:p w:rsidR="007C6D96" w:rsidRPr="007C6D96" w:rsidRDefault="007C6D96" w:rsidP="007C6D96">
      <w:pPr>
        <w:pStyle w:val="ad"/>
      </w:pPr>
    </w:p>
    <w:sectPr w:rsidR="007C6D96" w:rsidRPr="007C6D96" w:rsidSect="008015D9">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43C" w:rsidRDefault="003D043C" w:rsidP="007C6D96">
      <w:r>
        <w:separator/>
      </w:r>
    </w:p>
  </w:endnote>
  <w:endnote w:type="continuationSeparator" w:id="0">
    <w:p w:rsidR="003D043C" w:rsidRDefault="003D043C" w:rsidP="007C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6C0" w:rsidRDefault="006F56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311619"/>
      <w:docPartObj>
        <w:docPartGallery w:val="Page Numbers (Bottom of Page)"/>
        <w:docPartUnique/>
      </w:docPartObj>
    </w:sdtPr>
    <w:sdtContent>
      <w:p w:rsidR="006F56C0" w:rsidRDefault="006F56C0" w:rsidP="006F56C0">
        <w:pPr>
          <w:pStyle w:val="ab"/>
          <w:jc w:val="center"/>
          <w:rPr>
            <w:rFonts w:hint="eastAsia"/>
          </w:rPr>
        </w:pPr>
        <w:r>
          <w:fldChar w:fldCharType="begin"/>
        </w:r>
        <w:r>
          <w:instrText>PAGE   \* MERGEFORMAT</w:instrText>
        </w:r>
        <w:r>
          <w:fldChar w:fldCharType="separate"/>
        </w:r>
        <w:r>
          <w:rPr>
            <w:lang w:val="ja-JP"/>
          </w:rPr>
          <w:t>2</w:t>
        </w:r>
        <w: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6C0" w:rsidRDefault="006F56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43C" w:rsidRDefault="003D043C" w:rsidP="007C6D96">
      <w:r>
        <w:separator/>
      </w:r>
    </w:p>
  </w:footnote>
  <w:footnote w:type="continuationSeparator" w:id="0">
    <w:p w:rsidR="003D043C" w:rsidRDefault="003D043C" w:rsidP="007C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6C0" w:rsidRDefault="006F56C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6C0" w:rsidRDefault="006F56C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6C0" w:rsidRDefault="006F56C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3DC"/>
    <w:rsid w:val="00002206"/>
    <w:rsid w:val="00002872"/>
    <w:rsid w:val="000031F4"/>
    <w:rsid w:val="00004E0B"/>
    <w:rsid w:val="000054A2"/>
    <w:rsid w:val="00011846"/>
    <w:rsid w:val="0002212F"/>
    <w:rsid w:val="00022E3D"/>
    <w:rsid w:val="00030705"/>
    <w:rsid w:val="0003761B"/>
    <w:rsid w:val="00042005"/>
    <w:rsid w:val="0005091F"/>
    <w:rsid w:val="0005345C"/>
    <w:rsid w:val="00055EF4"/>
    <w:rsid w:val="000571B9"/>
    <w:rsid w:val="00081DFB"/>
    <w:rsid w:val="00082EBF"/>
    <w:rsid w:val="00085BEF"/>
    <w:rsid w:val="00090764"/>
    <w:rsid w:val="000A63B2"/>
    <w:rsid w:val="000B1B60"/>
    <w:rsid w:val="000B6952"/>
    <w:rsid w:val="000B7827"/>
    <w:rsid w:val="000C1E56"/>
    <w:rsid w:val="000C41BD"/>
    <w:rsid w:val="000C4C6D"/>
    <w:rsid w:val="000D6145"/>
    <w:rsid w:val="000D7487"/>
    <w:rsid w:val="000E7A33"/>
    <w:rsid w:val="000F1B6C"/>
    <w:rsid w:val="000F20A6"/>
    <w:rsid w:val="000F4C3B"/>
    <w:rsid w:val="000F7883"/>
    <w:rsid w:val="0010155F"/>
    <w:rsid w:val="00101C79"/>
    <w:rsid w:val="00107B09"/>
    <w:rsid w:val="0011212E"/>
    <w:rsid w:val="00120263"/>
    <w:rsid w:val="00123013"/>
    <w:rsid w:val="001276CD"/>
    <w:rsid w:val="00133EFE"/>
    <w:rsid w:val="00134622"/>
    <w:rsid w:val="0015327B"/>
    <w:rsid w:val="00154B73"/>
    <w:rsid w:val="00160D6D"/>
    <w:rsid w:val="00160D89"/>
    <w:rsid w:val="00163C52"/>
    <w:rsid w:val="00164E72"/>
    <w:rsid w:val="00167DD0"/>
    <w:rsid w:val="00171352"/>
    <w:rsid w:val="00171B97"/>
    <w:rsid w:val="00173AF0"/>
    <w:rsid w:val="00173BB2"/>
    <w:rsid w:val="00174FA2"/>
    <w:rsid w:val="00181CFE"/>
    <w:rsid w:val="00182703"/>
    <w:rsid w:val="001838CE"/>
    <w:rsid w:val="001876F4"/>
    <w:rsid w:val="00194CD3"/>
    <w:rsid w:val="00196CA4"/>
    <w:rsid w:val="001A4F8C"/>
    <w:rsid w:val="001A7BC0"/>
    <w:rsid w:val="001B00AE"/>
    <w:rsid w:val="001C0547"/>
    <w:rsid w:val="001D1724"/>
    <w:rsid w:val="001D394B"/>
    <w:rsid w:val="001F0E39"/>
    <w:rsid w:val="001F3707"/>
    <w:rsid w:val="001F71C4"/>
    <w:rsid w:val="002069E8"/>
    <w:rsid w:val="00206A89"/>
    <w:rsid w:val="002103D5"/>
    <w:rsid w:val="00214476"/>
    <w:rsid w:val="00224BFA"/>
    <w:rsid w:val="00226767"/>
    <w:rsid w:val="0023327C"/>
    <w:rsid w:val="0023414C"/>
    <w:rsid w:val="002365F2"/>
    <w:rsid w:val="00237CBF"/>
    <w:rsid w:val="00240999"/>
    <w:rsid w:val="00241D88"/>
    <w:rsid w:val="00244464"/>
    <w:rsid w:val="0024709A"/>
    <w:rsid w:val="00267C81"/>
    <w:rsid w:val="002731D2"/>
    <w:rsid w:val="00276566"/>
    <w:rsid w:val="00290313"/>
    <w:rsid w:val="00293401"/>
    <w:rsid w:val="00296ED4"/>
    <w:rsid w:val="0029700B"/>
    <w:rsid w:val="002D1C21"/>
    <w:rsid w:val="002D47A0"/>
    <w:rsid w:val="002E08EB"/>
    <w:rsid w:val="002E2E43"/>
    <w:rsid w:val="002E4463"/>
    <w:rsid w:val="002E5B6B"/>
    <w:rsid w:val="002F1ED5"/>
    <w:rsid w:val="002F2684"/>
    <w:rsid w:val="002F3423"/>
    <w:rsid w:val="00302E8C"/>
    <w:rsid w:val="00306AB1"/>
    <w:rsid w:val="00310D3B"/>
    <w:rsid w:val="0032155E"/>
    <w:rsid w:val="00322FC5"/>
    <w:rsid w:val="00325486"/>
    <w:rsid w:val="0035115C"/>
    <w:rsid w:val="0035174A"/>
    <w:rsid w:val="003607C0"/>
    <w:rsid w:val="00361682"/>
    <w:rsid w:val="0036677F"/>
    <w:rsid w:val="00377F83"/>
    <w:rsid w:val="0038706E"/>
    <w:rsid w:val="0038717C"/>
    <w:rsid w:val="003919A5"/>
    <w:rsid w:val="0039226C"/>
    <w:rsid w:val="00395712"/>
    <w:rsid w:val="00397A71"/>
    <w:rsid w:val="003B07CE"/>
    <w:rsid w:val="003C4F05"/>
    <w:rsid w:val="003C5E98"/>
    <w:rsid w:val="003C62C6"/>
    <w:rsid w:val="003D043C"/>
    <w:rsid w:val="003E1AE7"/>
    <w:rsid w:val="003F46E5"/>
    <w:rsid w:val="00400A25"/>
    <w:rsid w:val="00400F65"/>
    <w:rsid w:val="0040394C"/>
    <w:rsid w:val="0040569E"/>
    <w:rsid w:val="0040585A"/>
    <w:rsid w:val="00407FF6"/>
    <w:rsid w:val="0041788F"/>
    <w:rsid w:val="004229AA"/>
    <w:rsid w:val="00427B92"/>
    <w:rsid w:val="00430F7C"/>
    <w:rsid w:val="00433FD0"/>
    <w:rsid w:val="00434184"/>
    <w:rsid w:val="00466648"/>
    <w:rsid w:val="00466A9B"/>
    <w:rsid w:val="004728D7"/>
    <w:rsid w:val="004777D7"/>
    <w:rsid w:val="0048071E"/>
    <w:rsid w:val="00482521"/>
    <w:rsid w:val="00482967"/>
    <w:rsid w:val="00486019"/>
    <w:rsid w:val="004873BF"/>
    <w:rsid w:val="00494CEB"/>
    <w:rsid w:val="00494F52"/>
    <w:rsid w:val="004951F0"/>
    <w:rsid w:val="004A24A7"/>
    <w:rsid w:val="004A254E"/>
    <w:rsid w:val="004B10F6"/>
    <w:rsid w:val="004B3DE9"/>
    <w:rsid w:val="004B7D14"/>
    <w:rsid w:val="004D7AE4"/>
    <w:rsid w:val="004E2CAD"/>
    <w:rsid w:val="004E4683"/>
    <w:rsid w:val="004F733A"/>
    <w:rsid w:val="00504D41"/>
    <w:rsid w:val="00506BF4"/>
    <w:rsid w:val="00521E32"/>
    <w:rsid w:val="00522E3B"/>
    <w:rsid w:val="0052410A"/>
    <w:rsid w:val="00530656"/>
    <w:rsid w:val="005453A8"/>
    <w:rsid w:val="00545918"/>
    <w:rsid w:val="005532FE"/>
    <w:rsid w:val="00573890"/>
    <w:rsid w:val="00573ACA"/>
    <w:rsid w:val="00576056"/>
    <w:rsid w:val="00581EE4"/>
    <w:rsid w:val="00583DBC"/>
    <w:rsid w:val="005853D4"/>
    <w:rsid w:val="00586979"/>
    <w:rsid w:val="00590F51"/>
    <w:rsid w:val="00593909"/>
    <w:rsid w:val="005A24A9"/>
    <w:rsid w:val="005A6760"/>
    <w:rsid w:val="005B49DE"/>
    <w:rsid w:val="005B6C93"/>
    <w:rsid w:val="005C6BF6"/>
    <w:rsid w:val="005C7998"/>
    <w:rsid w:val="005D2D98"/>
    <w:rsid w:val="005D443F"/>
    <w:rsid w:val="005D776B"/>
    <w:rsid w:val="005E0605"/>
    <w:rsid w:val="005E1D85"/>
    <w:rsid w:val="005F0CA7"/>
    <w:rsid w:val="00602F27"/>
    <w:rsid w:val="00603A98"/>
    <w:rsid w:val="006116AF"/>
    <w:rsid w:val="00614E67"/>
    <w:rsid w:val="00615372"/>
    <w:rsid w:val="0061718F"/>
    <w:rsid w:val="0062160C"/>
    <w:rsid w:val="006233B4"/>
    <w:rsid w:val="00626A79"/>
    <w:rsid w:val="00637618"/>
    <w:rsid w:val="006412C7"/>
    <w:rsid w:val="00650130"/>
    <w:rsid w:val="00650990"/>
    <w:rsid w:val="00655AED"/>
    <w:rsid w:val="00664CAA"/>
    <w:rsid w:val="00665351"/>
    <w:rsid w:val="006678B1"/>
    <w:rsid w:val="00670D87"/>
    <w:rsid w:val="006757FE"/>
    <w:rsid w:val="006775E6"/>
    <w:rsid w:val="00680494"/>
    <w:rsid w:val="00681649"/>
    <w:rsid w:val="00681E19"/>
    <w:rsid w:val="006837FD"/>
    <w:rsid w:val="0069283C"/>
    <w:rsid w:val="00693E6F"/>
    <w:rsid w:val="006A41F4"/>
    <w:rsid w:val="006B4423"/>
    <w:rsid w:val="006B76CC"/>
    <w:rsid w:val="006C1EF5"/>
    <w:rsid w:val="006C7439"/>
    <w:rsid w:val="006C7F2D"/>
    <w:rsid w:val="006D24DD"/>
    <w:rsid w:val="006D2E70"/>
    <w:rsid w:val="006D6236"/>
    <w:rsid w:val="006D72B9"/>
    <w:rsid w:val="006E2094"/>
    <w:rsid w:val="006E3EF5"/>
    <w:rsid w:val="006F0253"/>
    <w:rsid w:val="006F0262"/>
    <w:rsid w:val="006F56C0"/>
    <w:rsid w:val="006F72DA"/>
    <w:rsid w:val="0070462E"/>
    <w:rsid w:val="0070610D"/>
    <w:rsid w:val="00714B55"/>
    <w:rsid w:val="0071772A"/>
    <w:rsid w:val="007206F5"/>
    <w:rsid w:val="0072350D"/>
    <w:rsid w:val="00726F09"/>
    <w:rsid w:val="007309E7"/>
    <w:rsid w:val="007321A1"/>
    <w:rsid w:val="007338DD"/>
    <w:rsid w:val="00734F10"/>
    <w:rsid w:val="00735823"/>
    <w:rsid w:val="007368C2"/>
    <w:rsid w:val="007374FA"/>
    <w:rsid w:val="007458C5"/>
    <w:rsid w:val="00753518"/>
    <w:rsid w:val="0076442F"/>
    <w:rsid w:val="007656E2"/>
    <w:rsid w:val="007675D1"/>
    <w:rsid w:val="007868B9"/>
    <w:rsid w:val="00786C03"/>
    <w:rsid w:val="00792886"/>
    <w:rsid w:val="007955ED"/>
    <w:rsid w:val="007958BD"/>
    <w:rsid w:val="007975B2"/>
    <w:rsid w:val="00797847"/>
    <w:rsid w:val="007A248E"/>
    <w:rsid w:val="007A2658"/>
    <w:rsid w:val="007A4BDC"/>
    <w:rsid w:val="007B6B05"/>
    <w:rsid w:val="007C0019"/>
    <w:rsid w:val="007C3FEE"/>
    <w:rsid w:val="007C6D96"/>
    <w:rsid w:val="007C7ADD"/>
    <w:rsid w:val="007E0A29"/>
    <w:rsid w:val="007E6569"/>
    <w:rsid w:val="007F380E"/>
    <w:rsid w:val="008015D9"/>
    <w:rsid w:val="00801B8C"/>
    <w:rsid w:val="00803FDE"/>
    <w:rsid w:val="00804687"/>
    <w:rsid w:val="00804F26"/>
    <w:rsid w:val="008051E7"/>
    <w:rsid w:val="008100D2"/>
    <w:rsid w:val="00814562"/>
    <w:rsid w:val="008202A8"/>
    <w:rsid w:val="0082335B"/>
    <w:rsid w:val="00824EBF"/>
    <w:rsid w:val="0082623B"/>
    <w:rsid w:val="00830662"/>
    <w:rsid w:val="0083593E"/>
    <w:rsid w:val="008417F4"/>
    <w:rsid w:val="00852716"/>
    <w:rsid w:val="00853719"/>
    <w:rsid w:val="00855AA9"/>
    <w:rsid w:val="00857896"/>
    <w:rsid w:val="00857CB7"/>
    <w:rsid w:val="0086097D"/>
    <w:rsid w:val="00860E27"/>
    <w:rsid w:val="00883A71"/>
    <w:rsid w:val="00885E1A"/>
    <w:rsid w:val="00886E7C"/>
    <w:rsid w:val="00894771"/>
    <w:rsid w:val="00897446"/>
    <w:rsid w:val="008A1B24"/>
    <w:rsid w:val="008A45F1"/>
    <w:rsid w:val="008A58AE"/>
    <w:rsid w:val="008A6465"/>
    <w:rsid w:val="008A66CD"/>
    <w:rsid w:val="008B0095"/>
    <w:rsid w:val="008B0C0A"/>
    <w:rsid w:val="008C3A8A"/>
    <w:rsid w:val="008C5627"/>
    <w:rsid w:val="008C5A00"/>
    <w:rsid w:val="008C6FE0"/>
    <w:rsid w:val="008D11A7"/>
    <w:rsid w:val="008E00E5"/>
    <w:rsid w:val="008E1AC9"/>
    <w:rsid w:val="008E5646"/>
    <w:rsid w:val="008F00AB"/>
    <w:rsid w:val="008F63DC"/>
    <w:rsid w:val="008F644C"/>
    <w:rsid w:val="008F706C"/>
    <w:rsid w:val="00902333"/>
    <w:rsid w:val="009046EC"/>
    <w:rsid w:val="0091013B"/>
    <w:rsid w:val="00915301"/>
    <w:rsid w:val="009178DF"/>
    <w:rsid w:val="00925294"/>
    <w:rsid w:val="00926947"/>
    <w:rsid w:val="0093626F"/>
    <w:rsid w:val="00937B86"/>
    <w:rsid w:val="00946A88"/>
    <w:rsid w:val="00952B08"/>
    <w:rsid w:val="009541CF"/>
    <w:rsid w:val="00954EB5"/>
    <w:rsid w:val="00957DAD"/>
    <w:rsid w:val="0096271E"/>
    <w:rsid w:val="00964DF6"/>
    <w:rsid w:val="00966769"/>
    <w:rsid w:val="00967862"/>
    <w:rsid w:val="00970420"/>
    <w:rsid w:val="00971037"/>
    <w:rsid w:val="00974371"/>
    <w:rsid w:val="00976D0F"/>
    <w:rsid w:val="009779A5"/>
    <w:rsid w:val="009802BC"/>
    <w:rsid w:val="009923AC"/>
    <w:rsid w:val="00997D54"/>
    <w:rsid w:val="009A1787"/>
    <w:rsid w:val="009A1F15"/>
    <w:rsid w:val="009A46F1"/>
    <w:rsid w:val="009B3553"/>
    <w:rsid w:val="009C14CF"/>
    <w:rsid w:val="009C1E37"/>
    <w:rsid w:val="009C39E1"/>
    <w:rsid w:val="009C44E2"/>
    <w:rsid w:val="009C5D6E"/>
    <w:rsid w:val="009D06EA"/>
    <w:rsid w:val="009D3FE0"/>
    <w:rsid w:val="009D4863"/>
    <w:rsid w:val="009D4F6A"/>
    <w:rsid w:val="009D7BCB"/>
    <w:rsid w:val="009E0535"/>
    <w:rsid w:val="009F35C1"/>
    <w:rsid w:val="009F39AE"/>
    <w:rsid w:val="00A11B48"/>
    <w:rsid w:val="00A1234D"/>
    <w:rsid w:val="00A12FC7"/>
    <w:rsid w:val="00A23E43"/>
    <w:rsid w:val="00A25A19"/>
    <w:rsid w:val="00A277B3"/>
    <w:rsid w:val="00A30E0B"/>
    <w:rsid w:val="00A32EFA"/>
    <w:rsid w:val="00A349E6"/>
    <w:rsid w:val="00A36ACC"/>
    <w:rsid w:val="00A42A8B"/>
    <w:rsid w:val="00A45622"/>
    <w:rsid w:val="00A46FA9"/>
    <w:rsid w:val="00A527C1"/>
    <w:rsid w:val="00A60E1E"/>
    <w:rsid w:val="00A62FFB"/>
    <w:rsid w:val="00A63049"/>
    <w:rsid w:val="00A64490"/>
    <w:rsid w:val="00A703CB"/>
    <w:rsid w:val="00A73831"/>
    <w:rsid w:val="00A7462E"/>
    <w:rsid w:val="00A775D6"/>
    <w:rsid w:val="00A83A9A"/>
    <w:rsid w:val="00A8468D"/>
    <w:rsid w:val="00A84C37"/>
    <w:rsid w:val="00A85738"/>
    <w:rsid w:val="00A90D8A"/>
    <w:rsid w:val="00A921F3"/>
    <w:rsid w:val="00A97528"/>
    <w:rsid w:val="00A977B1"/>
    <w:rsid w:val="00AA2AE8"/>
    <w:rsid w:val="00AA5964"/>
    <w:rsid w:val="00AB0888"/>
    <w:rsid w:val="00AC08F3"/>
    <w:rsid w:val="00AC60A5"/>
    <w:rsid w:val="00AD5EC2"/>
    <w:rsid w:val="00AE3D82"/>
    <w:rsid w:val="00AE48C8"/>
    <w:rsid w:val="00AE799A"/>
    <w:rsid w:val="00AF0CA1"/>
    <w:rsid w:val="00B056D2"/>
    <w:rsid w:val="00B07117"/>
    <w:rsid w:val="00B132D4"/>
    <w:rsid w:val="00B15980"/>
    <w:rsid w:val="00B17F56"/>
    <w:rsid w:val="00B27B97"/>
    <w:rsid w:val="00B30C2D"/>
    <w:rsid w:val="00B367DA"/>
    <w:rsid w:val="00B368D1"/>
    <w:rsid w:val="00B42F98"/>
    <w:rsid w:val="00B44326"/>
    <w:rsid w:val="00B44E0B"/>
    <w:rsid w:val="00B47483"/>
    <w:rsid w:val="00B47999"/>
    <w:rsid w:val="00B551FA"/>
    <w:rsid w:val="00B6745A"/>
    <w:rsid w:val="00B76DF6"/>
    <w:rsid w:val="00B821E2"/>
    <w:rsid w:val="00B901C0"/>
    <w:rsid w:val="00B92B41"/>
    <w:rsid w:val="00B93F2E"/>
    <w:rsid w:val="00B949F4"/>
    <w:rsid w:val="00BA109E"/>
    <w:rsid w:val="00BA36C8"/>
    <w:rsid w:val="00BA749D"/>
    <w:rsid w:val="00BB20CD"/>
    <w:rsid w:val="00BC0B2A"/>
    <w:rsid w:val="00BC2E25"/>
    <w:rsid w:val="00BC327B"/>
    <w:rsid w:val="00BC58C7"/>
    <w:rsid w:val="00BC70AD"/>
    <w:rsid w:val="00BE3FAF"/>
    <w:rsid w:val="00BE458C"/>
    <w:rsid w:val="00BE4681"/>
    <w:rsid w:val="00BE4CF4"/>
    <w:rsid w:val="00BE6AB1"/>
    <w:rsid w:val="00BE7304"/>
    <w:rsid w:val="00BF1A1B"/>
    <w:rsid w:val="00C003D0"/>
    <w:rsid w:val="00C007C2"/>
    <w:rsid w:val="00C02FA1"/>
    <w:rsid w:val="00C04234"/>
    <w:rsid w:val="00C07736"/>
    <w:rsid w:val="00C1651C"/>
    <w:rsid w:val="00C202E9"/>
    <w:rsid w:val="00C21A9B"/>
    <w:rsid w:val="00C25AAD"/>
    <w:rsid w:val="00C32AD2"/>
    <w:rsid w:val="00C33C12"/>
    <w:rsid w:val="00C3682A"/>
    <w:rsid w:val="00C37D12"/>
    <w:rsid w:val="00C40AB2"/>
    <w:rsid w:val="00C4198A"/>
    <w:rsid w:val="00C46A5D"/>
    <w:rsid w:val="00C47F69"/>
    <w:rsid w:val="00C54098"/>
    <w:rsid w:val="00C572D0"/>
    <w:rsid w:val="00C5743C"/>
    <w:rsid w:val="00C60C4A"/>
    <w:rsid w:val="00C60F54"/>
    <w:rsid w:val="00C616F7"/>
    <w:rsid w:val="00C66A39"/>
    <w:rsid w:val="00C80874"/>
    <w:rsid w:val="00C8694E"/>
    <w:rsid w:val="00C87FB1"/>
    <w:rsid w:val="00C9004F"/>
    <w:rsid w:val="00C92F3D"/>
    <w:rsid w:val="00C93DE3"/>
    <w:rsid w:val="00C947E0"/>
    <w:rsid w:val="00C96119"/>
    <w:rsid w:val="00C96280"/>
    <w:rsid w:val="00CA7DD6"/>
    <w:rsid w:val="00CB2A30"/>
    <w:rsid w:val="00CB3BD3"/>
    <w:rsid w:val="00CB7BC6"/>
    <w:rsid w:val="00CC01AD"/>
    <w:rsid w:val="00CC61F6"/>
    <w:rsid w:val="00CE0901"/>
    <w:rsid w:val="00CE373D"/>
    <w:rsid w:val="00CE7C7C"/>
    <w:rsid w:val="00CE7E29"/>
    <w:rsid w:val="00CF2B1D"/>
    <w:rsid w:val="00CF392A"/>
    <w:rsid w:val="00CF6418"/>
    <w:rsid w:val="00D018A3"/>
    <w:rsid w:val="00D02158"/>
    <w:rsid w:val="00D12B8E"/>
    <w:rsid w:val="00D14169"/>
    <w:rsid w:val="00D1696D"/>
    <w:rsid w:val="00D232EA"/>
    <w:rsid w:val="00D25549"/>
    <w:rsid w:val="00D32168"/>
    <w:rsid w:val="00D35785"/>
    <w:rsid w:val="00D37DCE"/>
    <w:rsid w:val="00D43F22"/>
    <w:rsid w:val="00D54E7B"/>
    <w:rsid w:val="00D61005"/>
    <w:rsid w:val="00D62793"/>
    <w:rsid w:val="00D64E1C"/>
    <w:rsid w:val="00D64FB1"/>
    <w:rsid w:val="00D650B5"/>
    <w:rsid w:val="00D672A1"/>
    <w:rsid w:val="00D72B7E"/>
    <w:rsid w:val="00D758C9"/>
    <w:rsid w:val="00D801DF"/>
    <w:rsid w:val="00D852F6"/>
    <w:rsid w:val="00D90385"/>
    <w:rsid w:val="00D9266A"/>
    <w:rsid w:val="00D9585C"/>
    <w:rsid w:val="00DA19E4"/>
    <w:rsid w:val="00DA5E1B"/>
    <w:rsid w:val="00DB36FE"/>
    <w:rsid w:val="00DB675F"/>
    <w:rsid w:val="00DB7CE1"/>
    <w:rsid w:val="00DC150A"/>
    <w:rsid w:val="00DC6227"/>
    <w:rsid w:val="00DC6426"/>
    <w:rsid w:val="00DD460C"/>
    <w:rsid w:val="00DF7751"/>
    <w:rsid w:val="00E139DF"/>
    <w:rsid w:val="00E170CD"/>
    <w:rsid w:val="00E20391"/>
    <w:rsid w:val="00E221DF"/>
    <w:rsid w:val="00E22F59"/>
    <w:rsid w:val="00E23BCA"/>
    <w:rsid w:val="00E268BE"/>
    <w:rsid w:val="00E2731E"/>
    <w:rsid w:val="00E40CC7"/>
    <w:rsid w:val="00E41C90"/>
    <w:rsid w:val="00E472C2"/>
    <w:rsid w:val="00E5120A"/>
    <w:rsid w:val="00E51BAE"/>
    <w:rsid w:val="00E600DC"/>
    <w:rsid w:val="00E63610"/>
    <w:rsid w:val="00E67912"/>
    <w:rsid w:val="00E71A8E"/>
    <w:rsid w:val="00E8141C"/>
    <w:rsid w:val="00E81CE8"/>
    <w:rsid w:val="00E856F7"/>
    <w:rsid w:val="00E86421"/>
    <w:rsid w:val="00E9229D"/>
    <w:rsid w:val="00EB0CD9"/>
    <w:rsid w:val="00EB4642"/>
    <w:rsid w:val="00ED2A91"/>
    <w:rsid w:val="00EF30D5"/>
    <w:rsid w:val="00EF410B"/>
    <w:rsid w:val="00EF5713"/>
    <w:rsid w:val="00EF618D"/>
    <w:rsid w:val="00EF64A8"/>
    <w:rsid w:val="00F03890"/>
    <w:rsid w:val="00F03925"/>
    <w:rsid w:val="00F0621C"/>
    <w:rsid w:val="00F0679E"/>
    <w:rsid w:val="00F07499"/>
    <w:rsid w:val="00F2343A"/>
    <w:rsid w:val="00F23E4F"/>
    <w:rsid w:val="00F37069"/>
    <w:rsid w:val="00F4188E"/>
    <w:rsid w:val="00F4349F"/>
    <w:rsid w:val="00F45424"/>
    <w:rsid w:val="00F45B06"/>
    <w:rsid w:val="00F46D76"/>
    <w:rsid w:val="00F47B35"/>
    <w:rsid w:val="00F527C8"/>
    <w:rsid w:val="00F5341C"/>
    <w:rsid w:val="00F53D7F"/>
    <w:rsid w:val="00F55185"/>
    <w:rsid w:val="00F55781"/>
    <w:rsid w:val="00F56D6B"/>
    <w:rsid w:val="00F5775E"/>
    <w:rsid w:val="00F61B45"/>
    <w:rsid w:val="00F64224"/>
    <w:rsid w:val="00F673D9"/>
    <w:rsid w:val="00F71112"/>
    <w:rsid w:val="00F73F2C"/>
    <w:rsid w:val="00F77095"/>
    <w:rsid w:val="00F80103"/>
    <w:rsid w:val="00F85193"/>
    <w:rsid w:val="00F95984"/>
    <w:rsid w:val="00FA21DA"/>
    <w:rsid w:val="00FA34BF"/>
    <w:rsid w:val="00FB0764"/>
    <w:rsid w:val="00FC7720"/>
    <w:rsid w:val="00FD2BD2"/>
    <w:rsid w:val="00FD4A1A"/>
    <w:rsid w:val="00FD5687"/>
    <w:rsid w:val="00FD60D7"/>
    <w:rsid w:val="00FE1D05"/>
    <w:rsid w:val="00FE5DDD"/>
    <w:rsid w:val="00FE6D6D"/>
    <w:rsid w:val="00FF29AB"/>
    <w:rsid w:val="00FF2F9E"/>
    <w:rsid w:val="00FF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6E16D5"/>
  <w15:docId w15:val="{CDA3D86A-848F-4971-A714-230F27D7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15D9"/>
    <w:pPr>
      <w:widowControl w:val="0"/>
      <w:jc w:val="both"/>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qFormat/>
    <w:rsid w:val="008015D9"/>
    <w:pPr>
      <w:spacing w:beforeLines="50" w:before="171" w:afterLines="50" w:after="171"/>
    </w:pPr>
    <w:rPr>
      <w:rFonts w:ascii="ＭＳ ゴシック" w:eastAsia="ＭＳ ゴシック" w:hAnsi="ＭＳ ゴシック"/>
      <w:b/>
    </w:rPr>
  </w:style>
  <w:style w:type="paragraph" w:customStyle="1" w:styleId="a5">
    <w:name w:val="文章"/>
    <w:basedOn w:val="a"/>
    <w:link w:val="a6"/>
    <w:qFormat/>
    <w:rsid w:val="008015D9"/>
    <w:pPr>
      <w:ind w:leftChars="100" w:left="210" w:firstLineChars="100" w:firstLine="210"/>
    </w:pPr>
  </w:style>
  <w:style w:type="character" w:customStyle="1" w:styleId="a4">
    <w:name w:val="タイトル (文字)"/>
    <w:basedOn w:val="a0"/>
    <w:link w:val="a3"/>
    <w:rsid w:val="008015D9"/>
    <w:rPr>
      <w:rFonts w:ascii="ＭＳ ゴシック" w:eastAsia="ＭＳ ゴシック" w:hAnsi="ＭＳ ゴシック" w:cs="Times New Roman"/>
      <w:b/>
      <w:sz w:val="21"/>
      <w:szCs w:val="24"/>
    </w:rPr>
  </w:style>
  <w:style w:type="paragraph" w:customStyle="1" w:styleId="a7">
    <w:name w:val="①"/>
    <w:basedOn w:val="a"/>
    <w:link w:val="a8"/>
    <w:qFormat/>
    <w:rsid w:val="00902333"/>
    <w:pPr>
      <w:ind w:leftChars="100" w:left="525" w:hangingChars="150" w:hanging="315"/>
    </w:pPr>
  </w:style>
  <w:style w:type="character" w:customStyle="1" w:styleId="a6">
    <w:name w:val="文章 (文字)"/>
    <w:basedOn w:val="a0"/>
    <w:link w:val="a5"/>
    <w:rsid w:val="008015D9"/>
    <w:rPr>
      <w:rFonts w:ascii="ＭＳ 明朝" w:eastAsia="ＭＳ 明朝" w:hAnsi="Century" w:cs="Times New Roman"/>
      <w:sz w:val="21"/>
      <w:szCs w:val="24"/>
    </w:rPr>
  </w:style>
  <w:style w:type="character" w:customStyle="1" w:styleId="a8">
    <w:name w:val="① (文字)"/>
    <w:basedOn w:val="a0"/>
    <w:link w:val="a7"/>
    <w:rsid w:val="00902333"/>
    <w:rPr>
      <w:rFonts w:ascii="ＭＳ 明朝" w:eastAsia="ＭＳ 明朝" w:hAnsi="Century" w:cs="Times New Roman"/>
      <w:sz w:val="21"/>
      <w:szCs w:val="24"/>
    </w:rPr>
  </w:style>
  <w:style w:type="paragraph" w:styleId="a9">
    <w:name w:val="header"/>
    <w:basedOn w:val="a"/>
    <w:link w:val="aa"/>
    <w:uiPriority w:val="99"/>
    <w:unhideWhenUsed/>
    <w:rsid w:val="007C6D96"/>
    <w:pPr>
      <w:tabs>
        <w:tab w:val="center" w:pos="4252"/>
        <w:tab w:val="right" w:pos="8504"/>
      </w:tabs>
      <w:snapToGrid w:val="0"/>
    </w:pPr>
  </w:style>
  <w:style w:type="character" w:customStyle="1" w:styleId="aa">
    <w:name w:val="ヘッダー (文字)"/>
    <w:basedOn w:val="a0"/>
    <w:link w:val="a9"/>
    <w:uiPriority w:val="99"/>
    <w:rsid w:val="007C6D96"/>
    <w:rPr>
      <w:rFonts w:ascii="ＭＳ 明朝" w:eastAsia="ＭＳ 明朝" w:hAnsi="Century" w:cs="Times New Roman"/>
      <w:sz w:val="21"/>
      <w:szCs w:val="24"/>
    </w:rPr>
  </w:style>
  <w:style w:type="paragraph" w:styleId="ab">
    <w:name w:val="footer"/>
    <w:basedOn w:val="a"/>
    <w:link w:val="ac"/>
    <w:uiPriority w:val="99"/>
    <w:unhideWhenUsed/>
    <w:rsid w:val="007C6D96"/>
    <w:pPr>
      <w:tabs>
        <w:tab w:val="center" w:pos="4252"/>
        <w:tab w:val="right" w:pos="8504"/>
      </w:tabs>
      <w:snapToGrid w:val="0"/>
    </w:pPr>
  </w:style>
  <w:style w:type="character" w:customStyle="1" w:styleId="ac">
    <w:name w:val="フッター (文字)"/>
    <w:basedOn w:val="a0"/>
    <w:link w:val="ab"/>
    <w:uiPriority w:val="99"/>
    <w:rsid w:val="007C6D96"/>
    <w:rPr>
      <w:rFonts w:ascii="ＭＳ 明朝" w:eastAsia="ＭＳ 明朝" w:hAnsi="Century" w:cs="Times New Roman"/>
      <w:sz w:val="21"/>
      <w:szCs w:val="24"/>
    </w:rPr>
  </w:style>
  <w:style w:type="paragraph" w:customStyle="1" w:styleId="ad">
    <w:name w:val="ナカグロ"/>
    <w:basedOn w:val="a"/>
    <w:link w:val="ae"/>
    <w:qFormat/>
    <w:rsid w:val="007C6D96"/>
    <w:pPr>
      <w:ind w:left="210" w:hangingChars="100" w:hanging="210"/>
    </w:pPr>
  </w:style>
  <w:style w:type="paragraph" w:styleId="af">
    <w:name w:val="List Paragraph"/>
    <w:basedOn w:val="a"/>
    <w:uiPriority w:val="34"/>
    <w:qFormat/>
    <w:rsid w:val="007C6D96"/>
    <w:pPr>
      <w:ind w:leftChars="400" w:left="840"/>
    </w:pPr>
    <w:rPr>
      <w:rFonts w:asciiTheme="minorHAnsi" w:eastAsiaTheme="minorEastAsia" w:hAnsiTheme="minorHAnsi" w:cstheme="minorBidi"/>
      <w:szCs w:val="22"/>
    </w:rPr>
  </w:style>
  <w:style w:type="character" w:customStyle="1" w:styleId="ae">
    <w:name w:val="ナカグロ (文字)"/>
    <w:basedOn w:val="a0"/>
    <w:link w:val="ad"/>
    <w:rsid w:val="007C6D96"/>
    <w:rPr>
      <w:rFonts w:ascii="ＭＳ 明朝" w:eastAsia="ＭＳ 明朝" w:hAnsi="Century" w:cs="Times New Roman"/>
      <w:sz w:val="21"/>
      <w:szCs w:val="24"/>
    </w:rPr>
  </w:style>
  <w:style w:type="table" w:styleId="af0">
    <w:name w:val="Table Grid"/>
    <w:basedOn w:val="a1"/>
    <w:uiPriority w:val="39"/>
    <w:rsid w:val="007C6D96"/>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6</cp:revision>
  <dcterms:created xsi:type="dcterms:W3CDTF">2019-03-07T01:26:00Z</dcterms:created>
  <dcterms:modified xsi:type="dcterms:W3CDTF">2019-03-27T06:20:00Z</dcterms:modified>
</cp:coreProperties>
</file>