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0" w:rsidRDefault="00A60C93" w:rsidP="004762C3">
      <w:pPr>
        <w:pStyle w:val="ac"/>
        <w:spacing w:before="150" w:after="150"/>
        <w:rPr>
          <w:b w:val="0"/>
        </w:rPr>
      </w:pPr>
      <w:bookmarkStart w:id="0" w:name="_GoBack"/>
      <w:bookmarkEnd w:id="0"/>
      <w:r w:rsidRPr="00A60C93">
        <w:rPr>
          <w:rFonts w:hint="eastAsia"/>
        </w:rPr>
        <w:t>別紙</w:t>
      </w:r>
      <w:r w:rsidR="009F7984" w:rsidRPr="009F7984">
        <w:t>11</w:t>
      </w:r>
      <w:r w:rsidR="009F7984">
        <w:rPr>
          <w:rFonts w:hint="eastAsia"/>
        </w:rPr>
        <w:t xml:space="preserve">　</w:t>
      </w:r>
      <w:r w:rsidR="009F7984" w:rsidRPr="009F7984">
        <w:t>電話交換システムの現状</w:t>
      </w:r>
    </w:p>
    <w:p w:rsidR="003731F4" w:rsidRDefault="00C168F5">
      <w:pPr>
        <w:jc w:val="left"/>
      </w:pPr>
      <w:r>
        <w:rPr>
          <w:rFonts w:hint="eastAsia"/>
        </w:rPr>
        <w:t xml:space="preserve">　現在、本庁舎４F電話交換室に設置している電話交換機</w:t>
      </w:r>
      <w:r w:rsidR="00882FD2">
        <w:rPr>
          <w:rFonts w:hint="eastAsia"/>
        </w:rPr>
        <w:t>を以下に示す。</w:t>
      </w:r>
    </w:p>
    <w:p w:rsidR="00432DF7" w:rsidRDefault="00882FD2">
      <w:pPr>
        <w:jc w:val="left"/>
      </w:pPr>
      <w:r>
        <w:rPr>
          <w:rFonts w:hint="eastAsia"/>
        </w:rPr>
        <w:t xml:space="preserve">　電話回線網の再構築にあたっては、当該機器を</w:t>
      </w:r>
      <w:r w:rsidR="007A1525">
        <w:rPr>
          <w:rFonts w:hint="eastAsia"/>
        </w:rPr>
        <w:t>移設し利用</w:t>
      </w:r>
      <w:r>
        <w:rPr>
          <w:rFonts w:hint="eastAsia"/>
        </w:rPr>
        <w:t>することが可能。</w:t>
      </w:r>
      <w:r w:rsidR="00432DF7">
        <w:rPr>
          <w:rFonts w:hint="eastAsia"/>
        </w:rPr>
        <w:t>また、電話機についても移設利用することができる。</w:t>
      </w:r>
    </w:p>
    <w:p w:rsidR="00882FD2" w:rsidRDefault="00882FD2">
      <w:pPr>
        <w:jc w:val="left"/>
      </w:pPr>
    </w:p>
    <w:p w:rsidR="00882FD2" w:rsidRPr="00882FD2" w:rsidRDefault="00882FD2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882FD2">
        <w:rPr>
          <w:rFonts w:ascii="ＭＳ ゴシック" w:eastAsia="ＭＳ ゴシック" w:hAnsi="ＭＳ ゴシック" w:hint="eastAsia"/>
          <w:b/>
          <w:bdr w:val="single" w:sz="4" w:space="0" w:color="auto"/>
        </w:rPr>
        <w:t>電話交換機の仕様</w:t>
      </w:r>
    </w:p>
    <w:p w:rsidR="00882FD2" w:rsidRDefault="00882FD2" w:rsidP="00882FD2">
      <w:pPr>
        <w:ind w:leftChars="100" w:left="200"/>
        <w:jc w:val="left"/>
      </w:pPr>
      <w:r>
        <w:rPr>
          <w:rFonts w:hint="eastAsia"/>
        </w:rPr>
        <w:t>株式会社日立情報通信エンジニアリング製ＰＢＸ</w:t>
      </w:r>
    </w:p>
    <w:p w:rsidR="00882FD2" w:rsidRDefault="00882FD2" w:rsidP="00882FD2">
      <w:pPr>
        <w:ind w:leftChars="100" w:left="200"/>
        <w:jc w:val="left"/>
      </w:pPr>
      <w:r>
        <w:rPr>
          <w:rFonts w:hint="eastAsia"/>
        </w:rPr>
        <w:t>「ＮＥＴＴＯＷＥＲ　ＣＸ－０１」</w:t>
      </w:r>
    </w:p>
    <w:p w:rsidR="003731F4" w:rsidRDefault="003731F4">
      <w:pPr>
        <w:jc w:val="left"/>
      </w:pPr>
    </w:p>
    <w:p w:rsidR="00882FD2" w:rsidRDefault="00882FD2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882FD2">
        <w:rPr>
          <w:rFonts w:ascii="ＭＳ ゴシック" w:eastAsia="ＭＳ ゴシック" w:hAnsi="ＭＳ ゴシック" w:hint="eastAsia"/>
          <w:b/>
          <w:bdr w:val="single" w:sz="4" w:space="0" w:color="auto"/>
        </w:rPr>
        <w:t>収容回線数</w:t>
      </w:r>
    </w:p>
    <w:p w:rsidR="00882FD2" w:rsidRDefault="00381D4B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noProof/>
          <w:lang w:val="en-US" w:bidi="ar-SA"/>
        </w:rPr>
        <w:drawing>
          <wp:inline distT="0" distB="0" distL="0" distR="0">
            <wp:extent cx="4346812" cy="22522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7" t="11450" r="13348" b="63009"/>
                    <a:stretch/>
                  </pic:blipFill>
                  <pic:spPr bwMode="auto">
                    <a:xfrm>
                      <a:off x="0" y="0"/>
                      <a:ext cx="4420569" cy="22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D4B" w:rsidRDefault="00381D4B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381D4B" w:rsidRDefault="00381D4B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中継方式図</w:t>
      </w:r>
    </w:p>
    <w:p w:rsidR="00381D4B" w:rsidRPr="00882FD2" w:rsidRDefault="0008658D" w:rsidP="00882FD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noProof/>
          <w:lang w:val="en-US" w:bidi="ar-SA"/>
        </w:rPr>
        <w:drawing>
          <wp:inline distT="0" distB="0" distL="0" distR="0">
            <wp:extent cx="4386462" cy="42960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9" t="8677" r="8149" b="34917"/>
                    <a:stretch/>
                  </pic:blipFill>
                  <pic:spPr bwMode="auto">
                    <a:xfrm>
                      <a:off x="0" y="0"/>
                      <a:ext cx="4404871" cy="43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D4B" w:rsidRPr="00882FD2" w:rsidSect="00680BC1">
      <w:footerReference w:type="default" r:id="rId9"/>
      <w:type w:val="continuous"/>
      <w:pgSz w:w="11910" w:h="16840" w:code="9"/>
      <w:pgMar w:top="1134" w:right="1134" w:bottom="1134" w:left="1134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06" w:rsidRDefault="00095106" w:rsidP="003731F4">
      <w:r>
        <w:separator/>
      </w:r>
    </w:p>
  </w:endnote>
  <w:endnote w:type="continuationSeparator" w:id="0">
    <w:p w:rsidR="00095106" w:rsidRDefault="00095106" w:rsidP="003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561494"/>
      <w:docPartObj>
        <w:docPartGallery w:val="Page Numbers (Bottom of Page)"/>
        <w:docPartUnique/>
      </w:docPartObj>
    </w:sdtPr>
    <w:sdtEndPr/>
    <w:sdtContent>
      <w:p w:rsidR="00115F9E" w:rsidRDefault="00115F9E" w:rsidP="00115F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BD9" w:rsidRPr="00AE1BD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06" w:rsidRDefault="00095106" w:rsidP="003731F4">
      <w:r>
        <w:separator/>
      </w:r>
    </w:p>
  </w:footnote>
  <w:footnote w:type="continuationSeparator" w:id="0">
    <w:p w:rsidR="00095106" w:rsidRDefault="00095106" w:rsidP="0037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9"/>
    <w:rsid w:val="000304C7"/>
    <w:rsid w:val="000370F8"/>
    <w:rsid w:val="0008658D"/>
    <w:rsid w:val="00095106"/>
    <w:rsid w:val="000C4C3F"/>
    <w:rsid w:val="000C5A55"/>
    <w:rsid w:val="000C6D41"/>
    <w:rsid w:val="000F5CF4"/>
    <w:rsid w:val="00110822"/>
    <w:rsid w:val="0011272B"/>
    <w:rsid w:val="00115F9E"/>
    <w:rsid w:val="001412DC"/>
    <w:rsid w:val="00143A6B"/>
    <w:rsid w:val="00187FE7"/>
    <w:rsid w:val="00191B94"/>
    <w:rsid w:val="001B1AE5"/>
    <w:rsid w:val="001B3C68"/>
    <w:rsid w:val="001C7DDE"/>
    <w:rsid w:val="001D1B7E"/>
    <w:rsid w:val="001E3D50"/>
    <w:rsid w:val="001F1CFE"/>
    <w:rsid w:val="001F53D1"/>
    <w:rsid w:val="001F77D7"/>
    <w:rsid w:val="002005AB"/>
    <w:rsid w:val="0020080A"/>
    <w:rsid w:val="002452E1"/>
    <w:rsid w:val="00246710"/>
    <w:rsid w:val="00257EBE"/>
    <w:rsid w:val="00270F8A"/>
    <w:rsid w:val="0028263B"/>
    <w:rsid w:val="002A51A6"/>
    <w:rsid w:val="002B2653"/>
    <w:rsid w:val="002B4846"/>
    <w:rsid w:val="002F7235"/>
    <w:rsid w:val="00307813"/>
    <w:rsid w:val="00312EE7"/>
    <w:rsid w:val="003452B9"/>
    <w:rsid w:val="0036079D"/>
    <w:rsid w:val="00362C9D"/>
    <w:rsid w:val="003731F4"/>
    <w:rsid w:val="00381D4B"/>
    <w:rsid w:val="0039648E"/>
    <w:rsid w:val="00397215"/>
    <w:rsid w:val="003C646C"/>
    <w:rsid w:val="003E428D"/>
    <w:rsid w:val="003F47A3"/>
    <w:rsid w:val="00400D8D"/>
    <w:rsid w:val="00412AA4"/>
    <w:rsid w:val="0041497F"/>
    <w:rsid w:val="00432DF7"/>
    <w:rsid w:val="004556E7"/>
    <w:rsid w:val="00455E6F"/>
    <w:rsid w:val="004762C3"/>
    <w:rsid w:val="004838CB"/>
    <w:rsid w:val="004A58CE"/>
    <w:rsid w:val="004B4813"/>
    <w:rsid w:val="004B7403"/>
    <w:rsid w:val="00501C74"/>
    <w:rsid w:val="00504AA9"/>
    <w:rsid w:val="005172BA"/>
    <w:rsid w:val="00522475"/>
    <w:rsid w:val="00533556"/>
    <w:rsid w:val="005427B1"/>
    <w:rsid w:val="00561C1E"/>
    <w:rsid w:val="00587E25"/>
    <w:rsid w:val="005B37C2"/>
    <w:rsid w:val="005D5B13"/>
    <w:rsid w:val="005F5792"/>
    <w:rsid w:val="005F6C21"/>
    <w:rsid w:val="006019ED"/>
    <w:rsid w:val="00610DE4"/>
    <w:rsid w:val="0061743B"/>
    <w:rsid w:val="00627ACD"/>
    <w:rsid w:val="00643B76"/>
    <w:rsid w:val="006515BF"/>
    <w:rsid w:val="00657479"/>
    <w:rsid w:val="0065762F"/>
    <w:rsid w:val="00657B75"/>
    <w:rsid w:val="0066680B"/>
    <w:rsid w:val="0066777B"/>
    <w:rsid w:val="00680BC1"/>
    <w:rsid w:val="00683825"/>
    <w:rsid w:val="006C2791"/>
    <w:rsid w:val="006C4F22"/>
    <w:rsid w:val="006D2CBE"/>
    <w:rsid w:val="006E4045"/>
    <w:rsid w:val="006E4DBD"/>
    <w:rsid w:val="00717914"/>
    <w:rsid w:val="00726830"/>
    <w:rsid w:val="00771022"/>
    <w:rsid w:val="0077286D"/>
    <w:rsid w:val="00794345"/>
    <w:rsid w:val="007A1525"/>
    <w:rsid w:val="007A67E9"/>
    <w:rsid w:val="007A71D1"/>
    <w:rsid w:val="007C0351"/>
    <w:rsid w:val="007C42B2"/>
    <w:rsid w:val="007C5859"/>
    <w:rsid w:val="007D629A"/>
    <w:rsid w:val="008118D3"/>
    <w:rsid w:val="00816E6B"/>
    <w:rsid w:val="00837CCB"/>
    <w:rsid w:val="00840181"/>
    <w:rsid w:val="00882FD2"/>
    <w:rsid w:val="008944BC"/>
    <w:rsid w:val="00894A26"/>
    <w:rsid w:val="0089679A"/>
    <w:rsid w:val="008A2AFB"/>
    <w:rsid w:val="008A4DD9"/>
    <w:rsid w:val="008A59BF"/>
    <w:rsid w:val="008B2B0A"/>
    <w:rsid w:val="008C1B87"/>
    <w:rsid w:val="008C4EAC"/>
    <w:rsid w:val="008C4FB7"/>
    <w:rsid w:val="008C65D1"/>
    <w:rsid w:val="00936928"/>
    <w:rsid w:val="0093704A"/>
    <w:rsid w:val="00937E67"/>
    <w:rsid w:val="00943CB8"/>
    <w:rsid w:val="00965021"/>
    <w:rsid w:val="009713EF"/>
    <w:rsid w:val="00987FF3"/>
    <w:rsid w:val="009A5F6C"/>
    <w:rsid w:val="009B6ADA"/>
    <w:rsid w:val="009D32FD"/>
    <w:rsid w:val="009D3775"/>
    <w:rsid w:val="009E2574"/>
    <w:rsid w:val="009F6D19"/>
    <w:rsid w:val="009F7984"/>
    <w:rsid w:val="00A23050"/>
    <w:rsid w:val="00A60C93"/>
    <w:rsid w:val="00A61479"/>
    <w:rsid w:val="00A64C6B"/>
    <w:rsid w:val="00A661C2"/>
    <w:rsid w:val="00A87DCD"/>
    <w:rsid w:val="00AA0A39"/>
    <w:rsid w:val="00AB6254"/>
    <w:rsid w:val="00AB726E"/>
    <w:rsid w:val="00AC2CCF"/>
    <w:rsid w:val="00AC5015"/>
    <w:rsid w:val="00AD292F"/>
    <w:rsid w:val="00AE1856"/>
    <w:rsid w:val="00AE1BD9"/>
    <w:rsid w:val="00AE5937"/>
    <w:rsid w:val="00AE5F22"/>
    <w:rsid w:val="00AF5206"/>
    <w:rsid w:val="00B03AC5"/>
    <w:rsid w:val="00B04059"/>
    <w:rsid w:val="00B264C3"/>
    <w:rsid w:val="00B653E5"/>
    <w:rsid w:val="00B92D0F"/>
    <w:rsid w:val="00B94680"/>
    <w:rsid w:val="00B97F3F"/>
    <w:rsid w:val="00BA596E"/>
    <w:rsid w:val="00BC7DFB"/>
    <w:rsid w:val="00BF3BCD"/>
    <w:rsid w:val="00C144C6"/>
    <w:rsid w:val="00C168F5"/>
    <w:rsid w:val="00C21AB9"/>
    <w:rsid w:val="00C24E79"/>
    <w:rsid w:val="00C24F50"/>
    <w:rsid w:val="00C448CD"/>
    <w:rsid w:val="00C462E2"/>
    <w:rsid w:val="00C52AC7"/>
    <w:rsid w:val="00C6306A"/>
    <w:rsid w:val="00C77EDC"/>
    <w:rsid w:val="00CA0EB1"/>
    <w:rsid w:val="00CA23C3"/>
    <w:rsid w:val="00CA3483"/>
    <w:rsid w:val="00CA4C9C"/>
    <w:rsid w:val="00CB5B88"/>
    <w:rsid w:val="00CD280E"/>
    <w:rsid w:val="00CF06CF"/>
    <w:rsid w:val="00CF42E9"/>
    <w:rsid w:val="00D31964"/>
    <w:rsid w:val="00D32241"/>
    <w:rsid w:val="00D45154"/>
    <w:rsid w:val="00D47D4A"/>
    <w:rsid w:val="00D5310F"/>
    <w:rsid w:val="00D62A45"/>
    <w:rsid w:val="00D97972"/>
    <w:rsid w:val="00DB1928"/>
    <w:rsid w:val="00DB34C4"/>
    <w:rsid w:val="00DC00A7"/>
    <w:rsid w:val="00DC010B"/>
    <w:rsid w:val="00DE3FEA"/>
    <w:rsid w:val="00DE53AB"/>
    <w:rsid w:val="00DE7773"/>
    <w:rsid w:val="00DF5D9E"/>
    <w:rsid w:val="00E00A03"/>
    <w:rsid w:val="00E13943"/>
    <w:rsid w:val="00E229C9"/>
    <w:rsid w:val="00E65F1A"/>
    <w:rsid w:val="00E66127"/>
    <w:rsid w:val="00E7069B"/>
    <w:rsid w:val="00E75965"/>
    <w:rsid w:val="00E77009"/>
    <w:rsid w:val="00E90730"/>
    <w:rsid w:val="00E9515D"/>
    <w:rsid w:val="00EC01CB"/>
    <w:rsid w:val="00ED3B80"/>
    <w:rsid w:val="00EE62FF"/>
    <w:rsid w:val="00EF244C"/>
    <w:rsid w:val="00EF48AB"/>
    <w:rsid w:val="00F159D7"/>
    <w:rsid w:val="00F22BE4"/>
    <w:rsid w:val="00F23888"/>
    <w:rsid w:val="00F265D5"/>
    <w:rsid w:val="00F40E1E"/>
    <w:rsid w:val="00F6719A"/>
    <w:rsid w:val="00FA1306"/>
    <w:rsid w:val="00FA4EEB"/>
    <w:rsid w:val="00FA6DC9"/>
    <w:rsid w:val="00FB33D7"/>
    <w:rsid w:val="00FC77CC"/>
    <w:rsid w:val="00FD27CB"/>
    <w:rsid w:val="00FE79C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10</cp:revision>
  <cp:lastPrinted>2019-02-19T04:14:00Z</cp:lastPrinted>
  <dcterms:created xsi:type="dcterms:W3CDTF">2019-03-08T05:02:00Z</dcterms:created>
  <dcterms:modified xsi:type="dcterms:W3CDTF">2019-03-27T00:10:00Z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2018-12-27T00:00:00Z</vt:filetime>
  </property>
</Properties>
</file>