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F666E" w14:textId="77777777" w:rsidR="00374DF6" w:rsidRDefault="00374DF6" w:rsidP="00374DF6">
      <w:pPr>
        <w:jc w:val="right"/>
      </w:pPr>
    </w:p>
    <w:p w14:paraId="2DD955CA" w14:textId="77777777" w:rsidR="008A1B59" w:rsidRPr="007E64B0" w:rsidRDefault="008A1B59" w:rsidP="00374DF6">
      <w:pPr>
        <w:jc w:val="right"/>
      </w:pPr>
    </w:p>
    <w:p w14:paraId="05BCF955" w14:textId="77777777" w:rsidR="00884E11" w:rsidRPr="007E64B0" w:rsidRDefault="00884E11" w:rsidP="008C66AF"/>
    <w:p w14:paraId="3DB5E847" w14:textId="77777777" w:rsidR="00884E11" w:rsidRDefault="00884E11" w:rsidP="008C66AF"/>
    <w:p w14:paraId="069CC0B1" w14:textId="77777777" w:rsidR="000F12FA" w:rsidRDefault="000F12FA" w:rsidP="008C66AF"/>
    <w:p w14:paraId="4698F20F" w14:textId="77777777" w:rsidR="000F12FA" w:rsidRDefault="000F12FA" w:rsidP="008C66AF"/>
    <w:p w14:paraId="748B0648" w14:textId="77777777" w:rsidR="000F12FA" w:rsidRDefault="000F12FA" w:rsidP="008C66AF"/>
    <w:p w14:paraId="147CFA62" w14:textId="77777777" w:rsidR="000F12FA" w:rsidRPr="007E64B0" w:rsidRDefault="000F12FA" w:rsidP="008C66AF"/>
    <w:p w14:paraId="199E4FC1" w14:textId="77777777" w:rsidR="00884E11" w:rsidRPr="00C9512D" w:rsidRDefault="00884E11" w:rsidP="008C66AF">
      <w:pPr>
        <w:rPr>
          <w:color w:val="000000" w:themeColor="text1"/>
        </w:rPr>
      </w:pPr>
    </w:p>
    <w:p w14:paraId="696663E5" w14:textId="77777777" w:rsidR="00884E11" w:rsidRPr="00C9512D" w:rsidRDefault="00884E11" w:rsidP="008C66AF">
      <w:pPr>
        <w:rPr>
          <w:color w:val="000000" w:themeColor="text1"/>
        </w:rPr>
      </w:pPr>
    </w:p>
    <w:p w14:paraId="18133EA8" w14:textId="77777777"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p>
    <w:p w14:paraId="35576D2D" w14:textId="77777777" w:rsidR="00884E11" w:rsidRPr="00C9512D" w:rsidRDefault="001F099A" w:rsidP="008C66AF">
      <w:pPr>
        <w:jc w:val="center"/>
        <w:rPr>
          <w:color w:val="000000" w:themeColor="text1"/>
          <w:sz w:val="28"/>
        </w:rPr>
      </w:pPr>
      <w:r w:rsidRPr="00C9512D">
        <w:rPr>
          <w:rFonts w:hint="eastAsia"/>
          <w:color w:val="000000" w:themeColor="text1"/>
          <w:sz w:val="36"/>
        </w:rPr>
        <w:t>（</w:t>
      </w:r>
      <w:r w:rsidR="00F36C93">
        <w:rPr>
          <w:rFonts w:hint="eastAsia"/>
          <w:color w:val="000000" w:themeColor="text1"/>
          <w:sz w:val="36"/>
        </w:rPr>
        <w:t>市民文化系</w:t>
      </w:r>
      <w:r w:rsidR="00C9512D" w:rsidRPr="00C9512D">
        <w:rPr>
          <w:rFonts w:hint="eastAsia"/>
          <w:color w:val="000000" w:themeColor="text1"/>
          <w:sz w:val="36"/>
        </w:rPr>
        <w:t>施設編</w:t>
      </w:r>
      <w:r w:rsidRPr="00C9512D">
        <w:rPr>
          <w:rFonts w:hint="eastAsia"/>
          <w:color w:val="000000" w:themeColor="text1"/>
          <w:sz w:val="36"/>
        </w:rPr>
        <w:t>）</w:t>
      </w:r>
    </w:p>
    <w:p w14:paraId="76042F63" w14:textId="77777777" w:rsidR="00884E11" w:rsidRPr="00C9512D" w:rsidRDefault="00884E11" w:rsidP="008C66AF">
      <w:pPr>
        <w:rPr>
          <w:color w:val="000000" w:themeColor="text1"/>
        </w:rPr>
      </w:pPr>
    </w:p>
    <w:p w14:paraId="199AD337" w14:textId="77777777" w:rsidR="00884E11" w:rsidRPr="007E64B0" w:rsidRDefault="00884E11" w:rsidP="008C66AF"/>
    <w:p w14:paraId="63A5AE55" w14:textId="77777777" w:rsidR="00884E11" w:rsidRPr="007E64B0" w:rsidRDefault="00884E11" w:rsidP="008C66AF"/>
    <w:p w14:paraId="661DEC69" w14:textId="77777777" w:rsidR="00884E11" w:rsidRPr="007E64B0" w:rsidRDefault="00884E11" w:rsidP="008C66AF"/>
    <w:p w14:paraId="250369D0" w14:textId="77777777" w:rsidR="00884E11" w:rsidRPr="007E64B0" w:rsidRDefault="00884E11" w:rsidP="008C66AF"/>
    <w:p w14:paraId="0EFF1919" w14:textId="77777777" w:rsidR="00884E11" w:rsidRDefault="00884E11" w:rsidP="008C66AF"/>
    <w:p w14:paraId="6B7280F6" w14:textId="77777777" w:rsidR="000F12FA" w:rsidRDefault="000F12FA" w:rsidP="008C66AF"/>
    <w:p w14:paraId="22CA5601" w14:textId="77777777" w:rsidR="005805A7" w:rsidRDefault="005805A7" w:rsidP="008C66AF"/>
    <w:p w14:paraId="475228EC" w14:textId="77777777" w:rsidR="005805A7" w:rsidRDefault="005805A7" w:rsidP="008C66AF"/>
    <w:p w14:paraId="35F8C74B" w14:textId="77777777" w:rsidR="005805A7" w:rsidRDefault="005805A7" w:rsidP="008C66AF"/>
    <w:p w14:paraId="24024EC1" w14:textId="77777777" w:rsidR="000F12FA" w:rsidRPr="007E64B0" w:rsidRDefault="000F12FA" w:rsidP="008C66AF"/>
    <w:p w14:paraId="07941909" w14:textId="77777777" w:rsidR="00884E11" w:rsidRDefault="00884E11" w:rsidP="008C66AF"/>
    <w:p w14:paraId="5791165B" w14:textId="77777777" w:rsidR="00B65139" w:rsidRPr="007E64B0" w:rsidRDefault="00B65139" w:rsidP="008C66AF"/>
    <w:p w14:paraId="741381B7" w14:textId="77777777" w:rsidR="00884E11" w:rsidRPr="00F36C93" w:rsidRDefault="00884E11" w:rsidP="008C66AF"/>
    <w:p w14:paraId="2B642F76" w14:textId="77777777" w:rsidR="00884E11" w:rsidRPr="00646918" w:rsidRDefault="00374DF6" w:rsidP="008C66AF">
      <w:pPr>
        <w:jc w:val="center"/>
        <w:rPr>
          <w:sz w:val="28"/>
        </w:rPr>
      </w:pPr>
      <w:r w:rsidRPr="000E212E">
        <w:rPr>
          <w:rFonts w:hint="eastAsia"/>
          <w:spacing w:val="50"/>
          <w:kern w:val="0"/>
          <w:sz w:val="28"/>
          <w:fitText w:val="1960" w:id="1805278464"/>
        </w:rPr>
        <w:t>20</w:t>
      </w:r>
      <w:r w:rsidR="00F36C93" w:rsidRPr="000E212E">
        <w:rPr>
          <w:rFonts w:hint="eastAsia"/>
          <w:spacing w:val="50"/>
          <w:kern w:val="0"/>
          <w:sz w:val="28"/>
          <w:fitText w:val="1960" w:id="1805278464"/>
        </w:rPr>
        <w:t>20</w:t>
      </w:r>
      <w:r w:rsidR="00884E11" w:rsidRPr="000E212E">
        <w:rPr>
          <w:rFonts w:hint="eastAsia"/>
          <w:spacing w:val="50"/>
          <w:kern w:val="0"/>
          <w:sz w:val="28"/>
          <w:fitText w:val="1960" w:id="1805278464"/>
        </w:rPr>
        <w:t>年</w:t>
      </w:r>
      <w:r w:rsidR="00A3507D" w:rsidRPr="000E212E">
        <w:rPr>
          <w:rFonts w:hint="eastAsia"/>
          <w:spacing w:val="50"/>
          <w:kern w:val="0"/>
          <w:sz w:val="28"/>
          <w:fitText w:val="1960" w:id="1805278464"/>
        </w:rPr>
        <w:t>1</w:t>
      </w:r>
      <w:r w:rsidR="00B06F8C" w:rsidRPr="000E212E">
        <w:rPr>
          <w:rFonts w:hint="eastAsia"/>
          <w:spacing w:val="50"/>
          <w:kern w:val="0"/>
          <w:sz w:val="28"/>
          <w:fitText w:val="1960" w:id="1805278464"/>
        </w:rPr>
        <w:t>2</w:t>
      </w:r>
      <w:r w:rsidR="00884E11" w:rsidRPr="000E212E">
        <w:rPr>
          <w:rFonts w:hint="eastAsia"/>
          <w:spacing w:val="-21"/>
          <w:kern w:val="0"/>
          <w:sz w:val="28"/>
          <w:fitText w:val="1960" w:id="1805278464"/>
        </w:rPr>
        <w:t>月</w:t>
      </w:r>
    </w:p>
    <w:p w14:paraId="3D7D7D96" w14:textId="77777777" w:rsidR="00E86D5F" w:rsidRPr="00E86D5F" w:rsidRDefault="00E86D5F" w:rsidP="008C66AF">
      <w:pPr>
        <w:jc w:val="center"/>
        <w:rPr>
          <w:spacing w:val="280"/>
          <w:kern w:val="0"/>
          <w:sz w:val="28"/>
        </w:rPr>
      </w:pPr>
      <w:r>
        <w:rPr>
          <w:rFonts w:hint="eastAsia"/>
          <w:kern w:val="0"/>
          <w:sz w:val="28"/>
        </w:rPr>
        <w:t>（</w:t>
      </w:r>
      <w:r w:rsidRPr="000E212E">
        <w:rPr>
          <w:rFonts w:hint="eastAsia"/>
          <w:kern w:val="0"/>
          <w:sz w:val="28"/>
        </w:rPr>
        <w:t>202</w:t>
      </w:r>
      <w:r w:rsidRPr="000E212E">
        <w:rPr>
          <w:kern w:val="0"/>
          <w:sz w:val="28"/>
        </w:rPr>
        <w:t>2</w:t>
      </w:r>
      <w:r w:rsidRPr="000E212E">
        <w:rPr>
          <w:rFonts w:hint="eastAsia"/>
          <w:kern w:val="0"/>
          <w:sz w:val="28"/>
        </w:rPr>
        <w:t>年1</w:t>
      </w:r>
      <w:r w:rsidRPr="000E212E">
        <w:rPr>
          <w:kern w:val="0"/>
          <w:sz w:val="28"/>
        </w:rPr>
        <w:t>1</w:t>
      </w:r>
      <w:r w:rsidRPr="000E212E">
        <w:rPr>
          <w:rFonts w:hint="eastAsia"/>
          <w:kern w:val="0"/>
          <w:sz w:val="28"/>
        </w:rPr>
        <w:t>月</w:t>
      </w:r>
      <w:r>
        <w:rPr>
          <w:rFonts w:hint="eastAsia"/>
          <w:kern w:val="0"/>
          <w:sz w:val="28"/>
        </w:rPr>
        <w:t xml:space="preserve"> 一部改訂）</w:t>
      </w:r>
    </w:p>
    <w:p w14:paraId="1247B46B" w14:textId="77777777" w:rsidR="00884E11" w:rsidRPr="00646918" w:rsidRDefault="00884E11" w:rsidP="008C66AF">
      <w:pPr>
        <w:jc w:val="center"/>
        <w:rPr>
          <w:sz w:val="28"/>
        </w:rPr>
      </w:pPr>
      <w:r w:rsidRPr="000E212E">
        <w:rPr>
          <w:rFonts w:hint="eastAsia"/>
          <w:spacing w:val="280"/>
          <w:kern w:val="0"/>
          <w:sz w:val="28"/>
          <w:fitText w:val="1960" w:id="-1421193984"/>
        </w:rPr>
        <w:t>貝塚</w:t>
      </w:r>
      <w:r w:rsidRPr="000E212E">
        <w:rPr>
          <w:rFonts w:hint="eastAsia"/>
          <w:kern w:val="0"/>
          <w:sz w:val="28"/>
          <w:fitText w:val="1960" w:id="-1421193984"/>
        </w:rPr>
        <w:t>市</w:t>
      </w:r>
    </w:p>
    <w:p w14:paraId="63E126F0" w14:textId="77777777" w:rsidR="00884E11" w:rsidRPr="007E64B0" w:rsidRDefault="00884E11" w:rsidP="008C66AF"/>
    <w:p w14:paraId="4F9FBC9F" w14:textId="77777777" w:rsidR="00AE3AF2" w:rsidRPr="007E64B0" w:rsidRDefault="00AE3AF2" w:rsidP="008C66AF">
      <w:r w:rsidRPr="007E64B0">
        <w:br w:type="page"/>
      </w:r>
    </w:p>
    <w:p w14:paraId="3E140E22" w14:textId="77777777"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14:paraId="226EF72F" w14:textId="77777777" w:rsidR="00A658C5" w:rsidRPr="007E64B0" w:rsidRDefault="00A658C5" w:rsidP="008C66AF">
      <w:r w:rsidRPr="007E64B0">
        <w:br w:type="page"/>
      </w:r>
    </w:p>
    <w:p w14:paraId="160D8ED5" w14:textId="77777777" w:rsidR="009A2900" w:rsidRPr="009A2900" w:rsidRDefault="00646918" w:rsidP="00646918">
      <w:pPr>
        <w:jc w:val="center"/>
        <w:rPr>
          <w:sz w:val="36"/>
        </w:rPr>
      </w:pPr>
      <w:r w:rsidRPr="009A2900">
        <w:rPr>
          <w:rFonts w:hint="eastAsia"/>
          <w:sz w:val="36"/>
        </w:rPr>
        <w:t>貝塚市公共</w:t>
      </w:r>
      <w:r w:rsidR="00F81EF0">
        <w:rPr>
          <w:rFonts w:hint="eastAsia"/>
          <w:sz w:val="36"/>
        </w:rPr>
        <w:t>建築物</w:t>
      </w:r>
      <w:r w:rsidRPr="009A2900">
        <w:rPr>
          <w:rFonts w:hint="eastAsia"/>
          <w:sz w:val="36"/>
        </w:rPr>
        <w:t>個別施設計画</w:t>
      </w:r>
    </w:p>
    <w:p w14:paraId="212D432B" w14:textId="77777777" w:rsidR="00136F9C" w:rsidRDefault="00646918" w:rsidP="00D24A9D">
      <w:pPr>
        <w:pBdr>
          <w:bottom w:val="single" w:sz="12" w:space="1" w:color="auto"/>
        </w:pBdr>
        <w:jc w:val="center"/>
        <w:rPr>
          <w:sz w:val="28"/>
        </w:rPr>
      </w:pPr>
      <w:r w:rsidRPr="00136F9C">
        <w:rPr>
          <w:rFonts w:hint="eastAsia"/>
          <w:sz w:val="28"/>
        </w:rPr>
        <w:t>（</w:t>
      </w:r>
      <w:r w:rsidR="00F36C93">
        <w:rPr>
          <w:rFonts w:hint="eastAsia"/>
          <w:sz w:val="28"/>
        </w:rPr>
        <w:t>市民文化系</w:t>
      </w:r>
      <w:r w:rsidR="00A11BE8" w:rsidRPr="00A11BE8">
        <w:rPr>
          <w:rFonts w:hint="eastAsia"/>
          <w:sz w:val="28"/>
        </w:rPr>
        <w:t>施設編</w:t>
      </w:r>
      <w:r w:rsidRPr="00136F9C">
        <w:rPr>
          <w:rFonts w:hint="eastAsia"/>
          <w:sz w:val="28"/>
        </w:rPr>
        <w:t>）</w:t>
      </w:r>
    </w:p>
    <w:p w14:paraId="60768E87" w14:textId="77777777" w:rsidR="006B2BA1" w:rsidRPr="009A2900" w:rsidRDefault="006B2BA1" w:rsidP="009A2900"/>
    <w:p w14:paraId="3F46BCF1" w14:textId="77777777"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14:paraId="17CB329C" w14:textId="77777777" w:rsidR="00F56FFC" w:rsidRPr="001B1693" w:rsidRDefault="00F56FFC" w:rsidP="00366EAB">
      <w:pPr>
        <w:rPr>
          <w:color w:val="BFBFBF" w:themeColor="background1" w:themeShade="BF"/>
        </w:rPr>
      </w:pPr>
    </w:p>
    <w:p w14:paraId="696141F7" w14:textId="77777777"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14:paraId="532CA2E1" w14:textId="77777777"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14:paraId="72717F21" w14:textId="77777777"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14:paraId="07271CB0" w14:textId="77777777"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14:paraId="02843D9E" w14:textId="77777777"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14:paraId="263C9A49" w14:textId="77777777"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14:paraId="7DF7ABB9" w14:textId="77777777" w:rsidR="00D636D8" w:rsidRPr="0088403E" w:rsidRDefault="00D636D8" w:rsidP="00366EAB"/>
    <w:p w14:paraId="2183DACF" w14:textId="77777777"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555F46">
        <w:rPr>
          <w:rFonts w:hint="eastAsia"/>
        </w:rPr>
        <w:t>市民文化系</w:t>
      </w:r>
      <w:r w:rsidR="007140BA" w:rsidRPr="0088403E">
        <w:rPr>
          <w:rFonts w:hint="eastAsia"/>
        </w:rPr>
        <w:t>施設</w:t>
      </w:r>
      <w:r w:rsidRPr="0088403E">
        <w:rPr>
          <w:rFonts w:hint="eastAsia"/>
        </w:rPr>
        <w:t>）</w:t>
      </w:r>
    </w:p>
    <w:p w14:paraId="5A6E01C0" w14:textId="77777777" w:rsidR="00D636D8" w:rsidRPr="0088403E"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Pr>
          <w:rFonts w:hint="eastAsia"/>
        </w:rPr>
        <w:t>5</w:t>
      </w:r>
    </w:p>
    <w:p w14:paraId="494618B0" w14:textId="77777777" w:rsidR="00D636D8" w:rsidRPr="0088403E" w:rsidRDefault="00D636D8" w:rsidP="00633E7F">
      <w:pPr>
        <w:tabs>
          <w:tab w:val="right" w:leader="middleDot" w:pos="8360"/>
        </w:tabs>
        <w:ind w:leftChars="400" w:left="880"/>
      </w:pPr>
      <w:r w:rsidRPr="0088403E">
        <w:rPr>
          <w:rFonts w:hint="eastAsia"/>
        </w:rPr>
        <w:t>2.2</w:t>
      </w:r>
      <w:r w:rsidR="00AC6F08" w:rsidRPr="0088403E">
        <w:rPr>
          <w:rFonts w:hint="eastAsia"/>
        </w:rPr>
        <w:t xml:space="preserve">　計画期間</w:t>
      </w:r>
      <w:r w:rsidR="00F56FFC" w:rsidRPr="0088403E">
        <w:tab/>
      </w:r>
      <w:r w:rsidR="000E212E">
        <w:rPr>
          <w:rFonts w:hint="eastAsia"/>
        </w:rPr>
        <w:t>6</w:t>
      </w:r>
    </w:p>
    <w:p w14:paraId="212DEE08" w14:textId="77777777" w:rsidR="00D636D8" w:rsidRPr="0088403E" w:rsidRDefault="00D636D8" w:rsidP="00633E7F">
      <w:pPr>
        <w:tabs>
          <w:tab w:val="right" w:leader="middleDot" w:pos="8360"/>
        </w:tabs>
        <w:ind w:leftChars="400" w:left="880"/>
      </w:pPr>
      <w:r w:rsidRPr="0088403E">
        <w:rPr>
          <w:rFonts w:hint="eastAsia"/>
        </w:rPr>
        <w:t>2.3</w:t>
      </w:r>
      <w:r w:rsidR="00AC6F08" w:rsidRPr="0088403E">
        <w:rPr>
          <w:rFonts w:hint="eastAsia"/>
        </w:rPr>
        <w:t xml:space="preserve">　対策の優先順位の考え方</w:t>
      </w:r>
      <w:r w:rsidR="00F56FFC" w:rsidRPr="0088403E">
        <w:tab/>
      </w:r>
      <w:r w:rsidR="002E1128">
        <w:rPr>
          <w:rFonts w:hint="eastAsia"/>
        </w:rPr>
        <w:t>7</w:t>
      </w:r>
    </w:p>
    <w:p w14:paraId="7A11776E" w14:textId="77777777" w:rsidR="00D636D8" w:rsidRPr="00146982" w:rsidRDefault="00D636D8" w:rsidP="00633E7F">
      <w:pPr>
        <w:tabs>
          <w:tab w:val="right" w:leader="middleDot" w:pos="8360"/>
        </w:tabs>
        <w:ind w:leftChars="400" w:left="880"/>
      </w:pPr>
      <w:r w:rsidRPr="0088403E">
        <w:rPr>
          <w:rFonts w:hint="eastAsia"/>
        </w:rPr>
        <w:t>2.4</w:t>
      </w:r>
      <w:r w:rsidR="00AC6F08" w:rsidRPr="0088403E">
        <w:rPr>
          <w:rFonts w:hint="eastAsia"/>
        </w:rPr>
        <w:t xml:space="preserve">　個別施設の状態等</w:t>
      </w:r>
      <w:r w:rsidR="00F56FFC" w:rsidRPr="0088403E">
        <w:tab/>
      </w:r>
      <w:r w:rsidR="002E1128" w:rsidRPr="00146982">
        <w:rPr>
          <w:rFonts w:hint="eastAsia"/>
        </w:rPr>
        <w:t>1</w:t>
      </w:r>
      <w:r w:rsidR="000E212E">
        <w:rPr>
          <w:rFonts w:hint="eastAsia"/>
        </w:rPr>
        <w:t>2</w:t>
      </w:r>
    </w:p>
    <w:p w14:paraId="0B1F9E97" w14:textId="77777777" w:rsidR="00D636D8" w:rsidRPr="00146982" w:rsidRDefault="00D636D8" w:rsidP="00633E7F">
      <w:pPr>
        <w:tabs>
          <w:tab w:val="right" w:leader="middleDot" w:pos="8360"/>
        </w:tabs>
        <w:ind w:leftChars="400" w:left="880"/>
      </w:pPr>
      <w:r w:rsidRPr="00146982">
        <w:rPr>
          <w:rFonts w:hint="eastAsia"/>
        </w:rPr>
        <w:t>2.5</w:t>
      </w:r>
      <w:r w:rsidR="002236DC" w:rsidRPr="00146982">
        <w:rPr>
          <w:rFonts w:hint="eastAsia"/>
        </w:rPr>
        <w:t xml:space="preserve">　対策内容</w:t>
      </w:r>
      <w:r w:rsidR="00CD4EB7" w:rsidRPr="00146982">
        <w:rPr>
          <w:rFonts w:hint="eastAsia"/>
        </w:rPr>
        <w:t>・</w:t>
      </w:r>
      <w:r w:rsidR="002236DC" w:rsidRPr="00146982">
        <w:rPr>
          <w:rFonts w:hint="eastAsia"/>
        </w:rPr>
        <w:t>実施時期</w:t>
      </w:r>
      <w:r w:rsidR="00CD4EB7" w:rsidRPr="00146982">
        <w:rPr>
          <w:rFonts w:hint="eastAsia"/>
        </w:rPr>
        <w:t>・対策費用</w:t>
      </w:r>
      <w:r w:rsidR="00F56FFC" w:rsidRPr="00146982">
        <w:tab/>
      </w:r>
      <w:r w:rsidR="002E1128" w:rsidRPr="00146982">
        <w:rPr>
          <w:rFonts w:hint="eastAsia"/>
        </w:rPr>
        <w:t>1</w:t>
      </w:r>
      <w:r w:rsidR="000E212E">
        <w:rPr>
          <w:rFonts w:hint="eastAsia"/>
        </w:rPr>
        <w:t>4</w:t>
      </w:r>
    </w:p>
    <w:p w14:paraId="5713C26C" w14:textId="77777777" w:rsidR="00DF49E0" w:rsidRPr="00146982" w:rsidRDefault="00DF49E0" w:rsidP="00366EAB"/>
    <w:p w14:paraId="2C169296" w14:textId="77777777" w:rsidR="0088403E" w:rsidRPr="00146982" w:rsidRDefault="0088403E" w:rsidP="0088403E">
      <w:pPr>
        <w:ind w:leftChars="300" w:left="660"/>
      </w:pPr>
      <w:r w:rsidRPr="00146982">
        <w:rPr>
          <w:rFonts w:hint="eastAsia"/>
        </w:rPr>
        <w:t>第3章　計画の推進</w:t>
      </w:r>
    </w:p>
    <w:p w14:paraId="790246CD" w14:textId="77777777" w:rsidR="0088403E" w:rsidRPr="00146982" w:rsidRDefault="0088403E" w:rsidP="0088403E">
      <w:pPr>
        <w:tabs>
          <w:tab w:val="right" w:leader="middleDot" w:pos="8360"/>
        </w:tabs>
        <w:ind w:leftChars="400" w:left="880"/>
      </w:pPr>
      <w:r w:rsidRPr="00146982">
        <w:rPr>
          <w:rFonts w:hint="eastAsia"/>
        </w:rPr>
        <w:t>3.1　計画の実施</w:t>
      </w:r>
      <w:r w:rsidRPr="00146982">
        <w:tab/>
      </w:r>
      <w:r w:rsidR="002E1128" w:rsidRPr="00146982">
        <w:rPr>
          <w:rFonts w:hint="eastAsia"/>
        </w:rPr>
        <w:t>1</w:t>
      </w:r>
      <w:r w:rsidR="000E212E">
        <w:rPr>
          <w:rFonts w:hint="eastAsia"/>
        </w:rPr>
        <w:t>5</w:t>
      </w:r>
    </w:p>
    <w:p w14:paraId="67631D28" w14:textId="77777777" w:rsidR="0088403E" w:rsidRPr="00146982" w:rsidRDefault="0088403E" w:rsidP="0088403E">
      <w:pPr>
        <w:tabs>
          <w:tab w:val="right" w:leader="middleDot" w:pos="8360"/>
        </w:tabs>
        <w:ind w:leftChars="400" w:left="880"/>
      </w:pPr>
      <w:r w:rsidRPr="00146982">
        <w:rPr>
          <w:rFonts w:hint="eastAsia"/>
        </w:rPr>
        <w:t>3.2　計画の見直し</w:t>
      </w:r>
      <w:r w:rsidRPr="00146982">
        <w:tab/>
      </w:r>
      <w:r w:rsidR="002E1128" w:rsidRPr="00146982">
        <w:rPr>
          <w:rFonts w:hint="eastAsia"/>
        </w:rPr>
        <w:t>1</w:t>
      </w:r>
      <w:r w:rsidR="000E212E">
        <w:rPr>
          <w:rFonts w:hint="eastAsia"/>
        </w:rPr>
        <w:t>5</w:t>
      </w:r>
    </w:p>
    <w:p w14:paraId="60627CF1" w14:textId="77777777" w:rsidR="00CD4EB7" w:rsidRPr="00146982" w:rsidRDefault="00CD4EB7" w:rsidP="00366EAB"/>
    <w:p w14:paraId="3D601B98" w14:textId="77777777" w:rsidR="002236DC" w:rsidRPr="00146982" w:rsidRDefault="002236DC" w:rsidP="009A2900">
      <w:pPr>
        <w:ind w:leftChars="300" w:left="660"/>
      </w:pPr>
      <w:r w:rsidRPr="00146982">
        <w:rPr>
          <w:rFonts w:hint="eastAsia"/>
        </w:rPr>
        <w:t>参考資料</w:t>
      </w:r>
    </w:p>
    <w:p w14:paraId="2B0F5B3B" w14:textId="77777777" w:rsidR="002236DC" w:rsidRPr="00146982" w:rsidRDefault="00D670A2" w:rsidP="00633E7F">
      <w:pPr>
        <w:tabs>
          <w:tab w:val="right" w:leader="middleDot" w:pos="8360"/>
        </w:tabs>
        <w:ind w:leftChars="400" w:left="880"/>
      </w:pPr>
      <w:r w:rsidRPr="00146982">
        <w:rPr>
          <w:rFonts w:hint="eastAsia"/>
          <w:w w:val="90"/>
        </w:rPr>
        <w:t>「公共建築物再配置の検討方法」（貝塚市公共施設等総合管理計画より）</w:t>
      </w:r>
      <w:r w:rsidR="00F56FFC" w:rsidRPr="00146982">
        <w:tab/>
      </w:r>
      <w:r w:rsidR="007A3466" w:rsidRPr="00146982">
        <w:rPr>
          <w:rFonts w:hint="eastAsia"/>
        </w:rPr>
        <w:t>1</w:t>
      </w:r>
      <w:r w:rsidR="000E212E">
        <w:rPr>
          <w:rFonts w:hint="eastAsia"/>
        </w:rPr>
        <w:t>6</w:t>
      </w:r>
    </w:p>
    <w:p w14:paraId="072BA514" w14:textId="77777777" w:rsidR="00976D0E" w:rsidRDefault="00976D0E" w:rsidP="00646918"/>
    <w:p w14:paraId="30689E0C" w14:textId="77777777"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14:paraId="38840B86" w14:textId="77777777" w:rsidR="004E7E69" w:rsidRPr="00527D0D" w:rsidRDefault="007A40CA" w:rsidP="00833E74">
      <w:pPr>
        <w:pStyle w:val="01"/>
      </w:pPr>
      <w:r w:rsidRPr="00527D0D">
        <w:rPr>
          <w:rFonts w:hint="eastAsia"/>
        </w:rPr>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14:paraId="3CBAF35D" w14:textId="77777777"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14:paraId="6B170EE6" w14:textId="77777777"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14:paraId="6EA37EC5" w14:textId="77777777"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14:paraId="11433717" w14:textId="77777777"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14:paraId="5AA53A01" w14:textId="77777777" w:rsidR="009820A9" w:rsidRDefault="009820A9" w:rsidP="00C369DA">
      <w:pPr>
        <w:pStyle w:val="111P"/>
      </w:pPr>
    </w:p>
    <w:p w14:paraId="0FAF319A" w14:textId="77777777"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5966E0E8" wp14:editId="5ACF174B">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14:paraId="7924D011" w14:textId="77777777" w:rsidR="00E86D5F" w:rsidRPr="002D792C" w:rsidRDefault="00E86D5F"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DB8E5E" id="_x0000_t202" coordsize="21600,21600" o:spt="202" path="m,l,21600r21600,l21600,xe">
                <v:stroke joinstyle="miter"/>
                <v:path gradientshapeok="t" o:connecttype="rect"/>
              </v:shapetype>
              <v:shape id="テキスト ボックス 2" o:spid="_x0000_s1026"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" stroked="f">
                <v:textbox style="mso-fit-shape-to-text:t">
                  <w:txbxContent>
                    <w:p w:rsidR="00E86D5F" w:rsidRPr="002D792C" w:rsidRDefault="00E86D5F" w:rsidP="008F4DB4">
                      <w:pPr>
                        <w:pStyle w:val="aa"/>
                      </w:pPr>
                      <w:r>
                        <w:rPr>
                          <w:rFonts w:hint="eastAsia"/>
                        </w:rPr>
                        <w:t>本市におけるインフラ長寿命化計画の体系図</w:t>
                      </w:r>
                    </w:p>
                  </w:txbxContent>
                </v:textbox>
                <w10:wrap type="square"/>
              </v:shape>
            </w:pict>
          </mc:Fallback>
        </mc:AlternateContent>
      </w:r>
    </w:p>
    <w:p w14:paraId="4F0E9060" w14:textId="77777777" w:rsidR="00333B61" w:rsidRPr="009820A9" w:rsidRDefault="00333B61" w:rsidP="00C369DA">
      <w:pPr>
        <w:pStyle w:val="111P"/>
      </w:pPr>
    </w:p>
    <w:p w14:paraId="7CC58BE3" w14:textId="77777777"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55BD917B" wp14:editId="6482F179">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14:paraId="361B13CA" w14:textId="77777777" w:rsidR="00E86D5F" w:rsidRPr="0030321F" w:rsidRDefault="00E86D5F"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D950" id="テキスト ボックス 13" o:spid="_x0000_s1027"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" filled="f" stroked="f" strokeweight=".5pt">
                <v:textbox inset="0,0,0,0">
                  <w:txbxContent>
                    <w:p w:rsidR="00E86D5F" w:rsidRPr="0030321F" w:rsidRDefault="00E86D5F" w:rsidP="00AF6862">
                      <w:pPr>
                        <w:jc w:val="left"/>
                        <w:rPr>
                          <w:b/>
                        </w:rPr>
                      </w:pPr>
                      <w:r w:rsidRPr="00AF6862">
                        <w:rPr>
                          <w:rFonts w:hint="eastAsia"/>
                          <w:b/>
                        </w:rPr>
                        <w:t>個別施設ごとの長寿命化計画</w:t>
                      </w:r>
                      <w:r>
                        <w:rPr>
                          <w:rFonts w:hint="eastAsia"/>
                          <w:b/>
                        </w:rPr>
                        <w:t>（</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0E76AE57" wp14:editId="7A0AEAFC">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14:paraId="0166DB24" w14:textId="77777777" w:rsidR="00E86D5F" w:rsidRPr="003C4575" w:rsidRDefault="00E86D5F"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D49A" id="テキスト ボックス 12" o:spid="_x0000_s1028"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" fillcolor="#daeef3 [664]" strokeweight="3pt">
                <v:stroke linestyle="thinThin"/>
                <v:textbox>
                  <w:txbxContent>
                    <w:p w:rsidR="00E86D5F" w:rsidRPr="003C4575" w:rsidRDefault="00E86D5F"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0FE5CC45" wp14:editId="7DDA3D51">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BC1C646" w14:textId="77777777" w:rsidR="00E86D5F" w:rsidRPr="00201213" w:rsidRDefault="00E86D5F"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CB68" id="テキスト ボックス 296" o:spid="_x0000_s1029"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9g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386F4CDB" wp14:editId="20E42DED">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B27D842" w14:textId="77777777" w:rsidR="00E86D5F" w:rsidRPr="00201213" w:rsidRDefault="00E86D5F"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9EBE" id="テキスト ボックス 297" o:spid="_x0000_s1030"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6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8u8vp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6CC291B2" wp14:editId="7F5C4721">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9318E2C" w14:textId="77777777" w:rsidR="00E86D5F" w:rsidRPr="00201213" w:rsidRDefault="00E86D5F"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D559" id="テキスト ボックス 298" o:spid="_x0000_s1031"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WbwIAALo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1221CBBB" wp14:editId="35917976">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0C45DBA" w14:textId="77777777" w:rsidR="00E86D5F" w:rsidRPr="00201213" w:rsidRDefault="00E86D5F"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88E6" id="テキスト ボックス 294" o:spid="_x0000_s1032"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M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m/ZzG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28ED6402" wp14:editId="362266C9">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7AFE4CA" w14:textId="77777777" w:rsidR="00E86D5F" w:rsidRPr="00201213" w:rsidRDefault="00E86D5F"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67D3A" id="テキスト ボックス 302" o:spid="_x0000_s1033"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D7mpsk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60CE007D" wp14:editId="59F5A296">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B52A23B" w14:textId="77777777" w:rsidR="00E86D5F" w:rsidRPr="00201213" w:rsidRDefault="00E86D5F"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0123" id="テキスト ボックス 293" o:spid="_x0000_s1034"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SGnYi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3F6B32E7" wp14:editId="0E8C9CAA">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ED9582C" w14:textId="77777777" w:rsidR="00E86D5F" w:rsidRPr="00201213" w:rsidRDefault="00E86D5F"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3463C" id="テキスト ボックス 301" o:spid="_x0000_s1035"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n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4362E9F1" wp14:editId="44B5A7A1">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4AAEF4AD" w14:textId="77777777" w:rsidR="00E86D5F" w:rsidRPr="00201213" w:rsidRDefault="00E86D5F"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7D99A" id="テキスト ボックス 254" o:spid="_x0000_s1036"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DdTRx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07ECA69B" wp14:editId="1CC036FE">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5BAB5BD" w14:textId="77777777" w:rsidR="00E86D5F" w:rsidRPr="00201213" w:rsidRDefault="00E86D5F"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65C47" id="テキスト ボックス 253" o:spid="_x0000_s1037"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150A67F9" wp14:editId="4B4369B0">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3162FE1" w14:textId="77777777" w:rsidR="00E86D5F" w:rsidRPr="00201213" w:rsidRDefault="00E86D5F"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9246" id="テキスト ボックス 300" o:spid="_x0000_s1038"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TBWfx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743A618C" wp14:editId="7EBD252D">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F675955" w14:textId="77777777" w:rsidR="00E86D5F" w:rsidRPr="00201213" w:rsidRDefault="00E86D5F"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B5A1" id="テキスト ボックス 252" o:spid="_x0000_s1039"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g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" fillcolor="white [3212]" strokeweight="1pt">
                <v:textbox style="layout-flow:vertical-ideographic" inset="0,1mm,0,1mm">
                  <w:txbxContent>
                    <w:p w:rsidR="00E86D5F" w:rsidRPr="00201213" w:rsidRDefault="00E86D5F"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39483026" wp14:editId="216C04F0">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BED635E" w14:textId="77777777" w:rsidR="00E86D5F" w:rsidRPr="009A6439" w:rsidRDefault="00E86D5F"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551F" id="テキスト ボックス 251" o:spid="_x0000_s1040"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ncp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gatG/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rsidR="00E86D5F" w:rsidRPr="009A6439" w:rsidRDefault="00E86D5F"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48062A94" wp14:editId="2F9C3CDE">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D0F6AB1" w14:textId="77777777" w:rsidR="00E86D5F" w:rsidRPr="00201213" w:rsidRDefault="00E86D5F"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877C" id="テキスト ボックス 292" o:spid="_x0000_s1041"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GcAIAALs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" fillcolor="white [3212]" strokeweight="1pt">
                <v:textbox style="layout-flow:vertical-ideographic" inset="0,1mm,0,1mm">
                  <w:txbxContent>
                    <w:p w:rsidR="00E86D5F" w:rsidRPr="00201213" w:rsidRDefault="00E86D5F"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17D7E6F8" wp14:editId="50C47529">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60B32A3" w14:textId="77777777" w:rsidR="00E86D5F" w:rsidRPr="00201213" w:rsidRDefault="00E86D5F"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94047" id="テキスト ボックス 250" o:spid="_x0000_s1042"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Uf1kW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rsidR="00E86D5F" w:rsidRPr="00201213" w:rsidRDefault="00E86D5F"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1BCF8129" wp14:editId="029ABE84">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058B7F69" wp14:editId="53A38E20">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14:paraId="5BDBB12D" w14:textId="77777777" w:rsidR="00E86D5F" w:rsidRPr="00201213" w:rsidRDefault="00E86D5F"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37D5" id="テキスト ボックス 14" o:spid="_x0000_s1043"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" fillcolor="#92d050" strokeweight="1pt">
                <v:textbox inset=",.5mm,,0">
                  <w:txbxContent>
                    <w:p w:rsidR="00E86D5F" w:rsidRPr="00201213" w:rsidRDefault="00E86D5F"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44904E30" wp14:editId="6F14598E">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14:paraId="3DDB46D9" w14:textId="77777777" w:rsidR="00E86D5F" w:rsidRPr="00201213" w:rsidRDefault="00E86D5F"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5777" id="テキスト ボックス 15" o:spid="_x0000_s1044"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942fAbQIAALgEAAAOAAAAAAAAAAAA&#10;AAAAAC4CAABkcnMvZTJvRG9jLnhtbFBLAQItABQABgAIAAAAIQADlvmM4QAAAAsBAAAPAAAAAAAA&#10;AAAAAAAAAMcEAABkcnMvZG93bnJldi54bWxQSwUGAAAAAAQABADzAAAA1QUAAAAA&#10;" fillcolor="white [3212]" strokeweight="1pt">
                <v:textbox inset="1mm,.5mm,1mm,0">
                  <w:txbxContent>
                    <w:p w:rsidR="00E86D5F" w:rsidRPr="00201213" w:rsidRDefault="00E86D5F"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7ABC9FC8" wp14:editId="314ABDF5">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14:paraId="60ECDC81" w14:textId="77777777" w:rsidR="00E86D5F" w:rsidRPr="0030321F" w:rsidRDefault="00E86D5F"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5E51" id="テキスト ボックス 8" o:spid="_x0000_s1045"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" filled="f" stroked="f" strokeweight=".5pt">
                <v:textbox inset="0,0,0,0">
                  <w:txbxContent>
                    <w:p w:rsidR="00E86D5F" w:rsidRPr="0030321F" w:rsidRDefault="00E86D5F" w:rsidP="00F71510">
                      <w:pPr>
                        <w:rPr>
                          <w:b/>
                        </w:rPr>
                      </w:pPr>
                      <w:r>
                        <w:rPr>
                          <w:rFonts w:hint="eastAsia"/>
                          <w:b/>
                        </w:rPr>
                        <w:t>インフラ長寿命化計画（</w:t>
                      </w:r>
                      <w:r>
                        <w:rPr>
                          <w:rFonts w:hint="eastAsia"/>
                          <w:b/>
                        </w:rPr>
                        <w:t>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1B66350D" wp14:editId="3B0DED6B">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14:paraId="5BF6DBB2" w14:textId="77777777" w:rsidR="00E86D5F" w:rsidRPr="00201213" w:rsidRDefault="00E86D5F" w:rsidP="00A1713A">
                            <w:pPr>
                              <w:spacing w:line="180" w:lineRule="auto"/>
                              <w:jc w:val="center"/>
                              <w:rPr>
                                <w:b/>
                              </w:rPr>
                            </w:pPr>
                            <w:r w:rsidRPr="00201213">
                              <w:rPr>
                                <w:rFonts w:hint="eastAsia"/>
                                <w:b/>
                              </w:rPr>
                              <w:t>貝塚市公共施設等総合管理計画</w:t>
                            </w:r>
                          </w:p>
                          <w:p w14:paraId="28571FFF" w14:textId="77777777" w:rsidR="00E86D5F" w:rsidRPr="003C4575" w:rsidRDefault="00E86D5F"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33A1" id="テキスト ボックス 4" o:spid="_x0000_s1046"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lb/LSW8CAAC9BAAADgAAAAAAAAAAAAAA&#10;AAAuAgAAZHJzL2Uyb0RvYy54bWxQSwECLQAUAAYACAAAACEAezcSud0AAAAKAQAADwAAAAAAAAAA&#10;AAAAAADJBAAAZHJzL2Rvd25yZXYueG1sUEsFBgAAAAAEAAQA8wAAANMFAAAAAA==&#10;" fillcolor="white [3201]" strokeweight="1.5pt">
                <v:textbox>
                  <w:txbxContent>
                    <w:p w:rsidR="00E86D5F" w:rsidRPr="00201213" w:rsidRDefault="00E86D5F" w:rsidP="00A1713A">
                      <w:pPr>
                        <w:spacing w:line="180" w:lineRule="auto"/>
                        <w:jc w:val="center"/>
                        <w:rPr>
                          <w:b/>
                        </w:rPr>
                      </w:pPr>
                      <w:r w:rsidRPr="00201213">
                        <w:rPr>
                          <w:rFonts w:hint="eastAsia"/>
                          <w:b/>
                        </w:rPr>
                        <w:t>貝塚市公共施設等総合管理計画</w:t>
                      </w:r>
                    </w:p>
                    <w:p w:rsidR="00E86D5F" w:rsidRPr="003C4575" w:rsidRDefault="00E86D5F" w:rsidP="00A1713A">
                      <w:pPr>
                        <w:spacing w:line="180" w:lineRule="auto"/>
                        <w:jc w:val="center"/>
                      </w:pPr>
                      <w:r>
                        <w:rPr>
                          <w:rFonts w:hint="eastAsia"/>
                          <w:kern w:val="0"/>
                        </w:rPr>
                        <w:t>（</w:t>
                      </w:r>
                      <w:r w:rsidRPr="00B87F99">
                        <w:rPr>
                          <w:rFonts w:hint="eastAsia"/>
                          <w:kern w:val="0"/>
                        </w:rPr>
                        <w:t>2016</w:t>
                      </w:r>
                      <w:r w:rsidRPr="00B87F99">
                        <w:rPr>
                          <w:rFonts w:hint="eastAsia"/>
                          <w:kern w:val="0"/>
                        </w:rPr>
                        <w:t>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14:anchorId="2059F678" wp14:editId="36510FD8">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14:anchorId="5ED9986D" wp14:editId="5CB967F6">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14:paraId="2BD594DA" w14:textId="77777777" w:rsidR="00E86D5F" w:rsidRDefault="00E86D5F" w:rsidP="00025D52">
                            <w:pPr>
                              <w:spacing w:line="260" w:lineRule="exact"/>
                              <w:jc w:val="center"/>
                              <w:rPr>
                                <w:b/>
                              </w:rPr>
                            </w:pPr>
                            <w:r w:rsidRPr="00201213">
                              <w:rPr>
                                <w:rFonts w:hint="eastAsia"/>
                                <w:b/>
                              </w:rPr>
                              <w:t>インフラ長寿命</w:t>
                            </w:r>
                            <w:r>
                              <w:rPr>
                                <w:rFonts w:hint="eastAsia"/>
                                <w:b/>
                              </w:rPr>
                              <w:t>化</w:t>
                            </w:r>
                          </w:p>
                          <w:p w14:paraId="3BBC4B82" w14:textId="77777777" w:rsidR="00E86D5F" w:rsidRPr="00201213" w:rsidRDefault="00E86D5F" w:rsidP="00025D52">
                            <w:pPr>
                              <w:spacing w:line="260" w:lineRule="exact"/>
                              <w:jc w:val="center"/>
                              <w:rPr>
                                <w:b/>
                              </w:rPr>
                            </w:pPr>
                            <w:r>
                              <w:rPr>
                                <w:rFonts w:hint="eastAsia"/>
                                <w:b/>
                              </w:rPr>
                              <w:t>基本</w:t>
                            </w:r>
                            <w:r w:rsidRPr="00201213">
                              <w:rPr>
                                <w:rFonts w:hint="eastAsia"/>
                                <w:b/>
                              </w:rPr>
                              <w:t>計画</w:t>
                            </w:r>
                          </w:p>
                          <w:p w14:paraId="41A98BAD" w14:textId="77777777" w:rsidR="00E86D5F" w:rsidRPr="003C4575" w:rsidRDefault="00E86D5F"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7"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1xaw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" fillcolor="white [3201]" strokeweight="1pt">
                <v:textbox inset=",0,,0">
                  <w:txbxContent>
                    <w:p w:rsidR="00E86D5F" w:rsidRDefault="00E86D5F" w:rsidP="00025D52">
                      <w:pPr>
                        <w:spacing w:line="260" w:lineRule="exact"/>
                        <w:jc w:val="center"/>
                        <w:rPr>
                          <w:b/>
                        </w:rPr>
                      </w:pPr>
                      <w:r w:rsidRPr="00201213">
                        <w:rPr>
                          <w:rFonts w:hint="eastAsia"/>
                          <w:b/>
                        </w:rPr>
                        <w:t>インフラ長寿命</w:t>
                      </w:r>
                      <w:r>
                        <w:rPr>
                          <w:rFonts w:hint="eastAsia"/>
                          <w:b/>
                        </w:rPr>
                        <w:t>化</w:t>
                      </w:r>
                    </w:p>
                    <w:p w:rsidR="00E86D5F" w:rsidRPr="00201213" w:rsidRDefault="00E86D5F" w:rsidP="00025D52">
                      <w:pPr>
                        <w:spacing w:line="260" w:lineRule="exact"/>
                        <w:jc w:val="center"/>
                        <w:rPr>
                          <w:b/>
                        </w:rPr>
                      </w:pPr>
                      <w:r>
                        <w:rPr>
                          <w:rFonts w:hint="eastAsia"/>
                          <w:b/>
                        </w:rPr>
                        <w:t>基本</w:t>
                      </w:r>
                      <w:r w:rsidRPr="00201213">
                        <w:rPr>
                          <w:rFonts w:hint="eastAsia"/>
                          <w:b/>
                        </w:rPr>
                        <w:t>計画</w:t>
                      </w:r>
                    </w:p>
                    <w:p w:rsidR="00E86D5F" w:rsidRPr="003C4575" w:rsidRDefault="00E86D5F"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14:anchorId="4FD62474" wp14:editId="6541590B">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14:paraId="252B0778" w14:textId="77777777" w:rsidR="00E86D5F" w:rsidRPr="0030321F" w:rsidRDefault="00E86D5F"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8"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OkIytEYCAABa&#10;BAAADgAAAAAAAAAAAAAAAAAuAgAAZHJzL2Uyb0RvYy54bWxQSwECLQAUAAYACAAAACEAVFKqZdwA&#10;AAAIAQAADwAAAAAAAAAAAAAAAACgBAAAZHJzL2Rvd25yZXYueG1sUEsFBgAAAAAEAAQA8wAAAKkF&#10;AAAAAA==&#10;" filled="f" stroked="f" strokeweight=".5pt">
                <v:textbox inset="0,0,0,0">
                  <w:txbxContent>
                    <w:p w:rsidR="00E86D5F" w:rsidRPr="0030321F" w:rsidRDefault="00E86D5F" w:rsidP="00744107">
                      <w:pPr>
                        <w:jc w:val="right"/>
                        <w:rPr>
                          <w:b/>
                        </w:rPr>
                      </w:pPr>
                      <w:r>
                        <w:rPr>
                          <w:rFonts w:hint="eastAsia"/>
                          <w:b/>
                        </w:rPr>
                        <w:t>【国】</w:t>
                      </w:r>
                    </w:p>
                  </w:txbxContent>
                </v:textbox>
              </v:shape>
            </w:pict>
          </mc:Fallback>
        </mc:AlternateContent>
      </w:r>
      <w:r w:rsidR="005840D5">
        <w:br w:type="page"/>
      </w:r>
    </w:p>
    <w:p w14:paraId="41947B93" w14:textId="77777777" w:rsidR="0074337E" w:rsidRPr="00F65C29" w:rsidRDefault="0074337E" w:rsidP="004C52FB">
      <w:pPr>
        <w:pStyle w:val="02"/>
      </w:pPr>
      <w:r w:rsidRPr="00F65C29">
        <w:rPr>
          <w:rFonts w:hint="eastAsia"/>
        </w:rPr>
        <w:t>1.</w:t>
      </w:r>
      <w:r w:rsidR="004308CC">
        <w:rPr>
          <w:rFonts w:hint="eastAsia"/>
        </w:rPr>
        <w:t>2</w:t>
      </w:r>
      <w:r w:rsidRPr="00F65C29">
        <w:rPr>
          <w:rFonts w:hint="eastAsia"/>
        </w:rPr>
        <w:t xml:space="preserve">　個別施設計画の内容</w:t>
      </w:r>
    </w:p>
    <w:p w14:paraId="785596D5" w14:textId="77777777" w:rsidR="00B220D1" w:rsidRDefault="00B220D1" w:rsidP="00B220D1">
      <w:pPr>
        <w:pStyle w:val="03123"/>
      </w:pPr>
      <w:r>
        <w:rPr>
          <w:rFonts w:hint="eastAsia"/>
        </w:rPr>
        <w:t>1）個別施設計画</w:t>
      </w:r>
      <w:r w:rsidR="00813338">
        <w:rPr>
          <w:rFonts w:hint="eastAsia"/>
        </w:rPr>
        <w:t>の内容</w:t>
      </w:r>
    </w:p>
    <w:p w14:paraId="068860D2" w14:textId="77777777"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14:paraId="38F6FA15" w14:textId="77777777" w:rsidR="008165F0" w:rsidRPr="00B220D1" w:rsidRDefault="008165F0" w:rsidP="009E0ADF">
      <w:pPr>
        <w:pStyle w:val="111P"/>
      </w:pPr>
    </w:p>
    <w:p w14:paraId="75E4CE65" w14:textId="77777777"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14:paraId="65CEDF91" w14:textId="77777777"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14:paraId="4C63A6A6" w14:textId="77777777" w:rsidR="009516EF" w:rsidRPr="00285508" w:rsidRDefault="009516EF" w:rsidP="006D4911"/>
    <w:p w14:paraId="25FD1A81" w14:textId="77777777"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14:paraId="3D41C249" w14:textId="77777777" w:rsidTr="002E37DE">
        <w:tc>
          <w:tcPr>
            <w:tcW w:w="9060" w:type="dxa"/>
          </w:tcPr>
          <w:p w14:paraId="79EE856D" w14:textId="77777777" w:rsidR="00A90B2D" w:rsidRPr="005419BC" w:rsidRDefault="00A90B2D" w:rsidP="002E37DE">
            <w:pPr>
              <w:spacing w:line="180" w:lineRule="auto"/>
              <w:rPr>
                <w:sz w:val="20"/>
              </w:rPr>
            </w:pPr>
            <w:r w:rsidRPr="005419BC">
              <w:rPr>
                <w:rFonts w:hint="eastAsia"/>
                <w:sz w:val="20"/>
              </w:rPr>
              <w:t>①対象施設</w:t>
            </w:r>
          </w:p>
          <w:p w14:paraId="4E819A23" w14:textId="77777777"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14:paraId="5D030E26" w14:textId="77777777" w:rsidR="00A90B2D" w:rsidRPr="006D4911" w:rsidRDefault="00A90B2D" w:rsidP="00780B62">
            <w:pPr>
              <w:pStyle w:val="210P"/>
              <w:spacing w:line="180" w:lineRule="auto"/>
            </w:pPr>
          </w:p>
          <w:p w14:paraId="5942B50D" w14:textId="77777777" w:rsidR="00A90B2D" w:rsidRPr="005419BC" w:rsidRDefault="00A90B2D" w:rsidP="002E37DE">
            <w:pPr>
              <w:spacing w:line="180" w:lineRule="auto"/>
              <w:rPr>
                <w:sz w:val="20"/>
              </w:rPr>
            </w:pPr>
            <w:r w:rsidRPr="005419BC">
              <w:rPr>
                <w:rFonts w:hint="eastAsia"/>
                <w:sz w:val="20"/>
              </w:rPr>
              <w:t>②計画期間</w:t>
            </w:r>
          </w:p>
          <w:p w14:paraId="6F28871E" w14:textId="77777777"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14:paraId="00D46A1C" w14:textId="77777777"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14:paraId="6FF77056" w14:textId="77777777" w:rsidR="00A90B2D" w:rsidRPr="000F12FA" w:rsidRDefault="00A90B2D" w:rsidP="00780B62">
            <w:pPr>
              <w:pStyle w:val="210P"/>
              <w:spacing w:line="180" w:lineRule="auto"/>
            </w:pPr>
          </w:p>
          <w:p w14:paraId="029D8DFB" w14:textId="77777777"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14:paraId="715C8310" w14:textId="77777777"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14:paraId="051CF574" w14:textId="77777777" w:rsidR="00A90B2D" w:rsidRPr="000F12FA" w:rsidRDefault="00A90B2D" w:rsidP="00780B62">
            <w:pPr>
              <w:pStyle w:val="210P"/>
              <w:spacing w:line="180" w:lineRule="auto"/>
            </w:pPr>
          </w:p>
          <w:p w14:paraId="43011844" w14:textId="77777777" w:rsidR="00A90B2D" w:rsidRPr="005419BC" w:rsidRDefault="00A90B2D" w:rsidP="002E37DE">
            <w:pPr>
              <w:spacing w:line="180" w:lineRule="auto"/>
              <w:rPr>
                <w:sz w:val="20"/>
              </w:rPr>
            </w:pPr>
            <w:bookmarkStart w:id="0" w:name="_Hlk517273928"/>
            <w:r w:rsidRPr="005419BC">
              <w:rPr>
                <w:rFonts w:hint="eastAsia"/>
                <w:sz w:val="20"/>
              </w:rPr>
              <w:t>④個別施設の状態等</w:t>
            </w:r>
          </w:p>
          <w:bookmarkEnd w:id="0"/>
          <w:p w14:paraId="1C0CBA3A" w14:textId="77777777"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14:paraId="2F510E86" w14:textId="77777777"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14:paraId="53A70125" w14:textId="77777777" w:rsidR="00A90B2D" w:rsidRPr="000F12FA" w:rsidRDefault="00A90B2D" w:rsidP="00780B62">
            <w:pPr>
              <w:pStyle w:val="210P"/>
              <w:spacing w:line="180" w:lineRule="auto"/>
            </w:pPr>
          </w:p>
          <w:p w14:paraId="48E3D9CF" w14:textId="77777777" w:rsidR="00A90B2D" w:rsidRPr="005419BC" w:rsidRDefault="00A90B2D" w:rsidP="002E37DE">
            <w:pPr>
              <w:spacing w:line="180" w:lineRule="auto"/>
              <w:rPr>
                <w:sz w:val="20"/>
              </w:rPr>
            </w:pPr>
            <w:r w:rsidRPr="005419BC">
              <w:rPr>
                <w:rFonts w:hint="eastAsia"/>
                <w:sz w:val="20"/>
              </w:rPr>
              <w:t>⑤対策内容と実施時期</w:t>
            </w:r>
          </w:p>
          <w:p w14:paraId="6827AD38" w14:textId="77777777"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14:paraId="552D2113" w14:textId="77777777" w:rsidR="00A90B2D" w:rsidRPr="003167A5" w:rsidRDefault="00A90B2D" w:rsidP="00780B62">
            <w:pPr>
              <w:pStyle w:val="210P"/>
              <w:spacing w:line="180" w:lineRule="auto"/>
            </w:pPr>
          </w:p>
          <w:p w14:paraId="3F5AA6AD" w14:textId="77777777" w:rsidR="00A90B2D" w:rsidRPr="005419BC" w:rsidRDefault="00A90B2D" w:rsidP="002E37DE">
            <w:pPr>
              <w:spacing w:line="180" w:lineRule="auto"/>
              <w:rPr>
                <w:sz w:val="20"/>
              </w:rPr>
            </w:pPr>
            <w:r w:rsidRPr="005419BC">
              <w:rPr>
                <w:rFonts w:hint="eastAsia"/>
                <w:sz w:val="20"/>
              </w:rPr>
              <w:t>⑥対策費用</w:t>
            </w:r>
          </w:p>
          <w:p w14:paraId="13B90D59" w14:textId="77777777" w:rsidR="000E4318" w:rsidRPr="00A90B2D" w:rsidRDefault="00A90B2D" w:rsidP="002E37DE">
            <w:pPr>
              <w:pStyle w:val="210P"/>
              <w:spacing w:line="180" w:lineRule="auto"/>
            </w:pPr>
            <w:r w:rsidRPr="007E64B0">
              <w:rPr>
                <w:rFonts w:hint="eastAsia"/>
              </w:rPr>
              <w:t>計画期間内に要する対策費用の概算を整理する。</w:t>
            </w:r>
          </w:p>
        </w:tc>
      </w:tr>
    </w:tbl>
    <w:p w14:paraId="1EC731C7" w14:textId="77777777" w:rsidR="004308CC" w:rsidRDefault="004308CC" w:rsidP="004C52FB">
      <w:pPr>
        <w:pStyle w:val="02"/>
      </w:pPr>
      <w:r>
        <w:rPr>
          <w:rFonts w:hint="eastAsia"/>
        </w:rPr>
        <w:t xml:space="preserve">1.3　</w:t>
      </w:r>
      <w:r w:rsidRPr="000063FD">
        <w:rPr>
          <w:rFonts w:hint="eastAsia"/>
        </w:rPr>
        <w:t>公共施設等の総合的かつ計画的な管理に関する基本的な方針</w:t>
      </w:r>
    </w:p>
    <w:p w14:paraId="5ACD6F2A" w14:textId="77777777"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14:paraId="162E903A" w14:textId="77777777" w:rsidR="00C96B0A" w:rsidRDefault="00C96B0A"/>
    <w:tbl>
      <w:tblPr>
        <w:tblStyle w:val="a3"/>
        <w:tblW w:w="0" w:type="auto"/>
        <w:tblCellMar>
          <w:top w:w="40" w:type="dxa"/>
        </w:tblCellMar>
        <w:tblLook w:val="04A0" w:firstRow="1" w:lastRow="0" w:firstColumn="1" w:lastColumn="0" w:noHBand="0" w:noVBand="1"/>
      </w:tblPr>
      <w:tblGrid>
        <w:gridCol w:w="9060"/>
      </w:tblGrid>
      <w:tr w:rsidR="000F7EDA" w14:paraId="53F5D732" w14:textId="77777777" w:rsidTr="00913C41">
        <w:trPr>
          <w:trHeight w:val="3919"/>
        </w:trPr>
        <w:tc>
          <w:tcPr>
            <w:tcW w:w="9060" w:type="dxa"/>
          </w:tcPr>
          <w:p w14:paraId="135FBF1D" w14:textId="77777777" w:rsidR="000F7EDA" w:rsidRPr="003E0435" w:rsidRDefault="000F7EDA" w:rsidP="000F7EDA">
            <w:pPr>
              <w:spacing w:line="180" w:lineRule="auto"/>
              <w:rPr>
                <w:b/>
                <w:sz w:val="20"/>
              </w:rPr>
            </w:pPr>
            <w:r w:rsidRPr="003E0435">
              <w:rPr>
                <w:rFonts w:hint="eastAsia"/>
                <w:b/>
                <w:sz w:val="20"/>
              </w:rPr>
              <w:t>１）点検・診断等の実施方針</w:t>
            </w:r>
          </w:p>
          <w:p w14:paraId="5B337E4C" w14:textId="77777777"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14:paraId="6180FD61" w14:textId="77777777"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14:paraId="2C854EED" w14:textId="77777777"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14:paraId="1131A807" w14:textId="77777777" w:rsidR="000F7EDA" w:rsidRPr="003E0435" w:rsidRDefault="000F7EDA" w:rsidP="000F7EDA">
            <w:pPr>
              <w:spacing w:line="180" w:lineRule="auto"/>
              <w:rPr>
                <w:sz w:val="20"/>
              </w:rPr>
            </w:pPr>
          </w:p>
          <w:p w14:paraId="3907C46C" w14:textId="77777777" w:rsidR="000F7EDA" w:rsidRPr="003E0435" w:rsidRDefault="000F7EDA" w:rsidP="000F7EDA">
            <w:pPr>
              <w:spacing w:line="180" w:lineRule="auto"/>
              <w:rPr>
                <w:b/>
                <w:sz w:val="20"/>
              </w:rPr>
            </w:pPr>
            <w:r w:rsidRPr="003E0435">
              <w:rPr>
                <w:rFonts w:hint="eastAsia"/>
                <w:b/>
                <w:sz w:val="20"/>
              </w:rPr>
              <w:t>２）維持管理・修繕・更新等の実施方針</w:t>
            </w:r>
          </w:p>
          <w:p w14:paraId="7A073FB1" w14:textId="77777777"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14:paraId="03236F0D" w14:textId="77777777"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14:paraId="0168020B" w14:textId="77777777"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14:paraId="0E231BF2" w14:textId="77777777" w:rsidR="000F7EDA" w:rsidRPr="003E0435" w:rsidRDefault="000F7EDA" w:rsidP="000F7EDA">
            <w:pPr>
              <w:spacing w:line="180" w:lineRule="auto"/>
              <w:rPr>
                <w:sz w:val="20"/>
              </w:rPr>
            </w:pPr>
          </w:p>
          <w:p w14:paraId="73F3C302" w14:textId="77777777" w:rsidR="000F7EDA" w:rsidRPr="003E0435" w:rsidRDefault="000F7EDA" w:rsidP="000F7EDA">
            <w:pPr>
              <w:spacing w:line="180" w:lineRule="auto"/>
              <w:rPr>
                <w:b/>
                <w:sz w:val="20"/>
              </w:rPr>
            </w:pPr>
            <w:r w:rsidRPr="003E0435">
              <w:rPr>
                <w:rFonts w:hint="eastAsia"/>
                <w:b/>
                <w:sz w:val="20"/>
              </w:rPr>
              <w:t>３）安全確保の実施方針</w:t>
            </w:r>
          </w:p>
          <w:p w14:paraId="698D2854" w14:textId="77777777"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14:paraId="675113A0" w14:textId="77777777"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14:paraId="2C6ADDA8" w14:textId="77777777" w:rsidR="000F7EDA" w:rsidRPr="003E0435" w:rsidRDefault="000F7EDA" w:rsidP="000F7EDA">
            <w:pPr>
              <w:spacing w:line="180" w:lineRule="auto"/>
              <w:rPr>
                <w:sz w:val="20"/>
              </w:rPr>
            </w:pPr>
          </w:p>
          <w:p w14:paraId="1AC64B87" w14:textId="77777777" w:rsidR="000F7EDA" w:rsidRPr="003E0435" w:rsidRDefault="000F7EDA" w:rsidP="000F7EDA">
            <w:pPr>
              <w:spacing w:line="180" w:lineRule="auto"/>
              <w:rPr>
                <w:b/>
                <w:sz w:val="20"/>
              </w:rPr>
            </w:pPr>
            <w:r w:rsidRPr="003E0435">
              <w:rPr>
                <w:rFonts w:hint="eastAsia"/>
                <w:b/>
                <w:sz w:val="20"/>
              </w:rPr>
              <w:t>４）耐震化の実施方針</w:t>
            </w:r>
          </w:p>
          <w:p w14:paraId="444C372F" w14:textId="77777777"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14:paraId="3AEDE84E" w14:textId="77777777"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14:paraId="194D715B" w14:textId="77777777" w:rsidR="009F7B51" w:rsidRDefault="009F7B51" w:rsidP="009F7B51">
      <w:pPr>
        <w:pStyle w:val="af4"/>
        <w:spacing w:line="120" w:lineRule="auto"/>
      </w:pPr>
    </w:p>
    <w:p w14:paraId="4B0281E1" w14:textId="77777777" w:rsidR="00FB0B0B" w:rsidRPr="001B7727" w:rsidRDefault="00FB0B0B" w:rsidP="00FB0B0B">
      <w:pPr>
        <w:pStyle w:val="af4"/>
      </w:pPr>
      <w:r w:rsidRPr="001B7727">
        <w:rPr>
          <w:rFonts w:hint="eastAsia"/>
        </w:rPr>
        <w:t>【用語解説】</w:t>
      </w:r>
    </w:p>
    <w:p w14:paraId="3A3D7C11" w14:textId="77777777"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w:t>
      </w:r>
      <w:r w:rsidR="003B59E2">
        <w:rPr>
          <w:rFonts w:hint="eastAsia"/>
          <w:color w:val="1F497D" w:themeColor="text2"/>
          <w:sz w:val="16"/>
        </w:rPr>
        <w:t>u</w:t>
      </w:r>
      <w:r w:rsidRPr="009F7B51">
        <w:rPr>
          <w:color w:val="1F497D" w:themeColor="text2"/>
          <w:sz w:val="16"/>
        </w:rPr>
        <w:t>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14:paraId="63CD5E28" w14:textId="77777777" w:rsidR="009F7B51" w:rsidRPr="009F7B51" w:rsidRDefault="009F7B51" w:rsidP="00FB0B0B">
      <w:pPr>
        <w:ind w:leftChars="50" w:left="1070" w:hangingChars="600" w:hanging="960"/>
        <w:rPr>
          <w:color w:val="1F497D" w:themeColor="text2"/>
          <w:sz w:val="16"/>
        </w:rPr>
      </w:pPr>
    </w:p>
    <w:p w14:paraId="58A21765" w14:textId="77777777"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14:paraId="11F1CCBA" w14:textId="77777777" w:rsidTr="00913C41">
        <w:trPr>
          <w:trHeight w:val="3919"/>
        </w:trPr>
        <w:tc>
          <w:tcPr>
            <w:tcW w:w="9060" w:type="dxa"/>
          </w:tcPr>
          <w:p w14:paraId="5D6868FD" w14:textId="77777777" w:rsidR="00FB0B0B" w:rsidRPr="003E0435" w:rsidRDefault="00FB0B0B" w:rsidP="00FB0B0B">
            <w:pPr>
              <w:spacing w:line="180" w:lineRule="auto"/>
              <w:rPr>
                <w:b/>
                <w:sz w:val="20"/>
              </w:rPr>
            </w:pPr>
            <w:r w:rsidRPr="003E0435">
              <w:rPr>
                <w:rFonts w:hint="eastAsia"/>
                <w:b/>
                <w:sz w:val="20"/>
              </w:rPr>
              <w:t>５）長寿命化の実施方針</w:t>
            </w:r>
          </w:p>
          <w:p w14:paraId="09908FF3" w14:textId="77777777"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14:paraId="09EF0F2F" w14:textId="77777777"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14:paraId="33263081" w14:textId="77777777" w:rsidR="00FB0B0B" w:rsidRPr="003E0435" w:rsidRDefault="00FB0B0B" w:rsidP="00FB0B0B">
            <w:pPr>
              <w:spacing w:line="180" w:lineRule="auto"/>
              <w:rPr>
                <w:sz w:val="20"/>
              </w:rPr>
            </w:pPr>
          </w:p>
          <w:p w14:paraId="5B1F81B4" w14:textId="77777777" w:rsidR="00FB0B0B" w:rsidRPr="00124BD6" w:rsidRDefault="00FB0B0B" w:rsidP="00FB0B0B">
            <w:pPr>
              <w:spacing w:line="180" w:lineRule="auto"/>
              <w:rPr>
                <w:b/>
                <w:sz w:val="20"/>
              </w:rPr>
            </w:pPr>
            <w:r w:rsidRPr="00124BD6">
              <w:rPr>
                <w:rFonts w:hint="eastAsia"/>
                <w:b/>
                <w:sz w:val="20"/>
              </w:rPr>
              <w:t>６）再配置の推進方針</w:t>
            </w:r>
          </w:p>
          <w:p w14:paraId="62BFC31C" w14:textId="77777777"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14:paraId="71ACF883" w14:textId="77777777" w:rsidR="00FB0B0B" w:rsidRPr="003E0435" w:rsidRDefault="00FB0B0B" w:rsidP="00FB0B0B">
            <w:pPr>
              <w:spacing w:line="180" w:lineRule="auto"/>
              <w:rPr>
                <w:sz w:val="20"/>
              </w:rPr>
            </w:pPr>
          </w:p>
          <w:p w14:paraId="13C6B6A6" w14:textId="77777777"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14:paraId="4959B7ED" w14:textId="77777777"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14:paraId="0447B5F2" w14:textId="77777777" w:rsidR="004C52FB" w:rsidRDefault="004C52FB" w:rsidP="00203FA6"/>
    <w:p w14:paraId="4E1BA522" w14:textId="77777777"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14:paraId="159AE73D" w14:textId="77777777"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14:paraId="72A5D97C" w14:textId="77777777" w:rsidR="009F7B51" w:rsidRPr="009F7B51" w:rsidRDefault="009F7B51" w:rsidP="00203FA6"/>
    <w:p w14:paraId="5F957171" w14:textId="77777777"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14:paraId="032DDE96" w14:textId="77777777"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14:paraId="11C0CE80" w14:textId="77777777"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14:paraId="2DB0B679" w14:textId="77777777"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BECC36"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ACF794" w14:textId="77777777"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14:paraId="3CA2B8F0" w14:textId="77777777"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9DB6AA"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756BAD" w14:textId="77777777" w:rsidR="00E177DF" w:rsidRPr="001D0339" w:rsidRDefault="00E177DF" w:rsidP="00203FA6">
            <w:pPr>
              <w:spacing w:line="180" w:lineRule="auto"/>
              <w:jc w:val="center"/>
              <w:rPr>
                <w:sz w:val="20"/>
              </w:rPr>
            </w:pPr>
            <w:r>
              <w:rPr>
                <w:rFonts w:hint="eastAsia"/>
                <w:sz w:val="20"/>
              </w:rPr>
              <w:t>中分類</w:t>
            </w:r>
          </w:p>
        </w:tc>
      </w:tr>
      <w:tr w:rsidR="00E177DF" w14:paraId="3296A93C"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6F5505A3" w14:textId="77777777"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14:paraId="2BC63B92" w14:textId="77777777"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14:paraId="6EE82588"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5AF4B5E9" w14:textId="77777777"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14:paraId="78F38DDF" w14:textId="77777777" w:rsidR="00E177DF" w:rsidRPr="001D0339" w:rsidRDefault="00E177DF" w:rsidP="00203FA6">
            <w:pPr>
              <w:spacing w:line="180" w:lineRule="auto"/>
              <w:rPr>
                <w:sz w:val="20"/>
              </w:rPr>
            </w:pPr>
            <w:r>
              <w:rPr>
                <w:rFonts w:hint="eastAsia"/>
                <w:sz w:val="20"/>
              </w:rPr>
              <w:t>児童福祉施設</w:t>
            </w:r>
          </w:p>
        </w:tc>
      </w:tr>
      <w:tr w:rsidR="00E177DF" w14:paraId="6DC391C7"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8E73B23"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39D48D79" w14:textId="77777777"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14:paraId="2A443A0B" w14:textId="77777777" w:rsidR="00E177DF" w:rsidRDefault="00E177DF" w:rsidP="00203FA6">
            <w:pPr>
              <w:spacing w:line="180" w:lineRule="auto"/>
              <w:rPr>
                <w:sz w:val="20"/>
              </w:rPr>
            </w:pPr>
          </w:p>
        </w:tc>
        <w:tc>
          <w:tcPr>
            <w:tcW w:w="2268" w:type="dxa"/>
            <w:vMerge/>
            <w:tcBorders>
              <w:left w:val="single" w:sz="4" w:space="0" w:color="auto"/>
              <w:right w:val="single" w:sz="4" w:space="0" w:color="auto"/>
            </w:tcBorders>
          </w:tcPr>
          <w:p w14:paraId="16737EBB"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7D19164" w14:textId="77777777" w:rsidR="00E177DF" w:rsidRPr="001D0339" w:rsidRDefault="00E177DF" w:rsidP="00203FA6">
            <w:pPr>
              <w:spacing w:line="180" w:lineRule="auto"/>
              <w:rPr>
                <w:sz w:val="20"/>
              </w:rPr>
            </w:pPr>
            <w:r>
              <w:rPr>
                <w:rFonts w:hint="eastAsia"/>
                <w:sz w:val="20"/>
              </w:rPr>
              <w:t>高齢福祉施設</w:t>
            </w:r>
          </w:p>
        </w:tc>
      </w:tr>
      <w:tr w:rsidR="00E177DF" w14:paraId="2DB4F95E"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02BC6114" w14:textId="77777777"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14:paraId="0FE4F165" w14:textId="77777777"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14:paraId="5D0D5ADA"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64633FA6"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4E8DB711" w14:textId="77777777" w:rsidR="00E177DF" w:rsidRPr="001D0339" w:rsidRDefault="00E177DF" w:rsidP="00203FA6">
            <w:pPr>
              <w:spacing w:line="180" w:lineRule="auto"/>
              <w:rPr>
                <w:sz w:val="20"/>
              </w:rPr>
            </w:pPr>
            <w:r>
              <w:rPr>
                <w:rFonts w:hint="eastAsia"/>
                <w:sz w:val="20"/>
              </w:rPr>
              <w:t>社会福祉施設</w:t>
            </w:r>
          </w:p>
        </w:tc>
      </w:tr>
      <w:tr w:rsidR="00E177DF" w14:paraId="71BC33D5"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12CF5E19"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38599B7B" w14:textId="77777777"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14:paraId="60AE9293"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243A09E4" w14:textId="77777777"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14:paraId="619A264D" w14:textId="77777777" w:rsidR="00E177DF" w:rsidRPr="001D0339" w:rsidRDefault="00E177DF" w:rsidP="00203FA6">
            <w:pPr>
              <w:spacing w:line="180" w:lineRule="auto"/>
              <w:rPr>
                <w:sz w:val="20"/>
              </w:rPr>
            </w:pPr>
            <w:r>
              <w:rPr>
                <w:rFonts w:hint="eastAsia"/>
                <w:sz w:val="20"/>
              </w:rPr>
              <w:t>庁舎など</w:t>
            </w:r>
          </w:p>
        </w:tc>
      </w:tr>
      <w:tr w:rsidR="00E177DF" w14:paraId="528E013F"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5C1D66BE" w14:textId="77777777"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14:paraId="6EFB644E" w14:textId="77777777"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14:paraId="3D440A02"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7640CA5C"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2EA0313F" w14:textId="77777777" w:rsidR="00E177DF" w:rsidRPr="001D0339" w:rsidRDefault="00E177DF" w:rsidP="00203FA6">
            <w:pPr>
              <w:spacing w:line="180" w:lineRule="auto"/>
              <w:rPr>
                <w:sz w:val="20"/>
              </w:rPr>
            </w:pPr>
            <w:r>
              <w:rPr>
                <w:rFonts w:hint="eastAsia"/>
                <w:sz w:val="20"/>
              </w:rPr>
              <w:t>消防施設</w:t>
            </w:r>
          </w:p>
        </w:tc>
      </w:tr>
      <w:tr w:rsidR="00E177DF" w14:paraId="7E4B4B12"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2CD2B30B"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2A2B68B7" w14:textId="77777777"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14:paraId="5E5D0567"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31A520DA" w14:textId="77777777"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14:paraId="26EA1C45" w14:textId="77777777" w:rsidR="00E177DF" w:rsidRPr="001D0339" w:rsidRDefault="00E177DF" w:rsidP="00203FA6">
            <w:pPr>
              <w:spacing w:line="180" w:lineRule="auto"/>
              <w:rPr>
                <w:sz w:val="20"/>
              </w:rPr>
            </w:pPr>
            <w:r>
              <w:rPr>
                <w:rFonts w:hint="eastAsia"/>
                <w:sz w:val="20"/>
              </w:rPr>
              <w:t>市営住宅</w:t>
            </w:r>
          </w:p>
        </w:tc>
      </w:tr>
      <w:tr w:rsidR="00E177DF" w14:paraId="5075C9EC"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298BE0BC" w14:textId="77777777"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14:paraId="7639550D" w14:textId="77777777"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14:paraId="1080BBE0"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35B4466F" w14:textId="77777777"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14:paraId="5FFEE3CB" w14:textId="77777777" w:rsidR="00E177DF" w:rsidRPr="001D0339" w:rsidRDefault="00E177DF" w:rsidP="00203FA6">
            <w:pPr>
              <w:spacing w:line="180" w:lineRule="auto"/>
              <w:rPr>
                <w:sz w:val="20"/>
              </w:rPr>
            </w:pPr>
            <w:r>
              <w:rPr>
                <w:rFonts w:hint="eastAsia"/>
                <w:sz w:val="20"/>
              </w:rPr>
              <w:t>医療施設</w:t>
            </w:r>
          </w:p>
        </w:tc>
      </w:tr>
      <w:tr w:rsidR="00E177DF" w14:paraId="46E7EE63"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1D04125"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3D5FFD30" w14:textId="77777777"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14:paraId="2680DEA0"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38E95ED7" w14:textId="77777777"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14:paraId="6BE83937" w14:textId="77777777" w:rsidR="00E177DF" w:rsidRPr="001D0339" w:rsidRDefault="00E177DF" w:rsidP="00203FA6">
            <w:pPr>
              <w:spacing w:line="180" w:lineRule="auto"/>
              <w:rPr>
                <w:sz w:val="20"/>
              </w:rPr>
            </w:pPr>
            <w:r>
              <w:rPr>
                <w:rFonts w:hint="eastAsia"/>
                <w:sz w:val="20"/>
              </w:rPr>
              <w:t>その他</w:t>
            </w:r>
          </w:p>
        </w:tc>
      </w:tr>
      <w:tr w:rsidR="00E177DF" w14:paraId="5CB130DB"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4AB12C19" w14:textId="77777777"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14:paraId="09F596A6" w14:textId="77777777"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14:paraId="2DA1106F" w14:textId="77777777" w:rsidR="00E177DF" w:rsidRDefault="00E177DF" w:rsidP="00203FA6">
            <w:pPr>
              <w:spacing w:line="180" w:lineRule="auto"/>
              <w:rPr>
                <w:sz w:val="20"/>
              </w:rPr>
            </w:pPr>
          </w:p>
        </w:tc>
        <w:tc>
          <w:tcPr>
            <w:tcW w:w="2268" w:type="dxa"/>
            <w:tcBorders>
              <w:top w:val="single" w:sz="4" w:space="0" w:color="auto"/>
            </w:tcBorders>
          </w:tcPr>
          <w:p w14:paraId="170039A9" w14:textId="77777777" w:rsidR="00E177DF" w:rsidRDefault="00E177DF" w:rsidP="00203FA6">
            <w:pPr>
              <w:spacing w:line="180" w:lineRule="auto"/>
              <w:rPr>
                <w:sz w:val="20"/>
              </w:rPr>
            </w:pPr>
          </w:p>
        </w:tc>
        <w:tc>
          <w:tcPr>
            <w:tcW w:w="1985" w:type="dxa"/>
            <w:tcBorders>
              <w:top w:val="single" w:sz="4" w:space="0" w:color="auto"/>
            </w:tcBorders>
          </w:tcPr>
          <w:p w14:paraId="7EB0B8DF" w14:textId="77777777" w:rsidR="00E177DF" w:rsidRPr="001D0339" w:rsidRDefault="00E177DF" w:rsidP="00203FA6">
            <w:pPr>
              <w:spacing w:line="180" w:lineRule="auto"/>
              <w:rPr>
                <w:sz w:val="20"/>
              </w:rPr>
            </w:pPr>
          </w:p>
        </w:tc>
      </w:tr>
      <w:tr w:rsidR="00E177DF" w14:paraId="4542E8AA"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14AC267D"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2B4D5696" w14:textId="77777777"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14:paraId="50FF95C7" w14:textId="77777777" w:rsidR="00E177DF" w:rsidRDefault="00E177DF" w:rsidP="00203FA6">
            <w:pPr>
              <w:spacing w:line="180" w:lineRule="auto"/>
              <w:rPr>
                <w:sz w:val="20"/>
              </w:rPr>
            </w:pPr>
          </w:p>
        </w:tc>
        <w:tc>
          <w:tcPr>
            <w:tcW w:w="2268" w:type="dxa"/>
          </w:tcPr>
          <w:p w14:paraId="7821D299" w14:textId="77777777" w:rsidR="00E177DF" w:rsidRDefault="00E177DF" w:rsidP="00203FA6">
            <w:pPr>
              <w:spacing w:line="180" w:lineRule="auto"/>
              <w:rPr>
                <w:sz w:val="20"/>
              </w:rPr>
            </w:pPr>
          </w:p>
        </w:tc>
        <w:tc>
          <w:tcPr>
            <w:tcW w:w="1985" w:type="dxa"/>
          </w:tcPr>
          <w:p w14:paraId="44993995" w14:textId="77777777" w:rsidR="00E177DF" w:rsidRPr="001D0339" w:rsidRDefault="00E177DF" w:rsidP="00203FA6">
            <w:pPr>
              <w:spacing w:line="180" w:lineRule="auto"/>
              <w:rPr>
                <w:sz w:val="20"/>
              </w:rPr>
            </w:pPr>
          </w:p>
        </w:tc>
      </w:tr>
      <w:tr w:rsidR="00E177DF" w14:paraId="5CC5BE34"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32E48BF0"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04D94949" w14:textId="77777777"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14:paraId="1EDD39DB" w14:textId="77777777" w:rsidR="00E177DF" w:rsidRDefault="00E177DF" w:rsidP="00203FA6">
            <w:pPr>
              <w:spacing w:line="180" w:lineRule="auto"/>
              <w:rPr>
                <w:sz w:val="20"/>
              </w:rPr>
            </w:pPr>
          </w:p>
        </w:tc>
        <w:tc>
          <w:tcPr>
            <w:tcW w:w="2268" w:type="dxa"/>
          </w:tcPr>
          <w:p w14:paraId="28015336" w14:textId="77777777" w:rsidR="00E177DF" w:rsidRDefault="00E177DF" w:rsidP="00203FA6">
            <w:pPr>
              <w:spacing w:line="180" w:lineRule="auto"/>
              <w:rPr>
                <w:sz w:val="20"/>
              </w:rPr>
            </w:pPr>
          </w:p>
        </w:tc>
        <w:tc>
          <w:tcPr>
            <w:tcW w:w="1985" w:type="dxa"/>
          </w:tcPr>
          <w:p w14:paraId="55E2117D" w14:textId="77777777" w:rsidR="00E177DF" w:rsidRPr="001D0339" w:rsidRDefault="00E177DF" w:rsidP="00203FA6">
            <w:pPr>
              <w:spacing w:line="180" w:lineRule="auto"/>
              <w:rPr>
                <w:sz w:val="20"/>
              </w:rPr>
            </w:pPr>
          </w:p>
        </w:tc>
      </w:tr>
    </w:tbl>
    <w:p w14:paraId="291EA9E8" w14:textId="77777777" w:rsidR="00913C41" w:rsidRDefault="00913C41" w:rsidP="00913C41">
      <w:pPr>
        <w:spacing w:beforeLines="50" w:before="180"/>
        <w:rPr>
          <w:b/>
          <w:sz w:val="16"/>
        </w:rPr>
      </w:pPr>
    </w:p>
    <w:p w14:paraId="1868FB08" w14:textId="77777777" w:rsidR="0074337E" w:rsidRPr="00EC3149" w:rsidRDefault="00535F72" w:rsidP="00833E74">
      <w:pPr>
        <w:pStyle w:val="01"/>
      </w:pPr>
      <w:r w:rsidRPr="00083A29">
        <w:rPr>
          <w:rFonts w:hint="eastAsia"/>
        </w:rPr>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287C7C">
        <w:rPr>
          <w:rFonts w:hint="eastAsia"/>
        </w:rPr>
        <w:t>市民文化系施設</w:t>
      </w:r>
      <w:r w:rsidR="00C65CF6">
        <w:rPr>
          <w:rFonts w:hint="eastAsia"/>
        </w:rPr>
        <w:t>）</w:t>
      </w:r>
    </w:p>
    <w:p w14:paraId="0E731BE7" w14:textId="77777777"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14:paraId="71023705" w14:textId="77777777" w:rsidR="00285508" w:rsidRDefault="00285508" w:rsidP="00C4055A">
      <w:pPr>
        <w:pStyle w:val="03123"/>
      </w:pPr>
      <w:r>
        <w:rPr>
          <w:rFonts w:hint="eastAsia"/>
        </w:rPr>
        <w:t>1）</w:t>
      </w:r>
      <w:r w:rsidR="00E569B7">
        <w:rPr>
          <w:rFonts w:hint="eastAsia"/>
        </w:rPr>
        <w:t>計画対象施設</w:t>
      </w:r>
    </w:p>
    <w:p w14:paraId="7D05AD4E" w14:textId="77777777" w:rsidR="00050679" w:rsidRDefault="00050679" w:rsidP="00C369DA">
      <w:pPr>
        <w:pStyle w:val="111P"/>
      </w:pPr>
      <w:r w:rsidRPr="00806E42">
        <w:rPr>
          <w:rFonts w:hint="eastAsia"/>
        </w:rPr>
        <w:t>本計画は</w:t>
      </w:r>
      <w:r w:rsidR="0061633F">
        <w:rPr>
          <w:rFonts w:hint="eastAsia"/>
        </w:rPr>
        <w:t>、</w:t>
      </w:r>
      <w:r w:rsidR="00837744">
        <w:rPr>
          <w:rFonts w:hint="eastAsia"/>
        </w:rPr>
        <w:t>『</w:t>
      </w:r>
      <w:r w:rsidR="00E569B7">
        <w:rPr>
          <w:rFonts w:hint="eastAsia"/>
        </w:rPr>
        <w:t>市民文化系</w:t>
      </w:r>
      <w:r w:rsidR="00837744">
        <w:rPr>
          <w:rFonts w:hint="eastAsia"/>
        </w:rPr>
        <w:t>施設』に分類される</w:t>
      </w:r>
      <w:r w:rsidRPr="00806E42">
        <w:rPr>
          <w:rFonts w:hint="eastAsia"/>
        </w:rPr>
        <w:t>「</w:t>
      </w:r>
      <w:r>
        <w:rPr>
          <w:rFonts w:hint="eastAsia"/>
        </w:rPr>
        <w:t>1.</w:t>
      </w:r>
      <w:r w:rsidR="00E569B7">
        <w:rPr>
          <w:rFonts w:hint="eastAsia"/>
        </w:rPr>
        <w:t>山手地区公民館</w:t>
      </w:r>
      <w:r w:rsidRPr="00721D12">
        <w:rPr>
          <w:rFonts w:hint="eastAsia"/>
        </w:rPr>
        <w:t>」「2.</w:t>
      </w:r>
      <w:r w:rsidR="00E569B7" w:rsidRPr="00E569B7">
        <w:rPr>
          <w:rFonts w:hint="eastAsia"/>
        </w:rPr>
        <w:t xml:space="preserve"> </w:t>
      </w:r>
      <w:r w:rsidR="00E569B7">
        <w:rPr>
          <w:rFonts w:hint="eastAsia"/>
        </w:rPr>
        <w:t>浜手地区公民館</w:t>
      </w:r>
      <w:r w:rsidRPr="00721D12">
        <w:rPr>
          <w:rFonts w:hint="eastAsia"/>
        </w:rPr>
        <w:t>」「3.</w:t>
      </w:r>
      <w:r w:rsidR="00E569B7">
        <w:rPr>
          <w:rFonts w:hint="eastAsia"/>
        </w:rPr>
        <w:t>シェルシアター</w:t>
      </w:r>
      <w:r w:rsidRPr="00721D12">
        <w:rPr>
          <w:rFonts w:hint="eastAsia"/>
        </w:rPr>
        <w:t>」</w:t>
      </w:r>
      <w:r w:rsidR="00E569B7">
        <w:rPr>
          <w:rFonts w:hint="eastAsia"/>
        </w:rPr>
        <w:t>の</w:t>
      </w:r>
      <w:r w:rsidR="00E86D5F">
        <w:t>3</w:t>
      </w:r>
      <w:r>
        <w:rPr>
          <w:rFonts w:hint="eastAsia"/>
        </w:rPr>
        <w:t>施設</w:t>
      </w:r>
      <w:r w:rsidRPr="00806E42">
        <w:rPr>
          <w:rFonts w:hint="eastAsia"/>
        </w:rPr>
        <w:t>を対象と</w:t>
      </w:r>
      <w:r w:rsidR="006462CD">
        <w:rPr>
          <w:rFonts w:hint="eastAsia"/>
        </w:rPr>
        <w:t>します</w:t>
      </w:r>
      <w:r w:rsidRPr="00806E42">
        <w:rPr>
          <w:rFonts w:hint="eastAsia"/>
        </w:rPr>
        <w:t>。</w:t>
      </w:r>
    </w:p>
    <w:p w14:paraId="5DD67827" w14:textId="77777777" w:rsidR="006E6C56" w:rsidRDefault="006E6C56" w:rsidP="00C369DA">
      <w:pPr>
        <w:pStyle w:val="111P"/>
      </w:pPr>
      <w:r>
        <w:rPr>
          <w:rFonts w:hint="eastAsia"/>
        </w:rPr>
        <w:t>なお、</w:t>
      </w:r>
      <w:r w:rsidR="00E569B7">
        <w:rPr>
          <w:rFonts w:hint="eastAsia"/>
        </w:rPr>
        <w:t>『市民文化系施設』に分類されるもののうち、市民文化会館（コスモスシアター）</w:t>
      </w:r>
      <w:r w:rsidR="00E86D5F">
        <w:rPr>
          <w:rFonts w:hint="eastAsia"/>
        </w:rPr>
        <w:t>及び青少年人権教育交流館</w:t>
      </w:r>
      <w:r w:rsidR="00E94C1B">
        <w:rPr>
          <w:rFonts w:hint="eastAsia"/>
        </w:rPr>
        <w:t>については</w:t>
      </w:r>
      <w:r w:rsidR="001444BE">
        <w:rPr>
          <w:rFonts w:hint="eastAsia"/>
        </w:rPr>
        <w:t>本計画</w:t>
      </w:r>
      <w:r w:rsidR="00DA098A">
        <w:rPr>
          <w:rFonts w:hint="eastAsia"/>
        </w:rPr>
        <w:t>対象</w:t>
      </w:r>
      <w:r w:rsidR="00E34A61">
        <w:rPr>
          <w:rFonts w:hint="eastAsia"/>
        </w:rPr>
        <w:t>施設に含めず、</w:t>
      </w:r>
      <w:r>
        <w:rPr>
          <w:rFonts w:hint="eastAsia"/>
        </w:rPr>
        <w:t>個別施設計画</w:t>
      </w:r>
      <w:r w:rsidR="00704ECB">
        <w:rPr>
          <w:rFonts w:hint="eastAsia"/>
        </w:rPr>
        <w:t>を</w:t>
      </w:r>
      <w:r w:rsidR="00E34A61">
        <w:rPr>
          <w:rFonts w:hint="eastAsia"/>
        </w:rPr>
        <w:t>別途</w:t>
      </w:r>
      <w:r>
        <w:rPr>
          <w:rFonts w:hint="eastAsia"/>
        </w:rPr>
        <w:t>策定することとし</w:t>
      </w:r>
      <w:r w:rsidR="00DA098A">
        <w:rPr>
          <w:rFonts w:hint="eastAsia"/>
        </w:rPr>
        <w:t>ます</w:t>
      </w:r>
      <w:r>
        <w:rPr>
          <w:rFonts w:hint="eastAsia"/>
        </w:rPr>
        <w:t>。</w:t>
      </w:r>
    </w:p>
    <w:p w14:paraId="07CC62E3" w14:textId="77777777" w:rsidR="000070C0" w:rsidRPr="00E23855" w:rsidRDefault="000070C0" w:rsidP="00C369DA">
      <w:pPr>
        <w:pStyle w:val="111P"/>
        <w:ind w:firstLine="100"/>
        <w:rPr>
          <w:sz w:val="10"/>
          <w:szCs w:val="6"/>
        </w:rPr>
      </w:pPr>
    </w:p>
    <w:p w14:paraId="46FA5576" w14:textId="77777777" w:rsidR="00CB5CEE" w:rsidRPr="00372633" w:rsidRDefault="00CB5CEE" w:rsidP="008F4DB4">
      <w:pPr>
        <w:pStyle w:val="aa"/>
      </w:pPr>
      <w:r w:rsidRPr="00372633">
        <w:rPr>
          <w:rFonts w:hint="eastAsia"/>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64"/>
        <w:gridCol w:w="1820"/>
        <w:gridCol w:w="909"/>
        <w:gridCol w:w="3338"/>
      </w:tblGrid>
      <w:tr w:rsidR="00B87F99" w:rsidRPr="00806E42" w14:paraId="14DDF598" w14:textId="77777777" w:rsidTr="009A317E">
        <w:trPr>
          <w:trHeight w:val="64"/>
        </w:trPr>
        <w:tc>
          <w:tcPr>
            <w:tcW w:w="1664" w:type="dxa"/>
            <w:shd w:val="clear" w:color="auto" w:fill="C6D9F1" w:themeFill="text2" w:themeFillTint="33"/>
          </w:tcPr>
          <w:p w14:paraId="0CAD7626" w14:textId="77777777" w:rsidR="00B87F99" w:rsidRPr="00D82A0E" w:rsidRDefault="00B87F99" w:rsidP="00BC2A18">
            <w:pPr>
              <w:spacing w:line="220" w:lineRule="exact"/>
              <w:jc w:val="center"/>
              <w:rPr>
                <w:sz w:val="20"/>
              </w:rPr>
            </w:pPr>
            <w:r w:rsidRPr="00D82A0E">
              <w:rPr>
                <w:rFonts w:hint="eastAsia"/>
                <w:sz w:val="20"/>
              </w:rPr>
              <w:t>大分類</w:t>
            </w:r>
          </w:p>
        </w:tc>
        <w:tc>
          <w:tcPr>
            <w:tcW w:w="1820" w:type="dxa"/>
            <w:shd w:val="clear" w:color="auto" w:fill="C6D9F1" w:themeFill="text2" w:themeFillTint="33"/>
          </w:tcPr>
          <w:p w14:paraId="759A40F4" w14:textId="77777777" w:rsidR="00B87F99" w:rsidRPr="00D82A0E" w:rsidRDefault="00B87F99" w:rsidP="00BC2A18">
            <w:pPr>
              <w:spacing w:line="220" w:lineRule="exact"/>
              <w:jc w:val="center"/>
              <w:rPr>
                <w:sz w:val="20"/>
              </w:rPr>
            </w:pPr>
            <w:r w:rsidRPr="00D82A0E">
              <w:rPr>
                <w:rFonts w:hint="eastAsia"/>
                <w:sz w:val="20"/>
              </w:rPr>
              <w:t>中分類</w:t>
            </w:r>
          </w:p>
        </w:tc>
        <w:tc>
          <w:tcPr>
            <w:tcW w:w="909" w:type="dxa"/>
            <w:shd w:val="clear" w:color="auto" w:fill="C6D9F1" w:themeFill="text2" w:themeFillTint="33"/>
          </w:tcPr>
          <w:p w14:paraId="39BAD6D7" w14:textId="77777777" w:rsidR="00B87F99" w:rsidRPr="00D82A0E" w:rsidRDefault="00B87F99" w:rsidP="00BC2A18">
            <w:pPr>
              <w:spacing w:line="220" w:lineRule="exact"/>
              <w:jc w:val="center"/>
              <w:rPr>
                <w:color w:val="000000" w:themeColor="text1"/>
                <w:sz w:val="20"/>
                <w:szCs w:val="16"/>
              </w:rPr>
            </w:pPr>
            <w:r w:rsidRPr="00D82A0E">
              <w:rPr>
                <w:rFonts w:hint="eastAsia"/>
                <w:sz w:val="20"/>
                <w:szCs w:val="16"/>
              </w:rPr>
              <w:t>No.</w:t>
            </w:r>
          </w:p>
        </w:tc>
        <w:tc>
          <w:tcPr>
            <w:tcW w:w="3338" w:type="dxa"/>
            <w:shd w:val="clear" w:color="auto" w:fill="C6D9F1" w:themeFill="text2" w:themeFillTint="33"/>
          </w:tcPr>
          <w:p w14:paraId="4FD0B5DE" w14:textId="77777777" w:rsidR="00B87F99" w:rsidRPr="00D82A0E" w:rsidRDefault="00B87F99" w:rsidP="00BC2A18">
            <w:pPr>
              <w:spacing w:line="220" w:lineRule="exact"/>
              <w:jc w:val="center"/>
              <w:rPr>
                <w:sz w:val="20"/>
                <w:szCs w:val="16"/>
              </w:rPr>
            </w:pPr>
            <w:r w:rsidRPr="00D82A0E">
              <w:rPr>
                <w:rFonts w:hint="eastAsia"/>
                <w:sz w:val="20"/>
                <w:szCs w:val="16"/>
              </w:rPr>
              <w:t>施設名称</w:t>
            </w:r>
          </w:p>
        </w:tc>
      </w:tr>
      <w:tr w:rsidR="00B87F99" w:rsidRPr="00806E42" w14:paraId="30B0C147" w14:textId="77777777" w:rsidTr="009A317E">
        <w:trPr>
          <w:trHeight w:val="64"/>
        </w:trPr>
        <w:tc>
          <w:tcPr>
            <w:tcW w:w="1664" w:type="dxa"/>
            <w:vMerge w:val="restart"/>
          </w:tcPr>
          <w:p w14:paraId="222389EF" w14:textId="77777777" w:rsidR="00B87F99" w:rsidRPr="00D82A0E" w:rsidRDefault="00786A26" w:rsidP="00BC2A18">
            <w:pPr>
              <w:spacing w:line="220" w:lineRule="exact"/>
              <w:jc w:val="center"/>
              <w:rPr>
                <w:sz w:val="20"/>
                <w:szCs w:val="16"/>
              </w:rPr>
            </w:pPr>
            <w:r>
              <w:rPr>
                <w:rFonts w:hint="eastAsia"/>
                <w:sz w:val="20"/>
                <w:szCs w:val="16"/>
              </w:rPr>
              <w:t>市民文化系</w:t>
            </w:r>
            <w:r w:rsidR="00B87F99" w:rsidRPr="00D82A0E">
              <w:rPr>
                <w:rFonts w:hint="eastAsia"/>
                <w:sz w:val="20"/>
                <w:szCs w:val="16"/>
              </w:rPr>
              <w:t>施設</w:t>
            </w:r>
          </w:p>
        </w:tc>
        <w:tc>
          <w:tcPr>
            <w:tcW w:w="1820" w:type="dxa"/>
            <w:vMerge w:val="restart"/>
          </w:tcPr>
          <w:p w14:paraId="486F54C4" w14:textId="77777777" w:rsidR="00B87F99" w:rsidRPr="00D82A0E" w:rsidRDefault="00786A26" w:rsidP="00BC2A18">
            <w:pPr>
              <w:spacing w:line="220" w:lineRule="exact"/>
              <w:jc w:val="center"/>
              <w:rPr>
                <w:sz w:val="20"/>
                <w:szCs w:val="16"/>
              </w:rPr>
            </w:pPr>
            <w:r>
              <w:rPr>
                <w:rFonts w:hint="eastAsia"/>
                <w:sz w:val="20"/>
                <w:szCs w:val="16"/>
              </w:rPr>
              <w:t>集会施設</w:t>
            </w:r>
          </w:p>
        </w:tc>
        <w:tc>
          <w:tcPr>
            <w:tcW w:w="909" w:type="dxa"/>
          </w:tcPr>
          <w:p w14:paraId="7213ACDB" w14:textId="77777777" w:rsidR="00B87F99" w:rsidRPr="00D82A0E" w:rsidRDefault="00B87F99" w:rsidP="00BC2A18">
            <w:pPr>
              <w:spacing w:line="220" w:lineRule="exact"/>
              <w:jc w:val="center"/>
              <w:rPr>
                <w:sz w:val="20"/>
                <w:szCs w:val="16"/>
              </w:rPr>
            </w:pPr>
            <w:r w:rsidRPr="00D82A0E">
              <w:rPr>
                <w:rFonts w:hint="eastAsia"/>
                <w:sz w:val="20"/>
                <w:szCs w:val="16"/>
              </w:rPr>
              <w:t>1</w:t>
            </w:r>
          </w:p>
        </w:tc>
        <w:tc>
          <w:tcPr>
            <w:tcW w:w="3338" w:type="dxa"/>
          </w:tcPr>
          <w:p w14:paraId="77DB3C99" w14:textId="77777777" w:rsidR="00B87F99" w:rsidRPr="00D82A0E" w:rsidRDefault="00786A26" w:rsidP="00BC2A18">
            <w:pPr>
              <w:spacing w:line="220" w:lineRule="exact"/>
              <w:rPr>
                <w:sz w:val="20"/>
                <w:szCs w:val="16"/>
              </w:rPr>
            </w:pPr>
            <w:r>
              <w:rPr>
                <w:rFonts w:hint="eastAsia"/>
                <w:sz w:val="20"/>
                <w:szCs w:val="16"/>
              </w:rPr>
              <w:t>山手地区公民館</w:t>
            </w:r>
          </w:p>
        </w:tc>
      </w:tr>
      <w:tr w:rsidR="00B87F99" w:rsidRPr="00806E42" w14:paraId="57988A19" w14:textId="77777777" w:rsidTr="009A317E">
        <w:trPr>
          <w:trHeight w:val="64"/>
        </w:trPr>
        <w:tc>
          <w:tcPr>
            <w:tcW w:w="1664" w:type="dxa"/>
            <w:vMerge/>
          </w:tcPr>
          <w:p w14:paraId="07F398D6" w14:textId="77777777" w:rsidR="00B87F99" w:rsidRPr="00D82A0E" w:rsidRDefault="00B87F99" w:rsidP="00BC2A18">
            <w:pPr>
              <w:spacing w:line="220" w:lineRule="exact"/>
              <w:jc w:val="center"/>
              <w:rPr>
                <w:sz w:val="20"/>
                <w:szCs w:val="16"/>
              </w:rPr>
            </w:pPr>
          </w:p>
        </w:tc>
        <w:tc>
          <w:tcPr>
            <w:tcW w:w="1820" w:type="dxa"/>
            <w:vMerge/>
          </w:tcPr>
          <w:p w14:paraId="273B0DA1" w14:textId="77777777" w:rsidR="00B87F99" w:rsidRPr="00D82A0E" w:rsidRDefault="00B87F99" w:rsidP="00BC2A18">
            <w:pPr>
              <w:spacing w:line="220" w:lineRule="exact"/>
              <w:jc w:val="center"/>
              <w:rPr>
                <w:sz w:val="20"/>
                <w:szCs w:val="16"/>
              </w:rPr>
            </w:pPr>
          </w:p>
        </w:tc>
        <w:tc>
          <w:tcPr>
            <w:tcW w:w="909" w:type="dxa"/>
          </w:tcPr>
          <w:p w14:paraId="1F86A2B2" w14:textId="77777777" w:rsidR="00B87F99" w:rsidRPr="00D82A0E" w:rsidRDefault="00B87F99" w:rsidP="00BC2A18">
            <w:pPr>
              <w:spacing w:line="220" w:lineRule="exact"/>
              <w:jc w:val="center"/>
              <w:rPr>
                <w:sz w:val="20"/>
                <w:szCs w:val="16"/>
              </w:rPr>
            </w:pPr>
            <w:r w:rsidRPr="00D82A0E">
              <w:rPr>
                <w:rFonts w:hint="eastAsia"/>
                <w:sz w:val="20"/>
                <w:szCs w:val="16"/>
              </w:rPr>
              <w:t>2</w:t>
            </w:r>
          </w:p>
        </w:tc>
        <w:tc>
          <w:tcPr>
            <w:tcW w:w="3338" w:type="dxa"/>
          </w:tcPr>
          <w:p w14:paraId="0B1C4BE7" w14:textId="77777777" w:rsidR="00B87F99" w:rsidRPr="00D82A0E" w:rsidRDefault="00786A26" w:rsidP="00BC2A18">
            <w:pPr>
              <w:spacing w:line="220" w:lineRule="exact"/>
              <w:rPr>
                <w:sz w:val="20"/>
                <w:szCs w:val="16"/>
              </w:rPr>
            </w:pPr>
            <w:r>
              <w:rPr>
                <w:rFonts w:hint="eastAsia"/>
                <w:sz w:val="20"/>
                <w:szCs w:val="16"/>
              </w:rPr>
              <w:t>浜手地区公民館</w:t>
            </w:r>
          </w:p>
        </w:tc>
      </w:tr>
      <w:tr w:rsidR="00B87F99" w:rsidRPr="00806E42" w14:paraId="07BBDA5F" w14:textId="77777777" w:rsidTr="009A317E">
        <w:trPr>
          <w:trHeight w:val="64"/>
        </w:trPr>
        <w:tc>
          <w:tcPr>
            <w:tcW w:w="1664" w:type="dxa"/>
            <w:vMerge/>
          </w:tcPr>
          <w:p w14:paraId="11F6CF3B" w14:textId="77777777" w:rsidR="00B87F99" w:rsidRPr="00D82A0E" w:rsidRDefault="00B87F99" w:rsidP="00BC2A18">
            <w:pPr>
              <w:spacing w:line="220" w:lineRule="exact"/>
              <w:jc w:val="center"/>
              <w:rPr>
                <w:sz w:val="20"/>
                <w:szCs w:val="16"/>
              </w:rPr>
            </w:pPr>
          </w:p>
        </w:tc>
        <w:tc>
          <w:tcPr>
            <w:tcW w:w="1820" w:type="dxa"/>
            <w:vMerge/>
          </w:tcPr>
          <w:p w14:paraId="4478BE5C" w14:textId="77777777" w:rsidR="00B87F99" w:rsidRPr="00D82A0E" w:rsidRDefault="00B87F99" w:rsidP="00BC2A18">
            <w:pPr>
              <w:spacing w:line="220" w:lineRule="exact"/>
              <w:jc w:val="center"/>
              <w:rPr>
                <w:sz w:val="20"/>
                <w:szCs w:val="16"/>
              </w:rPr>
            </w:pPr>
          </w:p>
        </w:tc>
        <w:tc>
          <w:tcPr>
            <w:tcW w:w="909" w:type="dxa"/>
          </w:tcPr>
          <w:p w14:paraId="672BA48A" w14:textId="77777777" w:rsidR="00B87F99" w:rsidRPr="00D82A0E" w:rsidRDefault="00B87F99" w:rsidP="00BC2A18">
            <w:pPr>
              <w:spacing w:line="220" w:lineRule="exact"/>
              <w:jc w:val="center"/>
              <w:rPr>
                <w:sz w:val="20"/>
                <w:szCs w:val="16"/>
              </w:rPr>
            </w:pPr>
            <w:r w:rsidRPr="00D82A0E">
              <w:rPr>
                <w:rFonts w:hint="eastAsia"/>
                <w:sz w:val="20"/>
                <w:szCs w:val="16"/>
              </w:rPr>
              <w:t>3</w:t>
            </w:r>
          </w:p>
        </w:tc>
        <w:tc>
          <w:tcPr>
            <w:tcW w:w="3338" w:type="dxa"/>
          </w:tcPr>
          <w:p w14:paraId="1054292A" w14:textId="77777777" w:rsidR="00B87F99" w:rsidRPr="00D82A0E" w:rsidRDefault="00786A26" w:rsidP="00BC2A18">
            <w:pPr>
              <w:spacing w:line="220" w:lineRule="exact"/>
              <w:rPr>
                <w:sz w:val="20"/>
                <w:szCs w:val="16"/>
              </w:rPr>
            </w:pPr>
            <w:r>
              <w:rPr>
                <w:rFonts w:hint="eastAsia"/>
                <w:sz w:val="20"/>
                <w:szCs w:val="16"/>
              </w:rPr>
              <w:t>シェルシアター</w:t>
            </w:r>
          </w:p>
        </w:tc>
      </w:tr>
    </w:tbl>
    <w:p w14:paraId="4CB52522" w14:textId="77777777" w:rsidR="00E86D5F" w:rsidRPr="00E23855" w:rsidRDefault="00E86D5F" w:rsidP="00E86D5F">
      <w:pPr>
        <w:pStyle w:val="aa"/>
        <w:jc w:val="both"/>
        <w:rPr>
          <w:sz w:val="22"/>
          <w:szCs w:val="22"/>
        </w:rPr>
      </w:pPr>
    </w:p>
    <w:p w14:paraId="5C5E7326" w14:textId="77777777"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13"/>
        <w:gridCol w:w="3382"/>
      </w:tblGrid>
      <w:tr w:rsidR="0059662D" w14:paraId="5E5B68EE" w14:textId="77777777" w:rsidTr="00E23855">
        <w:tc>
          <w:tcPr>
            <w:tcW w:w="5665" w:type="dxa"/>
          </w:tcPr>
          <w:p w14:paraId="2E7464ED" w14:textId="77777777" w:rsidR="0019682A" w:rsidRPr="00146982" w:rsidRDefault="0019682A" w:rsidP="00A13FC7">
            <w:pPr>
              <w:pStyle w:val="04"/>
            </w:pPr>
            <w:r w:rsidRPr="00146982">
              <w:rPr>
                <w:rFonts w:hint="eastAsia"/>
              </w:rPr>
              <w:t>1.</w:t>
            </w:r>
            <w:r w:rsidR="00786A26" w:rsidRPr="00146982">
              <w:rPr>
                <w:rFonts w:hint="eastAsia"/>
              </w:rPr>
              <w:t>山手地区公民館</w:t>
            </w:r>
          </w:p>
          <w:p w14:paraId="4250B60F" w14:textId="77777777" w:rsidR="00786A26" w:rsidRPr="00146982" w:rsidRDefault="004E7A8B" w:rsidP="000354C8">
            <w:pPr>
              <w:pStyle w:val="11P"/>
              <w:spacing w:before="144"/>
              <w:ind w:left="220" w:hanging="220"/>
            </w:pPr>
            <w:r w:rsidRPr="00146982">
              <w:rPr>
                <w:rFonts w:hint="eastAsia"/>
              </w:rPr>
              <w:t>○</w:t>
            </w:r>
            <w:r w:rsidR="009936DE" w:rsidRPr="00146982">
              <w:rPr>
                <w:rFonts w:hint="eastAsia"/>
              </w:rPr>
              <w:t>1991年竣工の3階建ての施設で</w:t>
            </w:r>
            <w:r w:rsidR="00B779FE" w:rsidRPr="00146982">
              <w:rPr>
                <w:rFonts w:hint="eastAsia"/>
              </w:rPr>
              <w:t>、</w:t>
            </w:r>
            <w:r w:rsidR="000354C8" w:rsidRPr="00146982">
              <w:rPr>
                <w:rFonts w:hint="eastAsia"/>
              </w:rPr>
              <w:t>窓口・執務室・料理室・講座室・</w:t>
            </w:r>
            <w:r w:rsidR="009936DE" w:rsidRPr="00146982">
              <w:rPr>
                <w:rFonts w:hint="eastAsia"/>
              </w:rPr>
              <w:t>多目的ホール</w:t>
            </w:r>
            <w:r w:rsidR="000354C8" w:rsidRPr="00146982">
              <w:rPr>
                <w:rFonts w:hint="eastAsia"/>
              </w:rPr>
              <w:t>などがある。</w:t>
            </w:r>
          </w:p>
          <w:p w14:paraId="2D652EBF" w14:textId="77777777" w:rsidR="000354C8" w:rsidRPr="00146982" w:rsidRDefault="000354C8" w:rsidP="000354C8">
            <w:pPr>
              <w:pStyle w:val="11P"/>
              <w:spacing w:before="144"/>
              <w:ind w:left="220" w:hanging="220"/>
            </w:pPr>
            <w:r w:rsidRPr="00146982">
              <w:rPr>
                <w:rFonts w:hint="eastAsia"/>
              </w:rPr>
              <w:t>〇建築後</w:t>
            </w:r>
            <w:r w:rsidR="00B779FE" w:rsidRPr="00146982">
              <w:rPr>
                <w:rFonts w:hint="eastAsia"/>
              </w:rPr>
              <w:t>29</w:t>
            </w:r>
            <w:r w:rsidR="00315BA0" w:rsidRPr="00146982">
              <w:rPr>
                <w:rFonts w:hint="eastAsia"/>
              </w:rPr>
              <w:t>年が経過し、外壁</w:t>
            </w:r>
            <w:r w:rsidRPr="00146982">
              <w:rPr>
                <w:rFonts w:hint="eastAsia"/>
              </w:rPr>
              <w:t>の改修など大規模修繕が必要である。</w:t>
            </w:r>
          </w:p>
          <w:p w14:paraId="1DBF324D" w14:textId="77777777" w:rsidR="00CB7012" w:rsidRPr="00146982" w:rsidRDefault="00CB7012" w:rsidP="000354C8">
            <w:pPr>
              <w:pStyle w:val="11P"/>
              <w:spacing w:before="144"/>
              <w:ind w:left="220" w:hanging="220"/>
              <w:rPr>
                <w:szCs w:val="22"/>
              </w:rPr>
            </w:pPr>
            <w:r w:rsidRPr="00146982">
              <w:rPr>
                <w:rFonts w:hint="eastAsia"/>
                <w:szCs w:val="22"/>
              </w:rPr>
              <w:t>○災害</w:t>
            </w:r>
            <w:r w:rsidR="00B779FE" w:rsidRPr="00146982">
              <w:rPr>
                <w:rFonts w:hint="eastAsia"/>
                <w:szCs w:val="22"/>
              </w:rPr>
              <w:t>時の指定避難所となっている。</w:t>
            </w:r>
          </w:p>
        </w:tc>
        <w:tc>
          <w:tcPr>
            <w:tcW w:w="3395" w:type="dxa"/>
            <w:gridSpan w:val="2"/>
          </w:tcPr>
          <w:p w14:paraId="4AF97070" w14:textId="77777777" w:rsidR="0059662D" w:rsidRDefault="00786A26" w:rsidP="00C82A26">
            <w:r>
              <w:rPr>
                <w:noProof/>
                <w:sz w:val="14"/>
              </w:rPr>
              <w:drawing>
                <wp:inline distT="0" distB="0" distL="0" distR="0" wp14:anchorId="1701F236" wp14:editId="40B5B4B8">
                  <wp:extent cx="1800352" cy="1349502"/>
                  <wp:effectExtent l="0" t="0" r="0" b="3175"/>
                  <wp:docPr id="1044" name="図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352" cy="1349502"/>
                          </a:xfrm>
                          <a:prstGeom prst="rect">
                            <a:avLst/>
                          </a:prstGeom>
                        </pic:spPr>
                      </pic:pic>
                    </a:graphicData>
                  </a:graphic>
                </wp:inline>
              </w:drawing>
            </w:r>
          </w:p>
        </w:tc>
      </w:tr>
      <w:tr w:rsidR="0059662D" w14:paraId="36B4A503" w14:textId="77777777" w:rsidTr="00150158">
        <w:trPr>
          <w:trHeight w:val="2304"/>
        </w:trPr>
        <w:tc>
          <w:tcPr>
            <w:tcW w:w="5678" w:type="dxa"/>
            <w:gridSpan w:val="2"/>
          </w:tcPr>
          <w:p w14:paraId="73D5500B" w14:textId="77777777" w:rsidR="003D42FC" w:rsidRPr="00146982" w:rsidRDefault="003D42FC" w:rsidP="003D42FC">
            <w:pPr>
              <w:pStyle w:val="04"/>
            </w:pPr>
            <w:r w:rsidRPr="00146982">
              <w:rPr>
                <w:rFonts w:hint="eastAsia"/>
              </w:rPr>
              <w:t>2.浜手地区公民館</w:t>
            </w:r>
          </w:p>
          <w:p w14:paraId="596CB12D" w14:textId="77777777" w:rsidR="00B779FE" w:rsidRPr="00146982" w:rsidRDefault="00B779FE" w:rsidP="00B779FE">
            <w:pPr>
              <w:pStyle w:val="11P"/>
              <w:spacing w:before="144"/>
              <w:ind w:left="220" w:hanging="220"/>
            </w:pPr>
            <w:r w:rsidRPr="00146982">
              <w:rPr>
                <w:rFonts w:hint="eastAsia"/>
              </w:rPr>
              <w:t>○1989年竣工の２階建ての施設で、窓口・執務室・料理室・講座室・ホールなどがある。</w:t>
            </w:r>
          </w:p>
          <w:p w14:paraId="39D5FCDD" w14:textId="77777777" w:rsidR="00786A26" w:rsidRPr="00146982" w:rsidRDefault="00B779FE" w:rsidP="00B779FE">
            <w:pPr>
              <w:pStyle w:val="04"/>
              <w:spacing w:line="0" w:lineRule="atLeast"/>
              <w:ind w:left="220" w:hangingChars="100" w:hanging="220"/>
            </w:pPr>
            <w:r w:rsidRPr="00146982">
              <w:rPr>
                <w:rFonts w:hint="eastAsia"/>
                <w:szCs w:val="22"/>
              </w:rPr>
              <w:t>○</w:t>
            </w:r>
            <w:r w:rsidRPr="00146982">
              <w:rPr>
                <w:rFonts w:hint="eastAsia"/>
                <w:b w:val="0"/>
                <w:szCs w:val="22"/>
              </w:rPr>
              <w:t>災害時の指定避難所となっている。</w:t>
            </w:r>
          </w:p>
        </w:tc>
        <w:tc>
          <w:tcPr>
            <w:tcW w:w="3382" w:type="dxa"/>
          </w:tcPr>
          <w:p w14:paraId="61528B3E" w14:textId="77777777" w:rsidR="0059662D" w:rsidRDefault="00786A26" w:rsidP="00F053FE">
            <w:r>
              <w:rPr>
                <w:noProof/>
                <w:sz w:val="14"/>
              </w:rPr>
              <w:drawing>
                <wp:inline distT="0" distB="0" distL="0" distR="0" wp14:anchorId="15E2CC0A" wp14:editId="38BA6344">
                  <wp:extent cx="1971675" cy="1374820"/>
                  <wp:effectExtent l="0" t="0" r="0" b="0"/>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958" cy="1379898"/>
                          </a:xfrm>
                          <a:prstGeom prst="rect">
                            <a:avLst/>
                          </a:prstGeom>
                        </pic:spPr>
                      </pic:pic>
                    </a:graphicData>
                  </a:graphic>
                </wp:inline>
              </w:drawing>
            </w:r>
          </w:p>
        </w:tc>
      </w:tr>
      <w:tr w:rsidR="00D01671" w14:paraId="574C0FB9" w14:textId="77777777" w:rsidTr="00E23855">
        <w:tblPrEx>
          <w:tblCellMar>
            <w:top w:w="57" w:type="dxa"/>
            <w:bottom w:w="28" w:type="dxa"/>
          </w:tblCellMar>
        </w:tblPrEx>
        <w:trPr>
          <w:trHeight w:val="1850"/>
        </w:trPr>
        <w:tc>
          <w:tcPr>
            <w:tcW w:w="5678" w:type="dxa"/>
            <w:gridSpan w:val="2"/>
          </w:tcPr>
          <w:p w14:paraId="4B2B359D" w14:textId="77777777" w:rsidR="00697EE3" w:rsidRPr="00697EE3" w:rsidRDefault="00697EE3" w:rsidP="00A13FC7">
            <w:pPr>
              <w:pStyle w:val="04"/>
            </w:pPr>
            <w:r w:rsidRPr="00697EE3">
              <w:rPr>
                <w:rFonts w:hint="eastAsia"/>
              </w:rPr>
              <w:t>3.</w:t>
            </w:r>
            <w:r w:rsidR="00786A26">
              <w:rPr>
                <w:rFonts w:hint="eastAsia"/>
              </w:rPr>
              <w:t>シェルシアター</w:t>
            </w:r>
          </w:p>
          <w:p w14:paraId="53B4937D" w14:textId="77777777" w:rsidR="0076075A" w:rsidRPr="000978A6" w:rsidRDefault="0076075A" w:rsidP="0076075A">
            <w:pPr>
              <w:pStyle w:val="11P"/>
              <w:spacing w:before="144"/>
              <w:ind w:left="220" w:hanging="220"/>
            </w:pPr>
            <w:r w:rsidRPr="000978A6">
              <w:rPr>
                <w:rFonts w:hint="eastAsia"/>
              </w:rPr>
              <w:t>○</w:t>
            </w:r>
            <w:r>
              <w:rPr>
                <w:rFonts w:hint="eastAsia"/>
              </w:rPr>
              <w:t>1993年竣工の野外劇場である。</w:t>
            </w:r>
          </w:p>
          <w:p w14:paraId="518AF8E0" w14:textId="77777777" w:rsidR="0076075A" w:rsidRDefault="0076075A" w:rsidP="0076075A">
            <w:pPr>
              <w:pStyle w:val="11P"/>
              <w:spacing w:before="144"/>
              <w:ind w:left="220" w:hanging="220"/>
            </w:pPr>
            <w:r>
              <w:rPr>
                <w:rFonts w:hint="eastAsia"/>
              </w:rPr>
              <w:t>○使用時間は午前9時から午後5時ま</w:t>
            </w:r>
            <w:r w:rsidRPr="00146982">
              <w:rPr>
                <w:rFonts w:hint="eastAsia"/>
              </w:rPr>
              <w:t>で</w:t>
            </w:r>
            <w:r w:rsidR="00B779FE" w:rsidRPr="00146982">
              <w:rPr>
                <w:rFonts w:hint="eastAsia"/>
              </w:rPr>
              <w:t>。</w:t>
            </w:r>
            <w:r w:rsidRPr="00146982">
              <w:rPr>
                <w:rFonts w:hint="eastAsia"/>
              </w:rPr>
              <w:t>た</w:t>
            </w:r>
            <w:r>
              <w:rPr>
                <w:rFonts w:hint="eastAsia"/>
              </w:rPr>
              <w:t>だし夏季（7月～9月）は午前9時から午後9時までである。</w:t>
            </w:r>
          </w:p>
          <w:p w14:paraId="5B7A9ABD" w14:textId="77777777" w:rsidR="00786A26" w:rsidRDefault="0076075A" w:rsidP="0076075A">
            <w:pPr>
              <w:pStyle w:val="11P"/>
              <w:spacing w:before="144"/>
              <w:ind w:left="220" w:hanging="220"/>
            </w:pPr>
            <w:r>
              <w:rPr>
                <w:rFonts w:hint="eastAsia"/>
              </w:rPr>
              <w:t>○ステージ棟・トイレ棟・音響照明調整室棟・観客席300席・照明塔2基を有する。</w:t>
            </w:r>
          </w:p>
        </w:tc>
        <w:tc>
          <w:tcPr>
            <w:tcW w:w="3382" w:type="dxa"/>
          </w:tcPr>
          <w:p w14:paraId="098F3E0C" w14:textId="77777777" w:rsidR="00D01671" w:rsidRDefault="0008642B" w:rsidP="00381586">
            <w:r>
              <w:rPr>
                <w:noProof/>
                <w:sz w:val="14"/>
              </w:rPr>
              <w:drawing>
                <wp:inline distT="0" distB="0" distL="0" distR="0" wp14:anchorId="617EF40E" wp14:editId="5E659A72">
                  <wp:extent cx="1801368" cy="1350264"/>
                  <wp:effectExtent l="0" t="0" r="8890" b="2540"/>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368" cy="1350264"/>
                          </a:xfrm>
                          <a:prstGeom prst="rect">
                            <a:avLst/>
                          </a:prstGeom>
                        </pic:spPr>
                      </pic:pic>
                    </a:graphicData>
                  </a:graphic>
                </wp:inline>
              </w:drawing>
            </w:r>
          </w:p>
        </w:tc>
      </w:tr>
    </w:tbl>
    <w:p w14:paraId="1C042358" w14:textId="77777777" w:rsidR="005232AB" w:rsidRDefault="005232AB" w:rsidP="00A13FC7">
      <w:pPr>
        <w:pStyle w:val="04"/>
      </w:pPr>
    </w:p>
    <w:p w14:paraId="65CCB976" w14:textId="77777777" w:rsidR="003138A6" w:rsidRPr="00E23855" w:rsidRDefault="003138A6" w:rsidP="00B12B9B">
      <w:pPr>
        <w:rPr>
          <w:sz w:val="10"/>
          <w:szCs w:val="6"/>
        </w:rPr>
      </w:pPr>
    </w:p>
    <w:p w14:paraId="79F3E38B" w14:textId="77777777" w:rsidR="00B52DB0" w:rsidRPr="00C30E6A" w:rsidRDefault="00B52DB0" w:rsidP="008F4DB4">
      <w:pPr>
        <w:pStyle w:val="aa"/>
      </w:pPr>
      <w:r w:rsidRPr="00C30E6A">
        <w:rPr>
          <w:rFonts w:hint="eastAsia"/>
        </w:rPr>
        <w:t>対象施設の</w:t>
      </w:r>
      <w:r w:rsidR="00F65C29">
        <w:rPr>
          <w:rFonts w:hint="eastAsia"/>
        </w:rPr>
        <w:t>概要</w:t>
      </w:r>
    </w:p>
    <w:tbl>
      <w:tblPr>
        <w:tblW w:w="9067" w:type="dxa"/>
        <w:tblLayout w:type="fixed"/>
        <w:tblCellMar>
          <w:top w:w="40" w:type="dxa"/>
        </w:tblCellMar>
        <w:tblLook w:val="0600" w:firstRow="0" w:lastRow="0" w:firstColumn="0" w:lastColumn="0" w:noHBand="1" w:noVBand="1"/>
      </w:tblPr>
      <w:tblGrid>
        <w:gridCol w:w="421"/>
        <w:gridCol w:w="2126"/>
        <w:gridCol w:w="1559"/>
        <w:gridCol w:w="851"/>
        <w:gridCol w:w="1275"/>
        <w:gridCol w:w="1134"/>
        <w:gridCol w:w="851"/>
        <w:gridCol w:w="850"/>
      </w:tblGrid>
      <w:tr w:rsidR="00C90C2D" w14:paraId="7A34A5E1" w14:textId="77777777" w:rsidTr="00FC1B7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1C6D391E" w14:textId="77777777" w:rsidR="00C90C2D" w:rsidRPr="00C90C2D" w:rsidRDefault="00C90C2D" w:rsidP="00397891">
            <w:pPr>
              <w:spacing w:line="180" w:lineRule="auto"/>
              <w:jc w:val="center"/>
              <w:rPr>
                <w:rFonts w:hAnsi="メイリオ"/>
                <w:sz w:val="20"/>
              </w:rPr>
            </w:pPr>
            <w:r w:rsidRPr="00C90C2D">
              <w:rPr>
                <w:rFonts w:hAnsi="メイリオ" w:hint="eastAsia"/>
                <w:sz w:val="20"/>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53503D9" w14:textId="77777777" w:rsidR="00C90C2D" w:rsidRPr="00C90C2D" w:rsidRDefault="00C90C2D" w:rsidP="00397891">
            <w:pPr>
              <w:spacing w:line="180" w:lineRule="auto"/>
              <w:jc w:val="center"/>
              <w:rPr>
                <w:rFonts w:hAnsi="メイリオ"/>
                <w:sz w:val="20"/>
              </w:rPr>
            </w:pPr>
            <w:r w:rsidRPr="00C90C2D">
              <w:rPr>
                <w:rFonts w:hAnsi="メイリオ" w:hint="eastAsia"/>
                <w:sz w:val="20"/>
              </w:rPr>
              <w:t>施設名称</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DE16E66" w14:textId="77777777" w:rsidR="00C90C2D" w:rsidRPr="00C90C2D" w:rsidRDefault="00C90C2D" w:rsidP="00397891">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C5545B3" w14:textId="77777777" w:rsidR="00C90C2D" w:rsidRPr="00C90C2D" w:rsidRDefault="00C90C2D" w:rsidP="00397891">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E5FCD99" w14:textId="77777777" w:rsidR="00C90C2D" w:rsidRPr="00C90C2D" w:rsidRDefault="00C90C2D" w:rsidP="00397891">
            <w:pPr>
              <w:spacing w:line="180" w:lineRule="auto"/>
              <w:jc w:val="center"/>
              <w:rPr>
                <w:rFonts w:hAnsi="メイリオ"/>
                <w:sz w:val="20"/>
              </w:rPr>
            </w:pPr>
            <w:r w:rsidRPr="00C90C2D">
              <w:rPr>
                <w:rFonts w:hAnsi="メイリオ" w:hint="eastAsia"/>
                <w:sz w:val="20"/>
              </w:rPr>
              <w:t>階数</w:t>
            </w:r>
          </w:p>
          <w:p w14:paraId="3C5F642A" w14:textId="77777777" w:rsidR="00C90C2D" w:rsidRPr="00C90C2D" w:rsidRDefault="00C90C2D" w:rsidP="00397891">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2926338" w14:textId="77777777" w:rsidR="00C90C2D" w:rsidRPr="00C90C2D" w:rsidRDefault="00C90C2D" w:rsidP="00397891">
            <w:pPr>
              <w:spacing w:line="180" w:lineRule="auto"/>
              <w:jc w:val="center"/>
              <w:rPr>
                <w:rFonts w:hAnsi="メイリオ"/>
                <w:sz w:val="20"/>
              </w:rPr>
            </w:pPr>
            <w:r w:rsidRPr="00C90C2D">
              <w:rPr>
                <w:rFonts w:hAnsi="メイリオ" w:hint="eastAsia"/>
                <w:sz w:val="20"/>
              </w:rPr>
              <w:t>延床面積</w:t>
            </w:r>
          </w:p>
          <w:p w14:paraId="34F52B85" w14:textId="77777777" w:rsidR="00C90C2D" w:rsidRPr="00C90C2D" w:rsidRDefault="00C90C2D" w:rsidP="00397891">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C934E6E" w14:textId="77777777" w:rsidR="00C90C2D" w:rsidRPr="00C90C2D" w:rsidRDefault="00C90C2D" w:rsidP="00397891">
            <w:pPr>
              <w:spacing w:line="180" w:lineRule="auto"/>
              <w:jc w:val="center"/>
              <w:rPr>
                <w:rFonts w:hAnsi="メイリオ"/>
                <w:sz w:val="20"/>
              </w:rPr>
            </w:pPr>
            <w:r w:rsidRPr="00C90C2D">
              <w:rPr>
                <w:rFonts w:hAnsi="メイリオ" w:hint="eastAsia"/>
                <w:sz w:val="20"/>
              </w:rPr>
              <w:t>耐震対策</w:t>
            </w:r>
          </w:p>
        </w:tc>
      </w:tr>
      <w:tr w:rsidR="00C90C2D" w14:paraId="3AA28337" w14:textId="77777777" w:rsidTr="00FC1B7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50CC935C"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3E1C8B" w14:textId="77777777" w:rsidR="00C90C2D" w:rsidRPr="00C90C2D" w:rsidRDefault="00C90C2D" w:rsidP="00397891">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0D9DE76" w14:textId="77777777" w:rsidR="00C90C2D" w:rsidRPr="00C90C2D" w:rsidRDefault="00C90C2D" w:rsidP="00397891">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137FFCE" w14:textId="77777777" w:rsidR="00C90C2D" w:rsidRPr="00C90C2D"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C5D3863" w14:textId="77777777" w:rsidR="00C90C2D" w:rsidRPr="00C90C2D"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F48EA6F" w14:textId="77777777" w:rsidR="00C90C2D" w:rsidRPr="00C90C2D" w:rsidRDefault="00C90C2D" w:rsidP="00397891">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7B566E33" w14:textId="77777777" w:rsidR="00C90C2D" w:rsidRPr="00C90C2D" w:rsidRDefault="00C90C2D" w:rsidP="00397891">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DCE9E7A" w14:textId="77777777" w:rsidR="00C90C2D" w:rsidRPr="00C90C2D" w:rsidRDefault="00C90C2D" w:rsidP="00397891">
            <w:pPr>
              <w:spacing w:line="180" w:lineRule="auto"/>
              <w:jc w:val="center"/>
              <w:rPr>
                <w:rFonts w:hAnsi="メイリオ"/>
                <w:sz w:val="20"/>
              </w:rPr>
            </w:pPr>
            <w:r w:rsidRPr="00C90C2D">
              <w:rPr>
                <w:rFonts w:hAnsi="メイリオ" w:hint="eastAsia"/>
                <w:sz w:val="20"/>
              </w:rPr>
              <w:t>改修</w:t>
            </w:r>
          </w:p>
        </w:tc>
      </w:tr>
      <w:tr w:rsidR="00C90C2D" w14:paraId="2B2B7152" w14:textId="77777777"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790A71B" w14:textId="77777777" w:rsidR="00C90C2D" w:rsidRPr="00C90C2D" w:rsidRDefault="00C90C2D" w:rsidP="00397891">
            <w:pPr>
              <w:spacing w:line="180" w:lineRule="auto"/>
              <w:jc w:val="center"/>
              <w:rPr>
                <w:rFonts w:hAnsi="メイリオ"/>
                <w:sz w:val="20"/>
              </w:rPr>
            </w:pPr>
            <w:r w:rsidRPr="00C90C2D">
              <w:rPr>
                <w:rFonts w:hAnsi="メイリオ" w:hint="eastAsia"/>
                <w:sz w:val="20"/>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53676D48" w14:textId="77777777" w:rsidR="00C90C2D" w:rsidRPr="00C90C2D" w:rsidRDefault="0008642B" w:rsidP="00397891">
            <w:pPr>
              <w:spacing w:line="180" w:lineRule="auto"/>
              <w:rPr>
                <w:rFonts w:hAnsi="メイリオ"/>
                <w:sz w:val="20"/>
              </w:rPr>
            </w:pPr>
            <w:r>
              <w:rPr>
                <w:rFonts w:hAnsi="メイリオ" w:hint="eastAsia"/>
                <w:sz w:val="20"/>
              </w:rPr>
              <w:t>山手地区公民館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D83F05" w14:textId="77777777" w:rsidR="00C90C2D" w:rsidRPr="004758D9" w:rsidRDefault="00DD44D9" w:rsidP="00397891">
            <w:pPr>
              <w:spacing w:line="180" w:lineRule="auto"/>
              <w:jc w:val="center"/>
              <w:rPr>
                <w:rFonts w:hAnsi="メイリオ"/>
                <w:sz w:val="20"/>
              </w:rPr>
            </w:pPr>
            <w:r w:rsidRPr="004758D9">
              <w:rPr>
                <w:rFonts w:hAnsi="メイリオ" w:hint="eastAsia"/>
                <w:sz w:val="20"/>
              </w:rPr>
              <w:t>1991年3月</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F670D2" w14:textId="77777777" w:rsidR="00C90C2D" w:rsidRPr="004758D9" w:rsidRDefault="009936DE" w:rsidP="00397891">
            <w:pPr>
              <w:spacing w:line="180" w:lineRule="auto"/>
              <w:jc w:val="center"/>
              <w:rPr>
                <w:rFonts w:hAnsi="メイリオ"/>
                <w:sz w:val="20"/>
              </w:rPr>
            </w:pPr>
            <w:r w:rsidRPr="004758D9">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52DF23" w14:textId="77777777" w:rsidR="00C90C2D" w:rsidRPr="004758D9" w:rsidRDefault="00DD44D9" w:rsidP="00397891">
            <w:pPr>
              <w:spacing w:line="180" w:lineRule="auto"/>
              <w:jc w:val="center"/>
              <w:rPr>
                <w:rFonts w:hAnsi="メイリオ"/>
                <w:sz w:val="20"/>
              </w:rPr>
            </w:pPr>
            <w:r w:rsidRPr="004758D9">
              <w:rPr>
                <w:rFonts w:hAnsi="メイリオ" w:hint="eastAsia"/>
                <w:sz w:val="20"/>
              </w:rPr>
              <w:t>3/-</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471A0F" w14:textId="77777777" w:rsidR="00DD44D9" w:rsidRPr="004758D9" w:rsidRDefault="00DD44D9" w:rsidP="00DD44D9">
            <w:pPr>
              <w:spacing w:line="180" w:lineRule="auto"/>
              <w:ind w:rightChars="50" w:right="110"/>
              <w:jc w:val="center"/>
              <w:rPr>
                <w:rFonts w:hAnsi="メイリオ"/>
                <w:sz w:val="20"/>
              </w:rPr>
            </w:pPr>
            <w:r w:rsidRPr="004758D9">
              <w:rPr>
                <w:rFonts w:hAnsi="メイリオ" w:hint="eastAsia"/>
                <w:sz w:val="20"/>
              </w:rPr>
              <w:t>2,234.57</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BF6AD9" w14:textId="77777777" w:rsidR="00C90C2D" w:rsidRPr="004758D9" w:rsidRDefault="00DD44D9" w:rsidP="00397891">
            <w:pPr>
              <w:spacing w:line="180" w:lineRule="auto"/>
              <w:jc w:val="center"/>
              <w:rPr>
                <w:rFonts w:hAnsi="メイリオ"/>
                <w:sz w:val="20"/>
              </w:rPr>
            </w:pPr>
            <w:r w:rsidRPr="004758D9">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72BF8D" w14:textId="77777777" w:rsidR="00C90C2D" w:rsidRPr="004758D9" w:rsidRDefault="00DD44D9" w:rsidP="00397891">
            <w:pPr>
              <w:spacing w:line="180" w:lineRule="auto"/>
              <w:jc w:val="center"/>
              <w:rPr>
                <w:rFonts w:hAnsi="メイリオ"/>
                <w:sz w:val="20"/>
              </w:rPr>
            </w:pPr>
            <w:r w:rsidRPr="004758D9">
              <w:rPr>
                <w:rFonts w:hAnsi="メイリオ" w:hint="eastAsia"/>
                <w:sz w:val="20"/>
              </w:rPr>
              <w:t>不要</w:t>
            </w:r>
          </w:p>
        </w:tc>
      </w:tr>
      <w:tr w:rsidR="00C90C2D" w14:paraId="70E34B93" w14:textId="77777777" w:rsidTr="00FC1B7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A71C40"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1F38556" w14:textId="77777777"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4F1607" w14:textId="77777777" w:rsidR="00C90C2D" w:rsidRPr="00146982" w:rsidRDefault="00DD44D9" w:rsidP="00397891">
            <w:pPr>
              <w:spacing w:line="180" w:lineRule="auto"/>
              <w:jc w:val="center"/>
              <w:rPr>
                <w:rFonts w:hAnsi="メイリオ"/>
                <w:sz w:val="20"/>
              </w:rPr>
            </w:pPr>
            <w:r w:rsidRPr="00146982">
              <w:rPr>
                <w:rFonts w:hAnsi="メイリオ" w:hint="eastAsia"/>
                <w:sz w:val="20"/>
              </w:rPr>
              <w:t>29年</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0CBFAB" w14:textId="77777777" w:rsidR="00C90C2D" w:rsidRPr="00146982"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21D4A4" w14:textId="77777777" w:rsidR="00C90C2D" w:rsidRPr="00146982"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E78965" w14:textId="77777777" w:rsidR="00C90C2D" w:rsidRPr="00146982"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8EBE29" w14:textId="77777777" w:rsidR="00C90C2D" w:rsidRPr="00146982"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B21F5E6" w14:textId="77777777" w:rsidR="00C90C2D" w:rsidRPr="004758D9" w:rsidRDefault="00C90C2D" w:rsidP="00397891">
            <w:pPr>
              <w:spacing w:line="180" w:lineRule="auto"/>
              <w:jc w:val="center"/>
              <w:rPr>
                <w:rFonts w:hAnsi="メイリオ"/>
                <w:sz w:val="20"/>
              </w:rPr>
            </w:pPr>
          </w:p>
        </w:tc>
      </w:tr>
      <w:tr w:rsidR="00C90C2D" w14:paraId="25144565" w14:textId="77777777" w:rsidTr="00E760B3">
        <w:trPr>
          <w:trHeight w:val="32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D72A21" w14:textId="77777777" w:rsidR="00C90C2D" w:rsidRPr="00C90C2D" w:rsidRDefault="00C90C2D" w:rsidP="00397891">
            <w:pPr>
              <w:spacing w:line="180" w:lineRule="auto"/>
              <w:jc w:val="center"/>
              <w:rPr>
                <w:rFonts w:hAnsi="メイリオ"/>
                <w:sz w:val="20"/>
              </w:rPr>
            </w:pPr>
            <w:r w:rsidRPr="00C90C2D">
              <w:rPr>
                <w:rFonts w:hAnsi="メイリオ" w:hint="eastAsia"/>
                <w:sz w:val="20"/>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0B782B34" w14:textId="77777777" w:rsidR="00C90C2D" w:rsidRPr="00146982" w:rsidRDefault="0008642B" w:rsidP="00397891">
            <w:pPr>
              <w:spacing w:line="180" w:lineRule="auto"/>
              <w:rPr>
                <w:rFonts w:hAnsi="メイリオ"/>
                <w:sz w:val="20"/>
              </w:rPr>
            </w:pPr>
            <w:r w:rsidRPr="00146982">
              <w:rPr>
                <w:rFonts w:hAnsi="メイリオ" w:hint="eastAsia"/>
                <w:sz w:val="20"/>
              </w:rPr>
              <w:t>浜手地区公民館</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1E1CFF" w14:textId="77777777" w:rsidR="00C90C2D" w:rsidRPr="00146982" w:rsidRDefault="004758D9" w:rsidP="00397891">
            <w:pPr>
              <w:spacing w:line="180" w:lineRule="auto"/>
              <w:jc w:val="center"/>
              <w:rPr>
                <w:rFonts w:asciiTheme="majorHAnsi" w:eastAsiaTheme="majorHAnsi" w:hAnsiTheme="majorHAnsi"/>
                <w:sz w:val="18"/>
                <w:szCs w:val="18"/>
              </w:rPr>
            </w:pPr>
            <w:r w:rsidRPr="00146982">
              <w:rPr>
                <w:rFonts w:asciiTheme="majorHAnsi" w:eastAsiaTheme="majorHAnsi" w:hAnsiTheme="majorHAnsi" w:hint="eastAsia"/>
                <w:sz w:val="18"/>
                <w:szCs w:val="18"/>
              </w:rPr>
              <w:t>1989</w:t>
            </w:r>
            <w:r w:rsidR="00D73E0D" w:rsidRPr="00146982">
              <w:rPr>
                <w:rFonts w:asciiTheme="majorHAnsi" w:eastAsiaTheme="majorHAnsi" w:hAnsiTheme="majorHAnsi" w:hint="eastAsia"/>
                <w:sz w:val="18"/>
                <w:szCs w:val="18"/>
              </w:rPr>
              <w:t>年</w:t>
            </w:r>
            <w:r w:rsidRPr="00146982">
              <w:rPr>
                <w:rFonts w:asciiTheme="majorHAnsi" w:eastAsiaTheme="majorHAnsi" w:hAnsiTheme="majorHAnsi" w:hint="eastAsia"/>
                <w:sz w:val="18"/>
                <w:szCs w:val="18"/>
              </w:rPr>
              <w:t>3</w:t>
            </w:r>
            <w:r w:rsidR="00D73E0D" w:rsidRPr="00146982">
              <w:rPr>
                <w:rFonts w:asciiTheme="majorHAnsi" w:eastAsiaTheme="majorHAnsi" w:hAnsiTheme="majorHAnsi" w:hint="eastAsia"/>
                <w:sz w:val="18"/>
                <w:szCs w:val="18"/>
              </w:rPr>
              <w:t>月</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4B1177" w14:textId="77777777" w:rsidR="00C90C2D" w:rsidRPr="00146982" w:rsidRDefault="00602A7D" w:rsidP="00397891">
            <w:pPr>
              <w:spacing w:line="180" w:lineRule="auto"/>
              <w:jc w:val="center"/>
              <w:rPr>
                <w:rFonts w:hAnsi="メイリオ"/>
                <w:sz w:val="20"/>
              </w:rPr>
            </w:pPr>
            <w:r w:rsidRPr="00146982">
              <w:rPr>
                <w:rFonts w:hAnsi="メイリオ" w:hint="eastAsia"/>
                <w:sz w:val="20"/>
              </w:rPr>
              <w:t>RC</w:t>
            </w:r>
            <w:r w:rsidR="00D73E0D" w:rsidRPr="00146982">
              <w:rPr>
                <w:rFonts w:hAnsi="メイリオ" w:hint="eastAsia"/>
                <w:sz w:val="20"/>
              </w:rPr>
              <w:t>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E9F03A" w14:textId="77777777" w:rsidR="00C90C2D" w:rsidRPr="00146982" w:rsidRDefault="00D73E0D" w:rsidP="00397891">
            <w:pPr>
              <w:spacing w:line="180" w:lineRule="auto"/>
              <w:jc w:val="center"/>
              <w:rPr>
                <w:rFonts w:hAnsi="メイリオ"/>
                <w:sz w:val="20"/>
              </w:rPr>
            </w:pPr>
            <w:r w:rsidRPr="00146982">
              <w:rPr>
                <w:rFonts w:hAnsi="メイリオ" w:hint="eastAsia"/>
                <w:sz w:val="20"/>
              </w:rPr>
              <w:t>2/-</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B1AD6B" w14:textId="77777777" w:rsidR="00C90C2D" w:rsidRPr="00146982" w:rsidRDefault="00DB0A4E" w:rsidP="00397891">
            <w:pPr>
              <w:spacing w:line="180" w:lineRule="auto"/>
              <w:ind w:rightChars="50" w:right="110"/>
              <w:jc w:val="center"/>
              <w:rPr>
                <w:rFonts w:hAnsi="メイリオ"/>
                <w:sz w:val="20"/>
              </w:rPr>
            </w:pPr>
            <w:r w:rsidRPr="00146982">
              <w:rPr>
                <w:rFonts w:hAnsi="メイリオ" w:hint="eastAsia"/>
                <w:sz w:val="20"/>
              </w:rPr>
              <w:t>991.25</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56E598" w14:textId="77777777" w:rsidR="00C90C2D" w:rsidRPr="00146982" w:rsidRDefault="008F25E4" w:rsidP="00397891">
            <w:pPr>
              <w:spacing w:line="180" w:lineRule="auto"/>
              <w:jc w:val="center"/>
              <w:rPr>
                <w:rFonts w:hAnsi="メイリオ"/>
                <w:sz w:val="20"/>
              </w:rPr>
            </w:pPr>
            <w:r w:rsidRPr="00146982">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CB2DEA5" w14:textId="77777777" w:rsidR="00C90C2D" w:rsidRPr="00146982" w:rsidRDefault="00E553BB" w:rsidP="00397891">
            <w:pPr>
              <w:spacing w:line="180" w:lineRule="auto"/>
              <w:jc w:val="center"/>
              <w:rPr>
                <w:rFonts w:hAnsi="メイリオ"/>
                <w:sz w:val="20"/>
              </w:rPr>
            </w:pPr>
            <w:r w:rsidRPr="00146982">
              <w:rPr>
                <w:rFonts w:hAnsi="メイリオ" w:hint="eastAsia"/>
                <w:sz w:val="20"/>
              </w:rPr>
              <w:t>不要</w:t>
            </w:r>
          </w:p>
        </w:tc>
      </w:tr>
      <w:tr w:rsidR="00C90C2D" w14:paraId="7D469EDB" w14:textId="77777777"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5B70B6F"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A3E6FB3" w14:textId="77777777" w:rsidR="00C90C2D" w:rsidRPr="00146982"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FFFB8" w14:textId="77777777" w:rsidR="00C90C2D" w:rsidRPr="00146982" w:rsidRDefault="00602A7D" w:rsidP="00397891">
            <w:pPr>
              <w:spacing w:line="180" w:lineRule="auto"/>
              <w:jc w:val="center"/>
              <w:rPr>
                <w:rFonts w:hAnsi="メイリオ"/>
                <w:sz w:val="20"/>
              </w:rPr>
            </w:pPr>
            <w:r w:rsidRPr="00146982">
              <w:rPr>
                <w:rFonts w:hAnsi="メイリオ" w:hint="eastAsia"/>
                <w:sz w:val="20"/>
              </w:rPr>
              <w:t>31</w:t>
            </w:r>
            <w:r w:rsidR="00D73E0D" w:rsidRPr="00146982">
              <w:rPr>
                <w:rFonts w:hAnsi="メイリオ" w:hint="eastAsia"/>
                <w:sz w:val="20"/>
              </w:rPr>
              <w:t>年</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11F994" w14:textId="77777777" w:rsidR="00C90C2D" w:rsidRPr="00146982"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A08465" w14:textId="77777777" w:rsidR="00C90C2D" w:rsidRPr="00146982"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040A9B" w14:textId="77777777" w:rsidR="00C90C2D" w:rsidRPr="00146982"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717B625" w14:textId="77777777" w:rsidR="00C90C2D" w:rsidRPr="00146982"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B3A17A" w14:textId="77777777" w:rsidR="00C90C2D" w:rsidRPr="00146982" w:rsidRDefault="00C90C2D" w:rsidP="00397891">
            <w:pPr>
              <w:spacing w:line="180" w:lineRule="auto"/>
              <w:jc w:val="center"/>
              <w:rPr>
                <w:rFonts w:hAnsi="メイリオ"/>
                <w:sz w:val="20"/>
              </w:rPr>
            </w:pPr>
          </w:p>
        </w:tc>
      </w:tr>
      <w:tr w:rsidR="0076075A" w14:paraId="19D1B9E4" w14:textId="77777777"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493A16" w14:textId="77777777" w:rsidR="0076075A" w:rsidRPr="00C90C2D" w:rsidRDefault="0076075A" w:rsidP="0076075A">
            <w:pPr>
              <w:spacing w:line="180" w:lineRule="auto"/>
              <w:jc w:val="center"/>
              <w:rPr>
                <w:rFonts w:hAnsi="メイリオ"/>
                <w:sz w:val="20"/>
              </w:rPr>
            </w:pPr>
            <w:r w:rsidRPr="00C90C2D">
              <w:rPr>
                <w:rFonts w:hAnsi="メイリオ" w:hint="eastAsia"/>
                <w:sz w:val="20"/>
              </w:rPr>
              <w:t>3</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294621A7" w14:textId="77777777" w:rsidR="0076075A" w:rsidRPr="00146982" w:rsidRDefault="0076075A" w:rsidP="0076075A">
            <w:pPr>
              <w:spacing w:line="180" w:lineRule="auto"/>
              <w:rPr>
                <w:rFonts w:hAnsi="メイリオ"/>
                <w:sz w:val="20"/>
              </w:rPr>
            </w:pPr>
            <w:r w:rsidRPr="00146982">
              <w:rPr>
                <w:rFonts w:hAnsi="メイリオ" w:hint="eastAsia"/>
                <w:sz w:val="20"/>
              </w:rPr>
              <w:t>シェルシアター</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85DE56" w14:textId="77777777" w:rsidR="0076075A" w:rsidRPr="00146982" w:rsidRDefault="0076075A" w:rsidP="0076075A">
            <w:pPr>
              <w:spacing w:line="180" w:lineRule="auto"/>
              <w:jc w:val="center"/>
              <w:rPr>
                <w:rFonts w:hAnsi="メイリオ"/>
                <w:sz w:val="20"/>
              </w:rPr>
            </w:pPr>
            <w:r w:rsidRPr="00146982">
              <w:rPr>
                <w:rFonts w:hAnsi="メイリオ" w:hint="eastAsia"/>
                <w:sz w:val="20"/>
              </w:rPr>
              <w:t>1993年</w:t>
            </w:r>
            <w:r w:rsidR="00D6329E" w:rsidRPr="00146982">
              <w:rPr>
                <w:rFonts w:hAnsi="メイリオ" w:hint="eastAsia"/>
                <w:sz w:val="20"/>
              </w:rPr>
              <w:t>10月</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AF3479" w14:textId="77777777" w:rsidR="0076075A" w:rsidRPr="00146982" w:rsidRDefault="0076075A" w:rsidP="0076075A">
            <w:pPr>
              <w:spacing w:line="180" w:lineRule="auto"/>
              <w:jc w:val="center"/>
              <w:rPr>
                <w:rFonts w:hAnsi="メイリオ"/>
                <w:sz w:val="20"/>
              </w:rPr>
            </w:pPr>
            <w:r w:rsidRPr="00146982">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7CFEBF" w14:textId="77777777" w:rsidR="0076075A" w:rsidRPr="00146982" w:rsidRDefault="0076075A" w:rsidP="0076075A">
            <w:pPr>
              <w:spacing w:line="180" w:lineRule="auto"/>
              <w:jc w:val="center"/>
              <w:rPr>
                <w:rFonts w:hAnsi="メイリオ"/>
                <w:sz w:val="20"/>
              </w:rPr>
            </w:pPr>
            <w:r w:rsidRPr="00146982">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45A85F" w14:textId="77777777" w:rsidR="0076075A" w:rsidRPr="00146982" w:rsidRDefault="0076075A" w:rsidP="0076075A">
            <w:pPr>
              <w:spacing w:line="180" w:lineRule="auto"/>
              <w:ind w:rightChars="50" w:right="110"/>
              <w:jc w:val="center"/>
              <w:rPr>
                <w:rFonts w:hAnsi="メイリオ"/>
                <w:sz w:val="20"/>
              </w:rPr>
            </w:pPr>
            <w:r w:rsidRPr="00146982">
              <w:rPr>
                <w:rFonts w:hAnsi="メイリオ" w:hint="eastAsia"/>
                <w:sz w:val="20"/>
              </w:rPr>
              <w:t>159.51㎡</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592D2F" w14:textId="77777777" w:rsidR="0076075A" w:rsidRPr="00146982" w:rsidRDefault="0076075A" w:rsidP="0076075A">
            <w:pPr>
              <w:spacing w:line="180" w:lineRule="auto"/>
              <w:jc w:val="center"/>
              <w:rPr>
                <w:rFonts w:hAnsi="メイリオ"/>
                <w:sz w:val="20"/>
              </w:rPr>
            </w:pPr>
            <w:r w:rsidRPr="00146982">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D275AC2" w14:textId="77777777" w:rsidR="0076075A" w:rsidRPr="00146982" w:rsidRDefault="0076075A" w:rsidP="0076075A">
            <w:pPr>
              <w:spacing w:line="180" w:lineRule="auto"/>
              <w:jc w:val="center"/>
              <w:rPr>
                <w:rFonts w:hAnsi="メイリオ"/>
                <w:sz w:val="20"/>
              </w:rPr>
            </w:pPr>
            <w:r w:rsidRPr="00146982">
              <w:rPr>
                <w:rFonts w:hAnsi="メイリオ" w:hint="eastAsia"/>
                <w:sz w:val="20"/>
              </w:rPr>
              <w:t>不要</w:t>
            </w:r>
          </w:p>
        </w:tc>
      </w:tr>
      <w:tr w:rsidR="0076075A" w14:paraId="539362C2" w14:textId="77777777"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D52B95" w14:textId="77777777" w:rsidR="0076075A" w:rsidRPr="00C90C2D" w:rsidRDefault="0076075A" w:rsidP="0076075A">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15F5BF1C" w14:textId="77777777" w:rsidR="0076075A" w:rsidRPr="00146982" w:rsidRDefault="0076075A" w:rsidP="0076075A">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B14FB2" w14:textId="77777777" w:rsidR="0076075A" w:rsidRPr="00146982" w:rsidRDefault="007D57A8" w:rsidP="0076075A">
            <w:pPr>
              <w:spacing w:line="180" w:lineRule="auto"/>
              <w:jc w:val="center"/>
              <w:rPr>
                <w:rFonts w:hAnsi="メイリオ"/>
                <w:sz w:val="20"/>
              </w:rPr>
            </w:pPr>
            <w:r w:rsidRPr="00146982">
              <w:rPr>
                <w:rFonts w:hAnsi="メイリオ" w:hint="eastAsia"/>
                <w:sz w:val="20"/>
              </w:rPr>
              <w:t>26</w:t>
            </w:r>
            <w:r w:rsidR="0076075A" w:rsidRPr="00146982">
              <w:rPr>
                <w:rFonts w:hAnsi="メイリオ" w:hint="eastAsia"/>
                <w:sz w:val="20"/>
              </w:rPr>
              <w:t>年</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4B0DD2" w14:textId="77777777" w:rsidR="0076075A" w:rsidRPr="00146982" w:rsidRDefault="0076075A" w:rsidP="0076075A">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5E06EE" w14:textId="77777777" w:rsidR="0076075A" w:rsidRPr="00146982" w:rsidRDefault="0076075A" w:rsidP="0076075A">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3CC9E8" w14:textId="77777777" w:rsidR="0076075A" w:rsidRPr="00146982" w:rsidRDefault="0076075A" w:rsidP="0076075A">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1A7D0F" w14:textId="77777777" w:rsidR="0076075A" w:rsidRPr="00146982" w:rsidRDefault="0076075A" w:rsidP="0076075A">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3C6FA2" w14:textId="77777777" w:rsidR="0076075A" w:rsidRPr="00146982" w:rsidRDefault="0076075A" w:rsidP="0076075A">
            <w:pPr>
              <w:spacing w:line="180" w:lineRule="auto"/>
              <w:jc w:val="center"/>
              <w:rPr>
                <w:rFonts w:hAnsi="メイリオ"/>
                <w:sz w:val="20"/>
              </w:rPr>
            </w:pPr>
          </w:p>
        </w:tc>
      </w:tr>
      <w:tr w:rsidR="00621D84" w14:paraId="081F66AA" w14:textId="77777777" w:rsidTr="00621D84">
        <w:trPr>
          <w:trHeight w:val="249"/>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8407C33" w14:textId="77777777" w:rsidR="00621D84" w:rsidRPr="00C90C2D" w:rsidRDefault="00621D84"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CE9948F" w14:textId="77777777" w:rsidR="00621D84" w:rsidRPr="00C90C2D" w:rsidRDefault="00621D84"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F4F83B" w14:textId="77777777" w:rsidR="00621D84" w:rsidRPr="00146982" w:rsidRDefault="007D57A8" w:rsidP="00397891">
            <w:pPr>
              <w:spacing w:line="180" w:lineRule="auto"/>
              <w:jc w:val="center"/>
              <w:rPr>
                <w:rFonts w:hAnsi="メイリオ"/>
                <w:sz w:val="20"/>
              </w:rPr>
            </w:pPr>
            <w:r w:rsidRPr="00146982">
              <w:rPr>
                <w:rFonts w:hAnsi="メイリオ" w:hint="eastAsia"/>
                <w:sz w:val="20"/>
              </w:rPr>
              <w:t>43</w:t>
            </w:r>
            <w:r w:rsidR="00110479" w:rsidRPr="00146982">
              <w:rPr>
                <w:rFonts w:hAnsi="メイリオ" w:hint="eastAsia"/>
                <w:sz w:val="20"/>
              </w:rPr>
              <w:t>年</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E3D7CF" w14:textId="77777777" w:rsidR="00621D84" w:rsidRPr="00C90C2D" w:rsidRDefault="00621D84"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DAFB04" w14:textId="77777777" w:rsidR="00621D84" w:rsidRPr="00C90C2D" w:rsidRDefault="00621D84"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DC81A0" w14:textId="77777777" w:rsidR="00621D84" w:rsidRPr="00C90C2D" w:rsidRDefault="00621D84"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65A14E" w14:textId="77777777" w:rsidR="00621D84" w:rsidRPr="00C90C2D" w:rsidRDefault="00621D84"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EA006F" w14:textId="77777777" w:rsidR="00621D84" w:rsidRPr="00C90C2D" w:rsidRDefault="00621D84" w:rsidP="00397891">
            <w:pPr>
              <w:spacing w:line="180" w:lineRule="auto"/>
              <w:jc w:val="center"/>
              <w:rPr>
                <w:rFonts w:hAnsi="メイリオ"/>
                <w:sz w:val="20"/>
              </w:rPr>
            </w:pPr>
          </w:p>
        </w:tc>
      </w:tr>
    </w:tbl>
    <w:p w14:paraId="37B22E0C" w14:textId="77777777" w:rsidR="00B52DB0" w:rsidRPr="00D82A0E" w:rsidRDefault="008B5D1A" w:rsidP="001869C4">
      <w:pPr>
        <w:spacing w:line="180" w:lineRule="auto"/>
        <w:jc w:val="left"/>
        <w:rPr>
          <w:sz w:val="18"/>
        </w:rPr>
      </w:pPr>
      <w:r w:rsidRPr="00D82A0E">
        <w:rPr>
          <w:rFonts w:hint="eastAsia"/>
          <w:sz w:val="18"/>
        </w:rPr>
        <w:t>・</w:t>
      </w:r>
      <w:r w:rsidR="00B52DB0" w:rsidRPr="00D82A0E">
        <w:rPr>
          <w:rFonts w:hint="eastAsia"/>
          <w:sz w:val="18"/>
        </w:rPr>
        <w:t>経年</w:t>
      </w:r>
      <w:r w:rsidR="00DB788B" w:rsidRPr="00D82A0E">
        <w:rPr>
          <w:rFonts w:hint="eastAsia"/>
          <w:sz w:val="18"/>
        </w:rPr>
        <w:t>数</w:t>
      </w:r>
      <w:r w:rsidR="00B52DB0" w:rsidRPr="00D82A0E">
        <w:rPr>
          <w:rFonts w:hint="eastAsia"/>
          <w:sz w:val="18"/>
        </w:rPr>
        <w:t>は20</w:t>
      </w:r>
      <w:r w:rsidR="0008642B">
        <w:rPr>
          <w:rFonts w:hint="eastAsia"/>
          <w:sz w:val="18"/>
        </w:rPr>
        <w:t>20</w:t>
      </w:r>
      <w:r w:rsidR="00B52DB0" w:rsidRPr="00D82A0E">
        <w:rPr>
          <w:rFonts w:hint="eastAsia"/>
          <w:sz w:val="18"/>
        </w:rPr>
        <w:t>年4月時点</w:t>
      </w:r>
    </w:p>
    <w:p w14:paraId="499D553B" w14:textId="77777777" w:rsidR="00E86D5F" w:rsidRDefault="00E86D5F" w:rsidP="001869C4">
      <w:pPr>
        <w:spacing w:line="180" w:lineRule="auto"/>
        <w:jc w:val="left"/>
      </w:pPr>
    </w:p>
    <w:p w14:paraId="33DB8E3A" w14:textId="77777777" w:rsidR="00E86D5F" w:rsidRPr="00CE6D52" w:rsidRDefault="00E86D5F" w:rsidP="00E86D5F">
      <w:pPr>
        <w:pStyle w:val="03123"/>
      </w:pPr>
      <w:r>
        <w:rPr>
          <w:rFonts w:hint="eastAsia"/>
        </w:rPr>
        <w:t>3</w:t>
      </w:r>
      <w:r w:rsidRPr="00CE6D52">
        <w:t>）</w:t>
      </w:r>
      <w:r w:rsidRPr="00CE6D52">
        <w:rPr>
          <w:rFonts w:hint="eastAsia"/>
        </w:rPr>
        <w:t>対象施設の修繕等実施状況</w:t>
      </w:r>
    </w:p>
    <w:p w14:paraId="08EC2017" w14:textId="77777777" w:rsidR="00E86D5F" w:rsidRDefault="00E86D5F" w:rsidP="00E86D5F">
      <w:pPr>
        <w:pStyle w:val="111P"/>
      </w:pPr>
      <w:r>
        <w:rPr>
          <w:rFonts w:hint="eastAsia"/>
        </w:rPr>
        <w:t>直近5年間（2015～2019年度）の対象施設の修繕・改修の実施状況は下表のとおりです。</w:t>
      </w:r>
    </w:p>
    <w:p w14:paraId="6597BDBD" w14:textId="77777777" w:rsidR="00E86D5F" w:rsidRPr="00E23855" w:rsidRDefault="00E86D5F" w:rsidP="00E86D5F">
      <w:pPr>
        <w:rPr>
          <w:sz w:val="8"/>
          <w:szCs w:val="4"/>
        </w:rPr>
      </w:pPr>
    </w:p>
    <w:p w14:paraId="0956DC06" w14:textId="77777777" w:rsidR="00E86D5F" w:rsidRPr="00797147" w:rsidRDefault="00E86D5F" w:rsidP="00E86D5F">
      <w:pPr>
        <w:pStyle w:val="aa"/>
      </w:pPr>
      <w:r w:rsidRPr="00C30E6A">
        <w:rPr>
          <w:rFonts w:hint="eastAsia"/>
        </w:rPr>
        <w:t>対象施設の</w:t>
      </w:r>
      <w:r>
        <w:rPr>
          <w:rFonts w:hint="eastAsia"/>
        </w:rPr>
        <w:t>修繕等実施状況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E86D5F" w:rsidRPr="004439A4" w14:paraId="197B827C" w14:textId="77777777" w:rsidTr="00E86D5F">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644375EB" w14:textId="77777777" w:rsidR="00E86D5F" w:rsidRPr="00D82A0E" w:rsidRDefault="00E86D5F" w:rsidP="00E86D5F">
            <w:pPr>
              <w:spacing w:line="180" w:lineRule="auto"/>
              <w:jc w:val="center"/>
              <w:rPr>
                <w:color w:val="000000" w:themeColor="text1"/>
                <w:sz w:val="20"/>
              </w:rPr>
            </w:pPr>
            <w:r w:rsidRPr="00D82A0E">
              <w:rPr>
                <w:rFonts w:hint="eastAsia"/>
                <w:sz w:val="20"/>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0FAADD" w14:textId="77777777" w:rsidR="00E86D5F" w:rsidRPr="00D82A0E" w:rsidRDefault="00E86D5F" w:rsidP="00E86D5F">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31AA8BD" w14:textId="77777777" w:rsidR="00E86D5F" w:rsidRDefault="00E86D5F" w:rsidP="00E86D5F">
            <w:pPr>
              <w:spacing w:line="180" w:lineRule="auto"/>
              <w:jc w:val="center"/>
              <w:rPr>
                <w:kern w:val="0"/>
                <w:sz w:val="20"/>
              </w:rPr>
            </w:pPr>
            <w:r w:rsidRPr="00D82A0E">
              <w:rPr>
                <w:rFonts w:hint="eastAsia"/>
                <w:kern w:val="0"/>
                <w:sz w:val="20"/>
              </w:rPr>
              <w:t>100万円未満の</w:t>
            </w:r>
          </w:p>
          <w:p w14:paraId="60C84D4C" w14:textId="77777777" w:rsidR="00E86D5F" w:rsidRPr="00D82A0E" w:rsidRDefault="00E86D5F" w:rsidP="00E86D5F">
            <w:pPr>
              <w:spacing w:line="180" w:lineRule="auto"/>
              <w:jc w:val="center"/>
              <w:rPr>
                <w:sz w:val="20"/>
              </w:rPr>
            </w:pPr>
            <w:r w:rsidRPr="00D82A0E">
              <w:rPr>
                <w:rFonts w:hint="eastAsia"/>
                <w:kern w:val="0"/>
                <w:sz w:val="20"/>
              </w:rPr>
              <w:t>修繕等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F4A5983" w14:textId="77777777" w:rsidR="00E86D5F" w:rsidRDefault="00E86D5F" w:rsidP="00E86D5F">
            <w:pPr>
              <w:spacing w:line="180" w:lineRule="auto"/>
              <w:jc w:val="center"/>
              <w:rPr>
                <w:kern w:val="0"/>
                <w:sz w:val="20"/>
              </w:rPr>
            </w:pPr>
            <w:r w:rsidRPr="00D82A0E">
              <w:rPr>
                <w:rFonts w:hint="eastAsia"/>
                <w:kern w:val="0"/>
                <w:sz w:val="20"/>
              </w:rPr>
              <w:t>100万円以上の</w:t>
            </w:r>
          </w:p>
          <w:p w14:paraId="6258EEEC" w14:textId="77777777" w:rsidR="00E86D5F" w:rsidRPr="00D82A0E" w:rsidRDefault="00E86D5F" w:rsidP="00E86D5F">
            <w:pPr>
              <w:spacing w:line="180" w:lineRule="auto"/>
              <w:jc w:val="center"/>
              <w:rPr>
                <w:sz w:val="20"/>
              </w:rPr>
            </w:pPr>
            <w:r w:rsidRPr="00D82A0E">
              <w:rPr>
                <w:rFonts w:hint="eastAsia"/>
                <w:kern w:val="0"/>
                <w:sz w:val="20"/>
              </w:rPr>
              <w:t>修繕等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8D2C927" w14:textId="77777777" w:rsidR="00E86D5F" w:rsidRPr="00D82A0E" w:rsidRDefault="00E86D5F" w:rsidP="00E86D5F">
            <w:pPr>
              <w:spacing w:line="180" w:lineRule="auto"/>
              <w:jc w:val="center"/>
              <w:rPr>
                <w:sz w:val="20"/>
              </w:rPr>
            </w:pPr>
            <w:r w:rsidRPr="00D82A0E">
              <w:rPr>
                <w:rFonts w:hint="eastAsia"/>
                <w:sz w:val="20"/>
              </w:rPr>
              <w:t>合計</w:t>
            </w:r>
          </w:p>
        </w:tc>
      </w:tr>
      <w:tr w:rsidR="00E86D5F" w:rsidRPr="004439A4" w14:paraId="73E6F763" w14:textId="77777777" w:rsidTr="00E86D5F">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249940F" w14:textId="77777777" w:rsidR="00E86D5F" w:rsidRPr="00D82A0E" w:rsidRDefault="00E86D5F" w:rsidP="00E86D5F">
            <w:pPr>
              <w:spacing w:line="180" w:lineRule="auto"/>
              <w:jc w:val="center"/>
              <w:rPr>
                <w:sz w:val="20"/>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C1C217" w14:textId="77777777" w:rsidR="00E86D5F" w:rsidRPr="00D82A0E" w:rsidRDefault="00E86D5F" w:rsidP="00E86D5F">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33FC080" w14:textId="77777777" w:rsidR="00E86D5F" w:rsidRPr="00804E4F" w:rsidRDefault="00E86D5F" w:rsidP="00E86D5F">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1FC8C7AB" w14:textId="77777777" w:rsidR="00E86D5F" w:rsidRPr="00804E4F" w:rsidRDefault="00E86D5F" w:rsidP="00E86D5F">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4A0A470" w14:textId="77777777" w:rsidR="00E86D5F" w:rsidRPr="00804E4F" w:rsidRDefault="00E86D5F" w:rsidP="00E86D5F">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51D15B2A" w14:textId="77777777" w:rsidR="00E86D5F" w:rsidRPr="00804E4F" w:rsidRDefault="00E86D5F" w:rsidP="00E86D5F">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7A34B79" w14:textId="77777777" w:rsidR="00E86D5F" w:rsidRPr="00804E4F" w:rsidRDefault="00E86D5F" w:rsidP="00E86D5F">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7E934C67" w14:textId="77777777" w:rsidR="00E86D5F" w:rsidRPr="00804E4F" w:rsidRDefault="00E86D5F" w:rsidP="00E86D5F">
            <w:pPr>
              <w:spacing w:line="180" w:lineRule="auto"/>
              <w:jc w:val="center"/>
              <w:rPr>
                <w:sz w:val="20"/>
              </w:rPr>
            </w:pPr>
            <w:r w:rsidRPr="00804E4F">
              <w:rPr>
                <w:rFonts w:hint="eastAsia"/>
                <w:sz w:val="20"/>
              </w:rPr>
              <w:t>金額（千円）</w:t>
            </w:r>
          </w:p>
        </w:tc>
      </w:tr>
      <w:tr w:rsidR="00E86D5F" w:rsidRPr="004439A4" w14:paraId="1F9CF3B3" w14:textId="77777777" w:rsidTr="00E86D5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AD876C" w14:textId="77777777" w:rsidR="00E86D5F" w:rsidRPr="00D82A0E" w:rsidRDefault="00E86D5F" w:rsidP="00E86D5F">
            <w:pPr>
              <w:spacing w:line="180" w:lineRule="auto"/>
              <w:jc w:val="center"/>
              <w:rPr>
                <w:sz w:val="20"/>
              </w:rPr>
            </w:pPr>
            <w:r w:rsidRPr="00D82A0E">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vAlign w:val="center"/>
          </w:tcPr>
          <w:p w14:paraId="6231412E" w14:textId="77777777" w:rsidR="00E86D5F" w:rsidRPr="00D82A0E" w:rsidRDefault="00E86D5F" w:rsidP="00E86D5F">
            <w:pPr>
              <w:spacing w:line="180" w:lineRule="auto"/>
              <w:rPr>
                <w:sz w:val="20"/>
              </w:rPr>
            </w:pPr>
            <w:r>
              <w:rPr>
                <w:rFonts w:hint="eastAsia"/>
                <w:sz w:val="20"/>
              </w:rPr>
              <w:t>山手地区公民館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9E60CC" w14:textId="77777777" w:rsidR="00E86D5F" w:rsidRPr="00D82A0E" w:rsidRDefault="00E86D5F" w:rsidP="00E86D5F">
            <w:pPr>
              <w:spacing w:line="180" w:lineRule="auto"/>
              <w:jc w:val="center"/>
              <w:rPr>
                <w:sz w:val="20"/>
              </w:rPr>
            </w:pPr>
            <w:r>
              <w:rPr>
                <w:rFonts w:hint="eastAsia"/>
                <w:sz w:val="20"/>
              </w:rPr>
              <w:t>29</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F438D7" w14:textId="77777777" w:rsidR="00E86D5F" w:rsidRPr="00D82A0E" w:rsidRDefault="00E86D5F" w:rsidP="00E86D5F">
            <w:pPr>
              <w:spacing w:line="180" w:lineRule="auto"/>
              <w:jc w:val="right"/>
              <w:rPr>
                <w:sz w:val="20"/>
              </w:rPr>
            </w:pPr>
            <w:r>
              <w:rPr>
                <w:rFonts w:hint="eastAsia"/>
                <w:sz w:val="20"/>
              </w:rPr>
              <w:t>4,485</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357BEE" w14:textId="77777777" w:rsidR="00E86D5F" w:rsidRPr="00D82A0E" w:rsidRDefault="00E86D5F" w:rsidP="00E86D5F">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E01B8B" w14:textId="77777777" w:rsidR="00E86D5F" w:rsidRPr="00D82A0E" w:rsidRDefault="00E86D5F" w:rsidP="00E86D5F">
            <w:pPr>
              <w:spacing w:line="180" w:lineRule="auto"/>
              <w:jc w:val="right"/>
              <w:rPr>
                <w:sz w:val="20"/>
              </w:rPr>
            </w:pPr>
            <w:r>
              <w:rPr>
                <w:rFonts w:hint="eastAsia"/>
                <w:sz w:val="20"/>
              </w:rPr>
              <w:t>3,057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8DABA5" w14:textId="77777777" w:rsidR="00E86D5F" w:rsidRPr="00D82A0E" w:rsidRDefault="00E86D5F" w:rsidP="00E86D5F">
            <w:pPr>
              <w:spacing w:line="180" w:lineRule="auto"/>
              <w:jc w:val="center"/>
              <w:rPr>
                <w:sz w:val="20"/>
              </w:rPr>
            </w:pPr>
            <w:r>
              <w:rPr>
                <w:rFonts w:hint="eastAsia"/>
                <w:sz w:val="20"/>
              </w:rPr>
              <w:t>30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FE8E10" w14:textId="77777777" w:rsidR="00E86D5F" w:rsidRPr="00D82A0E" w:rsidRDefault="00E86D5F" w:rsidP="00E86D5F">
            <w:pPr>
              <w:spacing w:line="180" w:lineRule="auto"/>
              <w:jc w:val="right"/>
              <w:rPr>
                <w:sz w:val="20"/>
              </w:rPr>
            </w:pPr>
            <w:r>
              <w:rPr>
                <w:rFonts w:hint="eastAsia"/>
                <w:sz w:val="20"/>
              </w:rPr>
              <w:t>7,542</w:t>
            </w:r>
          </w:p>
        </w:tc>
      </w:tr>
      <w:tr w:rsidR="00E86D5F" w:rsidRPr="004439A4" w14:paraId="024619DD" w14:textId="77777777" w:rsidTr="00E86D5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33DE57A" w14:textId="77777777" w:rsidR="00E86D5F" w:rsidRPr="00D82A0E" w:rsidRDefault="00E86D5F" w:rsidP="00E86D5F">
            <w:pPr>
              <w:spacing w:line="180" w:lineRule="auto"/>
              <w:jc w:val="center"/>
              <w:rPr>
                <w:sz w:val="20"/>
              </w:rPr>
            </w:pPr>
            <w:r w:rsidRPr="00D82A0E">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vAlign w:val="center"/>
          </w:tcPr>
          <w:p w14:paraId="58997626" w14:textId="77777777" w:rsidR="00E86D5F" w:rsidRPr="00D82A0E" w:rsidRDefault="00E86D5F" w:rsidP="00E86D5F">
            <w:pPr>
              <w:spacing w:line="180" w:lineRule="auto"/>
              <w:rPr>
                <w:sz w:val="20"/>
              </w:rPr>
            </w:pPr>
            <w:r>
              <w:rPr>
                <w:rFonts w:hint="eastAsia"/>
                <w:sz w:val="20"/>
              </w:rPr>
              <w:t>浜手地区公民館</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56812D" w14:textId="77777777" w:rsidR="00E86D5F" w:rsidRPr="00D82A0E" w:rsidRDefault="00E86D5F" w:rsidP="00E86D5F">
            <w:pPr>
              <w:spacing w:line="180" w:lineRule="auto"/>
              <w:jc w:val="center"/>
              <w:rPr>
                <w:sz w:val="20"/>
              </w:rPr>
            </w:pPr>
            <w:r>
              <w:rPr>
                <w:rFonts w:hint="eastAsia"/>
                <w:sz w:val="20"/>
              </w:rPr>
              <w:t>27</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A64802" w14:textId="77777777" w:rsidR="00E86D5F" w:rsidRPr="00D82A0E" w:rsidRDefault="00E86D5F" w:rsidP="00E86D5F">
            <w:pPr>
              <w:spacing w:line="180" w:lineRule="auto"/>
              <w:jc w:val="right"/>
              <w:rPr>
                <w:sz w:val="20"/>
              </w:rPr>
            </w:pPr>
            <w:r>
              <w:rPr>
                <w:rFonts w:hint="eastAsia"/>
                <w:sz w:val="20"/>
              </w:rPr>
              <w:t>2,287</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253218" w14:textId="77777777" w:rsidR="00E86D5F" w:rsidRPr="00D82A0E" w:rsidRDefault="00E86D5F" w:rsidP="00E86D5F">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FF937F" w14:textId="77777777" w:rsidR="00E86D5F" w:rsidRPr="00D82A0E" w:rsidRDefault="00E86D5F" w:rsidP="00E86D5F">
            <w:pPr>
              <w:spacing w:line="180" w:lineRule="auto"/>
              <w:jc w:val="right"/>
              <w:rPr>
                <w:sz w:val="20"/>
              </w:rPr>
            </w:pPr>
            <w:r>
              <w:rPr>
                <w:rFonts w:hint="eastAsia"/>
                <w:sz w:val="20"/>
              </w:rPr>
              <w:t>4,742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CA1B44" w14:textId="77777777" w:rsidR="00E86D5F" w:rsidRPr="00D82A0E" w:rsidRDefault="00E86D5F" w:rsidP="00E86D5F">
            <w:pPr>
              <w:spacing w:line="180" w:lineRule="auto"/>
              <w:jc w:val="center"/>
              <w:rPr>
                <w:sz w:val="20"/>
              </w:rPr>
            </w:pPr>
            <w:r>
              <w:rPr>
                <w:rFonts w:hint="eastAsia"/>
                <w:sz w:val="20"/>
              </w:rPr>
              <w:t>28</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84FF61" w14:textId="77777777" w:rsidR="00E86D5F" w:rsidRPr="00D82A0E" w:rsidRDefault="00E86D5F" w:rsidP="00E86D5F">
            <w:pPr>
              <w:spacing w:line="180" w:lineRule="auto"/>
              <w:jc w:val="right"/>
              <w:rPr>
                <w:sz w:val="20"/>
              </w:rPr>
            </w:pPr>
            <w:r>
              <w:rPr>
                <w:rFonts w:hint="eastAsia"/>
                <w:sz w:val="20"/>
              </w:rPr>
              <w:t>7,029</w:t>
            </w:r>
          </w:p>
        </w:tc>
      </w:tr>
      <w:tr w:rsidR="00E86D5F" w:rsidRPr="004439A4" w14:paraId="0ACE0BF2" w14:textId="77777777" w:rsidTr="00E86D5F">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5ADCCB" w14:textId="77777777" w:rsidR="00E86D5F" w:rsidRPr="00D82A0E" w:rsidRDefault="00E86D5F" w:rsidP="00E86D5F">
            <w:pPr>
              <w:spacing w:line="180" w:lineRule="auto"/>
              <w:jc w:val="center"/>
              <w:rPr>
                <w:sz w:val="20"/>
              </w:rPr>
            </w:pPr>
            <w:r w:rsidRPr="00D82A0E">
              <w:rPr>
                <w:rFonts w:hint="eastAsia"/>
                <w:sz w:val="20"/>
              </w:rPr>
              <w:t>3</w:t>
            </w:r>
          </w:p>
        </w:tc>
        <w:tc>
          <w:tcPr>
            <w:tcW w:w="3118" w:type="dxa"/>
            <w:tcBorders>
              <w:top w:val="single" w:sz="4" w:space="0" w:color="auto"/>
              <w:left w:val="single" w:sz="4" w:space="0" w:color="auto"/>
              <w:bottom w:val="single" w:sz="4" w:space="0" w:color="auto"/>
              <w:right w:val="single" w:sz="4" w:space="0" w:color="auto"/>
            </w:tcBorders>
            <w:vAlign w:val="center"/>
          </w:tcPr>
          <w:p w14:paraId="76D549B6" w14:textId="77777777" w:rsidR="00E86D5F" w:rsidRPr="00D82A0E" w:rsidRDefault="00E86D5F" w:rsidP="00E86D5F">
            <w:pPr>
              <w:spacing w:line="180" w:lineRule="auto"/>
              <w:rPr>
                <w:sz w:val="20"/>
              </w:rPr>
            </w:pPr>
            <w:r>
              <w:rPr>
                <w:rFonts w:hint="eastAsia"/>
                <w:sz w:val="20"/>
              </w:rPr>
              <w:t>シェルシアター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79C686" w14:textId="77777777" w:rsidR="00E86D5F" w:rsidRPr="00D82A0E" w:rsidRDefault="00E86D5F" w:rsidP="00E86D5F">
            <w:pPr>
              <w:spacing w:line="180" w:lineRule="auto"/>
              <w:jc w:val="center"/>
              <w:rPr>
                <w:sz w:val="20"/>
              </w:rPr>
            </w:pPr>
            <w:r>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C1E2D0" w14:textId="77777777" w:rsidR="00E86D5F" w:rsidRPr="00D82A0E" w:rsidRDefault="00E86D5F" w:rsidP="00E86D5F">
            <w:pPr>
              <w:spacing w:line="180" w:lineRule="auto"/>
              <w:jc w:val="right"/>
              <w:rPr>
                <w:sz w:val="20"/>
              </w:rPr>
            </w:pPr>
            <w:r>
              <w:rPr>
                <w:rFonts w:hint="eastAsia"/>
                <w:sz w:val="20"/>
              </w:rPr>
              <w:t>162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272134" w14:textId="77777777" w:rsidR="00E86D5F" w:rsidRPr="00D82A0E" w:rsidRDefault="00E86D5F" w:rsidP="00E86D5F">
            <w:pPr>
              <w:spacing w:line="180" w:lineRule="auto"/>
              <w:jc w:val="center"/>
              <w:rPr>
                <w:sz w:val="20"/>
              </w:rPr>
            </w:pPr>
            <w:r>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3180FD" w14:textId="77777777" w:rsidR="00E86D5F" w:rsidRPr="00D82A0E" w:rsidRDefault="00E86D5F" w:rsidP="00E86D5F">
            <w:pPr>
              <w:spacing w:line="180" w:lineRule="auto"/>
              <w:jc w:val="right"/>
              <w:rPr>
                <w:sz w:val="20"/>
              </w:rPr>
            </w:pPr>
            <w:r>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2E2D20" w14:textId="77777777" w:rsidR="00E86D5F" w:rsidRPr="00D82A0E" w:rsidRDefault="00E86D5F" w:rsidP="00E86D5F">
            <w:pPr>
              <w:spacing w:line="180" w:lineRule="auto"/>
              <w:jc w:val="center"/>
              <w:rPr>
                <w:sz w:val="20"/>
              </w:rPr>
            </w:pPr>
            <w:r>
              <w:rPr>
                <w:rFonts w:hint="eastAsia"/>
                <w:sz w:val="20"/>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85EC7A" w14:textId="77777777" w:rsidR="00E86D5F" w:rsidRPr="00D82A0E" w:rsidRDefault="00E86D5F" w:rsidP="00E86D5F">
            <w:pPr>
              <w:spacing w:line="180" w:lineRule="auto"/>
              <w:jc w:val="right"/>
              <w:rPr>
                <w:sz w:val="20"/>
              </w:rPr>
            </w:pPr>
            <w:r>
              <w:rPr>
                <w:rFonts w:hint="eastAsia"/>
                <w:sz w:val="20"/>
              </w:rPr>
              <w:t>162</w:t>
            </w:r>
          </w:p>
        </w:tc>
      </w:tr>
      <w:tr w:rsidR="00E86D5F" w:rsidRPr="004A02C9" w14:paraId="5C0EE487" w14:textId="77777777" w:rsidTr="00E86D5F">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CEDB3" w14:textId="77777777" w:rsidR="00E86D5F" w:rsidRPr="00D82A0E" w:rsidRDefault="00E86D5F" w:rsidP="00E86D5F">
            <w:pPr>
              <w:spacing w:line="180" w:lineRule="auto"/>
              <w:jc w:val="center"/>
              <w:rPr>
                <w:sz w:val="20"/>
              </w:rPr>
            </w:pPr>
            <w:r w:rsidRPr="00D82A0E">
              <w:rPr>
                <w:rFonts w:hint="eastAsia"/>
                <w:sz w:val="20"/>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27BB01" w14:textId="77777777" w:rsidR="00E86D5F" w:rsidRPr="00D82A0E" w:rsidRDefault="00E86D5F" w:rsidP="00E86D5F">
            <w:pPr>
              <w:spacing w:line="180" w:lineRule="auto"/>
              <w:jc w:val="center"/>
              <w:rPr>
                <w:sz w:val="20"/>
              </w:rPr>
            </w:pPr>
            <w:r>
              <w:rPr>
                <w:rFonts w:hint="eastAsia"/>
                <w:sz w:val="20"/>
              </w:rPr>
              <w:t>57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DDA13" w14:textId="77777777" w:rsidR="00E86D5F" w:rsidRPr="00D82A0E" w:rsidRDefault="00E86D5F" w:rsidP="00E86D5F">
            <w:pPr>
              <w:spacing w:line="180" w:lineRule="auto"/>
              <w:jc w:val="right"/>
              <w:rPr>
                <w:sz w:val="20"/>
              </w:rPr>
            </w:pPr>
            <w:r>
              <w:rPr>
                <w:rFonts w:hint="eastAsia"/>
                <w:sz w:val="20"/>
              </w:rPr>
              <w:t>6,934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E3D408" w14:textId="77777777" w:rsidR="00E86D5F" w:rsidRPr="00D82A0E" w:rsidRDefault="00E86D5F" w:rsidP="00E86D5F">
            <w:pPr>
              <w:spacing w:line="180" w:lineRule="auto"/>
              <w:jc w:val="center"/>
              <w:rPr>
                <w:sz w:val="20"/>
              </w:rPr>
            </w:pPr>
            <w:r>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4A1B89" w14:textId="77777777" w:rsidR="00E86D5F" w:rsidRPr="00D82A0E" w:rsidRDefault="00E86D5F" w:rsidP="00E86D5F">
            <w:pPr>
              <w:spacing w:line="180" w:lineRule="auto"/>
              <w:jc w:val="right"/>
              <w:rPr>
                <w:sz w:val="20"/>
              </w:rPr>
            </w:pPr>
            <w:r>
              <w:rPr>
                <w:rFonts w:hint="eastAsia"/>
                <w:sz w:val="20"/>
              </w:rPr>
              <w:t>7,799</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0F2E6F" w14:textId="77777777" w:rsidR="00E86D5F" w:rsidRPr="00D82A0E" w:rsidRDefault="00E86D5F" w:rsidP="00E86D5F">
            <w:pPr>
              <w:spacing w:line="180" w:lineRule="auto"/>
              <w:jc w:val="center"/>
              <w:rPr>
                <w:sz w:val="20"/>
              </w:rPr>
            </w:pPr>
            <w:r>
              <w:rPr>
                <w:rFonts w:hint="eastAsia"/>
                <w:sz w:val="20"/>
              </w:rPr>
              <w:t>59</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754619" w14:textId="77777777" w:rsidR="00E86D5F" w:rsidRPr="00D82A0E" w:rsidRDefault="00E86D5F" w:rsidP="00E86D5F">
            <w:pPr>
              <w:spacing w:line="180" w:lineRule="auto"/>
              <w:jc w:val="right"/>
              <w:rPr>
                <w:sz w:val="20"/>
              </w:rPr>
            </w:pPr>
            <w:r>
              <w:rPr>
                <w:rFonts w:hint="eastAsia"/>
                <w:sz w:val="20"/>
              </w:rPr>
              <w:t>14,733</w:t>
            </w:r>
          </w:p>
        </w:tc>
      </w:tr>
    </w:tbl>
    <w:p w14:paraId="4261F8C4" w14:textId="77777777" w:rsidR="00E86D5F" w:rsidRPr="00D82A0E" w:rsidRDefault="00E86D5F" w:rsidP="00E86D5F">
      <w:pPr>
        <w:jc w:val="left"/>
        <w:rPr>
          <w:sz w:val="18"/>
        </w:rPr>
      </w:pPr>
      <w:r w:rsidRPr="00D82A0E">
        <w:rPr>
          <w:rFonts w:hint="eastAsia"/>
          <w:sz w:val="18"/>
        </w:rPr>
        <w:t>・</w:t>
      </w:r>
      <w:r>
        <w:rPr>
          <w:rFonts w:hint="eastAsia"/>
          <w:sz w:val="18"/>
        </w:rPr>
        <w:t>BIMMS（ビームス）</w:t>
      </w:r>
      <w:r w:rsidRPr="00D82A0E">
        <w:rPr>
          <w:rFonts w:hint="eastAsia"/>
          <w:sz w:val="18"/>
          <w:vertAlign w:val="superscript"/>
        </w:rPr>
        <w:t xml:space="preserve">　</w:t>
      </w:r>
      <w:r w:rsidRPr="00D82A0E">
        <w:rPr>
          <w:rFonts w:hint="eastAsia"/>
          <w:sz w:val="18"/>
        </w:rPr>
        <w:t>に蓄積した施設データを抽出・集計</w:t>
      </w:r>
    </w:p>
    <w:p w14:paraId="43915C5B" w14:textId="77777777" w:rsidR="00E86D5F" w:rsidRPr="00E23855" w:rsidRDefault="00E86D5F" w:rsidP="00E86D5F">
      <w:pPr>
        <w:pStyle w:val="111P"/>
        <w:ind w:firstLine="60"/>
        <w:rPr>
          <w:sz w:val="6"/>
          <w:szCs w:val="2"/>
        </w:rPr>
      </w:pPr>
    </w:p>
    <w:p w14:paraId="3A90F124" w14:textId="77777777" w:rsidR="00E86D5F" w:rsidRPr="00146982" w:rsidRDefault="00E86D5F" w:rsidP="00E86D5F">
      <w:pPr>
        <w:pStyle w:val="11P"/>
        <w:spacing w:before="144"/>
        <w:ind w:left="220" w:hanging="220"/>
      </w:pPr>
      <w:r w:rsidRPr="00A65C28">
        <w:rPr>
          <w:rFonts w:hint="eastAsia"/>
        </w:rPr>
        <w:t>・</w:t>
      </w:r>
      <w:r>
        <w:rPr>
          <w:rFonts w:hint="eastAsia"/>
        </w:rPr>
        <w:t>直近5年間で支出した対象施設の修繕費の合計は、</w:t>
      </w:r>
      <w:r w:rsidRPr="00146982">
        <w:rPr>
          <w:rFonts w:hint="eastAsia"/>
        </w:rPr>
        <w:t>約2,276万円です。</w:t>
      </w:r>
    </w:p>
    <w:p w14:paraId="657FC300" w14:textId="77777777" w:rsidR="00E86D5F" w:rsidRPr="00146982" w:rsidRDefault="00E86D5F" w:rsidP="00E86D5F">
      <w:pPr>
        <w:pStyle w:val="11P"/>
        <w:spacing w:before="144"/>
        <w:ind w:left="220" w:hanging="220"/>
      </w:pPr>
      <w:r w:rsidRPr="00146982">
        <w:rPr>
          <w:rFonts w:hint="eastAsia"/>
        </w:rPr>
        <w:t>・「山手地区公民館」は2017年に高圧受電設備改修をしています。</w:t>
      </w:r>
    </w:p>
    <w:p w14:paraId="7168B76E" w14:textId="77777777" w:rsidR="00E86D5F" w:rsidRPr="008A1FF8" w:rsidRDefault="00E86D5F" w:rsidP="00E86D5F">
      <w:pPr>
        <w:pStyle w:val="11P"/>
        <w:spacing w:before="144"/>
        <w:ind w:left="220" w:hanging="220"/>
      </w:pPr>
      <w:r>
        <w:rPr>
          <w:rFonts w:hint="eastAsia"/>
        </w:rPr>
        <w:t>・「浜手地区公民館」は2018年に屋上の防水シートの張替えをしています。</w:t>
      </w:r>
    </w:p>
    <w:p w14:paraId="5951EE65" w14:textId="77777777" w:rsidR="007D57A8" w:rsidRPr="00E86D5F" w:rsidRDefault="007D57A8" w:rsidP="001869C4">
      <w:pPr>
        <w:spacing w:line="180" w:lineRule="auto"/>
        <w:jc w:val="left"/>
      </w:pPr>
    </w:p>
    <w:p w14:paraId="37338736" w14:textId="77777777" w:rsidR="00E86D5F" w:rsidRPr="00F65C29" w:rsidRDefault="00E86D5F" w:rsidP="00E86D5F">
      <w:pPr>
        <w:pStyle w:val="02"/>
      </w:pPr>
      <w:r w:rsidRPr="00F65C29">
        <w:rPr>
          <w:rFonts w:hint="eastAsia"/>
        </w:rPr>
        <w:t>2.2　計画期間</w:t>
      </w:r>
    </w:p>
    <w:p w14:paraId="4ED6F962" w14:textId="77777777" w:rsidR="00E86D5F" w:rsidRDefault="00E86D5F" w:rsidP="00E86D5F">
      <w:pPr>
        <w:pStyle w:val="111P"/>
      </w:pPr>
      <w:r>
        <w:rPr>
          <w:rFonts w:hint="eastAsia"/>
        </w:rPr>
        <w:t>本計画の計画期間は、貝塚市公共施設等総合管理計画をふまえ、2020年度から2040年度までの21年間とします。</w:t>
      </w:r>
    </w:p>
    <w:p w14:paraId="282A0B7B" w14:textId="77777777" w:rsidR="007D57A8" w:rsidRDefault="007D57A8" w:rsidP="001869C4">
      <w:pPr>
        <w:spacing w:line="180" w:lineRule="auto"/>
        <w:jc w:val="left"/>
      </w:pPr>
    </w:p>
    <w:p w14:paraId="70073038" w14:textId="77777777" w:rsidR="00E86D5F" w:rsidRDefault="00E86D5F" w:rsidP="001869C4">
      <w:pPr>
        <w:spacing w:line="180" w:lineRule="auto"/>
        <w:jc w:val="left"/>
      </w:pPr>
    </w:p>
    <w:p w14:paraId="5ED1B992" w14:textId="77777777" w:rsidR="00E86D5F" w:rsidRDefault="00E86D5F" w:rsidP="001869C4">
      <w:pPr>
        <w:spacing w:line="180" w:lineRule="auto"/>
        <w:jc w:val="left"/>
      </w:pPr>
    </w:p>
    <w:p w14:paraId="2EC8FF2A" w14:textId="77777777" w:rsidR="00E86D5F" w:rsidRDefault="00E86D5F" w:rsidP="001869C4">
      <w:pPr>
        <w:spacing w:line="180" w:lineRule="auto"/>
        <w:jc w:val="left"/>
      </w:pPr>
    </w:p>
    <w:p w14:paraId="6FF1C206" w14:textId="77777777" w:rsidR="00E86D5F" w:rsidRDefault="00E86D5F" w:rsidP="001869C4">
      <w:pPr>
        <w:spacing w:line="180" w:lineRule="auto"/>
        <w:jc w:val="left"/>
      </w:pPr>
    </w:p>
    <w:p w14:paraId="28AD633B" w14:textId="77777777" w:rsidR="00E86D5F" w:rsidRPr="00E86D5F" w:rsidRDefault="00E86D5F" w:rsidP="001869C4">
      <w:pPr>
        <w:spacing w:line="180" w:lineRule="auto"/>
        <w:jc w:val="left"/>
      </w:pPr>
    </w:p>
    <w:p w14:paraId="1EC49C70" w14:textId="77777777" w:rsidR="007D57A8" w:rsidRPr="001B7727" w:rsidRDefault="007D57A8" w:rsidP="007D57A8">
      <w:pPr>
        <w:pStyle w:val="af4"/>
      </w:pPr>
      <w:r w:rsidRPr="001B7727">
        <w:rPr>
          <w:rFonts w:hint="eastAsia"/>
        </w:rPr>
        <w:t>【用語解説】</w:t>
      </w:r>
    </w:p>
    <w:p w14:paraId="77B22B88" w14:textId="77777777" w:rsidR="007D57A8" w:rsidRDefault="007D57A8" w:rsidP="007D57A8">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14:paraId="093CFF1D" w14:textId="77777777" w:rsidR="00BA72CD" w:rsidRPr="003818C4" w:rsidRDefault="003D3768" w:rsidP="004C52FB">
      <w:pPr>
        <w:pStyle w:val="02"/>
      </w:pPr>
      <w:r w:rsidRPr="003818C4">
        <w:rPr>
          <w:rFonts w:hint="eastAsia"/>
        </w:rPr>
        <w:t>2.</w:t>
      </w:r>
      <w:r w:rsidR="00E657DD" w:rsidRPr="003818C4">
        <w:rPr>
          <w:rFonts w:hint="eastAsia"/>
        </w:rPr>
        <w:t>3</w:t>
      </w:r>
      <w:r w:rsidRPr="003818C4">
        <w:rPr>
          <w:rFonts w:hint="eastAsia"/>
        </w:rPr>
        <w:t xml:space="preserve">　対策の優先順位の考え方</w:t>
      </w:r>
    </w:p>
    <w:p w14:paraId="0413B502" w14:textId="77777777" w:rsidR="0004360A" w:rsidRPr="004A1D23" w:rsidRDefault="0004360A" w:rsidP="00C4055A">
      <w:pPr>
        <w:pStyle w:val="03123"/>
      </w:pPr>
      <w:r w:rsidRPr="004A1D23">
        <w:rPr>
          <w:rFonts w:hint="eastAsia"/>
        </w:rPr>
        <w:t>1）</w:t>
      </w:r>
      <w:r w:rsidR="002409B3" w:rsidRPr="004A1D23">
        <w:rPr>
          <w:rFonts w:hint="eastAsia"/>
        </w:rPr>
        <w:t>貝塚市</w:t>
      </w:r>
      <w:r w:rsidRPr="004A1D23">
        <w:rPr>
          <w:rFonts w:hint="eastAsia"/>
        </w:rPr>
        <w:t>公共施設等総合管理計画に</w:t>
      </w:r>
      <w:r w:rsidR="00D8728F" w:rsidRPr="004A1D23">
        <w:rPr>
          <w:rFonts w:hint="eastAsia"/>
        </w:rPr>
        <w:t>おける</w:t>
      </w:r>
      <w:r w:rsidRPr="004A1D23">
        <w:rPr>
          <w:rFonts w:hint="eastAsia"/>
        </w:rPr>
        <w:t>再配置</w:t>
      </w:r>
      <w:r w:rsidR="00D8728F" w:rsidRPr="004A1D23">
        <w:rPr>
          <w:rFonts w:hint="eastAsia"/>
        </w:rPr>
        <w:t>検討</w:t>
      </w:r>
      <w:r w:rsidR="0025394A" w:rsidRPr="004A1D23">
        <w:rPr>
          <w:rFonts w:hint="eastAsia"/>
        </w:rPr>
        <w:t>の</w:t>
      </w:r>
      <w:r w:rsidR="004C3CE7" w:rsidRPr="004A1D23">
        <w:rPr>
          <w:rFonts w:hint="eastAsia"/>
        </w:rPr>
        <w:t>考え方</w:t>
      </w:r>
    </w:p>
    <w:p w14:paraId="0313CD6B" w14:textId="77777777" w:rsidR="0004360A" w:rsidRDefault="002409B3" w:rsidP="00C369DA">
      <w:pPr>
        <w:pStyle w:val="111P"/>
      </w:pPr>
      <w:r>
        <w:rPr>
          <w:rFonts w:hint="eastAsia"/>
        </w:rPr>
        <w:t>貝塚市</w:t>
      </w:r>
      <w:r w:rsidR="0004360A">
        <w:rPr>
          <w:rFonts w:hint="eastAsia"/>
        </w:rPr>
        <w:t>公共施設等総合管理計画では、公共建築物の再配置</w:t>
      </w:r>
      <w:r w:rsidR="00871782">
        <w:rPr>
          <w:rFonts w:hint="eastAsia"/>
        </w:rPr>
        <w:t>の方針を検討するにあたり</w:t>
      </w:r>
      <w:r w:rsidR="0004360A">
        <w:rPr>
          <w:rFonts w:hint="eastAsia"/>
        </w:rPr>
        <w:t>、</w:t>
      </w:r>
      <w:r w:rsidR="00871782">
        <w:rPr>
          <w:rFonts w:hint="eastAsia"/>
        </w:rPr>
        <w:t>「</w:t>
      </w:r>
      <w:r w:rsidR="0004360A">
        <w:rPr>
          <w:rFonts w:hint="eastAsia"/>
        </w:rPr>
        <w:t>ポートフォリオ分析</w:t>
      </w:r>
      <w:r w:rsidR="0065575A" w:rsidRPr="0065575A">
        <w:rPr>
          <w:rFonts w:hint="eastAsia"/>
          <w:vertAlign w:val="superscript"/>
        </w:rPr>
        <w:t>＊</w:t>
      </w:r>
      <w:r w:rsidR="00871782">
        <w:rPr>
          <w:rFonts w:hint="eastAsia"/>
        </w:rPr>
        <w:t>」を有効な手法の１つであるとしています</w:t>
      </w:r>
      <w:r w:rsidR="0004360A">
        <w:rPr>
          <w:rFonts w:hint="eastAsia"/>
        </w:rPr>
        <w:t>。</w:t>
      </w:r>
    </w:p>
    <w:p w14:paraId="29BC447C" w14:textId="77777777" w:rsidR="007D57A8" w:rsidRDefault="0004360A" w:rsidP="00404833">
      <w:pPr>
        <w:pStyle w:val="111P"/>
      </w:pPr>
      <w:r>
        <w:rPr>
          <w:rFonts w:hint="eastAsia"/>
        </w:rPr>
        <w:t>ポートフォリオ分析は</w:t>
      </w:r>
      <w:r w:rsidR="0065575A">
        <w:rPr>
          <w:rFonts w:hint="eastAsia"/>
        </w:rPr>
        <w:t>、施設ごとに</w:t>
      </w:r>
      <w:r w:rsidR="00E65B7B">
        <w:rPr>
          <w:rFonts w:hint="eastAsia"/>
        </w:rPr>
        <w:t>下表に示す</w:t>
      </w:r>
      <w:r w:rsidR="0065575A">
        <w:rPr>
          <w:rFonts w:hint="eastAsia"/>
        </w:rPr>
        <w:t>５つの</w:t>
      </w:r>
      <w:r w:rsidR="00015404">
        <w:rPr>
          <w:rFonts w:hint="eastAsia"/>
        </w:rPr>
        <w:t>評価</w:t>
      </w:r>
      <w:r w:rsidR="0065575A">
        <w:rPr>
          <w:rFonts w:hint="eastAsia"/>
        </w:rPr>
        <w:t>視点</w:t>
      </w:r>
      <w:r>
        <w:rPr>
          <w:rFonts w:hint="eastAsia"/>
        </w:rPr>
        <w:t>「建築物性能」</w:t>
      </w:r>
      <w:r w:rsidR="0065575A">
        <w:rPr>
          <w:rFonts w:hint="eastAsia"/>
        </w:rPr>
        <w:t>「利用運営状況</w:t>
      </w:r>
      <w:r>
        <w:rPr>
          <w:rFonts w:hint="eastAsia"/>
        </w:rPr>
        <w:t>」</w:t>
      </w:r>
      <w:r w:rsidR="0065575A">
        <w:rPr>
          <w:rFonts w:hint="eastAsia"/>
        </w:rPr>
        <w:t>「サービス提供</w:t>
      </w:r>
      <w:r w:rsidR="00015404">
        <w:rPr>
          <w:rFonts w:hint="eastAsia"/>
        </w:rPr>
        <w:t>の</w:t>
      </w:r>
      <w:r w:rsidR="0065575A">
        <w:rPr>
          <w:rFonts w:hint="eastAsia"/>
        </w:rPr>
        <w:t>義務</w:t>
      </w:r>
      <w:r w:rsidR="00015404">
        <w:rPr>
          <w:rFonts w:hint="eastAsia"/>
        </w:rPr>
        <w:t>的度合</w:t>
      </w:r>
      <w:r w:rsidR="0065575A">
        <w:rPr>
          <w:rFonts w:hint="eastAsia"/>
        </w:rPr>
        <w:t>」「立地の偏り」「機能の偏り」</w:t>
      </w:r>
      <w:r w:rsidR="00B2094B">
        <w:rPr>
          <w:rFonts w:hint="eastAsia"/>
        </w:rPr>
        <w:t>を分析指標</w:t>
      </w:r>
      <w:r w:rsidR="00F75BE4">
        <w:rPr>
          <w:rFonts w:hint="eastAsia"/>
        </w:rPr>
        <w:t>に用います。</w:t>
      </w:r>
      <w:r w:rsidR="00E51BB0">
        <w:rPr>
          <w:rFonts w:hint="eastAsia"/>
        </w:rPr>
        <w:t>それぞれの分析指標</w:t>
      </w:r>
      <w:r w:rsidR="00B2094B">
        <w:rPr>
          <w:rFonts w:hint="eastAsia"/>
        </w:rPr>
        <w:t>を</w:t>
      </w:r>
      <w:r w:rsidR="00015404">
        <w:rPr>
          <w:rFonts w:hint="eastAsia"/>
        </w:rPr>
        <w:t>総合的に勘案しながら、２つの</w:t>
      </w:r>
      <w:r w:rsidR="0065575A">
        <w:rPr>
          <w:rFonts w:hint="eastAsia"/>
        </w:rPr>
        <w:t>重要な</w:t>
      </w:r>
      <w:r w:rsidR="00E51BB0">
        <w:rPr>
          <w:rFonts w:hint="eastAsia"/>
        </w:rPr>
        <w:t>分析</w:t>
      </w:r>
      <w:r w:rsidR="0065575A">
        <w:rPr>
          <w:rFonts w:hint="eastAsia"/>
        </w:rPr>
        <w:t>指標</w:t>
      </w:r>
      <w:r w:rsidR="00015404">
        <w:rPr>
          <w:rFonts w:hint="eastAsia"/>
        </w:rPr>
        <w:t>を採用し</w:t>
      </w:r>
      <w:r w:rsidR="0065575A">
        <w:rPr>
          <w:rFonts w:hint="eastAsia"/>
        </w:rPr>
        <w:t>、</w:t>
      </w:r>
      <w:r w:rsidR="00015404">
        <w:rPr>
          <w:rFonts w:hint="eastAsia"/>
        </w:rPr>
        <w:t>その評価基準に基づいた評価を行うことにより</w:t>
      </w:r>
      <w:r w:rsidR="0065575A">
        <w:rPr>
          <w:rFonts w:hint="eastAsia"/>
        </w:rPr>
        <w:t>最適な再配置</w:t>
      </w:r>
      <w:r w:rsidR="00E85673">
        <w:rPr>
          <w:rFonts w:hint="eastAsia"/>
        </w:rPr>
        <w:t>の</w:t>
      </w:r>
      <w:r w:rsidR="0065575A">
        <w:rPr>
          <w:rFonts w:hint="eastAsia"/>
        </w:rPr>
        <w:t>方針を選択しようとするものです。</w:t>
      </w:r>
    </w:p>
    <w:p w14:paraId="369C0EE2" w14:textId="77777777" w:rsidR="00E86D5F" w:rsidRDefault="00E86D5F" w:rsidP="00404833">
      <w:pPr>
        <w:pStyle w:val="111P"/>
      </w:pPr>
    </w:p>
    <w:p w14:paraId="1BF3C9AC" w14:textId="77777777" w:rsidR="00E86D5F" w:rsidRDefault="00E86D5F" w:rsidP="00E86D5F">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E86D5F" w:rsidRPr="00BE3F84" w14:paraId="5F0B736B" w14:textId="77777777" w:rsidTr="00E86D5F">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8C8F97" w14:textId="77777777" w:rsidR="00E86D5F" w:rsidRPr="00BE3F84" w:rsidRDefault="00E86D5F" w:rsidP="00E86D5F">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6D9855" w14:textId="77777777" w:rsidR="00E86D5F" w:rsidRPr="00BE3F84" w:rsidRDefault="00E86D5F" w:rsidP="00E86D5F">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79ADC0" w14:textId="77777777" w:rsidR="00E86D5F" w:rsidRPr="00BE3F84" w:rsidRDefault="00E86D5F" w:rsidP="00E86D5F">
            <w:pPr>
              <w:spacing w:line="180" w:lineRule="auto"/>
              <w:jc w:val="center"/>
              <w:rPr>
                <w:sz w:val="20"/>
              </w:rPr>
            </w:pPr>
            <w:r w:rsidRPr="00BE3F84">
              <w:rPr>
                <w:rFonts w:hint="eastAsia"/>
                <w:sz w:val="20"/>
              </w:rPr>
              <w:t>評価基準</w:t>
            </w:r>
          </w:p>
        </w:tc>
      </w:tr>
      <w:tr w:rsidR="00E86D5F" w:rsidRPr="00BE3F84" w14:paraId="119B7442" w14:textId="77777777" w:rsidTr="00E86D5F">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5557B373" w14:textId="77777777" w:rsidR="00E86D5F" w:rsidRPr="00BE3F84" w:rsidRDefault="00E86D5F" w:rsidP="00E86D5F">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08C2BFB" w14:textId="77777777" w:rsidR="00E86D5F" w:rsidRPr="00BE3F84" w:rsidRDefault="00E86D5F" w:rsidP="00E86D5F">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14:paraId="3C7FF08F" w14:textId="77777777" w:rsidR="00E86D5F" w:rsidRPr="00BE3F84" w:rsidRDefault="00E86D5F" w:rsidP="00E86D5F">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133C7684" w14:textId="77777777" w:rsidR="00E86D5F" w:rsidRPr="00BE3F84" w:rsidRDefault="00E86D5F" w:rsidP="00E86D5F">
            <w:pPr>
              <w:spacing w:line="180" w:lineRule="auto"/>
              <w:rPr>
                <w:sz w:val="20"/>
              </w:rPr>
            </w:pPr>
            <w:r w:rsidRPr="00BE3F84">
              <w:rPr>
                <w:rFonts w:hint="eastAsia"/>
                <w:sz w:val="20"/>
              </w:rPr>
              <w:t>耐震性能に問題がなく、必要な修繕や改修などによる適切な維持管理が行われている。</w:t>
            </w:r>
          </w:p>
        </w:tc>
      </w:tr>
      <w:tr w:rsidR="00E86D5F" w:rsidRPr="00BE3F84" w14:paraId="35A5D817"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3C7B456"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6F5E0F19"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06761358" w14:textId="77777777" w:rsidR="00E86D5F" w:rsidRPr="00BE3F84" w:rsidRDefault="00E86D5F" w:rsidP="00E86D5F">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7AD0C1C0" w14:textId="77777777" w:rsidR="00E86D5F" w:rsidRPr="00BE3F84" w:rsidRDefault="00E86D5F" w:rsidP="00E86D5F">
            <w:pPr>
              <w:spacing w:line="180" w:lineRule="auto"/>
              <w:rPr>
                <w:sz w:val="20"/>
              </w:rPr>
            </w:pPr>
            <w:r w:rsidRPr="00BE3F84">
              <w:rPr>
                <w:rFonts w:hint="eastAsia"/>
                <w:sz w:val="20"/>
              </w:rPr>
              <w:t>耐震性能に問題はないが、老朽化が進行し、利便性に問題が生じている。</w:t>
            </w:r>
          </w:p>
        </w:tc>
      </w:tr>
      <w:tr w:rsidR="00E86D5F" w:rsidRPr="00BE3F84" w14:paraId="1BC80A34"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65FAF37"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0FD1A80D"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7928B0BE" w14:textId="77777777" w:rsidR="00E86D5F" w:rsidRPr="00BE3F84" w:rsidRDefault="00E86D5F" w:rsidP="00E86D5F">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291167CE" w14:textId="77777777" w:rsidR="00E86D5F" w:rsidRPr="00BE3F84" w:rsidRDefault="00E86D5F" w:rsidP="00E86D5F">
            <w:pPr>
              <w:spacing w:line="180" w:lineRule="auto"/>
              <w:rPr>
                <w:sz w:val="20"/>
              </w:rPr>
            </w:pPr>
            <w:r w:rsidRPr="00BE3F84">
              <w:rPr>
                <w:rFonts w:hint="eastAsia"/>
                <w:sz w:val="20"/>
              </w:rPr>
              <w:t>耐震性能に問題があり、あるいは耐震診断が未実施で、安全性に懸念が生じている。</w:t>
            </w:r>
          </w:p>
        </w:tc>
      </w:tr>
      <w:tr w:rsidR="00E86D5F" w:rsidRPr="00BE3F84" w14:paraId="149D2BFA" w14:textId="77777777" w:rsidTr="00E86D5F">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43C217D" w14:textId="77777777" w:rsidR="00E86D5F" w:rsidRPr="00BE3F84" w:rsidRDefault="00E86D5F" w:rsidP="00E86D5F">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71DDA5E1" w14:textId="77777777" w:rsidR="00E86D5F" w:rsidRPr="00BE3F84" w:rsidRDefault="00E86D5F" w:rsidP="00E86D5F">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14:paraId="5F319109" w14:textId="77777777" w:rsidR="00E86D5F" w:rsidRPr="00BE3F84" w:rsidRDefault="00E86D5F" w:rsidP="00E86D5F">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0B96007B" w14:textId="77777777" w:rsidR="00E86D5F" w:rsidRPr="00BE3F84" w:rsidRDefault="00E86D5F" w:rsidP="00E86D5F">
            <w:pPr>
              <w:spacing w:line="180" w:lineRule="auto"/>
              <w:rPr>
                <w:sz w:val="20"/>
              </w:rPr>
            </w:pPr>
            <w:r w:rsidRPr="00BE3F84">
              <w:rPr>
                <w:rFonts w:hint="eastAsia"/>
                <w:sz w:val="20"/>
              </w:rPr>
              <w:t>利用ニーズが高く、幅広い市民の利用があり、適切に運営されている。</w:t>
            </w:r>
          </w:p>
        </w:tc>
      </w:tr>
      <w:tr w:rsidR="00E86D5F" w:rsidRPr="00BE3F84" w14:paraId="051CEDB6"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CACDF9F"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F0BD3BE"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3C6F8F7" w14:textId="77777777" w:rsidR="00E86D5F" w:rsidRPr="00BE3F84" w:rsidRDefault="00E86D5F" w:rsidP="00E86D5F">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4349E682" w14:textId="77777777" w:rsidR="00E86D5F" w:rsidRPr="00BE3F84" w:rsidRDefault="00E86D5F" w:rsidP="00E86D5F">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E86D5F" w:rsidRPr="00BE3F84" w14:paraId="1F21C476"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41D8027C"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6E41EB3"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87A6FBA" w14:textId="77777777" w:rsidR="00E86D5F" w:rsidRPr="00BE3F84" w:rsidRDefault="00E86D5F" w:rsidP="00E86D5F">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1C1CFCFA" w14:textId="77777777" w:rsidR="00E86D5F" w:rsidRPr="00BE3F84" w:rsidRDefault="00E86D5F" w:rsidP="00E86D5F">
            <w:pPr>
              <w:spacing w:line="180" w:lineRule="auto"/>
              <w:rPr>
                <w:sz w:val="20"/>
              </w:rPr>
            </w:pPr>
            <w:r w:rsidRPr="00BE3F84">
              <w:rPr>
                <w:rFonts w:hint="eastAsia"/>
                <w:sz w:val="20"/>
              </w:rPr>
              <w:t>利用ニーズが低い、あるいは、運営の改善を図っても解決の難しい課題がある。</w:t>
            </w:r>
          </w:p>
        </w:tc>
      </w:tr>
      <w:tr w:rsidR="00E86D5F" w:rsidRPr="00BE3F84" w14:paraId="18C9EED9" w14:textId="77777777" w:rsidTr="00E86D5F">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D7A9AD6" w14:textId="77777777" w:rsidR="00E86D5F" w:rsidRPr="00BE3F84" w:rsidRDefault="00E86D5F" w:rsidP="00E86D5F">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1392F7E2" w14:textId="77777777" w:rsidR="00E86D5F" w:rsidRPr="00BE3F84" w:rsidRDefault="00E86D5F" w:rsidP="00E86D5F">
            <w:pPr>
              <w:spacing w:line="180" w:lineRule="auto"/>
              <w:jc w:val="center"/>
              <w:rPr>
                <w:sz w:val="20"/>
              </w:rPr>
            </w:pPr>
            <w:r w:rsidRPr="00BE3F84">
              <w:rPr>
                <w:rFonts w:hint="eastAsia"/>
                <w:sz w:val="20"/>
              </w:rPr>
              <w:t>サービス</w:t>
            </w:r>
          </w:p>
          <w:p w14:paraId="083C6190" w14:textId="77777777" w:rsidR="00E86D5F" w:rsidRDefault="00E86D5F" w:rsidP="00E86D5F">
            <w:pPr>
              <w:spacing w:line="180" w:lineRule="auto"/>
              <w:jc w:val="center"/>
              <w:rPr>
                <w:sz w:val="20"/>
              </w:rPr>
            </w:pPr>
            <w:r w:rsidRPr="00BE3F84">
              <w:rPr>
                <w:rFonts w:hint="eastAsia"/>
                <w:sz w:val="20"/>
              </w:rPr>
              <w:t>提供</w:t>
            </w:r>
            <w:r>
              <w:rPr>
                <w:rFonts w:hint="eastAsia"/>
                <w:sz w:val="20"/>
              </w:rPr>
              <w:t>の</w:t>
            </w:r>
          </w:p>
          <w:p w14:paraId="0F77773B" w14:textId="77777777" w:rsidR="00E86D5F" w:rsidRPr="00BE3F84" w:rsidRDefault="00E86D5F" w:rsidP="00E86D5F">
            <w:pPr>
              <w:spacing w:line="180" w:lineRule="auto"/>
              <w:jc w:val="center"/>
              <w:rPr>
                <w:sz w:val="20"/>
              </w:rPr>
            </w:pPr>
            <w:r w:rsidRPr="00BE3F84">
              <w:rPr>
                <w:rFonts w:hint="eastAsia"/>
                <w:sz w:val="20"/>
              </w:rPr>
              <w:t>義務</w:t>
            </w:r>
            <w:r>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14:paraId="7525C276" w14:textId="77777777" w:rsidR="00E86D5F" w:rsidRPr="00BE3F84" w:rsidRDefault="00E86D5F" w:rsidP="00E86D5F">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44A21344" w14:textId="77777777" w:rsidR="00E86D5F" w:rsidRPr="00BE3F84" w:rsidRDefault="00E86D5F" w:rsidP="00E86D5F">
            <w:pPr>
              <w:spacing w:line="180" w:lineRule="auto"/>
              <w:rPr>
                <w:sz w:val="20"/>
              </w:rPr>
            </w:pPr>
            <w:r w:rsidRPr="00BE3F84">
              <w:rPr>
                <w:rFonts w:hint="eastAsia"/>
                <w:sz w:val="20"/>
              </w:rPr>
              <w:t>行政サービスの提供が義務的であり、今後も継続して行政がサービスを提供する必要がある。</w:t>
            </w:r>
          </w:p>
        </w:tc>
      </w:tr>
      <w:tr w:rsidR="00E86D5F" w:rsidRPr="00BE3F84" w14:paraId="66CB3E0E"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5DCB7D4"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4F84EDF2"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39A94404" w14:textId="77777777" w:rsidR="00E86D5F" w:rsidRPr="00BE3F84" w:rsidRDefault="00E86D5F" w:rsidP="00E86D5F">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2DA324E5" w14:textId="77777777" w:rsidR="00E86D5F" w:rsidRPr="00BE3F84" w:rsidRDefault="00E86D5F" w:rsidP="00E86D5F">
            <w:pPr>
              <w:spacing w:line="180" w:lineRule="auto"/>
              <w:rPr>
                <w:sz w:val="20"/>
              </w:rPr>
            </w:pPr>
            <w:r w:rsidRPr="00BE3F84">
              <w:rPr>
                <w:rFonts w:hint="eastAsia"/>
                <w:sz w:val="20"/>
              </w:rPr>
              <w:t>行政サービスの提供が準義務的であり、場合によっては民間による提供が可能である。</w:t>
            </w:r>
          </w:p>
        </w:tc>
      </w:tr>
      <w:tr w:rsidR="00E86D5F" w:rsidRPr="00BE3F84" w14:paraId="7C0DC9A0"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E188943"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E569194"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A1BA41F" w14:textId="77777777" w:rsidR="00E86D5F" w:rsidRPr="00BE3F84" w:rsidRDefault="00E86D5F" w:rsidP="00E86D5F">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21740C6F" w14:textId="77777777" w:rsidR="00E86D5F" w:rsidRPr="00BE3F84" w:rsidRDefault="00E86D5F" w:rsidP="00E86D5F">
            <w:pPr>
              <w:spacing w:line="180" w:lineRule="auto"/>
              <w:rPr>
                <w:sz w:val="20"/>
              </w:rPr>
            </w:pPr>
            <w:r w:rsidRPr="00BE3F84">
              <w:rPr>
                <w:rFonts w:hint="eastAsia"/>
                <w:sz w:val="20"/>
              </w:rPr>
              <w:t>民間による行政サービスの提供が可能である。</w:t>
            </w:r>
          </w:p>
        </w:tc>
      </w:tr>
      <w:tr w:rsidR="00E86D5F" w:rsidRPr="00BE3F84" w14:paraId="19FEF7C8" w14:textId="77777777" w:rsidTr="00E86D5F">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7FCEE05" w14:textId="77777777" w:rsidR="00E86D5F" w:rsidRPr="00BE3F84" w:rsidRDefault="00E86D5F" w:rsidP="00E86D5F">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7D44090F" w14:textId="77777777" w:rsidR="00E86D5F" w:rsidRPr="00BE3F84" w:rsidRDefault="00E86D5F" w:rsidP="00E86D5F">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14:paraId="361C7D16" w14:textId="77777777" w:rsidR="00E86D5F" w:rsidRPr="00BE3F84" w:rsidRDefault="00E86D5F" w:rsidP="00E86D5F">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7DF7798C" w14:textId="77777777" w:rsidR="00E86D5F" w:rsidRPr="00BE3F84" w:rsidRDefault="00E86D5F" w:rsidP="00E86D5F">
            <w:pPr>
              <w:spacing w:line="180" w:lineRule="auto"/>
              <w:rPr>
                <w:sz w:val="20"/>
              </w:rPr>
            </w:pPr>
            <w:r w:rsidRPr="00BE3F84">
              <w:rPr>
                <w:rFonts w:hint="eastAsia"/>
                <w:sz w:val="20"/>
              </w:rPr>
              <w:t>公共建築物の立地に、偏りや重複がない。</w:t>
            </w:r>
          </w:p>
        </w:tc>
      </w:tr>
      <w:tr w:rsidR="00E86D5F" w:rsidRPr="00BE3F84" w14:paraId="0FF28DEC"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5747A50"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408533EB"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1258494" w14:textId="77777777" w:rsidR="00E86D5F" w:rsidRPr="00BE3F84" w:rsidRDefault="00E86D5F" w:rsidP="00E86D5F">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275C032D" w14:textId="77777777" w:rsidR="00E86D5F" w:rsidRPr="00BE3F84" w:rsidRDefault="00E86D5F" w:rsidP="00E86D5F">
            <w:pPr>
              <w:spacing w:line="180" w:lineRule="auto"/>
              <w:rPr>
                <w:sz w:val="20"/>
              </w:rPr>
            </w:pPr>
            <w:r w:rsidRPr="00BE3F84">
              <w:rPr>
                <w:rFonts w:hint="eastAsia"/>
                <w:sz w:val="20"/>
              </w:rPr>
              <w:t>公共建築物の立地に、やや偏りや重複がある。</w:t>
            </w:r>
          </w:p>
        </w:tc>
      </w:tr>
      <w:tr w:rsidR="00E86D5F" w:rsidRPr="00BE3F84" w14:paraId="0AF359FC" w14:textId="77777777" w:rsidTr="00E86D5F">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73B4F87" w14:textId="77777777" w:rsidR="00E86D5F" w:rsidRPr="00BE3F84" w:rsidRDefault="00E86D5F" w:rsidP="00E86D5F">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6966E21B"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2AFD0D83" w14:textId="77777777" w:rsidR="00E86D5F" w:rsidRPr="00BE3F84" w:rsidRDefault="00E86D5F" w:rsidP="00E86D5F">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48FC1D0D" w14:textId="77777777" w:rsidR="00E86D5F" w:rsidRPr="00BE3F84" w:rsidRDefault="00E86D5F" w:rsidP="00E86D5F">
            <w:pPr>
              <w:spacing w:line="180" w:lineRule="auto"/>
              <w:rPr>
                <w:sz w:val="20"/>
              </w:rPr>
            </w:pPr>
            <w:r w:rsidRPr="00BE3F84">
              <w:rPr>
                <w:rFonts w:hint="eastAsia"/>
                <w:sz w:val="20"/>
              </w:rPr>
              <w:t>公共建築物の立地に、偏りがあり改善が必要である。</w:t>
            </w:r>
          </w:p>
        </w:tc>
      </w:tr>
      <w:tr w:rsidR="00E86D5F" w:rsidRPr="00BE3F84" w14:paraId="1AE956CD" w14:textId="77777777" w:rsidTr="00E86D5F">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4CFDF5B" w14:textId="77777777" w:rsidR="00E86D5F" w:rsidRPr="00BE3F84" w:rsidRDefault="00E86D5F" w:rsidP="00E86D5F">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5B8727D" w14:textId="77777777" w:rsidR="00E86D5F" w:rsidRPr="00BE3F84" w:rsidRDefault="00E86D5F" w:rsidP="00E86D5F">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14:paraId="300CE361" w14:textId="77777777" w:rsidR="00E86D5F" w:rsidRPr="00BE3F84" w:rsidRDefault="00E86D5F" w:rsidP="00E86D5F">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797BBC07" w14:textId="77777777" w:rsidR="00E86D5F" w:rsidRPr="00BE3F84" w:rsidRDefault="00E86D5F" w:rsidP="00E86D5F">
            <w:pPr>
              <w:spacing w:line="180" w:lineRule="auto"/>
              <w:rPr>
                <w:sz w:val="20"/>
              </w:rPr>
            </w:pPr>
            <w:r w:rsidRPr="00BE3F84">
              <w:rPr>
                <w:rFonts w:hint="eastAsia"/>
                <w:sz w:val="20"/>
              </w:rPr>
              <w:t>近隣に同種・類似の機能を備える公共建築物がない。</w:t>
            </w:r>
          </w:p>
        </w:tc>
      </w:tr>
      <w:tr w:rsidR="00E86D5F" w:rsidRPr="00BE3F84" w14:paraId="21A24D81" w14:textId="77777777" w:rsidTr="00E86D5F">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04B3AC80" w14:textId="77777777" w:rsidR="00E86D5F" w:rsidRPr="00BE3F84" w:rsidRDefault="00E86D5F" w:rsidP="00E86D5F">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7BED5C8C"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C0473F3" w14:textId="77777777" w:rsidR="00E86D5F" w:rsidRPr="00BE3F84" w:rsidRDefault="00E86D5F" w:rsidP="00E86D5F">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31E10C51" w14:textId="77777777" w:rsidR="00E86D5F" w:rsidRPr="00BE3F84" w:rsidRDefault="00E86D5F" w:rsidP="00E86D5F">
            <w:pPr>
              <w:spacing w:line="180" w:lineRule="auto"/>
              <w:rPr>
                <w:sz w:val="20"/>
              </w:rPr>
            </w:pPr>
            <w:r w:rsidRPr="00BE3F84">
              <w:rPr>
                <w:rFonts w:hint="eastAsia"/>
                <w:sz w:val="20"/>
              </w:rPr>
              <w:t>近隣に同種・類似の機能を備える公共建築物がある。</w:t>
            </w:r>
          </w:p>
        </w:tc>
      </w:tr>
      <w:tr w:rsidR="00E86D5F" w:rsidRPr="00BE3F84" w14:paraId="43B780A6" w14:textId="77777777" w:rsidTr="00E86D5F">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6A840BAD" w14:textId="77777777" w:rsidR="00E86D5F" w:rsidRPr="00BE3F84" w:rsidRDefault="00E86D5F" w:rsidP="00E86D5F">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66C0E66E" w14:textId="77777777" w:rsidR="00E86D5F" w:rsidRPr="00BE3F84" w:rsidRDefault="00E86D5F" w:rsidP="00E86D5F">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154EA19" w14:textId="77777777" w:rsidR="00E86D5F" w:rsidRPr="00BE3F84" w:rsidRDefault="00E86D5F" w:rsidP="00E86D5F">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01A57649" w14:textId="77777777" w:rsidR="00E86D5F" w:rsidRPr="00BE3F84" w:rsidRDefault="00E86D5F" w:rsidP="00E86D5F">
            <w:pPr>
              <w:spacing w:line="180" w:lineRule="auto"/>
              <w:rPr>
                <w:sz w:val="20"/>
              </w:rPr>
            </w:pPr>
            <w:r w:rsidRPr="00BE3F84">
              <w:rPr>
                <w:rFonts w:hint="eastAsia"/>
                <w:sz w:val="20"/>
              </w:rPr>
              <w:t>近隣に代替可能な同種・類似の機能を備える公共建築物がある。</w:t>
            </w:r>
          </w:p>
        </w:tc>
      </w:tr>
    </w:tbl>
    <w:p w14:paraId="71CF27A3" w14:textId="77777777" w:rsidR="00E86D5F" w:rsidRPr="00BE3F84" w:rsidRDefault="00E86D5F" w:rsidP="00E86D5F"/>
    <w:p w14:paraId="33307A86" w14:textId="77777777" w:rsidR="007D57A8" w:rsidRPr="00E86D5F" w:rsidRDefault="007D57A8">
      <w:pPr>
        <w:widowControl/>
        <w:autoSpaceDE/>
        <w:autoSpaceDN/>
        <w:snapToGrid/>
        <w:spacing w:line="240" w:lineRule="auto"/>
        <w:jc w:val="left"/>
      </w:pPr>
    </w:p>
    <w:p w14:paraId="65D92624" w14:textId="77777777" w:rsidR="00245EB8" w:rsidRDefault="00245EB8">
      <w:pPr>
        <w:widowControl/>
        <w:autoSpaceDE/>
        <w:autoSpaceDN/>
        <w:snapToGrid/>
        <w:spacing w:line="240" w:lineRule="auto"/>
        <w:jc w:val="left"/>
      </w:pPr>
    </w:p>
    <w:p w14:paraId="56992D83" w14:textId="77777777" w:rsidR="00245EB8" w:rsidRPr="00380143" w:rsidRDefault="00245EB8" w:rsidP="00245EB8">
      <w:pPr>
        <w:pStyle w:val="af4"/>
      </w:pPr>
      <w:r w:rsidRPr="00380143">
        <w:rPr>
          <w:rFonts w:hint="eastAsia"/>
        </w:rPr>
        <w:t>【用語解説】</w:t>
      </w:r>
    </w:p>
    <w:p w14:paraId="4D73CCC9" w14:textId="77777777" w:rsidR="00245EB8" w:rsidRPr="00245EB8" w:rsidRDefault="00245EB8" w:rsidP="00245EB8">
      <w:pPr>
        <w:pStyle w:val="111P"/>
        <w:ind w:leftChars="50" w:left="1150" w:hangingChars="650" w:hanging="1040"/>
        <w:rPr>
          <w:color w:val="1F497D" w:themeColor="text2"/>
          <w:sz w:val="16"/>
        </w:rPr>
      </w:pPr>
      <w:r w:rsidRPr="0065575A">
        <w:rPr>
          <w:rFonts w:hint="eastAsia"/>
          <w:b/>
          <w:color w:val="1F497D" w:themeColor="text2"/>
          <w:sz w:val="16"/>
        </w:rPr>
        <w:t>ポートフォリオ分析</w:t>
      </w:r>
      <w:r w:rsidRPr="0065575A">
        <w:rPr>
          <w:rFonts w:hint="eastAsia"/>
          <w:color w:val="1F497D" w:themeColor="text2"/>
          <w:sz w:val="16"/>
        </w:rPr>
        <w:t>：2つの指標</w:t>
      </w:r>
      <w:r>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p>
    <w:p w14:paraId="6E841ED2" w14:textId="77777777" w:rsidR="0076075A" w:rsidRDefault="0076075A" w:rsidP="0076075A">
      <w:pPr>
        <w:pStyle w:val="111P"/>
      </w:pPr>
      <w:r>
        <w:rPr>
          <w:rFonts w:hint="eastAsia"/>
        </w:rPr>
        <w:t>ポートフォリオ分析の評価（評価方法については巻末参考資料を参照）から導く、貝塚市公共施設等総合管理計画で位置づけた再配置の各方針は、</w:t>
      </w:r>
      <w:r w:rsidRPr="00E23855">
        <w:rPr>
          <w:rFonts w:hint="eastAsia"/>
        </w:rPr>
        <w:t>下表</w:t>
      </w:r>
      <w:r>
        <w:rPr>
          <w:rFonts w:hint="eastAsia"/>
        </w:rPr>
        <w:t>に示す区分としています。</w:t>
      </w:r>
    </w:p>
    <w:p w14:paraId="5D9F5C64" w14:textId="77777777" w:rsidR="0076075A" w:rsidRDefault="0076075A" w:rsidP="0076075A">
      <w:pPr>
        <w:widowControl/>
        <w:autoSpaceDE/>
        <w:autoSpaceDN/>
        <w:spacing w:line="240" w:lineRule="auto"/>
        <w:ind w:firstLineChars="100" w:firstLine="220"/>
        <w:contextualSpacing/>
        <w:jc w:val="left"/>
      </w:pPr>
    </w:p>
    <w:p w14:paraId="45A85D24" w14:textId="77777777" w:rsidR="00E23855" w:rsidRPr="008F4DB4" w:rsidRDefault="00E23855" w:rsidP="00E23855">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E23855" w14:paraId="56E9E76F" w14:textId="77777777" w:rsidTr="00AA48C5">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0A0EBC" w14:textId="77777777" w:rsidR="00E23855" w:rsidRPr="00870A27" w:rsidRDefault="00E23855" w:rsidP="00AA48C5">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E42847" w14:textId="77777777" w:rsidR="00E23855" w:rsidRPr="00870A27" w:rsidRDefault="00E23855" w:rsidP="00AA48C5">
            <w:pPr>
              <w:spacing w:line="180" w:lineRule="auto"/>
              <w:jc w:val="center"/>
              <w:rPr>
                <w:sz w:val="20"/>
              </w:rPr>
            </w:pPr>
            <w:r w:rsidRPr="00870A27">
              <w:rPr>
                <w:rFonts w:hint="eastAsia"/>
                <w:sz w:val="20"/>
              </w:rPr>
              <w:t>方針の説明</w:t>
            </w:r>
          </w:p>
        </w:tc>
      </w:tr>
      <w:tr w:rsidR="00E23855" w14:paraId="6889A60C" w14:textId="77777777" w:rsidTr="00AA48C5">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6607DA4" w14:textId="77777777" w:rsidR="00E23855" w:rsidRPr="00870A27" w:rsidRDefault="00E23855" w:rsidP="00AA48C5">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14:paraId="1EC0E122" w14:textId="77777777" w:rsidR="00E23855" w:rsidRPr="00870A27" w:rsidRDefault="00E23855" w:rsidP="00AA48C5">
            <w:pPr>
              <w:spacing w:line="180" w:lineRule="auto"/>
              <w:rPr>
                <w:sz w:val="20"/>
              </w:rPr>
            </w:pPr>
            <w:r w:rsidRPr="00870A27">
              <w:rPr>
                <w:sz w:val="20"/>
              </w:rPr>
              <w:t>機能維持のため現況施設を維持すること</w:t>
            </w:r>
          </w:p>
        </w:tc>
      </w:tr>
      <w:tr w:rsidR="00E23855" w14:paraId="4C3269AF" w14:textId="77777777" w:rsidTr="00AA48C5">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3B40C41" w14:textId="77777777" w:rsidR="00E23855" w:rsidRPr="00870A27" w:rsidRDefault="00E23855" w:rsidP="00AA48C5">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D46D0B0" w14:textId="77777777" w:rsidR="00E23855" w:rsidRPr="00870A27" w:rsidRDefault="00E23855" w:rsidP="00AA48C5">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14:paraId="10C0B6D3" w14:textId="77777777" w:rsidR="00E23855" w:rsidRPr="00870A27" w:rsidRDefault="00E23855" w:rsidP="00AA48C5">
            <w:pPr>
              <w:spacing w:line="180" w:lineRule="auto"/>
              <w:rPr>
                <w:sz w:val="20"/>
              </w:rPr>
            </w:pPr>
            <w:r w:rsidRPr="00870A27">
              <w:rPr>
                <w:sz w:val="20"/>
              </w:rPr>
              <w:t>機能維持のため公共建築物を建て替えること</w:t>
            </w:r>
          </w:p>
        </w:tc>
      </w:tr>
      <w:tr w:rsidR="00E23855" w14:paraId="1336C6E9" w14:textId="77777777" w:rsidTr="00AA48C5">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50D3EC8" w14:textId="77777777" w:rsidR="00E23855" w:rsidRPr="00870A27" w:rsidRDefault="00E23855" w:rsidP="00AA48C5">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82E6130" w14:textId="77777777" w:rsidR="00E23855" w:rsidRPr="00870A27" w:rsidRDefault="00E23855" w:rsidP="00AA48C5">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14:paraId="165342CF" w14:textId="77777777" w:rsidR="00E23855" w:rsidRPr="00870A27" w:rsidRDefault="00E23855" w:rsidP="00AA48C5">
            <w:pPr>
              <w:spacing w:line="180" w:lineRule="auto"/>
              <w:rPr>
                <w:sz w:val="20"/>
              </w:rPr>
            </w:pPr>
            <w:r w:rsidRPr="00870A27">
              <w:rPr>
                <w:rFonts w:hint="eastAsia"/>
                <w:sz w:val="20"/>
              </w:rPr>
              <w:t>機能維持のため公共建築物を大規模修繕すること</w:t>
            </w:r>
          </w:p>
        </w:tc>
      </w:tr>
      <w:tr w:rsidR="00E23855" w14:paraId="0CA6FBE8" w14:textId="77777777" w:rsidTr="00AA48C5">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779859A" w14:textId="77777777" w:rsidR="00E23855" w:rsidRPr="00870A27" w:rsidRDefault="00E23855" w:rsidP="00AA48C5">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C073E2F" w14:textId="77777777" w:rsidR="00E23855" w:rsidRPr="007A6298" w:rsidRDefault="00E23855" w:rsidP="00AA48C5">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14:paraId="4CE977BA" w14:textId="77777777" w:rsidR="00E23855" w:rsidRPr="00870A27" w:rsidRDefault="00E23855" w:rsidP="00AA48C5">
            <w:pPr>
              <w:spacing w:line="180" w:lineRule="auto"/>
              <w:rPr>
                <w:sz w:val="20"/>
              </w:rPr>
            </w:pPr>
            <w:r w:rsidRPr="00870A27">
              <w:rPr>
                <w:rFonts w:hint="eastAsia"/>
                <w:sz w:val="20"/>
              </w:rPr>
              <w:t>他の公共建築物を集約し、機能を見直すこと</w:t>
            </w:r>
          </w:p>
          <w:p w14:paraId="33A2EE91" w14:textId="77777777" w:rsidR="00E23855" w:rsidRPr="00870A27" w:rsidRDefault="00E23855" w:rsidP="00AA48C5">
            <w:pPr>
              <w:spacing w:line="180" w:lineRule="auto"/>
              <w:rPr>
                <w:sz w:val="20"/>
              </w:rPr>
            </w:pPr>
            <w:r w:rsidRPr="00870A27">
              <w:rPr>
                <w:rFonts w:hint="eastAsia"/>
                <w:sz w:val="20"/>
              </w:rPr>
              <w:t>同じ用途の施設を集約する場合は「統合」、異なる用途の施設を集約する場合は「複合化」</w:t>
            </w:r>
          </w:p>
        </w:tc>
      </w:tr>
      <w:tr w:rsidR="00E23855" w14:paraId="0FF0B341" w14:textId="77777777" w:rsidTr="00AA48C5">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D1AB4D7" w14:textId="77777777" w:rsidR="00E23855" w:rsidRPr="00870A27" w:rsidRDefault="00E23855" w:rsidP="00AA48C5">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49899D7" w14:textId="77777777" w:rsidR="00E23855" w:rsidRPr="00870A27" w:rsidRDefault="00E23855" w:rsidP="00AA48C5">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14:paraId="6D5278C9" w14:textId="77777777" w:rsidR="00E23855" w:rsidRPr="00870A27" w:rsidRDefault="00E23855" w:rsidP="00AA48C5">
            <w:pPr>
              <w:spacing w:line="180" w:lineRule="auto"/>
              <w:rPr>
                <w:sz w:val="20"/>
              </w:rPr>
            </w:pPr>
            <w:r w:rsidRPr="00870A27">
              <w:rPr>
                <w:rFonts w:hint="eastAsia"/>
                <w:sz w:val="20"/>
              </w:rPr>
              <w:t>用途変更により機能を見直すこと</w:t>
            </w:r>
          </w:p>
        </w:tc>
      </w:tr>
      <w:tr w:rsidR="00E23855" w14:paraId="12C090C0" w14:textId="77777777" w:rsidTr="00AA48C5">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0197E63" w14:textId="77777777" w:rsidR="00E23855" w:rsidRPr="00870A27" w:rsidRDefault="00E23855" w:rsidP="00AA48C5">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14:paraId="0D12512B" w14:textId="77777777" w:rsidR="00E23855" w:rsidRPr="00870A27" w:rsidRDefault="00E23855" w:rsidP="00AA48C5">
            <w:pPr>
              <w:spacing w:line="180" w:lineRule="auto"/>
              <w:rPr>
                <w:sz w:val="20"/>
              </w:rPr>
            </w:pPr>
            <w:r w:rsidRPr="00870A27">
              <w:rPr>
                <w:sz w:val="20"/>
              </w:rPr>
              <w:t>民間事業者または地域社会に機能を移転すること</w:t>
            </w:r>
          </w:p>
        </w:tc>
      </w:tr>
      <w:tr w:rsidR="00E23855" w14:paraId="0150FA72" w14:textId="77777777" w:rsidTr="00AA48C5">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07DDD16" w14:textId="77777777" w:rsidR="00E23855" w:rsidRPr="00870A27" w:rsidRDefault="00E23855" w:rsidP="00AA48C5">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14:paraId="77974578" w14:textId="77777777" w:rsidR="00E23855" w:rsidRPr="00870A27" w:rsidRDefault="00E23855" w:rsidP="00AA48C5">
            <w:pPr>
              <w:spacing w:line="180" w:lineRule="auto"/>
              <w:rPr>
                <w:sz w:val="20"/>
              </w:rPr>
            </w:pPr>
            <w:r w:rsidRPr="00870A27">
              <w:rPr>
                <w:sz w:val="20"/>
              </w:rPr>
              <w:t>解体撤去して機能を廃止すること</w:t>
            </w:r>
          </w:p>
        </w:tc>
      </w:tr>
    </w:tbl>
    <w:p w14:paraId="1AA48B02" w14:textId="77777777" w:rsidR="00E23855" w:rsidRDefault="00E23855" w:rsidP="00E23855">
      <w:pPr>
        <w:pStyle w:val="111P"/>
      </w:pPr>
    </w:p>
    <w:p w14:paraId="357589EB" w14:textId="77777777" w:rsidR="00E23855" w:rsidRPr="000305D3" w:rsidRDefault="00E23855" w:rsidP="00E23855">
      <w:pPr>
        <w:pStyle w:val="03123"/>
      </w:pPr>
      <w:r w:rsidRPr="000305D3">
        <w:rPr>
          <w:rFonts w:hint="eastAsia"/>
        </w:rPr>
        <w:t>2）貝塚市公共施設等総合管理計画に基づく「再配置の方針」</w:t>
      </w:r>
    </w:p>
    <w:p w14:paraId="7938D891" w14:textId="77777777" w:rsidR="00E23855" w:rsidRPr="00146982" w:rsidRDefault="00245EB8" w:rsidP="00E23855">
      <w:pPr>
        <w:pStyle w:val="111P"/>
      </w:pPr>
      <w:r w:rsidRPr="00146982">
        <w:rPr>
          <w:rFonts w:hint="eastAsia"/>
        </w:rPr>
        <w:t>「山手地区公民館」「浜手地区公民館」</w:t>
      </w:r>
      <w:r w:rsidR="00E23855" w:rsidRPr="00146982">
        <w:rPr>
          <w:rFonts w:hint="eastAsia"/>
        </w:rPr>
        <w:t>は、建物の安全性に加え、利用ニーズの高さや利用実態が施設規模の適否の判断に大きく影響することから、「建築物性能」及び「利用運営状況」を重要な評価視点とし、分析指標に採用します。</w:t>
      </w:r>
    </w:p>
    <w:p w14:paraId="14D93341" w14:textId="77777777" w:rsidR="00245EB8" w:rsidRPr="00146982" w:rsidRDefault="00245EB8" w:rsidP="00E23855">
      <w:pPr>
        <w:pStyle w:val="111P"/>
      </w:pPr>
      <w:r w:rsidRPr="00146982">
        <w:rPr>
          <w:rFonts w:hint="eastAsia"/>
        </w:rPr>
        <w:t>「シェルシアター」は、建物の安全性に加え、野外劇場という特殊な機能を持つ施設であることから、「機能の偏り」を重要な評価視点とし、分析指標に採用します。</w:t>
      </w:r>
    </w:p>
    <w:p w14:paraId="6B9012C3" w14:textId="77777777" w:rsidR="00010E1E" w:rsidRPr="00146982" w:rsidRDefault="00010E1E" w:rsidP="00E23855"/>
    <w:p w14:paraId="112CADFE" w14:textId="77777777" w:rsidR="00E23855" w:rsidRPr="00146982" w:rsidRDefault="00E23855" w:rsidP="00E23855">
      <w:pPr>
        <w:pStyle w:val="04"/>
      </w:pPr>
      <w:r w:rsidRPr="00146982">
        <w:rPr>
          <w:rFonts w:hint="eastAsia"/>
        </w:rPr>
        <w:t>［市民文化系施設］</w:t>
      </w:r>
    </w:p>
    <w:p w14:paraId="7A1B9328" w14:textId="77777777" w:rsidR="00F40795" w:rsidRPr="00146982" w:rsidRDefault="00245EB8" w:rsidP="00F40795">
      <w:pPr>
        <w:pStyle w:val="111P"/>
      </w:pPr>
      <w:r w:rsidRPr="00146982">
        <w:rPr>
          <w:rFonts w:hint="eastAsia"/>
        </w:rPr>
        <w:t>「</w:t>
      </w:r>
      <w:r w:rsidR="00F40795" w:rsidRPr="00146982">
        <w:rPr>
          <w:rFonts w:hint="eastAsia"/>
        </w:rPr>
        <w:t>山手地区公民館</w:t>
      </w:r>
      <w:r w:rsidRPr="00146982">
        <w:rPr>
          <w:rFonts w:hint="eastAsia"/>
        </w:rPr>
        <w:t>」</w:t>
      </w:r>
      <w:r w:rsidR="00B436E8" w:rsidRPr="00146982">
        <w:rPr>
          <w:rFonts w:hint="eastAsia"/>
        </w:rPr>
        <w:t>「浜手地区公民館」</w:t>
      </w:r>
      <w:r w:rsidR="00F40795" w:rsidRPr="00146982">
        <w:rPr>
          <w:rFonts w:hint="eastAsia"/>
        </w:rPr>
        <w:t>については、「建築物性能」及び「利用運用状況」を指標とする分析を行いました。</w:t>
      </w:r>
    </w:p>
    <w:p w14:paraId="0EE953FB" w14:textId="77777777" w:rsidR="00F40795" w:rsidRPr="00146982" w:rsidRDefault="00F40795" w:rsidP="00F40795">
      <w:pPr>
        <w:pStyle w:val="11P"/>
        <w:spacing w:before="144"/>
        <w:ind w:left="220" w:hanging="220"/>
      </w:pPr>
      <w:r w:rsidRPr="00146982">
        <w:rPr>
          <w:rFonts w:hint="eastAsia"/>
        </w:rPr>
        <w:t>・「山手地区公民館」は</w:t>
      </w:r>
      <w:r w:rsidR="00B436E8" w:rsidRPr="00146982">
        <w:rPr>
          <w:rFonts w:hint="eastAsia"/>
        </w:rPr>
        <w:t>、</w:t>
      </w:r>
      <w:r w:rsidR="008F25E4" w:rsidRPr="00146982">
        <w:rPr>
          <w:rFonts w:hint="eastAsia"/>
        </w:rPr>
        <w:t>新耐震基準に適合した施設であり、耐震性能に問題はありませんが、設備の老朽化対策が必要です。</w:t>
      </w:r>
    </w:p>
    <w:p w14:paraId="28476DC5" w14:textId="77777777" w:rsidR="00F40795" w:rsidRDefault="00F40795" w:rsidP="00F40795">
      <w:pPr>
        <w:pStyle w:val="11P"/>
        <w:spacing w:before="144"/>
        <w:ind w:left="220" w:hanging="220"/>
      </w:pPr>
      <w:r w:rsidRPr="00146982">
        <w:rPr>
          <w:rFonts w:hint="eastAsia"/>
        </w:rPr>
        <w:t>・木島・東山・葛城校区の利用者が多数ありま</w:t>
      </w:r>
      <w:r>
        <w:rPr>
          <w:rFonts w:hint="eastAsia"/>
        </w:rPr>
        <w:t>すが、事業の内容により貝塚市内のほぼ全域からの利用者があります。</w:t>
      </w:r>
    </w:p>
    <w:p w14:paraId="574AF123" w14:textId="77777777" w:rsidR="00F40795" w:rsidRDefault="00F40795" w:rsidP="00F40795">
      <w:pPr>
        <w:pStyle w:val="11P"/>
        <w:spacing w:before="144"/>
        <w:ind w:left="220" w:hanging="220"/>
      </w:pPr>
      <w:r>
        <w:rPr>
          <w:rFonts w:hint="eastAsia"/>
        </w:rPr>
        <w:t>・２０１９年度の年間利用者数は</w:t>
      </w:r>
      <w:r w:rsidR="000354C8">
        <w:rPr>
          <w:rFonts w:hint="eastAsia"/>
        </w:rPr>
        <w:t>49,253</w:t>
      </w:r>
      <w:r>
        <w:rPr>
          <w:rFonts w:hint="eastAsia"/>
        </w:rPr>
        <w:t>人でした。</w:t>
      </w:r>
    </w:p>
    <w:p w14:paraId="7111ABFF" w14:textId="77777777" w:rsidR="00010E1E" w:rsidRDefault="00010E1E" w:rsidP="00E23855">
      <w:pPr>
        <w:pStyle w:val="11P"/>
        <w:spacing w:before="144"/>
        <w:ind w:left="220" w:hanging="220"/>
      </w:pPr>
    </w:p>
    <w:p w14:paraId="4E003F23" w14:textId="77777777" w:rsidR="00E23855" w:rsidRDefault="00E23855" w:rsidP="00E23855">
      <w:pPr>
        <w:pStyle w:val="aa"/>
      </w:pPr>
      <w:r>
        <w:rPr>
          <w:rFonts w:hint="eastAsia"/>
        </w:rPr>
        <w:t>山手地区公民館の利用状況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E23855" w14:paraId="6AA89414" w14:textId="77777777" w:rsidTr="00AA48C5">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82F1F6" w14:textId="77777777" w:rsidR="00E23855" w:rsidRPr="00560537" w:rsidRDefault="00E23855" w:rsidP="00AA48C5">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C8958D1" w14:textId="77777777" w:rsidR="00E23855" w:rsidRDefault="00E23855" w:rsidP="00AA48C5">
            <w:pPr>
              <w:spacing w:line="180" w:lineRule="auto"/>
              <w:jc w:val="center"/>
              <w:rPr>
                <w:sz w:val="20"/>
              </w:rPr>
            </w:pPr>
            <w:r>
              <w:rPr>
                <w:rFonts w:hint="eastAsia"/>
                <w:sz w:val="20"/>
              </w:rPr>
              <w:t>年間供用日数</w:t>
            </w:r>
          </w:p>
          <w:p w14:paraId="0C20F384" w14:textId="77777777" w:rsidR="00E23855" w:rsidRPr="00560537" w:rsidRDefault="00E23855" w:rsidP="00AA48C5">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2ABB29" w14:textId="77777777" w:rsidR="00E23855" w:rsidRDefault="00E23855" w:rsidP="00AA48C5">
            <w:pPr>
              <w:spacing w:line="180" w:lineRule="auto"/>
              <w:jc w:val="center"/>
              <w:rPr>
                <w:sz w:val="20"/>
              </w:rPr>
            </w:pPr>
            <w:r>
              <w:rPr>
                <w:rFonts w:hint="eastAsia"/>
                <w:sz w:val="20"/>
              </w:rPr>
              <w:t>年間利用者数</w:t>
            </w:r>
          </w:p>
          <w:p w14:paraId="6D5AF42D" w14:textId="77777777" w:rsidR="00E23855" w:rsidRPr="00560537" w:rsidRDefault="00E23855" w:rsidP="00AA48C5">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64BD9" w14:textId="77777777" w:rsidR="00E23855" w:rsidRPr="00560537" w:rsidRDefault="00E23855" w:rsidP="00AA48C5">
            <w:pPr>
              <w:spacing w:line="180" w:lineRule="auto"/>
              <w:jc w:val="center"/>
              <w:rPr>
                <w:sz w:val="20"/>
              </w:rPr>
            </w:pPr>
            <w:r>
              <w:rPr>
                <w:rFonts w:hint="eastAsia"/>
                <w:sz w:val="20"/>
              </w:rPr>
              <w:t>稼働率（貸室など）</w:t>
            </w:r>
          </w:p>
        </w:tc>
      </w:tr>
      <w:tr w:rsidR="00E23855" w14:paraId="458F34E2" w14:textId="77777777" w:rsidTr="00AA48C5">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45B1B5" w14:textId="77777777" w:rsidR="00E23855" w:rsidRPr="00560537" w:rsidRDefault="00E23855" w:rsidP="00AA48C5">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BF62EA" w14:textId="77777777" w:rsidR="00E23855" w:rsidRPr="00560537" w:rsidRDefault="00E23855" w:rsidP="00AA48C5">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429602" w14:textId="77777777" w:rsidR="00E23855" w:rsidRPr="00560537" w:rsidRDefault="00E23855" w:rsidP="00AA48C5">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818CE3" w14:textId="77777777" w:rsidR="00E23855" w:rsidRDefault="00E23855" w:rsidP="00AA48C5">
            <w:pPr>
              <w:spacing w:line="180" w:lineRule="auto"/>
              <w:jc w:val="center"/>
              <w:rPr>
                <w:sz w:val="20"/>
              </w:rPr>
            </w:pPr>
            <w:r>
              <w:rPr>
                <w:rFonts w:hint="eastAsia"/>
                <w:sz w:val="20"/>
              </w:rPr>
              <w:t>年間利用回数</w:t>
            </w:r>
          </w:p>
          <w:p w14:paraId="1306C938" w14:textId="77777777" w:rsidR="00E23855" w:rsidRPr="00560537" w:rsidRDefault="00E23855" w:rsidP="00AA48C5">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621A47" w14:textId="77777777" w:rsidR="00E23855" w:rsidRDefault="00E23855" w:rsidP="00AA48C5">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6BA5B" w14:textId="77777777" w:rsidR="00E23855" w:rsidRDefault="00E23855" w:rsidP="00AA48C5">
            <w:pPr>
              <w:spacing w:line="180" w:lineRule="auto"/>
              <w:jc w:val="center"/>
              <w:rPr>
                <w:sz w:val="20"/>
              </w:rPr>
            </w:pPr>
            <w:r>
              <w:rPr>
                <w:rFonts w:hint="eastAsia"/>
                <w:sz w:val="20"/>
              </w:rPr>
              <w:t>稼働率</w:t>
            </w:r>
          </w:p>
          <w:p w14:paraId="3D782779" w14:textId="77777777" w:rsidR="00E23855" w:rsidRPr="00560537" w:rsidRDefault="00E23855" w:rsidP="00AA48C5">
            <w:pPr>
              <w:spacing w:line="180" w:lineRule="auto"/>
              <w:jc w:val="center"/>
              <w:rPr>
                <w:sz w:val="20"/>
              </w:rPr>
            </w:pPr>
            <w:r>
              <w:rPr>
                <w:rFonts w:hint="eastAsia"/>
                <w:sz w:val="20"/>
              </w:rPr>
              <w:t>［％］</w:t>
            </w:r>
          </w:p>
        </w:tc>
      </w:tr>
      <w:tr w:rsidR="00E23855" w:rsidRPr="00146982" w14:paraId="5B70B793" w14:textId="77777777" w:rsidTr="00AA48C5">
        <w:tc>
          <w:tcPr>
            <w:tcW w:w="1300" w:type="dxa"/>
            <w:tcBorders>
              <w:top w:val="single" w:sz="4" w:space="0" w:color="auto"/>
              <w:left w:val="single" w:sz="4" w:space="0" w:color="auto"/>
              <w:bottom w:val="single" w:sz="4" w:space="0" w:color="auto"/>
              <w:right w:val="single" w:sz="4" w:space="0" w:color="auto"/>
            </w:tcBorders>
          </w:tcPr>
          <w:p w14:paraId="21EC9978" w14:textId="77777777" w:rsidR="00E23855" w:rsidRPr="00146982" w:rsidRDefault="00175059" w:rsidP="00AA48C5">
            <w:pPr>
              <w:spacing w:line="180" w:lineRule="auto"/>
              <w:jc w:val="center"/>
              <w:rPr>
                <w:sz w:val="20"/>
              </w:rPr>
            </w:pPr>
            <w:r w:rsidRPr="00146982">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14:paraId="0CC8627E" w14:textId="77777777" w:rsidR="00E23855" w:rsidRPr="00146982" w:rsidRDefault="003A4A6D" w:rsidP="00AA48C5">
            <w:pPr>
              <w:spacing w:line="180" w:lineRule="auto"/>
              <w:jc w:val="right"/>
              <w:rPr>
                <w:sz w:val="20"/>
              </w:rPr>
            </w:pPr>
            <w:r w:rsidRPr="00146982">
              <w:rPr>
                <w:rFonts w:hint="eastAsia"/>
                <w:sz w:val="20"/>
              </w:rPr>
              <w:t>291</w:t>
            </w:r>
          </w:p>
        </w:tc>
        <w:tc>
          <w:tcPr>
            <w:tcW w:w="1554" w:type="dxa"/>
            <w:tcBorders>
              <w:top w:val="single" w:sz="4" w:space="0" w:color="auto"/>
              <w:left w:val="single" w:sz="4" w:space="0" w:color="auto"/>
              <w:bottom w:val="single" w:sz="4" w:space="0" w:color="auto"/>
              <w:right w:val="single" w:sz="4" w:space="0" w:color="auto"/>
            </w:tcBorders>
          </w:tcPr>
          <w:p w14:paraId="7E7743B3" w14:textId="77777777" w:rsidR="00E23855" w:rsidRPr="00146982" w:rsidRDefault="003A4A6D" w:rsidP="00AA48C5">
            <w:pPr>
              <w:spacing w:line="180" w:lineRule="auto"/>
              <w:jc w:val="right"/>
              <w:rPr>
                <w:sz w:val="20"/>
              </w:rPr>
            </w:pPr>
            <w:r w:rsidRPr="00146982">
              <w:rPr>
                <w:rFonts w:hint="eastAsia"/>
                <w:sz w:val="20"/>
              </w:rPr>
              <w:t>49,253</w:t>
            </w:r>
          </w:p>
        </w:tc>
        <w:tc>
          <w:tcPr>
            <w:tcW w:w="1833" w:type="dxa"/>
            <w:tcBorders>
              <w:top w:val="single" w:sz="4" w:space="0" w:color="auto"/>
              <w:left w:val="single" w:sz="4" w:space="0" w:color="auto"/>
              <w:bottom w:val="single" w:sz="4" w:space="0" w:color="auto"/>
              <w:right w:val="single" w:sz="4" w:space="0" w:color="auto"/>
            </w:tcBorders>
          </w:tcPr>
          <w:p w14:paraId="406D389E" w14:textId="77777777" w:rsidR="00E23855" w:rsidRPr="00146982" w:rsidRDefault="003A4A6D" w:rsidP="00AA48C5">
            <w:pPr>
              <w:spacing w:line="180" w:lineRule="auto"/>
              <w:jc w:val="right"/>
              <w:rPr>
                <w:sz w:val="20"/>
              </w:rPr>
            </w:pPr>
            <w:r w:rsidRPr="00146982">
              <w:rPr>
                <w:rFonts w:hint="eastAsia"/>
                <w:sz w:val="20"/>
              </w:rPr>
              <w:t>3,008</w:t>
            </w:r>
          </w:p>
        </w:tc>
        <w:tc>
          <w:tcPr>
            <w:tcW w:w="1834" w:type="dxa"/>
            <w:tcBorders>
              <w:top w:val="single" w:sz="4" w:space="0" w:color="auto"/>
              <w:left w:val="single" w:sz="4" w:space="0" w:color="auto"/>
              <w:bottom w:val="single" w:sz="4" w:space="0" w:color="auto"/>
              <w:right w:val="single" w:sz="4" w:space="0" w:color="auto"/>
            </w:tcBorders>
          </w:tcPr>
          <w:p w14:paraId="3921D25A" w14:textId="77777777" w:rsidR="00E23855" w:rsidRPr="00146982" w:rsidRDefault="00E2499D" w:rsidP="00AA48C5">
            <w:pPr>
              <w:spacing w:line="180" w:lineRule="auto"/>
              <w:jc w:val="right"/>
              <w:rPr>
                <w:sz w:val="20"/>
              </w:rPr>
            </w:pPr>
            <w:r w:rsidRPr="00146982">
              <w:rPr>
                <w:rFonts w:hint="eastAsia"/>
                <w:sz w:val="20"/>
              </w:rPr>
              <w:t>11,640</w:t>
            </w:r>
          </w:p>
        </w:tc>
        <w:tc>
          <w:tcPr>
            <w:tcW w:w="997" w:type="dxa"/>
            <w:tcBorders>
              <w:top w:val="single" w:sz="4" w:space="0" w:color="auto"/>
              <w:left w:val="single" w:sz="4" w:space="0" w:color="auto"/>
              <w:bottom w:val="single" w:sz="4" w:space="0" w:color="auto"/>
              <w:right w:val="single" w:sz="4" w:space="0" w:color="auto"/>
            </w:tcBorders>
          </w:tcPr>
          <w:p w14:paraId="618F8F13" w14:textId="77777777" w:rsidR="00E23855" w:rsidRPr="00146982" w:rsidRDefault="00CC097D" w:rsidP="00AA48C5">
            <w:pPr>
              <w:spacing w:line="180" w:lineRule="auto"/>
              <w:jc w:val="right"/>
              <w:rPr>
                <w:sz w:val="20"/>
              </w:rPr>
            </w:pPr>
            <w:r w:rsidRPr="00146982">
              <w:rPr>
                <w:rFonts w:hint="eastAsia"/>
                <w:sz w:val="20"/>
              </w:rPr>
              <w:t>26.7</w:t>
            </w:r>
          </w:p>
        </w:tc>
      </w:tr>
    </w:tbl>
    <w:p w14:paraId="0E3F5CEB" w14:textId="77777777" w:rsidR="00E23855" w:rsidRPr="00146982" w:rsidRDefault="00E23855" w:rsidP="0076075A">
      <w:pPr>
        <w:widowControl/>
        <w:autoSpaceDE/>
        <w:autoSpaceDN/>
        <w:spacing w:line="240" w:lineRule="auto"/>
        <w:ind w:firstLineChars="100" w:firstLine="220"/>
        <w:contextualSpacing/>
        <w:jc w:val="left"/>
      </w:pPr>
    </w:p>
    <w:p w14:paraId="2FDC6708" w14:textId="77777777" w:rsidR="00B436E8" w:rsidRPr="00146982" w:rsidRDefault="00B436E8" w:rsidP="00B436E8">
      <w:pPr>
        <w:pStyle w:val="11P"/>
        <w:spacing w:before="144"/>
        <w:ind w:left="220" w:hanging="220"/>
      </w:pPr>
      <w:r w:rsidRPr="00146982">
        <w:rPr>
          <w:rFonts w:hint="eastAsia"/>
        </w:rPr>
        <w:t>・「浜手地区公民館」は、</w:t>
      </w:r>
      <w:r w:rsidR="008F25E4" w:rsidRPr="00146982">
        <w:rPr>
          <w:rFonts w:hint="eastAsia"/>
        </w:rPr>
        <w:t>新耐震基準に適合した施設であり、耐震性能に問題はありませんが、設備の老朽化対策が必要です。</w:t>
      </w:r>
    </w:p>
    <w:p w14:paraId="35697892" w14:textId="77777777" w:rsidR="00B436E8" w:rsidRPr="00146982" w:rsidRDefault="00B436E8" w:rsidP="00B436E8">
      <w:pPr>
        <w:pStyle w:val="11P"/>
        <w:spacing w:before="144"/>
        <w:ind w:left="220" w:hanging="220"/>
      </w:pPr>
      <w:r w:rsidRPr="00146982">
        <w:rPr>
          <w:rFonts w:hint="eastAsia"/>
        </w:rPr>
        <w:t>・</w:t>
      </w:r>
      <w:bookmarkStart w:id="1" w:name="_Hlk54623396"/>
      <w:r w:rsidRPr="00146982">
        <w:rPr>
          <w:rFonts w:hint="eastAsia"/>
        </w:rPr>
        <w:t>二色地区・西地区の利用者が多数ありますが、事業の内容により貝塚市内のほぼ全域からの利用者があります。</w:t>
      </w:r>
    </w:p>
    <w:bookmarkEnd w:id="1"/>
    <w:p w14:paraId="2A434AA3" w14:textId="77777777" w:rsidR="00B436E8" w:rsidRDefault="00B436E8" w:rsidP="00B436E8">
      <w:pPr>
        <w:pStyle w:val="11P"/>
        <w:spacing w:before="144"/>
        <w:ind w:left="220" w:hanging="220"/>
      </w:pPr>
      <w:r>
        <w:rPr>
          <w:rFonts w:hint="eastAsia"/>
        </w:rPr>
        <w:t>・２０１９年度の年間利用者数は36,438人でした。</w:t>
      </w:r>
    </w:p>
    <w:p w14:paraId="729321A2" w14:textId="77777777" w:rsidR="00B436E8" w:rsidRDefault="00B436E8" w:rsidP="00B436E8">
      <w:pPr>
        <w:pStyle w:val="11P"/>
        <w:spacing w:before="144"/>
        <w:ind w:left="220" w:hanging="220"/>
      </w:pPr>
    </w:p>
    <w:p w14:paraId="117E3C90" w14:textId="77777777" w:rsidR="00B436E8" w:rsidRDefault="00B436E8" w:rsidP="00B436E8">
      <w:pPr>
        <w:pStyle w:val="aa"/>
      </w:pPr>
      <w:r>
        <w:rPr>
          <w:rFonts w:hint="eastAsia"/>
        </w:rPr>
        <w:t>浜手地区公民館の利用状況</w:t>
      </w:r>
    </w:p>
    <w:tbl>
      <w:tblPr>
        <w:tblW w:w="9072" w:type="dxa"/>
        <w:tblCellMar>
          <w:top w:w="57" w:type="dxa"/>
          <w:bottom w:w="28" w:type="dxa"/>
        </w:tblCellMar>
        <w:tblLook w:val="04A0" w:firstRow="1" w:lastRow="0" w:firstColumn="1" w:lastColumn="0" w:noHBand="0" w:noVBand="1"/>
      </w:tblPr>
      <w:tblGrid>
        <w:gridCol w:w="1300"/>
        <w:gridCol w:w="1554"/>
        <w:gridCol w:w="1554"/>
        <w:gridCol w:w="1833"/>
        <w:gridCol w:w="1834"/>
        <w:gridCol w:w="997"/>
      </w:tblGrid>
      <w:tr w:rsidR="00B436E8" w14:paraId="2E442845" w14:textId="77777777" w:rsidTr="008F25E4">
        <w:tc>
          <w:tcPr>
            <w:tcW w:w="13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2E62BC4" w14:textId="77777777" w:rsidR="00B436E8" w:rsidRPr="00560537" w:rsidRDefault="00B436E8" w:rsidP="008F25E4">
            <w:pPr>
              <w:spacing w:line="180" w:lineRule="auto"/>
              <w:jc w:val="center"/>
              <w:rPr>
                <w:sz w:val="20"/>
              </w:rPr>
            </w:pPr>
            <w:r>
              <w:rPr>
                <w:rFonts w:hint="eastAsia"/>
                <w:sz w:val="20"/>
              </w:rPr>
              <w:t>調査年度</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29D4AC" w14:textId="77777777" w:rsidR="00B436E8" w:rsidRDefault="00B436E8" w:rsidP="008F25E4">
            <w:pPr>
              <w:spacing w:line="180" w:lineRule="auto"/>
              <w:jc w:val="center"/>
              <w:rPr>
                <w:sz w:val="20"/>
              </w:rPr>
            </w:pPr>
            <w:r>
              <w:rPr>
                <w:rFonts w:hint="eastAsia"/>
                <w:sz w:val="20"/>
              </w:rPr>
              <w:t>年間供用日数</w:t>
            </w:r>
          </w:p>
          <w:p w14:paraId="36D0957D" w14:textId="77777777" w:rsidR="00B436E8" w:rsidRPr="00560537" w:rsidRDefault="00B436E8" w:rsidP="008F25E4">
            <w:pPr>
              <w:spacing w:line="180" w:lineRule="auto"/>
              <w:jc w:val="center"/>
              <w:rPr>
                <w:sz w:val="20"/>
              </w:rPr>
            </w:pPr>
            <w:r>
              <w:rPr>
                <w:rFonts w:hint="eastAsia"/>
                <w:sz w:val="20"/>
              </w:rPr>
              <w:t>［日/年］</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B03AF6D" w14:textId="77777777" w:rsidR="00B436E8" w:rsidRDefault="00B436E8" w:rsidP="008F25E4">
            <w:pPr>
              <w:spacing w:line="180" w:lineRule="auto"/>
              <w:jc w:val="center"/>
              <w:rPr>
                <w:sz w:val="20"/>
              </w:rPr>
            </w:pPr>
            <w:r>
              <w:rPr>
                <w:rFonts w:hint="eastAsia"/>
                <w:sz w:val="20"/>
              </w:rPr>
              <w:t>年間利用者数</w:t>
            </w:r>
          </w:p>
          <w:p w14:paraId="576DF2B0" w14:textId="77777777" w:rsidR="00B436E8" w:rsidRPr="00560537" w:rsidRDefault="00B436E8" w:rsidP="008F25E4">
            <w:pPr>
              <w:spacing w:line="180" w:lineRule="auto"/>
              <w:jc w:val="center"/>
              <w:rPr>
                <w:sz w:val="20"/>
              </w:rPr>
            </w:pPr>
            <w:r>
              <w:rPr>
                <w:rFonts w:hint="eastAsia"/>
                <w:sz w:val="20"/>
              </w:rPr>
              <w:t>［人/年］</w:t>
            </w:r>
          </w:p>
        </w:tc>
        <w:tc>
          <w:tcPr>
            <w:tcW w:w="46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44126" w14:textId="77777777" w:rsidR="00B436E8" w:rsidRPr="00560537" w:rsidRDefault="00B436E8" w:rsidP="008F25E4">
            <w:pPr>
              <w:spacing w:line="180" w:lineRule="auto"/>
              <w:jc w:val="center"/>
              <w:rPr>
                <w:sz w:val="20"/>
              </w:rPr>
            </w:pPr>
            <w:r>
              <w:rPr>
                <w:rFonts w:hint="eastAsia"/>
                <w:sz w:val="20"/>
              </w:rPr>
              <w:t>稼働率（貸室など）</w:t>
            </w:r>
          </w:p>
        </w:tc>
      </w:tr>
      <w:tr w:rsidR="00B436E8" w14:paraId="02142705" w14:textId="77777777" w:rsidTr="008F25E4">
        <w:tc>
          <w:tcPr>
            <w:tcW w:w="13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7C9B443" w14:textId="77777777" w:rsidR="00B436E8" w:rsidRPr="00560537" w:rsidRDefault="00B436E8" w:rsidP="008F25E4">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1535F8" w14:textId="77777777" w:rsidR="00B436E8" w:rsidRPr="00560537" w:rsidRDefault="00B436E8" w:rsidP="008F25E4">
            <w:pPr>
              <w:spacing w:line="180" w:lineRule="auto"/>
              <w:jc w:val="center"/>
              <w:rPr>
                <w:sz w:val="20"/>
              </w:rPr>
            </w:pPr>
          </w:p>
        </w:tc>
        <w:tc>
          <w:tcPr>
            <w:tcW w:w="155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8C45DD0" w14:textId="77777777" w:rsidR="00B436E8" w:rsidRPr="00560537" w:rsidRDefault="00B436E8" w:rsidP="008F25E4">
            <w:pPr>
              <w:spacing w:line="180" w:lineRule="auto"/>
              <w:jc w:val="center"/>
              <w:rPr>
                <w:sz w:val="20"/>
              </w:rPr>
            </w:pPr>
          </w:p>
        </w:tc>
        <w:tc>
          <w:tcPr>
            <w:tcW w:w="1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4FAB90" w14:textId="77777777" w:rsidR="00B436E8" w:rsidRDefault="00B436E8" w:rsidP="008F25E4">
            <w:pPr>
              <w:spacing w:line="180" w:lineRule="auto"/>
              <w:jc w:val="center"/>
              <w:rPr>
                <w:sz w:val="20"/>
              </w:rPr>
            </w:pPr>
            <w:r>
              <w:rPr>
                <w:rFonts w:hint="eastAsia"/>
                <w:sz w:val="20"/>
              </w:rPr>
              <w:t>年間利用回数</w:t>
            </w:r>
          </w:p>
          <w:p w14:paraId="5B75733A" w14:textId="77777777" w:rsidR="00B436E8" w:rsidRPr="00560537" w:rsidRDefault="00B436E8" w:rsidP="008F25E4">
            <w:pPr>
              <w:spacing w:line="180" w:lineRule="auto"/>
              <w:jc w:val="center"/>
              <w:rPr>
                <w:sz w:val="20"/>
              </w:rPr>
            </w:pPr>
            <w:r>
              <w:rPr>
                <w:rFonts w:hint="eastAsia"/>
                <w:sz w:val="20"/>
              </w:rPr>
              <w:t>［回/年］</w:t>
            </w:r>
          </w:p>
        </w:tc>
        <w:tc>
          <w:tcPr>
            <w:tcW w:w="18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D24F96" w14:textId="77777777" w:rsidR="00B436E8" w:rsidRDefault="00B436E8" w:rsidP="008F25E4">
            <w:pPr>
              <w:spacing w:line="180" w:lineRule="auto"/>
              <w:jc w:val="center"/>
              <w:rPr>
                <w:sz w:val="20"/>
              </w:rPr>
            </w:pPr>
            <w:r>
              <w:rPr>
                <w:rFonts w:hint="eastAsia"/>
                <w:sz w:val="20"/>
              </w:rPr>
              <w:t>年間供用可能回数［回/年］</w:t>
            </w:r>
          </w:p>
        </w:tc>
        <w:tc>
          <w:tcPr>
            <w:tcW w:w="9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440D53" w14:textId="77777777" w:rsidR="00B436E8" w:rsidRDefault="00B436E8" w:rsidP="008F25E4">
            <w:pPr>
              <w:spacing w:line="180" w:lineRule="auto"/>
              <w:jc w:val="center"/>
              <w:rPr>
                <w:sz w:val="20"/>
              </w:rPr>
            </w:pPr>
            <w:r>
              <w:rPr>
                <w:rFonts w:hint="eastAsia"/>
                <w:sz w:val="20"/>
              </w:rPr>
              <w:t>稼働率</w:t>
            </w:r>
          </w:p>
          <w:p w14:paraId="2BC00F35" w14:textId="77777777" w:rsidR="00B436E8" w:rsidRPr="00560537" w:rsidRDefault="00B436E8" w:rsidP="008F25E4">
            <w:pPr>
              <w:spacing w:line="180" w:lineRule="auto"/>
              <w:jc w:val="center"/>
              <w:rPr>
                <w:sz w:val="20"/>
              </w:rPr>
            </w:pPr>
            <w:r>
              <w:rPr>
                <w:rFonts w:hint="eastAsia"/>
                <w:sz w:val="20"/>
              </w:rPr>
              <w:t>［％］</w:t>
            </w:r>
          </w:p>
        </w:tc>
      </w:tr>
      <w:tr w:rsidR="00B436E8" w14:paraId="4CC8E757" w14:textId="77777777" w:rsidTr="008F25E4">
        <w:tc>
          <w:tcPr>
            <w:tcW w:w="1300" w:type="dxa"/>
            <w:tcBorders>
              <w:top w:val="single" w:sz="4" w:space="0" w:color="auto"/>
              <w:left w:val="single" w:sz="4" w:space="0" w:color="auto"/>
              <w:bottom w:val="single" w:sz="4" w:space="0" w:color="auto"/>
              <w:right w:val="single" w:sz="4" w:space="0" w:color="auto"/>
            </w:tcBorders>
          </w:tcPr>
          <w:p w14:paraId="5A299839" w14:textId="77777777" w:rsidR="00B436E8" w:rsidRPr="00560537" w:rsidRDefault="00B436E8" w:rsidP="008F25E4">
            <w:pPr>
              <w:spacing w:line="180" w:lineRule="auto"/>
              <w:jc w:val="center"/>
              <w:rPr>
                <w:sz w:val="20"/>
              </w:rPr>
            </w:pPr>
            <w:r>
              <w:rPr>
                <w:rFonts w:hint="eastAsia"/>
                <w:sz w:val="20"/>
              </w:rPr>
              <w:t>2019</w:t>
            </w:r>
          </w:p>
        </w:tc>
        <w:tc>
          <w:tcPr>
            <w:tcW w:w="1554" w:type="dxa"/>
            <w:tcBorders>
              <w:top w:val="single" w:sz="4" w:space="0" w:color="auto"/>
              <w:left w:val="single" w:sz="4" w:space="0" w:color="auto"/>
              <w:bottom w:val="single" w:sz="4" w:space="0" w:color="auto"/>
              <w:right w:val="single" w:sz="4" w:space="0" w:color="auto"/>
            </w:tcBorders>
          </w:tcPr>
          <w:p w14:paraId="08C19F66" w14:textId="77777777" w:rsidR="00B436E8" w:rsidRPr="00560537" w:rsidRDefault="00B436E8" w:rsidP="008F25E4">
            <w:pPr>
              <w:spacing w:line="180" w:lineRule="auto"/>
              <w:jc w:val="right"/>
              <w:rPr>
                <w:sz w:val="20"/>
              </w:rPr>
            </w:pPr>
            <w:r>
              <w:rPr>
                <w:rFonts w:hint="eastAsia"/>
                <w:sz w:val="20"/>
              </w:rPr>
              <w:t>291</w:t>
            </w:r>
          </w:p>
        </w:tc>
        <w:tc>
          <w:tcPr>
            <w:tcW w:w="1554" w:type="dxa"/>
            <w:tcBorders>
              <w:top w:val="single" w:sz="4" w:space="0" w:color="auto"/>
              <w:left w:val="single" w:sz="4" w:space="0" w:color="auto"/>
              <w:bottom w:val="single" w:sz="4" w:space="0" w:color="auto"/>
              <w:right w:val="single" w:sz="4" w:space="0" w:color="auto"/>
            </w:tcBorders>
          </w:tcPr>
          <w:p w14:paraId="070CCAA0" w14:textId="77777777" w:rsidR="00B436E8" w:rsidRPr="00560537" w:rsidRDefault="00B436E8" w:rsidP="008F25E4">
            <w:pPr>
              <w:spacing w:line="180" w:lineRule="auto"/>
              <w:jc w:val="right"/>
              <w:rPr>
                <w:sz w:val="20"/>
              </w:rPr>
            </w:pPr>
            <w:r>
              <w:rPr>
                <w:rFonts w:hint="eastAsia"/>
                <w:sz w:val="20"/>
              </w:rPr>
              <w:t>36,438</w:t>
            </w:r>
          </w:p>
        </w:tc>
        <w:tc>
          <w:tcPr>
            <w:tcW w:w="1833" w:type="dxa"/>
            <w:tcBorders>
              <w:top w:val="single" w:sz="4" w:space="0" w:color="auto"/>
              <w:left w:val="single" w:sz="4" w:space="0" w:color="auto"/>
              <w:bottom w:val="single" w:sz="4" w:space="0" w:color="auto"/>
              <w:right w:val="single" w:sz="4" w:space="0" w:color="auto"/>
            </w:tcBorders>
          </w:tcPr>
          <w:p w14:paraId="10C602F1" w14:textId="77777777" w:rsidR="00B436E8" w:rsidRPr="00560537" w:rsidRDefault="00B436E8" w:rsidP="008F25E4">
            <w:pPr>
              <w:spacing w:line="180" w:lineRule="auto"/>
              <w:jc w:val="right"/>
              <w:rPr>
                <w:sz w:val="20"/>
              </w:rPr>
            </w:pPr>
            <w:r>
              <w:rPr>
                <w:rFonts w:hint="eastAsia"/>
                <w:sz w:val="20"/>
              </w:rPr>
              <w:t>1,836</w:t>
            </w:r>
          </w:p>
        </w:tc>
        <w:tc>
          <w:tcPr>
            <w:tcW w:w="1834" w:type="dxa"/>
            <w:tcBorders>
              <w:top w:val="single" w:sz="4" w:space="0" w:color="auto"/>
              <w:left w:val="single" w:sz="4" w:space="0" w:color="auto"/>
              <w:bottom w:val="single" w:sz="4" w:space="0" w:color="auto"/>
              <w:right w:val="single" w:sz="4" w:space="0" w:color="auto"/>
            </w:tcBorders>
          </w:tcPr>
          <w:p w14:paraId="176B8E7A" w14:textId="77777777" w:rsidR="00B436E8" w:rsidRDefault="008E3918" w:rsidP="008F25E4">
            <w:pPr>
              <w:spacing w:line="180" w:lineRule="auto"/>
              <w:jc w:val="right"/>
              <w:rPr>
                <w:sz w:val="20"/>
              </w:rPr>
            </w:pPr>
            <w:r>
              <w:rPr>
                <w:rFonts w:hint="eastAsia"/>
                <w:sz w:val="20"/>
              </w:rPr>
              <w:t>6,984</w:t>
            </w:r>
          </w:p>
        </w:tc>
        <w:tc>
          <w:tcPr>
            <w:tcW w:w="997" w:type="dxa"/>
            <w:tcBorders>
              <w:top w:val="single" w:sz="4" w:space="0" w:color="auto"/>
              <w:left w:val="single" w:sz="4" w:space="0" w:color="auto"/>
              <w:bottom w:val="single" w:sz="4" w:space="0" w:color="auto"/>
              <w:right w:val="single" w:sz="4" w:space="0" w:color="auto"/>
            </w:tcBorders>
          </w:tcPr>
          <w:p w14:paraId="14459745" w14:textId="77777777" w:rsidR="00B436E8" w:rsidRPr="00560537" w:rsidRDefault="00B436E8" w:rsidP="008F25E4">
            <w:pPr>
              <w:spacing w:line="180" w:lineRule="auto"/>
              <w:jc w:val="right"/>
              <w:rPr>
                <w:sz w:val="20"/>
              </w:rPr>
            </w:pPr>
            <w:r>
              <w:rPr>
                <w:rFonts w:hint="eastAsia"/>
                <w:sz w:val="20"/>
              </w:rPr>
              <w:t>30.5</w:t>
            </w:r>
          </w:p>
        </w:tc>
      </w:tr>
    </w:tbl>
    <w:p w14:paraId="525FD410" w14:textId="77777777" w:rsidR="00B436E8" w:rsidRDefault="00B436E8" w:rsidP="00E86D5F">
      <w:pPr>
        <w:widowControl/>
        <w:autoSpaceDE/>
        <w:autoSpaceDN/>
        <w:spacing w:line="240" w:lineRule="auto"/>
        <w:contextualSpacing/>
        <w:jc w:val="left"/>
      </w:pPr>
    </w:p>
    <w:p w14:paraId="41575363" w14:textId="77777777" w:rsidR="00B436E8" w:rsidRDefault="00B436E8" w:rsidP="005740F1">
      <w:pPr>
        <w:widowControl/>
        <w:autoSpaceDE/>
        <w:autoSpaceDN/>
        <w:spacing w:line="240" w:lineRule="auto"/>
        <w:contextualSpacing/>
        <w:jc w:val="left"/>
      </w:pPr>
    </w:p>
    <w:p w14:paraId="4E26D42E" w14:textId="77777777" w:rsidR="00E23855" w:rsidRPr="00146982" w:rsidRDefault="00B436E8" w:rsidP="00F40795">
      <w:pPr>
        <w:pStyle w:val="111P"/>
        <w:rPr>
          <w:i/>
          <w:iCs/>
        </w:rPr>
      </w:pPr>
      <w:r w:rsidRPr="00146982">
        <w:rPr>
          <w:rFonts w:hint="eastAsia"/>
          <w:i/>
          <w:iCs/>
        </w:rPr>
        <w:t>市民文化系施設（</w:t>
      </w:r>
      <w:r w:rsidR="00E23855" w:rsidRPr="00146982">
        <w:rPr>
          <w:rFonts w:hint="eastAsia"/>
          <w:i/>
          <w:iCs/>
        </w:rPr>
        <w:t>山手地区公民館</w:t>
      </w:r>
      <w:r w:rsidRPr="00146982">
        <w:rPr>
          <w:rFonts w:hint="eastAsia"/>
          <w:i/>
          <w:iCs/>
        </w:rPr>
        <w:t>、浜手地区公民館）</w:t>
      </w:r>
      <w:r w:rsidR="00E23855" w:rsidRPr="00146982">
        <w:rPr>
          <w:rFonts w:hint="eastAsia"/>
          <w:i/>
          <w:iCs/>
        </w:rPr>
        <w:t>のポートフォリオ分析による「再配置の方針」は、以下の図表に示す</w:t>
      </w:r>
      <w:r w:rsidRPr="00146982">
        <w:rPr>
          <w:rFonts w:hint="eastAsia"/>
          <w:i/>
          <w:iCs/>
        </w:rPr>
        <w:t>とおりです。</w:t>
      </w:r>
    </w:p>
    <w:p w14:paraId="42A6D309" w14:textId="77777777" w:rsidR="00B436E8" w:rsidRDefault="00B436E8" w:rsidP="00F40795">
      <w:pPr>
        <w:pStyle w:val="111P"/>
      </w:pPr>
    </w:p>
    <w:p w14:paraId="14FAD072" w14:textId="77777777" w:rsidR="005E14FE" w:rsidRPr="00333B61" w:rsidRDefault="00333B61" w:rsidP="00333B61">
      <w:pPr>
        <w:pStyle w:val="111P"/>
        <w:ind w:firstLine="200"/>
        <w:jc w:val="center"/>
        <w:rPr>
          <w:b/>
        </w:rPr>
      </w:pPr>
      <w:bookmarkStart w:id="2" w:name="_Hlk48288445"/>
      <w:r w:rsidRPr="00333B61">
        <w:rPr>
          <w:rFonts w:hint="eastAsia"/>
          <w:b/>
          <w:sz w:val="20"/>
        </w:rPr>
        <w:t>ポートフォリオ分析による再配置の方針</w:t>
      </w:r>
    </w:p>
    <w:p w14:paraId="751B6686" w14:textId="77777777" w:rsidR="0060122B" w:rsidRDefault="00B436E8" w:rsidP="00C369DA">
      <w:pPr>
        <w:pStyle w:val="111P"/>
      </w:pPr>
      <w:r>
        <w:rPr>
          <w:noProof/>
        </w:rPr>
        <mc:AlternateContent>
          <mc:Choice Requires="wps">
            <w:drawing>
              <wp:anchor distT="45720" distB="45720" distL="114300" distR="114300" simplePos="0" relativeHeight="251894784" behindDoc="0" locked="0" layoutInCell="1" allowOverlap="1" wp14:anchorId="7AE2EDB0" wp14:editId="6EC576D1">
                <wp:simplePos x="0" y="0"/>
                <wp:positionH relativeFrom="margin">
                  <wp:posOffset>4662170</wp:posOffset>
                </wp:positionH>
                <wp:positionV relativeFrom="paragraph">
                  <wp:posOffset>121285</wp:posOffset>
                </wp:positionV>
                <wp:extent cx="1114425" cy="447675"/>
                <wp:effectExtent l="0" t="0" r="28575" b="28575"/>
                <wp:wrapSquare wrapText="bothSides"/>
                <wp:docPr id="40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47675"/>
                        </a:xfrm>
                        <a:prstGeom prst="rect">
                          <a:avLst/>
                        </a:prstGeom>
                        <a:noFill/>
                        <a:ln w="9525">
                          <a:solidFill>
                            <a:srgbClr val="000000"/>
                          </a:solidFill>
                          <a:miter lim="800000"/>
                          <a:headEnd/>
                          <a:tailEnd/>
                        </a:ln>
                      </wps:spPr>
                      <wps:txbx>
                        <w:txbxContent>
                          <w:p w14:paraId="329ACE40" w14:textId="77777777" w:rsidR="00E86D5F" w:rsidRDefault="00E86D5F" w:rsidP="00B436E8">
                            <w:pPr>
                              <w:rPr>
                                <w:rFonts w:hAnsi="メイリオ"/>
                                <w:sz w:val="18"/>
                                <w:szCs w:val="18"/>
                              </w:rPr>
                            </w:pPr>
                            <w:r>
                              <w:rPr>
                                <w:rFonts w:hAnsi="メイリオ"/>
                                <w:sz w:val="18"/>
                                <w:szCs w:val="18"/>
                              </w:rPr>
                              <w:t>1.</w:t>
                            </w:r>
                            <w:r>
                              <w:rPr>
                                <w:rFonts w:hAnsi="メイリオ" w:hint="eastAsia"/>
                                <w:sz w:val="18"/>
                                <w:szCs w:val="18"/>
                              </w:rPr>
                              <w:t>山手地区</w:t>
                            </w:r>
                            <w:r>
                              <w:rPr>
                                <w:rFonts w:hAnsi="メイリオ"/>
                                <w:sz w:val="18"/>
                                <w:szCs w:val="18"/>
                              </w:rPr>
                              <w:t>公民館</w:t>
                            </w:r>
                          </w:p>
                          <w:p w14:paraId="77E73F4B" w14:textId="77777777" w:rsidR="00E86D5F" w:rsidRPr="00A57723" w:rsidRDefault="00E86D5F" w:rsidP="00B436E8">
                            <w:pPr>
                              <w:rPr>
                                <w:rFonts w:hAnsi="メイリオ"/>
                                <w:sz w:val="18"/>
                                <w:szCs w:val="18"/>
                              </w:rPr>
                            </w:pPr>
                            <w:r>
                              <w:rPr>
                                <w:rFonts w:hAnsi="メイリオ"/>
                                <w:sz w:val="18"/>
                                <w:szCs w:val="18"/>
                              </w:rPr>
                              <w:t>2.</w:t>
                            </w:r>
                            <w:r>
                              <w:rPr>
                                <w:rFonts w:hAnsi="メイリオ" w:hint="eastAsia"/>
                                <w:sz w:val="18"/>
                                <w:szCs w:val="18"/>
                              </w:rPr>
                              <w:t>浜手地区</w:t>
                            </w:r>
                            <w:r>
                              <w:rPr>
                                <w:rFonts w:hAnsi="メイリオ"/>
                                <w:sz w:val="18"/>
                                <w:szCs w:val="18"/>
                              </w:rPr>
                              <w:t>公民館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ED711" id="_x0000_s1049" type="#_x0000_t202" style="position:absolute;left:0;text-align:left;margin-left:367.1pt;margin-top:9.55pt;width:87.75pt;height:35.2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" filled="f">
                <v:textbox>
                  <w:txbxContent>
                    <w:p w:rsidR="00E86D5F" w:rsidRDefault="00E86D5F" w:rsidP="00B436E8">
                      <w:pPr>
                        <w:rPr>
                          <w:rFonts w:hAnsi="メイリオ"/>
                          <w:sz w:val="18"/>
                          <w:szCs w:val="18"/>
                        </w:rPr>
                      </w:pPr>
                      <w:r>
                        <w:rPr>
                          <w:rFonts w:hAnsi="メイリオ"/>
                          <w:sz w:val="18"/>
                          <w:szCs w:val="18"/>
                        </w:rPr>
                        <w:t>1.</w:t>
                      </w:r>
                      <w:r>
                        <w:rPr>
                          <w:rFonts w:hAnsi="メイリオ" w:hint="eastAsia"/>
                          <w:sz w:val="18"/>
                          <w:szCs w:val="18"/>
                        </w:rPr>
                        <w:t>山手地区</w:t>
                      </w:r>
                      <w:r>
                        <w:rPr>
                          <w:rFonts w:hAnsi="メイリオ"/>
                          <w:sz w:val="18"/>
                          <w:szCs w:val="18"/>
                        </w:rPr>
                        <w:t>公民館</w:t>
                      </w:r>
                    </w:p>
                    <w:p w:rsidR="00E86D5F" w:rsidRPr="00A57723" w:rsidRDefault="00E86D5F" w:rsidP="00B436E8">
                      <w:pPr>
                        <w:rPr>
                          <w:rFonts w:hAnsi="メイリオ"/>
                          <w:sz w:val="18"/>
                          <w:szCs w:val="18"/>
                        </w:rPr>
                      </w:pPr>
                      <w:r>
                        <w:rPr>
                          <w:rFonts w:hAnsi="メイリオ"/>
                          <w:sz w:val="18"/>
                          <w:szCs w:val="18"/>
                        </w:rPr>
                        <w:t>2.</w:t>
                      </w:r>
                      <w:r>
                        <w:rPr>
                          <w:rFonts w:hAnsi="メイリオ" w:hint="eastAsia"/>
                          <w:sz w:val="18"/>
                          <w:szCs w:val="18"/>
                        </w:rPr>
                        <w:t>浜手地区</w:t>
                      </w:r>
                      <w:r>
                        <w:rPr>
                          <w:rFonts w:hAnsi="メイリオ"/>
                          <w:sz w:val="18"/>
                          <w:szCs w:val="18"/>
                        </w:rPr>
                        <w:t>公民館</w:t>
                      </w:r>
                    </w:p>
                  </w:txbxContent>
                </v:textbox>
                <w10:wrap type="square" anchorx="margin"/>
              </v:shape>
            </w:pict>
          </mc:Fallback>
        </mc:AlternateContent>
      </w:r>
      <w:r>
        <w:rPr>
          <w:noProof/>
        </w:rPr>
        <mc:AlternateContent>
          <mc:Choice Requires="wps">
            <w:drawing>
              <wp:anchor distT="0" distB="0" distL="114300" distR="114300" simplePos="0" relativeHeight="251888640" behindDoc="0" locked="0" layoutInCell="1" allowOverlap="1" wp14:anchorId="286C0FC3" wp14:editId="54A56B9A">
                <wp:simplePos x="0" y="0"/>
                <wp:positionH relativeFrom="column">
                  <wp:posOffset>3609975</wp:posOffset>
                </wp:positionH>
                <wp:positionV relativeFrom="paragraph">
                  <wp:posOffset>97790</wp:posOffset>
                </wp:positionV>
                <wp:extent cx="685800" cy="647700"/>
                <wp:effectExtent l="0" t="0" r="19050" b="19050"/>
                <wp:wrapNone/>
                <wp:docPr id="306" name="楕円 22"/>
                <wp:cNvGraphicFramePr/>
                <a:graphic xmlns:a="http://schemas.openxmlformats.org/drawingml/2006/main">
                  <a:graphicData uri="http://schemas.microsoft.com/office/word/2010/wordprocessingShape">
                    <wps:wsp>
                      <wps:cNvSpPr/>
                      <wps:spPr>
                        <a:xfrm>
                          <a:off x="0" y="0"/>
                          <a:ext cx="685800" cy="647700"/>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394BF" id="楕円 22" o:spid="_x0000_s1026" style="position:absolute;left:0;text-align:left;margin-left:284.25pt;margin-top:7.7pt;width:54pt;height:5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" filled="f" strokecolor="#243f60 [1604]" strokeweight="1.25pt"/>
            </w:pict>
          </mc:Fallback>
        </mc:AlternateContent>
      </w:r>
      <w:r w:rsidR="0060122B" w:rsidRPr="00482F92">
        <w:rPr>
          <w:noProof/>
        </w:rPr>
        <mc:AlternateContent>
          <mc:Choice Requires="wpg">
            <w:drawing>
              <wp:anchor distT="0" distB="0" distL="114300" distR="114300" simplePos="0" relativeHeight="251826176" behindDoc="0" locked="0" layoutInCell="1" allowOverlap="1" wp14:anchorId="691DE2E3" wp14:editId="3A96068A">
                <wp:simplePos x="0" y="0"/>
                <wp:positionH relativeFrom="column">
                  <wp:posOffset>1194435</wp:posOffset>
                </wp:positionH>
                <wp:positionV relativeFrom="paragraph">
                  <wp:posOffset>26616</wp:posOffset>
                </wp:positionV>
                <wp:extent cx="3232681" cy="2713850"/>
                <wp:effectExtent l="0" t="38100" r="63500" b="10795"/>
                <wp:wrapNone/>
                <wp:docPr id="357" name="グループ化 357"/>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58" name="グループ化 358"/>
                        <wpg:cNvGrpSpPr/>
                        <wpg:grpSpPr>
                          <a:xfrm>
                            <a:off x="304800" y="4763"/>
                            <a:ext cx="1939290" cy="1943100"/>
                            <a:chOff x="0" y="0"/>
                            <a:chExt cx="1939590" cy="1943400"/>
                          </a:xfrm>
                        </wpg:grpSpPr>
                        <wps:wsp>
                          <wps:cNvPr id="359"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6A755473" w14:textId="77777777" w:rsidR="00E86D5F" w:rsidRPr="002002E0" w:rsidRDefault="00E86D5F"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0"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5357CEC0" w14:textId="77777777" w:rsidR="00E86D5F" w:rsidRPr="002002E0" w:rsidRDefault="00E86D5F"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1"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1E3E985F" w14:textId="77777777" w:rsidR="00E86D5F" w:rsidRPr="002002E0" w:rsidRDefault="00E86D5F"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2"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534B4A21" w14:textId="77777777" w:rsidR="00E86D5F" w:rsidRPr="002002E0" w:rsidRDefault="00E86D5F"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3" name="テキスト ボックス 417"/>
                          <wps:cNvSpPr txBox="1"/>
                          <wps:spPr>
                            <a:xfrm>
                              <a:off x="647700" y="1295400"/>
                              <a:ext cx="643890" cy="647700"/>
                            </a:xfrm>
                            <a:prstGeom prst="rect">
                              <a:avLst/>
                            </a:prstGeom>
                            <a:noFill/>
                            <a:ln w="6350">
                              <a:solidFill>
                                <a:prstClr val="black"/>
                              </a:solidFill>
                            </a:ln>
                            <a:effectLst/>
                          </wps:spPr>
                          <wps:txbx>
                            <w:txbxContent>
                              <w:p w14:paraId="488F9826" w14:textId="77777777" w:rsidR="00E86D5F" w:rsidRPr="002002E0" w:rsidRDefault="00E86D5F"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4"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17FE45A6" w14:textId="77777777" w:rsidR="00E86D5F" w:rsidRPr="00E34276" w:rsidRDefault="00E86D5F" w:rsidP="00482F92">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5"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15CB233F" w14:textId="77777777" w:rsidR="00E86D5F" w:rsidRPr="00E34276" w:rsidRDefault="00E86D5F" w:rsidP="00482F92">
                                <w:pPr>
                                  <w:jc w:val="center"/>
                                  <w:rPr>
                                    <w:color w:val="000000" w:themeColor="text1"/>
                                    <w:sz w:val="20"/>
                                  </w:rPr>
                                </w:pPr>
                                <w:r w:rsidRPr="00E34276">
                                  <w:rPr>
                                    <w:rFonts w:hint="eastAsia"/>
                                    <w:color w:val="000000" w:themeColor="text1"/>
                                    <w:sz w:val="20"/>
                                  </w:rPr>
                                  <w:t>【見直し】</w:t>
                                </w:r>
                              </w:p>
                              <w:p w14:paraId="2D13DE10" w14:textId="77777777"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統合</w:t>
                                </w:r>
                              </w:p>
                              <w:p w14:paraId="6E3ACBCC" w14:textId="77777777"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複合化</w:t>
                                </w:r>
                              </w:p>
                              <w:p w14:paraId="60A955F5" w14:textId="77777777" w:rsidR="00E86D5F" w:rsidRPr="00E34276" w:rsidRDefault="00E86D5F"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66"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2B8DF9C8" w14:textId="77777777" w:rsidR="00E86D5F" w:rsidRPr="00E34276" w:rsidRDefault="00E86D5F" w:rsidP="00482F92">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7"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1A875A18" w14:textId="77777777" w:rsidR="00E86D5F" w:rsidRPr="00E34276" w:rsidRDefault="00E86D5F" w:rsidP="00482F92">
                                <w:pPr>
                                  <w:jc w:val="center"/>
                                  <w:rPr>
                                    <w:color w:val="000000" w:themeColor="text1"/>
                                    <w:sz w:val="20"/>
                                  </w:rPr>
                                </w:pPr>
                                <w:r w:rsidRPr="00E34276">
                                  <w:rPr>
                                    <w:rFonts w:hint="eastAsia"/>
                                    <w:color w:val="000000" w:themeColor="text1"/>
                                    <w:sz w:val="20"/>
                                  </w:rPr>
                                  <w:t>【見直し】</w:t>
                                </w:r>
                              </w:p>
                              <w:p w14:paraId="559807A3" w14:textId="77777777"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統合</w:t>
                                </w:r>
                              </w:p>
                              <w:p w14:paraId="4469D10B" w14:textId="77777777"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複合化</w:t>
                                </w:r>
                              </w:p>
                              <w:p w14:paraId="2A856678" w14:textId="77777777" w:rsidR="00E86D5F" w:rsidRPr="00E34276" w:rsidRDefault="00E86D5F"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8"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7E39D630" w14:textId="77777777" w:rsidR="00E86D5F" w:rsidRPr="00E34276" w:rsidRDefault="00E86D5F" w:rsidP="00482F92">
                                <w:pPr>
                                  <w:jc w:val="center"/>
                                  <w:rPr>
                                    <w:color w:val="000000" w:themeColor="text1"/>
                                    <w:sz w:val="20"/>
                                  </w:rPr>
                                </w:pPr>
                                <w:r w:rsidRPr="00E34276">
                                  <w:rPr>
                                    <w:rFonts w:hint="eastAsia"/>
                                    <w:color w:val="000000" w:themeColor="text1"/>
                                    <w:sz w:val="20"/>
                                  </w:rPr>
                                  <w:t>【更新】</w:t>
                                </w:r>
                              </w:p>
                              <w:p w14:paraId="0BDAEA8C" w14:textId="77777777" w:rsidR="00E86D5F" w:rsidRPr="002002E0" w:rsidRDefault="00E86D5F" w:rsidP="00482F92">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9"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7C5187F1" w14:textId="77777777" w:rsidR="00E86D5F" w:rsidRPr="00E34276" w:rsidRDefault="00E86D5F" w:rsidP="00482F92">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70"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4B900AC6" w14:textId="77777777" w:rsidR="00E86D5F" w:rsidRPr="00E34276" w:rsidRDefault="00E86D5F" w:rsidP="00482F92">
                                <w:pPr>
                                  <w:jc w:val="center"/>
                                  <w:rPr>
                                    <w:color w:val="000000" w:themeColor="text1"/>
                                    <w:sz w:val="20"/>
                                  </w:rPr>
                                </w:pPr>
                                <w:r w:rsidRPr="00E34276">
                                  <w:rPr>
                                    <w:rFonts w:hint="eastAsia"/>
                                    <w:color w:val="000000" w:themeColor="text1"/>
                                    <w:sz w:val="20"/>
                                  </w:rPr>
                                  <w:t>【更新】</w:t>
                                </w:r>
                              </w:p>
                              <w:p w14:paraId="6FFA316F" w14:textId="77777777" w:rsidR="00E86D5F" w:rsidRPr="00E34276" w:rsidRDefault="00E86D5F" w:rsidP="00482F92">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71" name="直線コネクタ 371"/>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72" name="直線矢印コネクタ 372"/>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3" name="直線矢印コネクタ 373"/>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4" name="テキスト ボックス 374"/>
                        <wps:cNvSpPr txBox="1"/>
                        <wps:spPr>
                          <a:xfrm>
                            <a:off x="195621" y="2062163"/>
                            <a:ext cx="2048510" cy="220980"/>
                          </a:xfrm>
                          <a:prstGeom prst="rect">
                            <a:avLst/>
                          </a:prstGeom>
                          <a:noFill/>
                          <a:ln w="6350">
                            <a:noFill/>
                          </a:ln>
                        </wps:spPr>
                        <wps:txbx>
                          <w:txbxContent>
                            <w:p w14:paraId="07109386" w14:textId="77777777" w:rsidR="00E86D5F" w:rsidRPr="00E34276" w:rsidRDefault="00E86D5F" w:rsidP="00482F92">
                              <w:pPr>
                                <w:jc w:val="center"/>
                                <w:rPr>
                                  <w:sz w:val="16"/>
                                </w:rPr>
                              </w:pPr>
                              <w:r>
                                <w:rPr>
                                  <w:rFonts w:hint="eastAsia"/>
                                  <w:sz w:val="16"/>
                                </w:rPr>
                                <w:t>【指標】利用運営状況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テキスト ボックス 375"/>
                        <wps:cNvSpPr txBox="1"/>
                        <wps:spPr>
                          <a:xfrm>
                            <a:off x="0" y="4763"/>
                            <a:ext cx="189230" cy="2051685"/>
                          </a:xfrm>
                          <a:prstGeom prst="rect">
                            <a:avLst/>
                          </a:prstGeom>
                          <a:noFill/>
                          <a:ln w="6350">
                            <a:noFill/>
                          </a:ln>
                        </wps:spPr>
                        <wps:txbx>
                          <w:txbxContent>
                            <w:p w14:paraId="4A04D9E4" w14:textId="77777777" w:rsidR="00E86D5F" w:rsidRPr="00E34276" w:rsidRDefault="00E86D5F"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6" name="テキスト ボックス 376"/>
                        <wps:cNvSpPr txBox="1"/>
                        <wps:spPr>
                          <a:xfrm>
                            <a:off x="52388" y="0"/>
                            <a:ext cx="133985" cy="147320"/>
                          </a:xfrm>
                          <a:prstGeom prst="rect">
                            <a:avLst/>
                          </a:prstGeom>
                          <a:noFill/>
                          <a:ln w="6350">
                            <a:noFill/>
                          </a:ln>
                        </wps:spPr>
                        <wps:txbx>
                          <w:txbxContent>
                            <w:p w14:paraId="104BF5FC" w14:textId="77777777" w:rsidR="00E86D5F" w:rsidRPr="00E34276" w:rsidRDefault="00E86D5F"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テキスト ボックス 377"/>
                        <wps:cNvSpPr txBox="1"/>
                        <wps:spPr>
                          <a:xfrm>
                            <a:off x="2109788" y="2071688"/>
                            <a:ext cx="134343" cy="147344"/>
                          </a:xfrm>
                          <a:prstGeom prst="rect">
                            <a:avLst/>
                          </a:prstGeom>
                          <a:noFill/>
                          <a:ln w="6350">
                            <a:noFill/>
                          </a:ln>
                        </wps:spPr>
                        <wps:txbx>
                          <w:txbxContent>
                            <w:p w14:paraId="24B3CE4D" w14:textId="77777777" w:rsidR="00E86D5F" w:rsidRPr="00E34276" w:rsidRDefault="00E86D5F"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52388" y="2052638"/>
                            <a:ext cx="133985" cy="147320"/>
                          </a:xfrm>
                          <a:prstGeom prst="rect">
                            <a:avLst/>
                          </a:prstGeom>
                          <a:noFill/>
                          <a:ln w="6350">
                            <a:noFill/>
                          </a:ln>
                        </wps:spPr>
                        <wps:txbx>
                          <w:txbxContent>
                            <w:p w14:paraId="52420626" w14:textId="77777777" w:rsidR="00E86D5F" w:rsidRPr="00E34276" w:rsidRDefault="00E86D5F" w:rsidP="00482F92">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F1F12" id="グループ化 357" o:spid="_x0000_s1050" style="position:absolute;left:0;text-align:left;margin-left:94.05pt;margin-top:2.1pt;width:254.55pt;height:213.7pt;z-index:25182617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">
                <v:group id="グループ化 358" o:spid="_x0000_s1051"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テキスト ボックス 417" o:spid="_x0000_s1052"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" fillcolor="#c3d69b" stroked="f" strokeweight=".5pt">
                    <v:textbox inset="1mm,,1mm">
                      <w:txbxContent>
                        <w:p w:rsidR="00E86D5F" w:rsidRPr="002002E0" w:rsidRDefault="00E86D5F" w:rsidP="00482F92">
                          <w:pPr>
                            <w:jc w:val="center"/>
                            <w:rPr>
                              <w:sz w:val="18"/>
                            </w:rPr>
                          </w:pPr>
                        </w:p>
                      </w:txbxContent>
                    </v:textbox>
                  </v:shape>
                  <v:shape id="テキスト ボックス 417" o:spid="_x0000_s1053"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" fillcolor="#d7e4bd" stroked="f" strokeweight=".5pt">
                    <v:textbox inset="1mm,,1mm">
                      <w:txbxContent>
                        <w:p w:rsidR="00E86D5F" w:rsidRPr="002002E0" w:rsidRDefault="00E86D5F" w:rsidP="00482F92">
                          <w:pPr>
                            <w:jc w:val="center"/>
                            <w:rPr>
                              <w:sz w:val="18"/>
                            </w:rPr>
                          </w:pPr>
                        </w:p>
                      </w:txbxContent>
                    </v:textbox>
                  </v:shape>
                  <v:shape id="テキスト ボックス 417" o:spid="_x0000_s1054"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" fillcolor="#fcd5b5" stroked="f" strokeweight=".5pt">
                    <v:textbox inset="1mm,,1mm">
                      <w:txbxContent>
                        <w:p w:rsidR="00E86D5F" w:rsidRPr="002002E0" w:rsidRDefault="00E86D5F" w:rsidP="00482F92">
                          <w:pPr>
                            <w:jc w:val="center"/>
                            <w:rPr>
                              <w:sz w:val="18"/>
                            </w:rPr>
                          </w:pPr>
                        </w:p>
                      </w:txbxContent>
                    </v:textbox>
                  </v:shape>
                  <v:shape id="テキスト ボックス 417" o:spid="_x0000_s1055"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" fillcolor="#d99694" stroked="f" strokeweight=".5pt">
                    <v:textbox inset="1mm,,1mm">
                      <w:txbxContent>
                        <w:p w:rsidR="00E86D5F" w:rsidRPr="002002E0" w:rsidRDefault="00E86D5F" w:rsidP="00482F92">
                          <w:pPr>
                            <w:jc w:val="center"/>
                            <w:rPr>
                              <w:sz w:val="18"/>
                            </w:rPr>
                          </w:pPr>
                        </w:p>
                      </w:txbxContent>
                    </v:textbox>
                  </v:shape>
                  <v:shape id="テキスト ボックス 417" o:spid="_x0000_s1056"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" filled="f" strokeweight=".5pt">
                    <v:textbox inset="1mm,,1mm">
                      <w:txbxContent>
                        <w:p w:rsidR="00E86D5F" w:rsidRPr="002002E0" w:rsidRDefault="00E86D5F" w:rsidP="00482F92">
                          <w:pPr>
                            <w:jc w:val="center"/>
                            <w:rPr>
                              <w:sz w:val="18"/>
                            </w:rPr>
                          </w:pPr>
                        </w:p>
                      </w:txbxContent>
                    </v:textbox>
                  </v:shape>
                  <v:shape id="テキスト ボックス 191" o:spid="_x0000_s1057"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" fillcolor="#e6b9b8" strokeweight=".5pt">
                    <v:textbox inset="1mm,,1mm">
                      <w:txbxContent>
                        <w:p w:rsidR="00E86D5F" w:rsidRPr="00E34276" w:rsidRDefault="00E86D5F" w:rsidP="00482F92">
                          <w:pPr>
                            <w:jc w:val="center"/>
                            <w:rPr>
                              <w:color w:val="000000" w:themeColor="text1"/>
                            </w:rPr>
                          </w:pPr>
                          <w:r w:rsidRPr="00E34276">
                            <w:rPr>
                              <w:rFonts w:hint="eastAsia"/>
                              <w:color w:val="000000" w:themeColor="text1"/>
                              <w:sz w:val="20"/>
                            </w:rPr>
                            <w:t>【移譲】</w:t>
                          </w:r>
                        </w:p>
                      </w:txbxContent>
                    </v:textbox>
                  </v:shape>
                  <v:shape id="テキスト ボックス 188" o:spid="_x0000_s1058"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" fillcolor="#fcd5b5" strokeweight=".5pt">
                    <v:textbox inset="0,1mm,0,1mm">
                      <w:txbxContent>
                        <w:p w:rsidR="00E86D5F" w:rsidRPr="00E34276" w:rsidRDefault="00E86D5F" w:rsidP="00482F92">
                          <w:pPr>
                            <w:jc w:val="center"/>
                            <w:rPr>
                              <w:color w:val="000000" w:themeColor="text1"/>
                              <w:sz w:val="20"/>
                            </w:rPr>
                          </w:pPr>
                          <w:r w:rsidRPr="00E34276">
                            <w:rPr>
                              <w:rFonts w:hint="eastAsia"/>
                              <w:color w:val="000000" w:themeColor="text1"/>
                              <w:sz w:val="20"/>
                            </w:rPr>
                            <w:t>【見直し】</w:t>
                          </w:r>
                        </w:p>
                        <w:p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統合</w:t>
                          </w:r>
                        </w:p>
                        <w:p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複合化</w:t>
                          </w:r>
                        </w:p>
                        <w:p w:rsidR="00E86D5F" w:rsidRPr="00E34276" w:rsidRDefault="00E86D5F"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59"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" fillcolor="#93cddd" strokeweight=".5pt">
                    <v:textbox inset="1mm,,1mm">
                      <w:txbxContent>
                        <w:p w:rsidR="00E86D5F" w:rsidRPr="00E34276" w:rsidRDefault="00E86D5F" w:rsidP="00482F92">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60"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" fillcolor="#fcd5b5" strokeweight=".5pt">
                    <v:textbox inset="0,0,0,0">
                      <w:txbxContent>
                        <w:p w:rsidR="00E86D5F" w:rsidRPr="00E34276" w:rsidRDefault="00E86D5F" w:rsidP="00482F92">
                          <w:pPr>
                            <w:jc w:val="center"/>
                            <w:rPr>
                              <w:color w:val="000000" w:themeColor="text1"/>
                              <w:sz w:val="20"/>
                            </w:rPr>
                          </w:pPr>
                          <w:r w:rsidRPr="00E34276">
                            <w:rPr>
                              <w:rFonts w:hint="eastAsia"/>
                              <w:color w:val="000000" w:themeColor="text1"/>
                              <w:sz w:val="20"/>
                            </w:rPr>
                            <w:t>【見直し】</w:t>
                          </w:r>
                        </w:p>
                        <w:p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統合</w:t>
                          </w:r>
                        </w:p>
                        <w:p w:rsidR="00E86D5F" w:rsidRPr="00E34276" w:rsidRDefault="00E86D5F" w:rsidP="00482F92">
                          <w:pPr>
                            <w:spacing w:line="200" w:lineRule="exact"/>
                            <w:jc w:val="center"/>
                            <w:rPr>
                              <w:color w:val="000000" w:themeColor="text1"/>
                              <w:sz w:val="20"/>
                            </w:rPr>
                          </w:pPr>
                          <w:r w:rsidRPr="00E34276">
                            <w:rPr>
                              <w:rFonts w:hint="eastAsia"/>
                              <w:color w:val="000000" w:themeColor="text1"/>
                              <w:sz w:val="20"/>
                            </w:rPr>
                            <w:t>複合化</w:t>
                          </w:r>
                        </w:p>
                        <w:p w:rsidR="00E86D5F" w:rsidRPr="00E34276" w:rsidRDefault="00E86D5F"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1"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" fillcolor="#d7e4bd" strokeweight=".5pt">
                    <v:textbox inset="1mm,,1mm">
                      <w:txbxContent>
                        <w:p w:rsidR="00E86D5F" w:rsidRPr="00E34276" w:rsidRDefault="00E86D5F" w:rsidP="00482F92">
                          <w:pPr>
                            <w:jc w:val="center"/>
                            <w:rPr>
                              <w:color w:val="000000" w:themeColor="text1"/>
                              <w:sz w:val="20"/>
                            </w:rPr>
                          </w:pPr>
                          <w:r w:rsidRPr="00E34276">
                            <w:rPr>
                              <w:rFonts w:hint="eastAsia"/>
                              <w:color w:val="000000" w:themeColor="text1"/>
                              <w:sz w:val="20"/>
                            </w:rPr>
                            <w:t>【更新】</w:t>
                          </w:r>
                        </w:p>
                        <w:p w:rsidR="00E86D5F" w:rsidRPr="002002E0" w:rsidRDefault="00E86D5F" w:rsidP="00482F92">
                          <w:pPr>
                            <w:jc w:val="center"/>
                            <w:rPr>
                              <w:sz w:val="14"/>
                            </w:rPr>
                          </w:pPr>
                          <w:r w:rsidRPr="00E34276">
                            <w:rPr>
                              <w:rFonts w:hint="eastAsia"/>
                              <w:color w:val="000000" w:themeColor="text1"/>
                              <w:sz w:val="20"/>
                            </w:rPr>
                            <w:t>大規模修繕</w:t>
                          </w:r>
                        </w:p>
                      </w:txbxContent>
                    </v:textbox>
                  </v:shape>
                  <v:shape id="テキスト ボックス 417" o:spid="_x0000_s1062"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" fillcolor="#d99694" strokeweight=".5pt">
                    <v:textbox inset="1mm,,1mm">
                      <w:txbxContent>
                        <w:p w:rsidR="00E86D5F" w:rsidRPr="00E34276" w:rsidRDefault="00E86D5F" w:rsidP="00482F92">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3"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" fillcolor="#c3d69b" strokeweight=".5pt">
                    <v:textbox inset="1mm,,1mm">
                      <w:txbxContent>
                        <w:p w:rsidR="00E86D5F" w:rsidRPr="00E34276" w:rsidRDefault="00E86D5F" w:rsidP="00482F92">
                          <w:pPr>
                            <w:jc w:val="center"/>
                            <w:rPr>
                              <w:color w:val="000000" w:themeColor="text1"/>
                              <w:sz w:val="20"/>
                            </w:rPr>
                          </w:pPr>
                          <w:r w:rsidRPr="00E34276">
                            <w:rPr>
                              <w:rFonts w:hint="eastAsia"/>
                              <w:color w:val="000000" w:themeColor="text1"/>
                              <w:sz w:val="20"/>
                            </w:rPr>
                            <w:t>【更新】</w:t>
                          </w:r>
                        </w:p>
                        <w:p w:rsidR="00E86D5F" w:rsidRPr="00E34276" w:rsidRDefault="00E86D5F" w:rsidP="00482F92">
                          <w:pPr>
                            <w:jc w:val="center"/>
                            <w:rPr>
                              <w:color w:val="000000" w:themeColor="text1"/>
                              <w:sz w:val="20"/>
                            </w:rPr>
                          </w:pPr>
                          <w:r w:rsidRPr="00E34276">
                            <w:rPr>
                              <w:rFonts w:hint="eastAsia"/>
                              <w:color w:val="000000" w:themeColor="text1"/>
                              <w:sz w:val="20"/>
                            </w:rPr>
                            <w:t>建て替え</w:t>
                          </w:r>
                        </w:p>
                      </w:txbxContent>
                    </v:textbox>
                  </v:shape>
                </v:group>
                <v:line id="直線コネクタ 371" o:spid="_x0000_s1064"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" strokecolor="windowText" strokeweight=".5pt">
                  <v:stroke dashstyle="dash"/>
                </v:line>
                <v:shapetype id="_x0000_t32" coordsize="21600,21600" o:spt="32" o:oned="t" path="m,l21600,21600e" filled="f">
                  <v:path arrowok="t" fillok="f" o:connecttype="none"/>
                  <o:lock v:ext="edit" shapetype="t"/>
                </v:shapetype>
                <v:shape id="直線矢印コネクタ 372" o:spid="_x0000_s1065"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" strokecolor="#4a7ebb">
                  <v:stroke endarrow="block"/>
                </v:shape>
                <v:shape id="直線矢印コネクタ 373" o:spid="_x0000_s1066"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" strokecolor="#4a7ebb">
                  <v:stroke endarrow="block"/>
                </v:shape>
                <v:shape id="テキスト ボックス 374" o:spid="_x0000_s1067"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" filled="f" stroked="f" strokeweight=".5pt">
                  <v:textbox inset="0,0,0,0">
                    <w:txbxContent>
                      <w:p w:rsidR="00E86D5F" w:rsidRPr="00E34276" w:rsidRDefault="00E86D5F" w:rsidP="00482F92">
                        <w:pPr>
                          <w:jc w:val="center"/>
                          <w:rPr>
                            <w:sz w:val="16"/>
                          </w:rPr>
                        </w:pPr>
                        <w:r>
                          <w:rPr>
                            <w:rFonts w:hint="eastAsia"/>
                            <w:sz w:val="16"/>
                          </w:rPr>
                          <w:t>【指標】利用運営状況</w:t>
                        </w:r>
                      </w:p>
                    </w:txbxContent>
                  </v:textbox>
                </v:shape>
                <v:shape id="テキスト ボックス 375" o:spid="_x0000_s1068"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" filled="f" stroked="f" strokeweight=".5pt">
                  <v:textbox style="layout-flow:vertical-ideographic" inset="0,0,0,0">
                    <w:txbxContent>
                      <w:p w:rsidR="00E86D5F" w:rsidRPr="00E34276" w:rsidRDefault="00E86D5F"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76" o:spid="_x0000_s1069"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1YxwAAANwAAAAPAAAAZHJzL2Rvd25yZXYueG1sRI9BS8NA&#10;FITvhf6H5RW8tZsq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GUG7VjHAAAA3AAA&#10;AA8AAAAAAAAAAAAAAAAABwIAAGRycy9kb3ducmV2LnhtbFBLBQYAAAAAAwADALcAAAD7AgAAAAA=&#10;" filled="f" stroked="f" strokeweight=".5pt">
                  <v:textbox inset="0,0,0,0">
                    <w:txbxContent>
                      <w:p w:rsidR="00E86D5F" w:rsidRPr="00E34276" w:rsidRDefault="00E86D5F" w:rsidP="00482F92">
                        <w:pPr>
                          <w:jc w:val="center"/>
                          <w:rPr>
                            <w:b/>
                            <w:sz w:val="18"/>
                          </w:rPr>
                        </w:pPr>
                        <w:r w:rsidRPr="00E34276">
                          <w:rPr>
                            <w:rFonts w:hint="eastAsia"/>
                            <w:b/>
                            <w:sz w:val="18"/>
                          </w:rPr>
                          <w:t>高</w:t>
                        </w:r>
                      </w:p>
                    </w:txbxContent>
                  </v:textbox>
                </v:shape>
                <v:shape id="テキスト ボックス 377" o:spid="_x0000_s1070"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" filled="f" stroked="f" strokeweight=".5pt">
                  <v:textbox inset="0,0,0,0">
                    <w:txbxContent>
                      <w:p w:rsidR="00E86D5F" w:rsidRPr="00E34276" w:rsidRDefault="00E86D5F" w:rsidP="00482F92">
                        <w:pPr>
                          <w:jc w:val="center"/>
                          <w:rPr>
                            <w:b/>
                            <w:sz w:val="18"/>
                          </w:rPr>
                        </w:pPr>
                        <w:r w:rsidRPr="00E34276">
                          <w:rPr>
                            <w:rFonts w:hint="eastAsia"/>
                            <w:b/>
                            <w:sz w:val="18"/>
                          </w:rPr>
                          <w:t>高</w:t>
                        </w:r>
                      </w:p>
                    </w:txbxContent>
                  </v:textbox>
                </v:shape>
                <v:shape id="テキスト ボックス 378" o:spid="_x0000_s1071"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" filled="f" stroked="f" strokeweight=".5pt">
                  <v:textbox inset="0,0,0,0">
                    <w:txbxContent>
                      <w:p w:rsidR="00E86D5F" w:rsidRPr="00E34276" w:rsidRDefault="00E86D5F" w:rsidP="00482F92">
                        <w:pPr>
                          <w:jc w:val="center"/>
                          <w:rPr>
                            <w:b/>
                            <w:sz w:val="18"/>
                          </w:rPr>
                        </w:pPr>
                        <w:r w:rsidRPr="00E34276">
                          <w:rPr>
                            <w:rFonts w:hint="eastAsia"/>
                            <w:b/>
                            <w:sz w:val="18"/>
                          </w:rPr>
                          <w:t>低</w:t>
                        </w:r>
                      </w:p>
                    </w:txbxContent>
                  </v:textbox>
                </v:shape>
              </v:group>
            </w:pict>
          </mc:Fallback>
        </mc:AlternateContent>
      </w:r>
    </w:p>
    <w:p w14:paraId="37391CF7" w14:textId="77777777" w:rsidR="0060122B" w:rsidRDefault="00B436E8" w:rsidP="00C369DA">
      <w:pPr>
        <w:pStyle w:val="111P"/>
      </w:pPr>
      <w:r>
        <w:rPr>
          <w:noProof/>
        </w:rPr>
        <mc:AlternateContent>
          <mc:Choice Requires="wps">
            <w:drawing>
              <wp:anchor distT="0" distB="0" distL="114300" distR="114300" simplePos="0" relativeHeight="251892736" behindDoc="0" locked="0" layoutInCell="1" allowOverlap="1" wp14:anchorId="2885C170" wp14:editId="2E5AAF58">
                <wp:simplePos x="0" y="0"/>
                <wp:positionH relativeFrom="column">
                  <wp:posOffset>4295775</wp:posOffset>
                </wp:positionH>
                <wp:positionV relativeFrom="paragraph">
                  <wp:posOffset>116840</wp:posOffset>
                </wp:positionV>
                <wp:extent cx="352425" cy="50165"/>
                <wp:effectExtent l="38100" t="19050" r="28575" b="83185"/>
                <wp:wrapNone/>
                <wp:docPr id="40980" name="直線矢印コネクタ 40980"/>
                <wp:cNvGraphicFramePr/>
                <a:graphic xmlns:a="http://schemas.openxmlformats.org/drawingml/2006/main">
                  <a:graphicData uri="http://schemas.microsoft.com/office/word/2010/wordprocessingShape">
                    <wps:wsp>
                      <wps:cNvCnPr/>
                      <wps:spPr>
                        <a:xfrm flipH="1">
                          <a:off x="0" y="0"/>
                          <a:ext cx="352425" cy="5016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4D3571" id="直線矢印コネクタ 40980" o:spid="_x0000_s1026" type="#_x0000_t32" style="position:absolute;left:0;text-align:left;margin-left:338.25pt;margin-top:9.2pt;width:27.75pt;height:3.9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" strokecolor="#4a7ebb">
                <v:stroke endarrow="block"/>
              </v:shape>
            </w:pict>
          </mc:Fallback>
        </mc:AlternateContent>
      </w:r>
    </w:p>
    <w:p w14:paraId="2518F3FE" w14:textId="77777777" w:rsidR="00482F92" w:rsidRDefault="00482F92" w:rsidP="00C369DA">
      <w:pPr>
        <w:pStyle w:val="111P"/>
      </w:pPr>
    </w:p>
    <w:p w14:paraId="49551CF5" w14:textId="77777777" w:rsidR="00482F92" w:rsidRDefault="00482F92" w:rsidP="00C369DA">
      <w:pPr>
        <w:pStyle w:val="111P"/>
      </w:pPr>
    </w:p>
    <w:p w14:paraId="6144B9FE" w14:textId="77777777" w:rsidR="00482F92" w:rsidRDefault="00482F92" w:rsidP="00C369DA">
      <w:pPr>
        <w:pStyle w:val="111P"/>
      </w:pPr>
    </w:p>
    <w:p w14:paraId="24A0410F" w14:textId="77777777" w:rsidR="00482F92" w:rsidRDefault="00482F92" w:rsidP="00C369DA">
      <w:pPr>
        <w:pStyle w:val="111P"/>
      </w:pPr>
    </w:p>
    <w:p w14:paraId="32EC92A0" w14:textId="77777777" w:rsidR="00482F92" w:rsidRDefault="00482F92" w:rsidP="00C369DA">
      <w:pPr>
        <w:pStyle w:val="111P"/>
      </w:pPr>
    </w:p>
    <w:p w14:paraId="38C1C41D" w14:textId="77777777" w:rsidR="00482F92" w:rsidRDefault="00482F92" w:rsidP="00C369DA">
      <w:pPr>
        <w:pStyle w:val="111P"/>
      </w:pPr>
    </w:p>
    <w:p w14:paraId="7C8D6B04" w14:textId="77777777" w:rsidR="00482F92" w:rsidRDefault="00482F92" w:rsidP="00C369DA">
      <w:pPr>
        <w:pStyle w:val="111P"/>
      </w:pPr>
    </w:p>
    <w:p w14:paraId="584F7A87" w14:textId="77777777" w:rsidR="00482F92" w:rsidRDefault="00482F92" w:rsidP="00C369DA">
      <w:pPr>
        <w:pStyle w:val="111P"/>
      </w:pPr>
    </w:p>
    <w:p w14:paraId="7C1C7377" w14:textId="77777777" w:rsidR="00945F13" w:rsidRDefault="00945F13" w:rsidP="00C369DA">
      <w:pPr>
        <w:pStyle w:val="111P"/>
      </w:pPr>
    </w:p>
    <w:p w14:paraId="6A86A80B" w14:textId="77777777" w:rsidR="000377DD" w:rsidRDefault="000377DD" w:rsidP="00F54612">
      <w:pPr>
        <w:pStyle w:val="aa"/>
        <w:jc w:val="both"/>
      </w:pPr>
    </w:p>
    <w:p w14:paraId="4AE9AC1A" w14:textId="77777777" w:rsidR="004E1BBF" w:rsidRDefault="004E1BBF" w:rsidP="00F54612">
      <w:pPr>
        <w:pStyle w:val="aa"/>
        <w:jc w:val="both"/>
      </w:pPr>
    </w:p>
    <w:p w14:paraId="017C2FD3" w14:textId="77777777" w:rsidR="004E1BBF" w:rsidRPr="00482F92" w:rsidRDefault="004E1BBF" w:rsidP="00F54612">
      <w:pPr>
        <w:pStyle w:val="aa"/>
        <w:jc w:val="both"/>
      </w:pPr>
    </w:p>
    <w:p w14:paraId="144364FB" w14:textId="77777777" w:rsidR="000377DD" w:rsidRDefault="00845909" w:rsidP="008F4DB4">
      <w:pPr>
        <w:pStyle w:val="aa"/>
      </w:pPr>
      <w:r>
        <w:rPr>
          <w:rFonts w:hint="eastAsia"/>
        </w:rPr>
        <w:t>貝塚市公共施設等総合管理計画に基づく「</w:t>
      </w:r>
      <w:r w:rsidRPr="008B2E77">
        <w:rPr>
          <w:rFonts w:hint="eastAsia"/>
        </w:rPr>
        <w:t>再配置</w:t>
      </w:r>
      <w:r>
        <w:rPr>
          <w:rFonts w:hint="eastAsia"/>
        </w:rPr>
        <w:t>の方針」（</w:t>
      </w:r>
      <w:r w:rsidR="006A68D6">
        <w:rPr>
          <w:rFonts w:hint="eastAsia"/>
        </w:rPr>
        <w:t>市民文化系</w:t>
      </w:r>
      <w:r>
        <w:rPr>
          <w:rFonts w:hint="eastAsia"/>
        </w:rPr>
        <w:t>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82356E" w14:paraId="0A5200B5" w14:textId="77777777" w:rsidTr="0082356E">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885B4EB" w14:textId="77777777" w:rsidR="0082356E" w:rsidRPr="00BD28C8" w:rsidRDefault="0082356E" w:rsidP="0082356E">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C7A8881" w14:textId="77777777" w:rsidR="0082356E" w:rsidRPr="00BD28C8" w:rsidRDefault="0082356E" w:rsidP="0082356E">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3991A" w14:textId="77777777" w:rsidR="0082356E" w:rsidRPr="001271DD" w:rsidRDefault="0082356E" w:rsidP="0082356E">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A544ED" w14:textId="77777777" w:rsidR="0082356E" w:rsidRPr="00BD28C8" w:rsidRDefault="0082356E" w:rsidP="0082356E">
            <w:pPr>
              <w:spacing w:line="180" w:lineRule="auto"/>
              <w:jc w:val="center"/>
              <w:rPr>
                <w:sz w:val="20"/>
              </w:rPr>
            </w:pPr>
            <w:r w:rsidRPr="00BD28C8">
              <w:rPr>
                <w:rFonts w:hint="eastAsia"/>
                <w:sz w:val="20"/>
              </w:rPr>
              <w:t>再配置の方針</w:t>
            </w:r>
          </w:p>
        </w:tc>
      </w:tr>
      <w:tr w:rsidR="000377DD" w14:paraId="59752528" w14:textId="77777777" w:rsidTr="0082356E">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F1D39C" w14:textId="77777777" w:rsidR="000377DD" w:rsidRPr="00BD28C8" w:rsidRDefault="000377DD" w:rsidP="000036C5">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4FAF76" w14:textId="77777777" w:rsidR="000377DD" w:rsidRPr="00BD28C8" w:rsidRDefault="000377DD" w:rsidP="000036C5">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3A0B06A7" w14:textId="77777777" w:rsidR="000377DD" w:rsidRPr="00BD28C8" w:rsidRDefault="000377DD" w:rsidP="000036C5">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B04C4" w14:textId="77777777" w:rsidR="000377DD" w:rsidRPr="00BD28C8" w:rsidRDefault="000377DD" w:rsidP="000036C5">
            <w:pPr>
              <w:spacing w:line="180" w:lineRule="auto"/>
              <w:jc w:val="center"/>
              <w:rPr>
                <w:sz w:val="20"/>
              </w:rPr>
            </w:pPr>
            <w:r w:rsidRPr="00BD28C8">
              <w:rPr>
                <w:rFonts w:hint="eastAsia"/>
                <w:sz w:val="20"/>
              </w:rPr>
              <w:t>利用運営状況</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C2B3B6" w14:textId="77777777" w:rsidR="000377DD" w:rsidRPr="00BD28C8" w:rsidRDefault="000377DD" w:rsidP="000036C5">
            <w:pPr>
              <w:spacing w:line="180" w:lineRule="auto"/>
              <w:jc w:val="center"/>
              <w:rPr>
                <w:sz w:val="20"/>
              </w:rPr>
            </w:pPr>
          </w:p>
        </w:tc>
      </w:tr>
      <w:tr w:rsidR="004E1BBF" w14:paraId="0A8E32BF" w14:textId="77777777" w:rsidTr="0082356E">
        <w:tc>
          <w:tcPr>
            <w:tcW w:w="729" w:type="dxa"/>
            <w:tcBorders>
              <w:top w:val="single" w:sz="4" w:space="0" w:color="auto"/>
              <w:left w:val="single" w:sz="4" w:space="0" w:color="auto"/>
              <w:bottom w:val="single" w:sz="4" w:space="0" w:color="auto"/>
              <w:right w:val="single" w:sz="4" w:space="0" w:color="auto"/>
            </w:tcBorders>
          </w:tcPr>
          <w:p w14:paraId="7E1F59C7" w14:textId="77777777" w:rsidR="004E1BBF" w:rsidRPr="00BD28C8" w:rsidRDefault="004E1BBF" w:rsidP="004E1BBF">
            <w:pPr>
              <w:spacing w:line="180" w:lineRule="auto"/>
              <w:jc w:val="center"/>
              <w:rPr>
                <w:sz w:val="20"/>
              </w:rPr>
            </w:pPr>
            <w:r>
              <w:rPr>
                <w:rFonts w:hint="eastAsia"/>
                <w:sz w:val="20"/>
              </w:rPr>
              <w:t>1</w:t>
            </w:r>
          </w:p>
        </w:tc>
        <w:tc>
          <w:tcPr>
            <w:tcW w:w="2575" w:type="dxa"/>
            <w:tcBorders>
              <w:top w:val="single" w:sz="4" w:space="0" w:color="auto"/>
              <w:left w:val="single" w:sz="4" w:space="0" w:color="auto"/>
              <w:bottom w:val="single" w:sz="4" w:space="0" w:color="auto"/>
              <w:right w:val="single" w:sz="4" w:space="0" w:color="auto"/>
            </w:tcBorders>
          </w:tcPr>
          <w:p w14:paraId="13C416DD" w14:textId="77777777" w:rsidR="004E1BBF" w:rsidRPr="00BD28C8" w:rsidRDefault="004E1BBF" w:rsidP="004E1BBF">
            <w:pPr>
              <w:spacing w:line="180" w:lineRule="auto"/>
              <w:jc w:val="left"/>
              <w:rPr>
                <w:sz w:val="20"/>
              </w:rPr>
            </w:pPr>
            <w:r>
              <w:rPr>
                <w:rFonts w:hint="eastAsia"/>
                <w:sz w:val="20"/>
              </w:rPr>
              <w:t>山手地区公民館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64ADE198" w14:textId="77777777" w:rsidR="004E1BBF" w:rsidRPr="00BD28C8" w:rsidRDefault="004E1BBF" w:rsidP="004E1BBF">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7DB45EBB" w14:textId="77777777" w:rsidR="004E1BBF" w:rsidRPr="00BD28C8" w:rsidRDefault="004E1BBF" w:rsidP="004E1BBF">
            <w:pPr>
              <w:spacing w:line="180" w:lineRule="auto"/>
              <w:jc w:val="center"/>
              <w:rPr>
                <w:b/>
                <w:color w:val="00B0F0"/>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0BA315F6" w14:textId="77777777" w:rsidR="004E1BBF" w:rsidRPr="00BD28C8" w:rsidRDefault="004E1BBF" w:rsidP="004E1BBF">
            <w:pPr>
              <w:spacing w:line="180" w:lineRule="auto"/>
              <w:jc w:val="left"/>
              <w:rPr>
                <w:sz w:val="20"/>
              </w:rPr>
            </w:pPr>
            <w:r>
              <w:rPr>
                <w:rFonts w:hint="eastAsia"/>
                <w:sz w:val="20"/>
              </w:rPr>
              <w:t>存続</w:t>
            </w:r>
          </w:p>
        </w:tc>
      </w:tr>
      <w:tr w:rsidR="004E1BBF" w14:paraId="06694811" w14:textId="77777777" w:rsidTr="004E1BBF">
        <w:tc>
          <w:tcPr>
            <w:tcW w:w="729" w:type="dxa"/>
            <w:tcBorders>
              <w:top w:val="single" w:sz="4" w:space="0" w:color="auto"/>
              <w:left w:val="single" w:sz="4" w:space="0" w:color="auto"/>
              <w:bottom w:val="single" w:sz="4" w:space="0" w:color="auto"/>
              <w:right w:val="single" w:sz="4" w:space="0" w:color="auto"/>
            </w:tcBorders>
          </w:tcPr>
          <w:p w14:paraId="0C3D7B98" w14:textId="77777777" w:rsidR="004E1BBF" w:rsidRPr="00146982" w:rsidRDefault="004E1BBF" w:rsidP="004E1BBF">
            <w:pPr>
              <w:spacing w:line="180" w:lineRule="auto"/>
              <w:jc w:val="center"/>
              <w:rPr>
                <w:sz w:val="20"/>
              </w:rPr>
            </w:pPr>
            <w:r w:rsidRPr="00146982">
              <w:rPr>
                <w:rFonts w:hint="eastAsia"/>
                <w:sz w:val="20"/>
              </w:rPr>
              <w:t>2</w:t>
            </w:r>
          </w:p>
        </w:tc>
        <w:tc>
          <w:tcPr>
            <w:tcW w:w="2575" w:type="dxa"/>
            <w:tcBorders>
              <w:top w:val="single" w:sz="4" w:space="0" w:color="auto"/>
              <w:left w:val="single" w:sz="4" w:space="0" w:color="auto"/>
              <w:bottom w:val="single" w:sz="4" w:space="0" w:color="auto"/>
              <w:right w:val="single" w:sz="4" w:space="0" w:color="auto"/>
            </w:tcBorders>
          </w:tcPr>
          <w:p w14:paraId="2DBB1E28" w14:textId="77777777" w:rsidR="004E1BBF" w:rsidRPr="00BD28C8" w:rsidRDefault="004E1BBF" w:rsidP="004E1BBF">
            <w:pPr>
              <w:spacing w:line="180" w:lineRule="auto"/>
              <w:jc w:val="left"/>
              <w:rPr>
                <w:sz w:val="20"/>
              </w:rPr>
            </w:pPr>
            <w:r>
              <w:rPr>
                <w:rFonts w:hint="eastAsia"/>
                <w:sz w:val="20"/>
              </w:rPr>
              <w:t>浜手地区公民館</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7E80B740" w14:textId="77777777" w:rsidR="004E1BBF" w:rsidRPr="00BD28C8" w:rsidRDefault="004E1BBF" w:rsidP="004E1BBF">
            <w:pPr>
              <w:spacing w:line="180" w:lineRule="auto"/>
              <w:jc w:val="center"/>
              <w:rPr>
                <w:b/>
                <w:color w:val="00B0F0"/>
                <w:sz w:val="20"/>
              </w:rPr>
            </w:pPr>
            <w:r>
              <w:rPr>
                <w:rFonts w:hint="eastAsia"/>
                <w:b/>
                <w:color w:val="00B0F0"/>
                <w:sz w:val="20"/>
              </w:rPr>
              <w:t>A</w:t>
            </w:r>
          </w:p>
        </w:tc>
        <w:tc>
          <w:tcPr>
            <w:tcW w:w="1581" w:type="dxa"/>
            <w:tcBorders>
              <w:top w:val="single" w:sz="4" w:space="0" w:color="auto"/>
              <w:left w:val="single" w:sz="4" w:space="0" w:color="auto"/>
              <w:bottom w:val="single" w:sz="4" w:space="0" w:color="auto"/>
              <w:right w:val="single" w:sz="4" w:space="0" w:color="auto"/>
            </w:tcBorders>
          </w:tcPr>
          <w:p w14:paraId="2B030079" w14:textId="77777777" w:rsidR="004E1BBF" w:rsidRPr="00BD28C8" w:rsidRDefault="004E1BBF" w:rsidP="004E1BBF">
            <w:pPr>
              <w:spacing w:line="180" w:lineRule="auto"/>
              <w:jc w:val="center"/>
              <w:rPr>
                <w:b/>
                <w:color w:val="00B0F0"/>
                <w:sz w:val="20"/>
              </w:rPr>
            </w:pPr>
            <w:r>
              <w:rPr>
                <w:rFonts w:hint="eastAsia"/>
                <w:b/>
                <w:color w:val="00B0F0"/>
                <w:sz w:val="20"/>
              </w:rPr>
              <w:t>A</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2D35DCED" w14:textId="77777777" w:rsidR="004E1BBF" w:rsidRPr="00BD28C8" w:rsidRDefault="004E1BBF" w:rsidP="004E1BBF">
            <w:pPr>
              <w:spacing w:line="180" w:lineRule="auto"/>
              <w:jc w:val="left"/>
              <w:rPr>
                <w:sz w:val="20"/>
              </w:rPr>
            </w:pPr>
            <w:r>
              <w:rPr>
                <w:rFonts w:hint="eastAsia"/>
                <w:sz w:val="20"/>
              </w:rPr>
              <w:t>存続</w:t>
            </w:r>
          </w:p>
        </w:tc>
      </w:tr>
    </w:tbl>
    <w:p w14:paraId="0FFE7119" w14:textId="77777777" w:rsidR="004E1BBF" w:rsidRDefault="004E1BBF" w:rsidP="008F4DB4">
      <w:pPr>
        <w:pStyle w:val="aa"/>
      </w:pPr>
    </w:p>
    <w:p w14:paraId="2F45730C" w14:textId="77777777" w:rsidR="004E1BBF" w:rsidRDefault="004E1BBF" w:rsidP="008F4DB4">
      <w:pPr>
        <w:pStyle w:val="aa"/>
      </w:pPr>
    </w:p>
    <w:p w14:paraId="165B5839" w14:textId="77777777" w:rsidR="004E1BBF" w:rsidRDefault="004E1BBF" w:rsidP="008F4DB4">
      <w:pPr>
        <w:pStyle w:val="aa"/>
      </w:pPr>
    </w:p>
    <w:p w14:paraId="49543369" w14:textId="77777777" w:rsidR="0076374C" w:rsidRDefault="00AA2960" w:rsidP="0076374C">
      <w:pPr>
        <w:pStyle w:val="aa"/>
      </w:pPr>
      <w:r>
        <w:rPr>
          <w:rFonts w:hint="eastAsia"/>
        </w:rPr>
        <w:t>分析</w:t>
      </w:r>
      <w:r w:rsidR="0076374C">
        <w:rPr>
          <w:rFonts w:hint="eastAsia"/>
        </w:rPr>
        <w:t>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377DD" w:rsidRPr="00870A27" w14:paraId="3002537E" w14:textId="77777777" w:rsidTr="00164D00">
        <w:tc>
          <w:tcPr>
            <w:tcW w:w="1418" w:type="dxa"/>
            <w:shd w:val="clear" w:color="auto" w:fill="DAEEF3" w:themeFill="accent5" w:themeFillTint="33"/>
          </w:tcPr>
          <w:p w14:paraId="3E451F88" w14:textId="77777777" w:rsidR="000377DD" w:rsidRPr="00870A27" w:rsidRDefault="00503250" w:rsidP="00762CF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7CD77CD1" w14:textId="77777777" w:rsidR="000377DD" w:rsidRPr="0076374C" w:rsidRDefault="000377DD" w:rsidP="00164D00">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71DC6B03" w14:textId="77777777" w:rsidR="000377DD" w:rsidRPr="00870A27" w:rsidRDefault="000377DD" w:rsidP="00762CFA">
            <w:pPr>
              <w:spacing w:line="180" w:lineRule="auto"/>
              <w:jc w:val="center"/>
              <w:rPr>
                <w:sz w:val="20"/>
              </w:rPr>
            </w:pPr>
            <w:r w:rsidRPr="00870A27">
              <w:rPr>
                <w:rFonts w:hint="eastAsia"/>
                <w:sz w:val="20"/>
              </w:rPr>
              <w:t>評価基準</w:t>
            </w:r>
          </w:p>
        </w:tc>
      </w:tr>
      <w:tr w:rsidR="000377DD" w:rsidRPr="00870A27" w14:paraId="258F711D" w14:textId="77777777" w:rsidTr="00164D00">
        <w:trPr>
          <w:cantSplit/>
          <w:trHeight w:val="334"/>
        </w:trPr>
        <w:tc>
          <w:tcPr>
            <w:tcW w:w="1418" w:type="dxa"/>
            <w:vMerge w:val="restart"/>
            <w:vAlign w:val="center"/>
          </w:tcPr>
          <w:p w14:paraId="6449D6EC" w14:textId="77777777" w:rsidR="000377DD" w:rsidRPr="0076374C" w:rsidRDefault="000377DD" w:rsidP="00762CFA">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7FC706E1" w14:textId="77777777"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14:paraId="115FDC34" w14:textId="77777777" w:rsidR="000377DD" w:rsidRPr="00A36D4B" w:rsidRDefault="000377DD" w:rsidP="00762CFA">
            <w:pPr>
              <w:spacing w:line="180" w:lineRule="auto"/>
              <w:rPr>
                <w:sz w:val="20"/>
              </w:rPr>
            </w:pPr>
            <w:r w:rsidRPr="00A36D4B">
              <w:rPr>
                <w:rFonts w:hint="eastAsia"/>
                <w:sz w:val="20"/>
              </w:rPr>
              <w:t>耐震性能に問題がなく、必要な修繕や改修などによる適切な維持管理が行われている。</w:t>
            </w:r>
          </w:p>
        </w:tc>
      </w:tr>
      <w:tr w:rsidR="000377DD" w:rsidRPr="00870A27" w14:paraId="1D81AEA7" w14:textId="77777777" w:rsidTr="00164D00">
        <w:trPr>
          <w:cantSplit/>
          <w:trHeight w:val="334"/>
        </w:trPr>
        <w:tc>
          <w:tcPr>
            <w:tcW w:w="1418" w:type="dxa"/>
            <w:vMerge/>
            <w:vAlign w:val="center"/>
          </w:tcPr>
          <w:p w14:paraId="0AF31E2F"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2BD9B0D7" w14:textId="77777777"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14:paraId="5961F1AF" w14:textId="77777777" w:rsidR="000377DD" w:rsidRPr="00A36D4B" w:rsidRDefault="000377DD" w:rsidP="00762CFA">
            <w:pPr>
              <w:spacing w:line="180" w:lineRule="auto"/>
              <w:rPr>
                <w:sz w:val="20"/>
              </w:rPr>
            </w:pPr>
            <w:r w:rsidRPr="00A36D4B">
              <w:rPr>
                <w:rFonts w:hint="eastAsia"/>
                <w:sz w:val="20"/>
              </w:rPr>
              <w:t>耐震性能に問題はないが、老朽化が進行し、利便性に問題が生じている。</w:t>
            </w:r>
          </w:p>
        </w:tc>
      </w:tr>
      <w:tr w:rsidR="000377DD" w:rsidRPr="00870A27" w14:paraId="7C52C358" w14:textId="77777777" w:rsidTr="00164D00">
        <w:trPr>
          <w:cantSplit/>
          <w:trHeight w:val="334"/>
        </w:trPr>
        <w:tc>
          <w:tcPr>
            <w:tcW w:w="1418" w:type="dxa"/>
            <w:vMerge/>
            <w:vAlign w:val="center"/>
          </w:tcPr>
          <w:p w14:paraId="1315FB9C"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4D625953" w14:textId="77777777"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14:paraId="5109B432" w14:textId="77777777" w:rsidR="000377DD" w:rsidRPr="00A36D4B" w:rsidRDefault="000377DD" w:rsidP="00762CFA">
            <w:pPr>
              <w:spacing w:line="180" w:lineRule="auto"/>
              <w:rPr>
                <w:sz w:val="20"/>
              </w:rPr>
            </w:pPr>
            <w:r w:rsidRPr="00A36D4B">
              <w:rPr>
                <w:rFonts w:hint="eastAsia"/>
                <w:sz w:val="20"/>
              </w:rPr>
              <w:t>耐震性能に問題があり、あるいは耐震診断が未実施で、安全性に懸念が生じている。</w:t>
            </w:r>
          </w:p>
        </w:tc>
      </w:tr>
      <w:tr w:rsidR="000377DD" w:rsidRPr="00870A27" w14:paraId="0BB6A4AE" w14:textId="77777777" w:rsidTr="00164D00">
        <w:tc>
          <w:tcPr>
            <w:tcW w:w="1418" w:type="dxa"/>
            <w:vMerge w:val="restart"/>
            <w:vAlign w:val="center"/>
          </w:tcPr>
          <w:p w14:paraId="0E1CF75D" w14:textId="77777777" w:rsidR="000377DD" w:rsidRPr="0076374C" w:rsidRDefault="000377DD" w:rsidP="00762CFA">
            <w:pPr>
              <w:spacing w:line="180" w:lineRule="auto"/>
              <w:jc w:val="center"/>
              <w:rPr>
                <w:sz w:val="20"/>
              </w:rPr>
            </w:pPr>
            <w:r w:rsidRPr="0076374C">
              <w:rPr>
                <w:rFonts w:hint="eastAsia"/>
                <w:sz w:val="20"/>
              </w:rPr>
              <w:t>利用運営状況</w:t>
            </w:r>
          </w:p>
        </w:tc>
        <w:tc>
          <w:tcPr>
            <w:tcW w:w="562" w:type="dxa"/>
            <w:tcMar>
              <w:left w:w="0" w:type="dxa"/>
              <w:right w:w="0" w:type="dxa"/>
            </w:tcMar>
            <w:vAlign w:val="center"/>
          </w:tcPr>
          <w:p w14:paraId="084A6FF3" w14:textId="77777777"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14:paraId="2AB5637E" w14:textId="77777777" w:rsidR="000377DD" w:rsidRPr="00A36D4B" w:rsidRDefault="000377DD" w:rsidP="00762CFA">
            <w:pPr>
              <w:spacing w:line="180" w:lineRule="auto"/>
              <w:rPr>
                <w:sz w:val="20"/>
              </w:rPr>
            </w:pPr>
            <w:r w:rsidRPr="00A36D4B">
              <w:rPr>
                <w:rFonts w:hint="eastAsia"/>
                <w:sz w:val="20"/>
              </w:rPr>
              <w:t>利用ニーズが高く、幅広い市民の利用があり、適切に運営されている。</w:t>
            </w:r>
          </w:p>
        </w:tc>
      </w:tr>
      <w:tr w:rsidR="000377DD" w:rsidRPr="00870A27" w14:paraId="3B9FB11D" w14:textId="77777777" w:rsidTr="00164D00">
        <w:tc>
          <w:tcPr>
            <w:tcW w:w="1418" w:type="dxa"/>
            <w:vMerge/>
            <w:textDirection w:val="tbRlV"/>
            <w:vAlign w:val="center"/>
          </w:tcPr>
          <w:p w14:paraId="78D85AC2" w14:textId="77777777" w:rsidR="000377DD" w:rsidRPr="00870A27" w:rsidRDefault="000377DD" w:rsidP="00762CFA">
            <w:pPr>
              <w:spacing w:line="180" w:lineRule="auto"/>
              <w:jc w:val="center"/>
              <w:rPr>
                <w:sz w:val="20"/>
              </w:rPr>
            </w:pPr>
          </w:p>
        </w:tc>
        <w:tc>
          <w:tcPr>
            <w:tcW w:w="562" w:type="dxa"/>
            <w:tcMar>
              <w:left w:w="0" w:type="dxa"/>
              <w:right w:w="0" w:type="dxa"/>
            </w:tcMar>
            <w:vAlign w:val="center"/>
          </w:tcPr>
          <w:p w14:paraId="1F1EC37B" w14:textId="77777777"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14:paraId="7A3E1B06" w14:textId="77777777" w:rsidR="000377DD" w:rsidRPr="00870A27" w:rsidRDefault="000377DD" w:rsidP="00762CFA">
            <w:pPr>
              <w:spacing w:line="180" w:lineRule="auto"/>
              <w:rPr>
                <w:sz w:val="20"/>
              </w:rPr>
            </w:pPr>
            <w:r w:rsidRPr="00870A27">
              <w:rPr>
                <w:rFonts w:hint="eastAsia"/>
                <w:sz w:val="20"/>
              </w:rPr>
              <w:t>利用度は低いものの、運営の改善により稼働率の向上が見込め、幅広い市民の利用に供することができる。</w:t>
            </w:r>
          </w:p>
        </w:tc>
      </w:tr>
      <w:tr w:rsidR="000377DD" w:rsidRPr="00870A27" w14:paraId="29C03DD2" w14:textId="77777777" w:rsidTr="00164D00">
        <w:tc>
          <w:tcPr>
            <w:tcW w:w="1418" w:type="dxa"/>
            <w:vMerge/>
            <w:textDirection w:val="tbRlV"/>
            <w:vAlign w:val="center"/>
          </w:tcPr>
          <w:p w14:paraId="785A69CB" w14:textId="77777777" w:rsidR="000377DD" w:rsidRPr="00870A27" w:rsidRDefault="000377DD" w:rsidP="00762CFA">
            <w:pPr>
              <w:spacing w:line="180" w:lineRule="auto"/>
              <w:jc w:val="center"/>
              <w:rPr>
                <w:sz w:val="20"/>
              </w:rPr>
            </w:pPr>
          </w:p>
        </w:tc>
        <w:tc>
          <w:tcPr>
            <w:tcW w:w="562" w:type="dxa"/>
            <w:tcMar>
              <w:left w:w="0" w:type="dxa"/>
              <w:right w:w="0" w:type="dxa"/>
            </w:tcMar>
            <w:vAlign w:val="center"/>
          </w:tcPr>
          <w:p w14:paraId="3F997CCB" w14:textId="77777777"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14:paraId="7E554EE2" w14:textId="77777777" w:rsidR="000377DD" w:rsidRPr="00870A27" w:rsidRDefault="000377DD" w:rsidP="00762CFA">
            <w:pPr>
              <w:spacing w:line="180" w:lineRule="auto"/>
              <w:rPr>
                <w:sz w:val="20"/>
              </w:rPr>
            </w:pPr>
            <w:r w:rsidRPr="00870A27">
              <w:rPr>
                <w:rFonts w:hint="eastAsia"/>
                <w:sz w:val="20"/>
              </w:rPr>
              <w:t>利用ニーズが低い、あるいは、運営の改善を図っても解決の難しい課題がある。</w:t>
            </w:r>
          </w:p>
        </w:tc>
      </w:tr>
      <w:bookmarkEnd w:id="2"/>
    </w:tbl>
    <w:p w14:paraId="4F1075BC" w14:textId="77777777" w:rsidR="00F2643E" w:rsidRDefault="00F2643E" w:rsidP="005740F1">
      <w:pPr>
        <w:pStyle w:val="111P"/>
        <w:ind w:firstLineChars="0" w:firstLine="0"/>
      </w:pPr>
    </w:p>
    <w:p w14:paraId="45817BF9" w14:textId="77777777" w:rsidR="00585F6B" w:rsidRPr="00146982" w:rsidRDefault="00585F6B" w:rsidP="00585F6B">
      <w:pPr>
        <w:pStyle w:val="111P"/>
        <w:ind w:firstLineChars="0" w:firstLine="0"/>
      </w:pPr>
    </w:p>
    <w:p w14:paraId="137DCEA9" w14:textId="77777777" w:rsidR="0076075A" w:rsidRPr="00146982" w:rsidRDefault="004E1BBF" w:rsidP="0076075A">
      <w:pPr>
        <w:pStyle w:val="111P"/>
      </w:pPr>
      <w:r w:rsidRPr="00146982">
        <w:rPr>
          <w:rFonts w:hint="eastAsia"/>
        </w:rPr>
        <w:t>「</w:t>
      </w:r>
      <w:r w:rsidR="00010E1E" w:rsidRPr="00146982">
        <w:rPr>
          <w:rFonts w:hint="eastAsia"/>
        </w:rPr>
        <w:t>シェルシアター</w:t>
      </w:r>
      <w:r w:rsidRPr="00146982">
        <w:rPr>
          <w:rFonts w:hint="eastAsia"/>
        </w:rPr>
        <w:t>」</w:t>
      </w:r>
      <w:r w:rsidR="0076075A" w:rsidRPr="00146982">
        <w:rPr>
          <w:rFonts w:hint="eastAsia"/>
        </w:rPr>
        <w:t>については、「</w:t>
      </w:r>
      <w:r w:rsidR="004758D9" w:rsidRPr="00146982">
        <w:rPr>
          <w:rFonts w:hint="eastAsia"/>
        </w:rPr>
        <w:t>建築物性能</w:t>
      </w:r>
      <w:r w:rsidR="0076075A" w:rsidRPr="00146982">
        <w:rPr>
          <w:rFonts w:hint="eastAsia"/>
        </w:rPr>
        <w:t>」及び「</w:t>
      </w:r>
      <w:r w:rsidRPr="00146982">
        <w:rPr>
          <w:rFonts w:hint="eastAsia"/>
        </w:rPr>
        <w:t>機能の偏り</w:t>
      </w:r>
      <w:r w:rsidR="0076075A" w:rsidRPr="00146982">
        <w:rPr>
          <w:rFonts w:hint="eastAsia"/>
        </w:rPr>
        <w:t>」を指標とする分析を行いました。</w:t>
      </w:r>
    </w:p>
    <w:p w14:paraId="5C6DDCA5" w14:textId="77777777" w:rsidR="0076075A" w:rsidRPr="00146982" w:rsidRDefault="0076075A" w:rsidP="0076075A">
      <w:pPr>
        <w:pStyle w:val="11P"/>
        <w:spacing w:before="144"/>
        <w:ind w:left="220" w:hanging="220"/>
      </w:pPr>
      <w:r w:rsidRPr="00146982">
        <w:rPr>
          <w:rFonts w:hint="eastAsia"/>
        </w:rPr>
        <w:t>・</w:t>
      </w:r>
      <w:r w:rsidR="004758D9" w:rsidRPr="00146982">
        <w:rPr>
          <w:rFonts w:hint="eastAsia"/>
        </w:rPr>
        <w:t>「シェルシアター」は</w:t>
      </w:r>
      <w:r w:rsidR="008F25E4" w:rsidRPr="00146982">
        <w:rPr>
          <w:rFonts w:hint="eastAsia"/>
        </w:rPr>
        <w:t>新耐震基準に適合した施設であり、耐震性能に問題はありませんが、設備の老朽化対策が必要です。</w:t>
      </w:r>
    </w:p>
    <w:p w14:paraId="7DB68911" w14:textId="77777777" w:rsidR="0076075A" w:rsidRPr="00146982" w:rsidRDefault="0076075A" w:rsidP="0096249D">
      <w:pPr>
        <w:pStyle w:val="11P"/>
        <w:spacing w:before="144"/>
        <w:ind w:left="220" w:hanging="220"/>
      </w:pPr>
      <w:r w:rsidRPr="00146982">
        <w:rPr>
          <w:rFonts w:hint="eastAsia"/>
        </w:rPr>
        <w:t>・</w:t>
      </w:r>
      <w:r w:rsidR="00830CBA" w:rsidRPr="00146982">
        <w:rPr>
          <w:rFonts w:hint="eastAsia"/>
        </w:rPr>
        <w:t>イベント利用数は少ないですが、イベント時には貝塚市内外からの利用者があります。</w:t>
      </w:r>
    </w:p>
    <w:p w14:paraId="5EB55D4A" w14:textId="77777777" w:rsidR="004E1BBF" w:rsidRPr="00146982" w:rsidRDefault="004E1BBF" w:rsidP="0076075A">
      <w:pPr>
        <w:pStyle w:val="111P"/>
      </w:pPr>
    </w:p>
    <w:p w14:paraId="6EC8D37F" w14:textId="77777777" w:rsidR="0076075A" w:rsidRPr="00146982" w:rsidRDefault="00010E1E" w:rsidP="0076075A">
      <w:pPr>
        <w:pStyle w:val="111P"/>
      </w:pPr>
      <w:r w:rsidRPr="00146982">
        <w:rPr>
          <w:rFonts w:hint="eastAsia"/>
        </w:rPr>
        <w:t>シェルシアター</w:t>
      </w:r>
      <w:r w:rsidR="0076075A" w:rsidRPr="00146982">
        <w:rPr>
          <w:rFonts w:hint="eastAsia"/>
        </w:rPr>
        <w:t>のポートフォリオ分析による「再配置の方針」は、以下の図表に示すように「</w:t>
      </w:r>
      <w:r w:rsidR="004E1BBF" w:rsidRPr="00146982">
        <w:rPr>
          <w:rFonts w:hint="eastAsia"/>
        </w:rPr>
        <w:t>存続</w:t>
      </w:r>
      <w:r w:rsidR="0076075A" w:rsidRPr="00146982">
        <w:rPr>
          <w:rFonts w:hint="eastAsia"/>
        </w:rPr>
        <w:t>」となります。</w:t>
      </w:r>
    </w:p>
    <w:p w14:paraId="29669364" w14:textId="77777777" w:rsidR="004E1BBF" w:rsidRDefault="004E1BBF" w:rsidP="0076075A">
      <w:pPr>
        <w:pStyle w:val="111P"/>
      </w:pPr>
    </w:p>
    <w:p w14:paraId="5F313EAA" w14:textId="77777777" w:rsidR="0076075A" w:rsidRPr="00333B61" w:rsidRDefault="0076075A" w:rsidP="0076075A">
      <w:pPr>
        <w:pStyle w:val="111P"/>
        <w:ind w:firstLine="200"/>
        <w:jc w:val="center"/>
        <w:rPr>
          <w:b/>
        </w:rPr>
      </w:pPr>
      <w:r w:rsidRPr="00333B61">
        <w:rPr>
          <w:rFonts w:hint="eastAsia"/>
          <w:b/>
          <w:sz w:val="20"/>
        </w:rPr>
        <w:t>ポートフォリオ分析による再配置の方針</w:t>
      </w:r>
    </w:p>
    <w:p w14:paraId="7F3DE9B4" w14:textId="77777777" w:rsidR="0076075A" w:rsidRDefault="0096249D" w:rsidP="0076075A">
      <w:pPr>
        <w:pStyle w:val="111P"/>
      </w:pPr>
      <w:r>
        <w:rPr>
          <w:noProof/>
        </w:rPr>
        <mc:AlternateContent>
          <mc:Choice Requires="wps">
            <w:drawing>
              <wp:anchor distT="0" distB="0" distL="114300" distR="114300" simplePos="0" relativeHeight="251900928" behindDoc="0" locked="0" layoutInCell="1" allowOverlap="1" wp14:anchorId="68058BA6" wp14:editId="37CB407D">
                <wp:simplePos x="0" y="0"/>
                <wp:positionH relativeFrom="column">
                  <wp:posOffset>3609975</wp:posOffset>
                </wp:positionH>
                <wp:positionV relativeFrom="paragraph">
                  <wp:posOffset>104140</wp:posOffset>
                </wp:positionV>
                <wp:extent cx="685800" cy="647700"/>
                <wp:effectExtent l="0" t="0" r="19050" b="19050"/>
                <wp:wrapNone/>
                <wp:docPr id="311" name="楕円 22"/>
                <wp:cNvGraphicFramePr/>
                <a:graphic xmlns:a="http://schemas.openxmlformats.org/drawingml/2006/main">
                  <a:graphicData uri="http://schemas.microsoft.com/office/word/2010/wordprocessingShape">
                    <wps:wsp>
                      <wps:cNvSpPr/>
                      <wps:spPr>
                        <a:xfrm>
                          <a:off x="0" y="0"/>
                          <a:ext cx="685800" cy="647700"/>
                        </a:xfrm>
                        <a:prstGeom prst="ellipse">
                          <a:avLst/>
                        </a:prstGeom>
                        <a:noFill/>
                        <a:ln w="158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A877F" id="楕円 22" o:spid="_x0000_s1026" style="position:absolute;left:0;text-align:left;margin-left:284.25pt;margin-top:8.2pt;width:54pt;height: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" filled="f" strokecolor="#243f60 [1604]" strokeweight="1.25pt"/>
            </w:pict>
          </mc:Fallback>
        </mc:AlternateContent>
      </w:r>
      <w:r w:rsidR="0076075A" w:rsidRPr="00482F92">
        <w:rPr>
          <w:noProof/>
        </w:rPr>
        <mc:AlternateContent>
          <mc:Choice Requires="wpg">
            <w:drawing>
              <wp:anchor distT="0" distB="0" distL="114300" distR="114300" simplePos="0" relativeHeight="251870208" behindDoc="0" locked="0" layoutInCell="1" allowOverlap="1" wp14:anchorId="0B75C571" wp14:editId="40244536">
                <wp:simplePos x="0" y="0"/>
                <wp:positionH relativeFrom="column">
                  <wp:posOffset>1194435</wp:posOffset>
                </wp:positionH>
                <wp:positionV relativeFrom="paragraph">
                  <wp:posOffset>26616</wp:posOffset>
                </wp:positionV>
                <wp:extent cx="3232681" cy="2713850"/>
                <wp:effectExtent l="0" t="38100" r="63500" b="10795"/>
                <wp:wrapNone/>
                <wp:docPr id="230" name="グループ化 230"/>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231" name="グループ化 231"/>
                        <wpg:cNvGrpSpPr/>
                        <wpg:grpSpPr>
                          <a:xfrm>
                            <a:off x="304800" y="4763"/>
                            <a:ext cx="1939290" cy="1943100"/>
                            <a:chOff x="0" y="0"/>
                            <a:chExt cx="1939590" cy="1943400"/>
                          </a:xfrm>
                        </wpg:grpSpPr>
                        <wps:wsp>
                          <wps:cNvPr id="232"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02D69D71" w14:textId="77777777" w:rsidR="00E86D5F" w:rsidRPr="002002E0" w:rsidRDefault="00E86D5F" w:rsidP="0076075A">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3"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2907FAFB" w14:textId="77777777" w:rsidR="00E86D5F" w:rsidRPr="002002E0" w:rsidRDefault="00E86D5F" w:rsidP="0076075A">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4"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16A96D7B" w14:textId="77777777" w:rsidR="00E86D5F" w:rsidRPr="002002E0" w:rsidRDefault="00E86D5F" w:rsidP="0076075A">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5"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4A1B8C7A" w14:textId="77777777" w:rsidR="00E86D5F" w:rsidRPr="002002E0" w:rsidRDefault="00E86D5F" w:rsidP="0076075A">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6" name="テキスト ボックス 417"/>
                          <wps:cNvSpPr txBox="1"/>
                          <wps:spPr>
                            <a:xfrm>
                              <a:off x="647700" y="1295400"/>
                              <a:ext cx="643890" cy="647700"/>
                            </a:xfrm>
                            <a:prstGeom prst="rect">
                              <a:avLst/>
                            </a:prstGeom>
                            <a:noFill/>
                            <a:ln w="6350">
                              <a:solidFill>
                                <a:prstClr val="black"/>
                              </a:solidFill>
                            </a:ln>
                            <a:effectLst/>
                          </wps:spPr>
                          <wps:txbx>
                            <w:txbxContent>
                              <w:p w14:paraId="0F45B2BE" w14:textId="77777777" w:rsidR="00E86D5F" w:rsidRPr="002002E0" w:rsidRDefault="00E86D5F" w:rsidP="0076075A">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7"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54BD09CF" w14:textId="77777777" w:rsidR="00E86D5F" w:rsidRPr="00E34276" w:rsidRDefault="00E86D5F" w:rsidP="0076075A">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8"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4FEF39DA" w14:textId="77777777" w:rsidR="00E86D5F" w:rsidRPr="00E34276" w:rsidRDefault="00E86D5F" w:rsidP="0076075A">
                                <w:pPr>
                                  <w:jc w:val="center"/>
                                  <w:rPr>
                                    <w:color w:val="000000" w:themeColor="text1"/>
                                    <w:sz w:val="20"/>
                                  </w:rPr>
                                </w:pPr>
                                <w:r w:rsidRPr="00E34276">
                                  <w:rPr>
                                    <w:rFonts w:hint="eastAsia"/>
                                    <w:color w:val="000000" w:themeColor="text1"/>
                                    <w:sz w:val="20"/>
                                  </w:rPr>
                                  <w:t>【見直し】</w:t>
                                </w:r>
                              </w:p>
                              <w:p w14:paraId="278B3624" w14:textId="77777777"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統合</w:t>
                                </w:r>
                              </w:p>
                              <w:p w14:paraId="22A8C3AB" w14:textId="77777777"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複合化</w:t>
                                </w:r>
                              </w:p>
                              <w:p w14:paraId="3F6740A0" w14:textId="77777777" w:rsidR="00E86D5F" w:rsidRPr="00E34276" w:rsidRDefault="00E86D5F" w:rsidP="0076075A">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239"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324C8FDC" w14:textId="77777777" w:rsidR="00E86D5F" w:rsidRPr="00E34276" w:rsidRDefault="00E86D5F" w:rsidP="0076075A">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0"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7A0BDAF6" w14:textId="77777777" w:rsidR="00E86D5F" w:rsidRPr="00E34276" w:rsidRDefault="00E86D5F" w:rsidP="0076075A">
                                <w:pPr>
                                  <w:jc w:val="center"/>
                                  <w:rPr>
                                    <w:color w:val="000000" w:themeColor="text1"/>
                                    <w:sz w:val="20"/>
                                  </w:rPr>
                                </w:pPr>
                                <w:r w:rsidRPr="00E34276">
                                  <w:rPr>
                                    <w:rFonts w:hint="eastAsia"/>
                                    <w:color w:val="000000" w:themeColor="text1"/>
                                    <w:sz w:val="20"/>
                                  </w:rPr>
                                  <w:t>【見直し】</w:t>
                                </w:r>
                              </w:p>
                              <w:p w14:paraId="33DC0109" w14:textId="77777777"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統合</w:t>
                                </w:r>
                              </w:p>
                              <w:p w14:paraId="1A207EE1" w14:textId="77777777"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複合化</w:t>
                                </w:r>
                              </w:p>
                              <w:p w14:paraId="6BB03196" w14:textId="77777777" w:rsidR="00E86D5F" w:rsidRPr="00E34276" w:rsidRDefault="00E86D5F" w:rsidP="0076075A">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1"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69E9DD95" w14:textId="77777777" w:rsidR="00E86D5F" w:rsidRPr="00E34276" w:rsidRDefault="00E86D5F" w:rsidP="0076075A">
                                <w:pPr>
                                  <w:jc w:val="center"/>
                                  <w:rPr>
                                    <w:color w:val="000000" w:themeColor="text1"/>
                                    <w:sz w:val="20"/>
                                  </w:rPr>
                                </w:pPr>
                                <w:r w:rsidRPr="00E34276">
                                  <w:rPr>
                                    <w:rFonts w:hint="eastAsia"/>
                                    <w:color w:val="000000" w:themeColor="text1"/>
                                    <w:sz w:val="20"/>
                                  </w:rPr>
                                  <w:t>【更新】</w:t>
                                </w:r>
                              </w:p>
                              <w:p w14:paraId="4BE69A8F" w14:textId="77777777" w:rsidR="00E86D5F" w:rsidRPr="002002E0" w:rsidRDefault="00E86D5F" w:rsidP="0076075A">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2"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4B4B87A8" w14:textId="77777777" w:rsidR="00E86D5F" w:rsidRPr="00E34276" w:rsidRDefault="00E86D5F" w:rsidP="0076075A">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3"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38C8D371" w14:textId="77777777" w:rsidR="00E86D5F" w:rsidRPr="00E34276" w:rsidRDefault="00E86D5F" w:rsidP="0076075A">
                                <w:pPr>
                                  <w:jc w:val="center"/>
                                  <w:rPr>
                                    <w:color w:val="000000" w:themeColor="text1"/>
                                    <w:sz w:val="20"/>
                                  </w:rPr>
                                </w:pPr>
                                <w:r w:rsidRPr="00E34276">
                                  <w:rPr>
                                    <w:rFonts w:hint="eastAsia"/>
                                    <w:color w:val="000000" w:themeColor="text1"/>
                                    <w:sz w:val="20"/>
                                  </w:rPr>
                                  <w:t>【更新】</w:t>
                                </w:r>
                              </w:p>
                              <w:p w14:paraId="0B645D29" w14:textId="77777777" w:rsidR="00E86D5F" w:rsidRPr="00E34276" w:rsidRDefault="00E86D5F" w:rsidP="0076075A">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244" name="直線コネクタ 244"/>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245" name="直線矢印コネクタ 245"/>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6" name="直線矢印コネクタ 246"/>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47" name="テキスト ボックス 247"/>
                        <wps:cNvSpPr txBox="1"/>
                        <wps:spPr>
                          <a:xfrm>
                            <a:off x="195621" y="2062163"/>
                            <a:ext cx="2048510" cy="220980"/>
                          </a:xfrm>
                          <a:prstGeom prst="rect">
                            <a:avLst/>
                          </a:prstGeom>
                          <a:noFill/>
                          <a:ln w="6350">
                            <a:noFill/>
                          </a:ln>
                        </wps:spPr>
                        <wps:txbx>
                          <w:txbxContent>
                            <w:p w14:paraId="2CA4523A" w14:textId="77777777" w:rsidR="00E86D5F" w:rsidRPr="00E34276" w:rsidRDefault="00E86D5F" w:rsidP="0076075A">
                              <w:pPr>
                                <w:jc w:val="center"/>
                                <w:rPr>
                                  <w:sz w:val="16"/>
                                </w:rPr>
                              </w:pPr>
                              <w:r>
                                <w:rPr>
                                  <w:rFonts w:hint="eastAsia"/>
                                  <w:sz w:val="16"/>
                                </w:rPr>
                                <w:t>【指標】機能の偏り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テキスト ボックス 248"/>
                        <wps:cNvSpPr txBox="1"/>
                        <wps:spPr>
                          <a:xfrm>
                            <a:off x="0" y="4763"/>
                            <a:ext cx="189230" cy="2051685"/>
                          </a:xfrm>
                          <a:prstGeom prst="rect">
                            <a:avLst/>
                          </a:prstGeom>
                          <a:noFill/>
                          <a:ln w="6350">
                            <a:noFill/>
                          </a:ln>
                        </wps:spPr>
                        <wps:txbx>
                          <w:txbxContent>
                            <w:p w14:paraId="2BC61197" w14:textId="77777777" w:rsidR="00E86D5F" w:rsidRPr="00E34276" w:rsidRDefault="00E86D5F" w:rsidP="0076075A">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249" name="テキスト ボックス 249"/>
                        <wps:cNvSpPr txBox="1"/>
                        <wps:spPr>
                          <a:xfrm>
                            <a:off x="52388" y="0"/>
                            <a:ext cx="133985" cy="147320"/>
                          </a:xfrm>
                          <a:prstGeom prst="rect">
                            <a:avLst/>
                          </a:prstGeom>
                          <a:noFill/>
                          <a:ln w="6350">
                            <a:noFill/>
                          </a:ln>
                        </wps:spPr>
                        <wps:txbx>
                          <w:txbxContent>
                            <w:p w14:paraId="02BB8EE7" w14:textId="77777777" w:rsidR="00E86D5F" w:rsidRPr="00E34276" w:rsidRDefault="00E86D5F" w:rsidP="0076075A">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テキスト ボックス 255"/>
                        <wps:cNvSpPr txBox="1"/>
                        <wps:spPr>
                          <a:xfrm>
                            <a:off x="2109788" y="2071688"/>
                            <a:ext cx="134343" cy="147344"/>
                          </a:xfrm>
                          <a:prstGeom prst="rect">
                            <a:avLst/>
                          </a:prstGeom>
                          <a:noFill/>
                          <a:ln w="6350">
                            <a:noFill/>
                          </a:ln>
                        </wps:spPr>
                        <wps:txbx>
                          <w:txbxContent>
                            <w:p w14:paraId="0E29195D" w14:textId="77777777" w:rsidR="00E86D5F" w:rsidRPr="00E34276" w:rsidRDefault="00E86D5F" w:rsidP="0076075A">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テキスト ボックス 256"/>
                        <wps:cNvSpPr txBox="1"/>
                        <wps:spPr>
                          <a:xfrm>
                            <a:off x="52388" y="2052638"/>
                            <a:ext cx="133985" cy="147320"/>
                          </a:xfrm>
                          <a:prstGeom prst="rect">
                            <a:avLst/>
                          </a:prstGeom>
                          <a:noFill/>
                          <a:ln w="6350">
                            <a:noFill/>
                          </a:ln>
                        </wps:spPr>
                        <wps:txbx>
                          <w:txbxContent>
                            <w:p w14:paraId="05B8281E" w14:textId="77777777" w:rsidR="00E86D5F" w:rsidRPr="00E34276" w:rsidRDefault="00E86D5F" w:rsidP="0076075A">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C697C" id="グループ化 230" o:spid="_x0000_s1072" style="position:absolute;left:0;text-align:left;margin-left:94.05pt;margin-top:2.1pt;width:254.55pt;height:213.7pt;z-index:251870208;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">
                <v:group id="グループ化 231" o:spid="_x0000_s1073" style="position:absolute;left:3048;top:47;width:19392;height:19431" coordsize="19395,1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テキスト ボックス 417" o:spid="_x0000_s1074" type="#_x0000_t202" style="position:absolute;left:9677;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" fillcolor="#c3d69b" stroked="f" strokeweight=".5pt">
                    <v:textbox inset="1mm,,1mm">
                      <w:txbxContent>
                        <w:p w:rsidR="00E86D5F" w:rsidRPr="002002E0" w:rsidRDefault="00E86D5F" w:rsidP="0076075A">
                          <w:pPr>
                            <w:jc w:val="center"/>
                            <w:rPr>
                              <w:sz w:val="18"/>
                            </w:rPr>
                          </w:pPr>
                        </w:p>
                      </w:txbxContent>
                    </v:textbox>
                  </v:shape>
                  <v:shape id="テキスト ボックス 417" o:spid="_x0000_s1075" type="#_x0000_t202" style="position:absolute;left:9791;top:6477;width:3124;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" fillcolor="#d7e4bd" stroked="f" strokeweight=".5pt">
                    <v:textbox inset="1mm,,1mm">
                      <w:txbxContent>
                        <w:p w:rsidR="00E86D5F" w:rsidRPr="002002E0" w:rsidRDefault="00E86D5F" w:rsidP="0076075A">
                          <w:pPr>
                            <w:jc w:val="center"/>
                            <w:rPr>
                              <w:sz w:val="18"/>
                            </w:rPr>
                          </w:pPr>
                        </w:p>
                      </w:txbxContent>
                    </v:textbox>
                  </v:shape>
                  <v:shape id="テキスト ボックス 417" o:spid="_x0000_s1076" type="#_x0000_t202" style="position:absolute;left:6515;top:6477;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" fillcolor="#fcd5b5" stroked="f" strokeweight=".5pt">
                    <v:textbox inset="1mm,,1mm">
                      <w:txbxContent>
                        <w:p w:rsidR="00E86D5F" w:rsidRPr="002002E0" w:rsidRDefault="00E86D5F" w:rsidP="0076075A">
                          <w:pPr>
                            <w:jc w:val="center"/>
                            <w:rPr>
                              <w:sz w:val="18"/>
                            </w:rPr>
                          </w:pPr>
                        </w:p>
                      </w:txbxContent>
                    </v:textbox>
                  </v:shape>
                  <v:shape id="テキスト ボックス 417" o:spid="_x0000_s1077" type="#_x0000_t202" style="position:absolute;left:6515;top:12954;width:324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" fillcolor="#d99694" stroked="f" strokeweight=".5pt">
                    <v:textbox inset="1mm,,1mm">
                      <w:txbxContent>
                        <w:p w:rsidR="00E86D5F" w:rsidRPr="002002E0" w:rsidRDefault="00E86D5F" w:rsidP="0076075A">
                          <w:pPr>
                            <w:jc w:val="center"/>
                            <w:rPr>
                              <w:sz w:val="18"/>
                            </w:rPr>
                          </w:pPr>
                        </w:p>
                      </w:txbxContent>
                    </v:textbox>
                  </v:shape>
                  <v:shape id="テキスト ボックス 417" o:spid="_x0000_s1078" type="#_x0000_t202" style="position:absolute;left:6477;top:12954;width:643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" filled="f" strokeweight=".5pt">
                    <v:textbox inset="1mm,,1mm">
                      <w:txbxContent>
                        <w:p w:rsidR="00E86D5F" w:rsidRPr="002002E0" w:rsidRDefault="00E86D5F" w:rsidP="0076075A">
                          <w:pPr>
                            <w:jc w:val="center"/>
                            <w:rPr>
                              <w:sz w:val="18"/>
                            </w:rPr>
                          </w:pPr>
                        </w:p>
                      </w:txbxContent>
                    </v:textbox>
                  </v:shape>
                  <v:shape id="テキスト ボックス 191" o:spid="_x0000_s1079" type="#_x0000_t202" style="position:absolute;width:651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" fillcolor="#e6b9b8" strokeweight=".5pt">
                    <v:textbox inset="1mm,,1mm">
                      <w:txbxContent>
                        <w:p w:rsidR="00E86D5F" w:rsidRPr="00E34276" w:rsidRDefault="00E86D5F" w:rsidP="0076075A">
                          <w:pPr>
                            <w:jc w:val="center"/>
                            <w:rPr>
                              <w:color w:val="000000" w:themeColor="text1"/>
                            </w:rPr>
                          </w:pPr>
                          <w:r w:rsidRPr="00E34276">
                            <w:rPr>
                              <w:rFonts w:hint="eastAsia"/>
                              <w:color w:val="000000" w:themeColor="text1"/>
                              <w:sz w:val="20"/>
                            </w:rPr>
                            <w:t>【移譲】</w:t>
                          </w:r>
                        </w:p>
                      </w:txbxContent>
                    </v:textbox>
                  </v:shape>
                  <v:shape id="テキスト ボックス 188" o:spid="_x0000_s1080" type="#_x0000_t202" style="position:absolute;left: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" fillcolor="#fcd5b5" strokeweight=".5pt">
                    <v:textbox inset="0,1mm,0,1mm">
                      <w:txbxContent>
                        <w:p w:rsidR="00E86D5F" w:rsidRPr="00E34276" w:rsidRDefault="00E86D5F" w:rsidP="0076075A">
                          <w:pPr>
                            <w:jc w:val="center"/>
                            <w:rPr>
                              <w:color w:val="000000" w:themeColor="text1"/>
                              <w:sz w:val="20"/>
                            </w:rPr>
                          </w:pPr>
                          <w:r w:rsidRPr="00E34276">
                            <w:rPr>
                              <w:rFonts w:hint="eastAsia"/>
                              <w:color w:val="000000" w:themeColor="text1"/>
                              <w:sz w:val="20"/>
                            </w:rPr>
                            <w:t>【見直し】</w:t>
                          </w:r>
                        </w:p>
                        <w:p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統合</w:t>
                          </w:r>
                        </w:p>
                        <w:p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複合化</w:t>
                          </w:r>
                        </w:p>
                        <w:p w:rsidR="00E86D5F" w:rsidRPr="00E34276" w:rsidRDefault="00E86D5F" w:rsidP="0076075A">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81" type="#_x0000_t202" style="position:absolute;left:12915;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" fillcolor="#93cddd" strokeweight=".5pt">
                    <v:textbox inset="1mm,,1mm">
                      <w:txbxContent>
                        <w:p w:rsidR="00E86D5F" w:rsidRPr="00E34276" w:rsidRDefault="00E86D5F" w:rsidP="0076075A">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82" type="#_x0000_t202" style="position:absolute;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" fillcolor="#fcd5b5" strokeweight=".5pt">
                    <v:textbox inset="0,0,0,0">
                      <w:txbxContent>
                        <w:p w:rsidR="00E86D5F" w:rsidRPr="00E34276" w:rsidRDefault="00E86D5F" w:rsidP="0076075A">
                          <w:pPr>
                            <w:jc w:val="center"/>
                            <w:rPr>
                              <w:color w:val="000000" w:themeColor="text1"/>
                              <w:sz w:val="20"/>
                            </w:rPr>
                          </w:pPr>
                          <w:r w:rsidRPr="00E34276">
                            <w:rPr>
                              <w:rFonts w:hint="eastAsia"/>
                              <w:color w:val="000000" w:themeColor="text1"/>
                              <w:sz w:val="20"/>
                            </w:rPr>
                            <w:t>【見直し】</w:t>
                          </w:r>
                        </w:p>
                        <w:p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統合</w:t>
                          </w:r>
                        </w:p>
                        <w:p w:rsidR="00E86D5F" w:rsidRPr="00E34276" w:rsidRDefault="00E86D5F" w:rsidP="0076075A">
                          <w:pPr>
                            <w:spacing w:line="200" w:lineRule="exact"/>
                            <w:jc w:val="center"/>
                            <w:rPr>
                              <w:color w:val="000000" w:themeColor="text1"/>
                              <w:sz w:val="20"/>
                            </w:rPr>
                          </w:pPr>
                          <w:r w:rsidRPr="00E34276">
                            <w:rPr>
                              <w:rFonts w:hint="eastAsia"/>
                              <w:color w:val="000000" w:themeColor="text1"/>
                              <w:sz w:val="20"/>
                            </w:rPr>
                            <w:t>複合化</w:t>
                          </w:r>
                        </w:p>
                        <w:p w:rsidR="00E86D5F" w:rsidRPr="00E34276" w:rsidRDefault="00E86D5F" w:rsidP="0076075A">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83" type="#_x0000_t202" style="position:absolute;left:12915;top:6477;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" fillcolor="#d7e4bd" strokeweight=".5pt">
                    <v:textbox inset="1mm,,1mm">
                      <w:txbxContent>
                        <w:p w:rsidR="00E86D5F" w:rsidRPr="00E34276" w:rsidRDefault="00E86D5F" w:rsidP="0076075A">
                          <w:pPr>
                            <w:jc w:val="center"/>
                            <w:rPr>
                              <w:color w:val="000000" w:themeColor="text1"/>
                              <w:sz w:val="20"/>
                            </w:rPr>
                          </w:pPr>
                          <w:r w:rsidRPr="00E34276">
                            <w:rPr>
                              <w:rFonts w:hint="eastAsia"/>
                              <w:color w:val="000000" w:themeColor="text1"/>
                              <w:sz w:val="20"/>
                            </w:rPr>
                            <w:t>【更新】</w:t>
                          </w:r>
                        </w:p>
                        <w:p w:rsidR="00E86D5F" w:rsidRPr="002002E0" w:rsidRDefault="00E86D5F" w:rsidP="0076075A">
                          <w:pPr>
                            <w:jc w:val="center"/>
                            <w:rPr>
                              <w:sz w:val="14"/>
                            </w:rPr>
                          </w:pPr>
                          <w:r w:rsidRPr="00E34276">
                            <w:rPr>
                              <w:rFonts w:hint="eastAsia"/>
                              <w:color w:val="000000" w:themeColor="text1"/>
                              <w:sz w:val="20"/>
                            </w:rPr>
                            <w:t>大規模修繕</w:t>
                          </w:r>
                        </w:p>
                      </w:txbxContent>
                    </v:textbox>
                  </v:shape>
                  <v:shape id="テキスト ボックス 417" o:spid="_x0000_s1084" type="#_x0000_t202" style="position:absolute;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" fillcolor="#d99694" strokeweight=".5pt">
                    <v:textbox inset="1mm,,1mm">
                      <w:txbxContent>
                        <w:p w:rsidR="00E86D5F" w:rsidRPr="00E34276" w:rsidRDefault="00E86D5F" w:rsidP="0076075A">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85" type="#_x0000_t202" style="position:absolute;left:12915;top:1295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" fillcolor="#c3d69b" strokeweight=".5pt">
                    <v:textbox inset="1mm,,1mm">
                      <w:txbxContent>
                        <w:p w:rsidR="00E86D5F" w:rsidRPr="00E34276" w:rsidRDefault="00E86D5F" w:rsidP="0076075A">
                          <w:pPr>
                            <w:jc w:val="center"/>
                            <w:rPr>
                              <w:color w:val="000000" w:themeColor="text1"/>
                              <w:sz w:val="20"/>
                            </w:rPr>
                          </w:pPr>
                          <w:r w:rsidRPr="00E34276">
                            <w:rPr>
                              <w:rFonts w:hint="eastAsia"/>
                              <w:color w:val="000000" w:themeColor="text1"/>
                              <w:sz w:val="20"/>
                            </w:rPr>
                            <w:t>【更新】</w:t>
                          </w:r>
                        </w:p>
                        <w:p w:rsidR="00E86D5F" w:rsidRPr="00E34276" w:rsidRDefault="00E86D5F" w:rsidP="0076075A">
                          <w:pPr>
                            <w:jc w:val="center"/>
                            <w:rPr>
                              <w:color w:val="000000" w:themeColor="text1"/>
                              <w:sz w:val="20"/>
                            </w:rPr>
                          </w:pPr>
                          <w:r w:rsidRPr="00E34276">
                            <w:rPr>
                              <w:rFonts w:hint="eastAsia"/>
                              <w:color w:val="000000" w:themeColor="text1"/>
                              <w:sz w:val="20"/>
                            </w:rPr>
                            <w:t>建て替え</w:t>
                          </w:r>
                        </w:p>
                      </w:txbxContent>
                    </v:textbox>
                  </v:shape>
                </v:group>
                <v:line id="直線コネクタ 244" o:spid="_x0000_s1086" style="position:absolute;flip:x;visibility:visible;mso-wrap-style:square" from="12763,6524" to="12763,1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" strokecolor="windowText" strokeweight=".5pt">
                  <v:stroke dashstyle="dash"/>
                </v:line>
                <v:shape id="直線矢印コネクタ 245" o:spid="_x0000_s1087" type="#_x0000_t32" style="position:absolute;left:1857;top:47;width:0;height:205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" strokecolor="#4a7ebb">
                  <v:stroke endarrow="block"/>
                </v:shape>
                <v:shape id="直線矢印コネクタ 246" o:spid="_x0000_s1088" type="#_x0000_t32" style="position:absolute;left:12144;top:10286;width:0;height:205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" strokecolor="#4a7ebb">
                  <v:stroke endarrow="block"/>
                </v:shape>
                <v:shape id="テキスト ボックス 247" o:spid="_x0000_s1089" type="#_x0000_t202" style="position:absolute;left:1956;top:20621;width:2048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3j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LLHjePHAAAA3AAA&#10;AA8AAAAAAAAAAAAAAAAABwIAAGRycy9kb3ducmV2LnhtbFBLBQYAAAAAAwADALcAAAD7AgAAAAA=&#10;" filled="f" stroked="f" strokeweight=".5pt">
                  <v:textbox inset="0,0,0,0">
                    <w:txbxContent>
                      <w:p w:rsidR="00E86D5F" w:rsidRPr="00E34276" w:rsidRDefault="00E86D5F" w:rsidP="0076075A">
                        <w:pPr>
                          <w:jc w:val="center"/>
                          <w:rPr>
                            <w:sz w:val="16"/>
                          </w:rPr>
                        </w:pPr>
                        <w:r>
                          <w:rPr>
                            <w:rFonts w:hint="eastAsia"/>
                            <w:sz w:val="16"/>
                          </w:rPr>
                          <w:t>【指標】機能の偏り</w:t>
                        </w:r>
                      </w:p>
                    </w:txbxContent>
                  </v:textbox>
                </v:shape>
                <v:shape id="テキスト ボックス 248" o:spid="_x0000_s1090" type="#_x0000_t202" style="position:absolute;top:47;width:1892;height:20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" filled="f" stroked="f" strokeweight=".5pt">
                  <v:textbox style="layout-flow:vertical-ideographic" inset="0,0,0,0">
                    <w:txbxContent>
                      <w:p w:rsidR="00E86D5F" w:rsidRPr="00E34276" w:rsidRDefault="00E86D5F" w:rsidP="0076075A">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249" o:spid="_x0000_s1091" type="#_x0000_t202" style="position:absolute;left:523;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rsidR="00E86D5F" w:rsidRPr="00E34276" w:rsidRDefault="00E86D5F" w:rsidP="0076075A">
                        <w:pPr>
                          <w:jc w:val="center"/>
                          <w:rPr>
                            <w:b/>
                            <w:sz w:val="18"/>
                          </w:rPr>
                        </w:pPr>
                        <w:r w:rsidRPr="00E34276">
                          <w:rPr>
                            <w:rFonts w:hint="eastAsia"/>
                            <w:b/>
                            <w:sz w:val="18"/>
                          </w:rPr>
                          <w:t>高</w:t>
                        </w:r>
                      </w:p>
                    </w:txbxContent>
                  </v:textbox>
                </v:shape>
                <v:shape id="テキスト ボックス 255" o:spid="_x0000_s1092" type="#_x0000_t202" style="position:absolute;left:21097;top:20716;width:1344;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rsidR="00E86D5F" w:rsidRPr="00E34276" w:rsidRDefault="00E86D5F" w:rsidP="0076075A">
                        <w:pPr>
                          <w:jc w:val="center"/>
                          <w:rPr>
                            <w:b/>
                            <w:sz w:val="18"/>
                          </w:rPr>
                        </w:pPr>
                        <w:r w:rsidRPr="00E34276">
                          <w:rPr>
                            <w:rFonts w:hint="eastAsia"/>
                            <w:b/>
                            <w:sz w:val="18"/>
                          </w:rPr>
                          <w:t>高</w:t>
                        </w:r>
                      </w:p>
                    </w:txbxContent>
                  </v:textbox>
                </v:shape>
                <v:shape id="テキスト ボックス 256" o:spid="_x0000_s1093" type="#_x0000_t202" style="position:absolute;left:523;top:20526;width:134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6lxwAAANwAAAAPAAAAZHJzL2Rvd25yZXYueG1sRI9fS8NA&#10;EMTfC36HY4W+tZcWLB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FhSvqXHAAAA3AAA&#10;AA8AAAAAAAAAAAAAAAAABwIAAGRycy9kb3ducmV2LnhtbFBLBQYAAAAAAwADALcAAAD7AgAAAAA=&#10;" filled="f" stroked="f" strokeweight=".5pt">
                  <v:textbox inset="0,0,0,0">
                    <w:txbxContent>
                      <w:p w:rsidR="00E86D5F" w:rsidRPr="00E34276" w:rsidRDefault="00E86D5F" w:rsidP="0076075A">
                        <w:pPr>
                          <w:jc w:val="center"/>
                          <w:rPr>
                            <w:b/>
                            <w:sz w:val="18"/>
                          </w:rPr>
                        </w:pPr>
                        <w:r w:rsidRPr="00E34276">
                          <w:rPr>
                            <w:rFonts w:hint="eastAsia"/>
                            <w:b/>
                            <w:sz w:val="18"/>
                          </w:rPr>
                          <w:t>低</w:t>
                        </w:r>
                      </w:p>
                    </w:txbxContent>
                  </v:textbox>
                </v:shape>
              </v:group>
            </w:pict>
          </mc:Fallback>
        </mc:AlternateContent>
      </w:r>
    </w:p>
    <w:p w14:paraId="053B9874" w14:textId="77777777" w:rsidR="0076075A" w:rsidRDefault="0076075A" w:rsidP="0076075A">
      <w:pPr>
        <w:pStyle w:val="111P"/>
      </w:pPr>
    </w:p>
    <w:p w14:paraId="5A544992" w14:textId="77777777" w:rsidR="0076075A" w:rsidRDefault="0076075A" w:rsidP="0076075A">
      <w:pPr>
        <w:pStyle w:val="111P"/>
      </w:pPr>
    </w:p>
    <w:p w14:paraId="6E973F0D" w14:textId="77777777" w:rsidR="0076075A" w:rsidRDefault="0076075A" w:rsidP="0076075A">
      <w:pPr>
        <w:pStyle w:val="111P"/>
      </w:pPr>
    </w:p>
    <w:p w14:paraId="3B5ACDD5" w14:textId="77777777" w:rsidR="0076075A" w:rsidRDefault="0076075A" w:rsidP="0076075A">
      <w:pPr>
        <w:pStyle w:val="111P"/>
      </w:pPr>
    </w:p>
    <w:p w14:paraId="259744D0" w14:textId="77777777" w:rsidR="0076075A" w:rsidRDefault="0076075A" w:rsidP="0076075A">
      <w:pPr>
        <w:pStyle w:val="111P"/>
      </w:pPr>
    </w:p>
    <w:p w14:paraId="3737B0A3" w14:textId="77777777" w:rsidR="0076075A" w:rsidRDefault="0076075A" w:rsidP="0076075A">
      <w:pPr>
        <w:pStyle w:val="111P"/>
      </w:pPr>
    </w:p>
    <w:p w14:paraId="6E802538" w14:textId="77777777" w:rsidR="0076075A" w:rsidRDefault="0076075A" w:rsidP="0076075A">
      <w:pPr>
        <w:pStyle w:val="111P"/>
      </w:pPr>
    </w:p>
    <w:p w14:paraId="4520C48A" w14:textId="77777777" w:rsidR="0076075A" w:rsidRDefault="0076075A" w:rsidP="0076075A">
      <w:pPr>
        <w:pStyle w:val="111P"/>
      </w:pPr>
    </w:p>
    <w:p w14:paraId="1520AAE4" w14:textId="77777777" w:rsidR="0076075A" w:rsidRDefault="0076075A" w:rsidP="0076075A">
      <w:pPr>
        <w:pStyle w:val="111P"/>
      </w:pPr>
    </w:p>
    <w:p w14:paraId="2148AE9E" w14:textId="77777777" w:rsidR="0076075A" w:rsidRDefault="0076075A" w:rsidP="0076075A">
      <w:pPr>
        <w:pStyle w:val="aa"/>
      </w:pPr>
    </w:p>
    <w:p w14:paraId="7C5FA94E" w14:textId="77777777" w:rsidR="00010E1E" w:rsidRPr="004E1BBF" w:rsidRDefault="00010E1E" w:rsidP="0076075A">
      <w:pPr>
        <w:pStyle w:val="aa"/>
      </w:pPr>
    </w:p>
    <w:p w14:paraId="7CEF013B" w14:textId="77777777" w:rsidR="004E1BBF" w:rsidRDefault="004E1BBF" w:rsidP="0076075A">
      <w:pPr>
        <w:pStyle w:val="aa"/>
      </w:pPr>
    </w:p>
    <w:p w14:paraId="780F23D9" w14:textId="77777777" w:rsidR="004E1BBF" w:rsidRDefault="004E1BBF" w:rsidP="0076075A">
      <w:pPr>
        <w:pStyle w:val="aa"/>
      </w:pPr>
    </w:p>
    <w:p w14:paraId="77DF3FED" w14:textId="77777777" w:rsidR="004E1BBF" w:rsidRDefault="004E1BBF" w:rsidP="0076075A">
      <w:pPr>
        <w:pStyle w:val="aa"/>
      </w:pPr>
    </w:p>
    <w:p w14:paraId="4AA4704B" w14:textId="77777777" w:rsidR="00FE4863" w:rsidRPr="00FE4863" w:rsidRDefault="00FE4863" w:rsidP="0076075A">
      <w:pPr>
        <w:pStyle w:val="aa"/>
      </w:pPr>
    </w:p>
    <w:p w14:paraId="2174B734" w14:textId="77777777" w:rsidR="004E1BBF" w:rsidRDefault="004E1BBF" w:rsidP="0076075A">
      <w:pPr>
        <w:pStyle w:val="aa"/>
      </w:pPr>
    </w:p>
    <w:p w14:paraId="15A50416" w14:textId="77777777" w:rsidR="0076075A" w:rsidRDefault="0076075A" w:rsidP="0076075A">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76075A" w:rsidRPr="00870A27" w14:paraId="0AF10436" w14:textId="77777777" w:rsidTr="0076075A">
        <w:tc>
          <w:tcPr>
            <w:tcW w:w="1418" w:type="dxa"/>
            <w:shd w:val="clear" w:color="auto" w:fill="DAEEF3" w:themeFill="accent5" w:themeFillTint="33"/>
          </w:tcPr>
          <w:p w14:paraId="769A6A53" w14:textId="77777777" w:rsidR="0076075A" w:rsidRPr="00870A27" w:rsidRDefault="0076075A" w:rsidP="0076075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1CEDE40C" w14:textId="77777777" w:rsidR="0076075A" w:rsidRPr="0076374C" w:rsidRDefault="0076075A" w:rsidP="0076075A">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6D52576E" w14:textId="77777777" w:rsidR="0076075A" w:rsidRPr="00870A27" w:rsidRDefault="0076075A" w:rsidP="0076075A">
            <w:pPr>
              <w:spacing w:line="180" w:lineRule="auto"/>
              <w:jc w:val="center"/>
              <w:rPr>
                <w:sz w:val="20"/>
              </w:rPr>
            </w:pPr>
            <w:r w:rsidRPr="00870A27">
              <w:rPr>
                <w:rFonts w:hint="eastAsia"/>
                <w:sz w:val="20"/>
              </w:rPr>
              <w:t>評価基準</w:t>
            </w:r>
          </w:p>
        </w:tc>
      </w:tr>
      <w:tr w:rsidR="003C12C5" w:rsidRPr="00870A27" w14:paraId="735DE609" w14:textId="77777777" w:rsidTr="00AA48C5">
        <w:tc>
          <w:tcPr>
            <w:tcW w:w="1418" w:type="dxa"/>
            <w:vMerge w:val="restart"/>
            <w:vAlign w:val="center"/>
          </w:tcPr>
          <w:p w14:paraId="5B3B38CC" w14:textId="77777777" w:rsidR="003C12C5" w:rsidRPr="0076374C" w:rsidRDefault="003C12C5" w:rsidP="003C12C5">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09FED842" w14:textId="77777777" w:rsidR="003C12C5" w:rsidRPr="00870A27" w:rsidRDefault="003C12C5" w:rsidP="003C12C5">
            <w:pPr>
              <w:spacing w:line="180" w:lineRule="auto"/>
              <w:jc w:val="center"/>
              <w:rPr>
                <w:sz w:val="20"/>
              </w:rPr>
            </w:pPr>
            <w:r w:rsidRPr="003412F1">
              <w:rPr>
                <w:rFonts w:hint="eastAsia"/>
                <w:b/>
                <w:color w:val="00B0F0"/>
                <w:sz w:val="20"/>
                <w:szCs w:val="16"/>
              </w:rPr>
              <w:t>Ａ</w:t>
            </w:r>
          </w:p>
        </w:tc>
        <w:tc>
          <w:tcPr>
            <w:tcW w:w="7092" w:type="dxa"/>
          </w:tcPr>
          <w:p w14:paraId="10BB0FE8" w14:textId="77777777" w:rsidR="003C12C5" w:rsidRPr="00A36D4B" w:rsidRDefault="003C12C5" w:rsidP="003C12C5">
            <w:pPr>
              <w:spacing w:line="180" w:lineRule="auto"/>
              <w:rPr>
                <w:sz w:val="20"/>
              </w:rPr>
            </w:pPr>
            <w:r w:rsidRPr="00A36D4B">
              <w:rPr>
                <w:rFonts w:hint="eastAsia"/>
                <w:sz w:val="20"/>
              </w:rPr>
              <w:t>耐震性能に問題がなく、必要な修繕や改修などによる適切な維持管理が行われている。</w:t>
            </w:r>
          </w:p>
        </w:tc>
      </w:tr>
      <w:tr w:rsidR="003C12C5" w:rsidRPr="00870A27" w14:paraId="4F694E98" w14:textId="77777777" w:rsidTr="003C12C5">
        <w:tc>
          <w:tcPr>
            <w:tcW w:w="1418" w:type="dxa"/>
            <w:vMerge/>
            <w:vAlign w:val="center"/>
          </w:tcPr>
          <w:p w14:paraId="744ECE4B" w14:textId="77777777" w:rsidR="003C12C5" w:rsidRPr="00870A27" w:rsidRDefault="003C12C5" w:rsidP="003C12C5">
            <w:pPr>
              <w:spacing w:line="180" w:lineRule="auto"/>
              <w:jc w:val="center"/>
              <w:rPr>
                <w:sz w:val="20"/>
              </w:rPr>
            </w:pPr>
          </w:p>
        </w:tc>
        <w:tc>
          <w:tcPr>
            <w:tcW w:w="562" w:type="dxa"/>
            <w:tcMar>
              <w:left w:w="0" w:type="dxa"/>
              <w:right w:w="0" w:type="dxa"/>
            </w:tcMar>
            <w:vAlign w:val="center"/>
          </w:tcPr>
          <w:p w14:paraId="0E4D0A29" w14:textId="77777777" w:rsidR="003C12C5" w:rsidRPr="00870A27" w:rsidRDefault="003C12C5" w:rsidP="003C12C5">
            <w:pPr>
              <w:spacing w:line="180" w:lineRule="auto"/>
              <w:jc w:val="center"/>
              <w:rPr>
                <w:sz w:val="20"/>
              </w:rPr>
            </w:pPr>
            <w:r w:rsidRPr="003412F1">
              <w:rPr>
                <w:rFonts w:hint="eastAsia"/>
                <w:b/>
                <w:color w:val="00B050"/>
                <w:sz w:val="20"/>
                <w:szCs w:val="16"/>
              </w:rPr>
              <w:t>Ｂ</w:t>
            </w:r>
          </w:p>
        </w:tc>
        <w:tc>
          <w:tcPr>
            <w:tcW w:w="7092" w:type="dxa"/>
          </w:tcPr>
          <w:p w14:paraId="3C8B8490" w14:textId="77777777" w:rsidR="003C12C5" w:rsidRPr="00870A27" w:rsidRDefault="003C12C5" w:rsidP="003C12C5">
            <w:pPr>
              <w:spacing w:line="180" w:lineRule="auto"/>
              <w:rPr>
                <w:sz w:val="20"/>
              </w:rPr>
            </w:pPr>
            <w:r w:rsidRPr="00A36D4B">
              <w:rPr>
                <w:rFonts w:hint="eastAsia"/>
                <w:sz w:val="20"/>
              </w:rPr>
              <w:t>耐震性能に問題はないが、老朽化が進行し、利便性に問題が生じている。</w:t>
            </w:r>
          </w:p>
        </w:tc>
      </w:tr>
      <w:tr w:rsidR="003C12C5" w:rsidRPr="00870A27" w14:paraId="1A3F8E3C" w14:textId="77777777" w:rsidTr="003C12C5">
        <w:tc>
          <w:tcPr>
            <w:tcW w:w="1418" w:type="dxa"/>
            <w:vMerge/>
            <w:vAlign w:val="center"/>
          </w:tcPr>
          <w:p w14:paraId="15F90599" w14:textId="77777777" w:rsidR="003C12C5" w:rsidRPr="00870A27" w:rsidRDefault="003C12C5" w:rsidP="003C12C5">
            <w:pPr>
              <w:spacing w:line="180" w:lineRule="auto"/>
              <w:jc w:val="center"/>
              <w:rPr>
                <w:sz w:val="20"/>
              </w:rPr>
            </w:pPr>
          </w:p>
        </w:tc>
        <w:tc>
          <w:tcPr>
            <w:tcW w:w="562" w:type="dxa"/>
            <w:tcMar>
              <w:left w:w="0" w:type="dxa"/>
              <w:right w:w="0" w:type="dxa"/>
            </w:tcMar>
            <w:vAlign w:val="center"/>
          </w:tcPr>
          <w:p w14:paraId="0D587309" w14:textId="77777777" w:rsidR="003C12C5" w:rsidRPr="00870A27" w:rsidRDefault="003C12C5" w:rsidP="003C12C5">
            <w:pPr>
              <w:spacing w:line="180" w:lineRule="auto"/>
              <w:jc w:val="center"/>
              <w:rPr>
                <w:sz w:val="20"/>
              </w:rPr>
            </w:pPr>
            <w:r w:rsidRPr="003412F1">
              <w:rPr>
                <w:rFonts w:hint="eastAsia"/>
                <w:b/>
                <w:color w:val="FF0000"/>
                <w:sz w:val="20"/>
                <w:szCs w:val="16"/>
              </w:rPr>
              <w:t>Ｃ</w:t>
            </w:r>
          </w:p>
        </w:tc>
        <w:tc>
          <w:tcPr>
            <w:tcW w:w="7092" w:type="dxa"/>
          </w:tcPr>
          <w:p w14:paraId="1541D971" w14:textId="77777777" w:rsidR="003C12C5" w:rsidRPr="00870A27" w:rsidRDefault="003C12C5" w:rsidP="003C12C5">
            <w:pPr>
              <w:spacing w:line="180" w:lineRule="auto"/>
              <w:rPr>
                <w:sz w:val="20"/>
              </w:rPr>
            </w:pPr>
            <w:r w:rsidRPr="00A36D4B">
              <w:rPr>
                <w:rFonts w:hint="eastAsia"/>
                <w:sz w:val="20"/>
              </w:rPr>
              <w:t>耐震性能に問題があり、あるいは耐震診断が未実施で、安全性に懸念が生じている。</w:t>
            </w:r>
          </w:p>
        </w:tc>
      </w:tr>
      <w:tr w:rsidR="00F54612" w:rsidRPr="00870A27" w14:paraId="4BFB1DB8" w14:textId="77777777" w:rsidTr="00B779FE">
        <w:trPr>
          <w:cantSplit/>
          <w:trHeight w:val="334"/>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13404088" w14:textId="77777777" w:rsidR="00F54612" w:rsidRPr="00BE3F84" w:rsidRDefault="00F54612" w:rsidP="00F54612">
            <w:pPr>
              <w:spacing w:line="180" w:lineRule="auto"/>
              <w:jc w:val="center"/>
              <w:rPr>
                <w:sz w:val="20"/>
              </w:rPr>
            </w:pPr>
            <w:r w:rsidRPr="00BE3F84">
              <w:rPr>
                <w:rFonts w:hint="eastAsia"/>
                <w:sz w:val="20"/>
              </w:rPr>
              <w:t>機能の偏り</w:t>
            </w:r>
          </w:p>
        </w:tc>
        <w:tc>
          <w:tcPr>
            <w:tcW w:w="562" w:type="dxa"/>
            <w:tcMar>
              <w:left w:w="0" w:type="dxa"/>
              <w:right w:w="0" w:type="dxa"/>
            </w:tcMar>
            <w:vAlign w:val="center"/>
          </w:tcPr>
          <w:p w14:paraId="22F865BE" w14:textId="77777777" w:rsidR="00F54612" w:rsidRPr="00870A27" w:rsidRDefault="00F54612" w:rsidP="00F54612">
            <w:pPr>
              <w:spacing w:line="180" w:lineRule="auto"/>
              <w:jc w:val="center"/>
              <w:rPr>
                <w:sz w:val="20"/>
              </w:rPr>
            </w:pPr>
            <w:r w:rsidRPr="003412F1">
              <w:rPr>
                <w:rFonts w:hint="eastAsia"/>
                <w:b/>
                <w:color w:val="00B0F0"/>
                <w:sz w:val="20"/>
                <w:szCs w:val="16"/>
              </w:rPr>
              <w:t>Ａ</w:t>
            </w:r>
          </w:p>
        </w:tc>
        <w:tc>
          <w:tcPr>
            <w:tcW w:w="7092" w:type="dxa"/>
            <w:tcBorders>
              <w:top w:val="single" w:sz="4" w:space="0" w:color="auto"/>
              <w:left w:val="single" w:sz="4" w:space="0" w:color="auto"/>
              <w:bottom w:val="single" w:sz="4" w:space="0" w:color="auto"/>
              <w:right w:val="single" w:sz="4" w:space="0" w:color="auto"/>
            </w:tcBorders>
          </w:tcPr>
          <w:p w14:paraId="2E63F6AD" w14:textId="77777777" w:rsidR="00F54612" w:rsidRPr="00BE3F84" w:rsidRDefault="00F54612" w:rsidP="00F54612">
            <w:pPr>
              <w:spacing w:line="180" w:lineRule="auto"/>
              <w:rPr>
                <w:sz w:val="20"/>
              </w:rPr>
            </w:pPr>
            <w:r w:rsidRPr="00BE3F84">
              <w:rPr>
                <w:rFonts w:hint="eastAsia"/>
                <w:sz w:val="20"/>
              </w:rPr>
              <w:t>近隣に同種・類似の機能を備える公共建築物がない。</w:t>
            </w:r>
          </w:p>
        </w:tc>
      </w:tr>
      <w:tr w:rsidR="00F54612" w:rsidRPr="00870A27" w14:paraId="39B1D512" w14:textId="77777777" w:rsidTr="00B779FE">
        <w:trPr>
          <w:cantSplit/>
          <w:trHeight w:val="334"/>
        </w:trPr>
        <w:tc>
          <w:tcPr>
            <w:tcW w:w="1418" w:type="dxa"/>
            <w:vMerge/>
            <w:tcBorders>
              <w:top w:val="single" w:sz="4" w:space="0" w:color="auto"/>
              <w:left w:val="single" w:sz="4" w:space="0" w:color="auto"/>
              <w:bottom w:val="single" w:sz="4" w:space="0" w:color="auto"/>
              <w:right w:val="single" w:sz="4" w:space="0" w:color="auto"/>
            </w:tcBorders>
            <w:vAlign w:val="center"/>
          </w:tcPr>
          <w:p w14:paraId="7BAFF1A2" w14:textId="77777777" w:rsidR="00F54612" w:rsidRPr="0076374C" w:rsidRDefault="00F54612" w:rsidP="00F54612">
            <w:pPr>
              <w:spacing w:line="180" w:lineRule="auto"/>
              <w:jc w:val="center"/>
              <w:rPr>
                <w:sz w:val="20"/>
              </w:rPr>
            </w:pPr>
          </w:p>
        </w:tc>
        <w:tc>
          <w:tcPr>
            <w:tcW w:w="562" w:type="dxa"/>
            <w:tcMar>
              <w:left w:w="0" w:type="dxa"/>
              <w:right w:w="0" w:type="dxa"/>
            </w:tcMar>
            <w:vAlign w:val="center"/>
          </w:tcPr>
          <w:p w14:paraId="27D5D33B" w14:textId="77777777" w:rsidR="00F54612" w:rsidRPr="00870A27" w:rsidRDefault="00F54612" w:rsidP="00F54612">
            <w:pPr>
              <w:spacing w:line="180" w:lineRule="auto"/>
              <w:jc w:val="center"/>
              <w:rPr>
                <w:sz w:val="20"/>
              </w:rPr>
            </w:pPr>
            <w:r w:rsidRPr="003412F1">
              <w:rPr>
                <w:rFonts w:hint="eastAsia"/>
                <w:b/>
                <w:color w:val="00B050"/>
                <w:sz w:val="20"/>
                <w:szCs w:val="16"/>
              </w:rPr>
              <w:t>Ｂ</w:t>
            </w:r>
          </w:p>
        </w:tc>
        <w:tc>
          <w:tcPr>
            <w:tcW w:w="7092" w:type="dxa"/>
            <w:tcBorders>
              <w:top w:val="single" w:sz="4" w:space="0" w:color="auto"/>
              <w:left w:val="single" w:sz="4" w:space="0" w:color="auto"/>
              <w:bottom w:val="single" w:sz="4" w:space="0" w:color="auto"/>
              <w:right w:val="single" w:sz="4" w:space="0" w:color="auto"/>
            </w:tcBorders>
          </w:tcPr>
          <w:p w14:paraId="5115502E" w14:textId="77777777" w:rsidR="00F54612" w:rsidRPr="00BE3F84" w:rsidRDefault="00F54612" w:rsidP="00F54612">
            <w:pPr>
              <w:spacing w:line="180" w:lineRule="auto"/>
              <w:rPr>
                <w:sz w:val="20"/>
              </w:rPr>
            </w:pPr>
            <w:r w:rsidRPr="00BE3F84">
              <w:rPr>
                <w:rFonts w:hint="eastAsia"/>
                <w:sz w:val="20"/>
              </w:rPr>
              <w:t>近隣に同種・類似の機能を備える公共建築物がある。</w:t>
            </w:r>
          </w:p>
        </w:tc>
      </w:tr>
      <w:tr w:rsidR="00F54612" w:rsidRPr="00870A27" w14:paraId="5561DBEA" w14:textId="77777777" w:rsidTr="00B779FE">
        <w:trPr>
          <w:cantSplit/>
          <w:trHeight w:val="334"/>
        </w:trPr>
        <w:tc>
          <w:tcPr>
            <w:tcW w:w="1418" w:type="dxa"/>
            <w:vMerge/>
            <w:tcBorders>
              <w:top w:val="single" w:sz="4" w:space="0" w:color="auto"/>
              <w:left w:val="single" w:sz="4" w:space="0" w:color="auto"/>
              <w:bottom w:val="single" w:sz="4" w:space="0" w:color="auto"/>
              <w:right w:val="single" w:sz="4" w:space="0" w:color="auto"/>
            </w:tcBorders>
            <w:vAlign w:val="center"/>
          </w:tcPr>
          <w:p w14:paraId="7647DDA4" w14:textId="77777777" w:rsidR="00F54612" w:rsidRPr="0076374C" w:rsidRDefault="00F54612" w:rsidP="00F54612">
            <w:pPr>
              <w:spacing w:line="180" w:lineRule="auto"/>
              <w:jc w:val="center"/>
              <w:rPr>
                <w:sz w:val="20"/>
              </w:rPr>
            </w:pPr>
          </w:p>
        </w:tc>
        <w:tc>
          <w:tcPr>
            <w:tcW w:w="562" w:type="dxa"/>
            <w:tcMar>
              <w:left w:w="0" w:type="dxa"/>
              <w:right w:w="0" w:type="dxa"/>
            </w:tcMar>
            <w:vAlign w:val="center"/>
          </w:tcPr>
          <w:p w14:paraId="3E0ECF12" w14:textId="77777777" w:rsidR="00F54612" w:rsidRPr="00870A27" w:rsidRDefault="00F54612" w:rsidP="00F54612">
            <w:pPr>
              <w:spacing w:line="180" w:lineRule="auto"/>
              <w:jc w:val="center"/>
              <w:rPr>
                <w:sz w:val="20"/>
              </w:rPr>
            </w:pPr>
            <w:r w:rsidRPr="003412F1">
              <w:rPr>
                <w:rFonts w:hint="eastAsia"/>
                <w:b/>
                <w:color w:val="FF0000"/>
                <w:sz w:val="20"/>
                <w:szCs w:val="16"/>
              </w:rPr>
              <w:t>Ｃ</w:t>
            </w:r>
          </w:p>
        </w:tc>
        <w:tc>
          <w:tcPr>
            <w:tcW w:w="7092" w:type="dxa"/>
            <w:tcBorders>
              <w:top w:val="single" w:sz="4" w:space="0" w:color="auto"/>
              <w:left w:val="single" w:sz="4" w:space="0" w:color="auto"/>
              <w:bottom w:val="single" w:sz="4" w:space="0" w:color="auto"/>
              <w:right w:val="single" w:sz="4" w:space="0" w:color="auto"/>
            </w:tcBorders>
          </w:tcPr>
          <w:p w14:paraId="592AADFE" w14:textId="77777777" w:rsidR="00F54612" w:rsidRPr="00BE3F84" w:rsidRDefault="00F54612" w:rsidP="00F54612">
            <w:pPr>
              <w:spacing w:line="180" w:lineRule="auto"/>
              <w:rPr>
                <w:sz w:val="20"/>
              </w:rPr>
            </w:pPr>
            <w:r w:rsidRPr="00BE3F84">
              <w:rPr>
                <w:rFonts w:hint="eastAsia"/>
                <w:sz w:val="20"/>
              </w:rPr>
              <w:t>近隣に代替可能な同種・類似の機能を備える公共建築物がある。</w:t>
            </w:r>
          </w:p>
        </w:tc>
      </w:tr>
    </w:tbl>
    <w:p w14:paraId="263E7667" w14:textId="77777777" w:rsidR="0096249D" w:rsidRDefault="0096249D" w:rsidP="00F2643E">
      <w:pPr>
        <w:pStyle w:val="02"/>
      </w:pPr>
    </w:p>
    <w:p w14:paraId="45511174" w14:textId="77777777" w:rsidR="0096249D" w:rsidRDefault="0096249D">
      <w:pPr>
        <w:widowControl/>
        <w:autoSpaceDE/>
        <w:autoSpaceDN/>
        <w:snapToGrid/>
        <w:spacing w:line="240" w:lineRule="auto"/>
        <w:jc w:val="left"/>
        <w:rPr>
          <w:rFonts w:hAnsi="メイリオ" w:cs="メイリオ"/>
          <w:b/>
          <w:sz w:val="24"/>
        </w:rPr>
      </w:pPr>
      <w:r>
        <w:br w:type="page"/>
      </w:r>
    </w:p>
    <w:p w14:paraId="52176648" w14:textId="77777777" w:rsidR="00432CA4" w:rsidRPr="00F65C29" w:rsidRDefault="00461421" w:rsidP="004C52FB">
      <w:pPr>
        <w:pStyle w:val="02"/>
      </w:pPr>
      <w:r w:rsidRPr="00F65C29">
        <w:rPr>
          <w:rFonts w:hint="eastAsia"/>
        </w:rPr>
        <w:t>2.4</w:t>
      </w:r>
      <w:bookmarkStart w:id="3" w:name="_Hlk523487776"/>
      <w:r w:rsidRPr="00F65C29">
        <w:rPr>
          <w:rFonts w:hint="eastAsia"/>
        </w:rPr>
        <w:t xml:space="preserve">　個別施設の状態等</w:t>
      </w:r>
      <w:bookmarkEnd w:id="3"/>
    </w:p>
    <w:p w14:paraId="66BBBB82" w14:textId="77777777" w:rsidR="00B12FC3" w:rsidRDefault="00420055" w:rsidP="00C4055A">
      <w:pPr>
        <w:pStyle w:val="03123"/>
      </w:pPr>
      <w:r>
        <w:rPr>
          <w:rFonts w:hint="eastAsia"/>
        </w:rPr>
        <w:t>1）</w:t>
      </w:r>
      <w:r w:rsidR="000C4CEA">
        <w:rPr>
          <w:rFonts w:hint="eastAsia"/>
        </w:rPr>
        <w:t>建築物</w:t>
      </w:r>
      <w:r w:rsidR="00ED5CC5">
        <w:rPr>
          <w:rFonts w:hint="eastAsia"/>
        </w:rPr>
        <w:t>の劣化・損傷状況</w:t>
      </w:r>
    </w:p>
    <w:p w14:paraId="4B1564E2" w14:textId="77777777" w:rsidR="00F10BB9" w:rsidRDefault="00F10BB9" w:rsidP="00C369DA">
      <w:pPr>
        <w:pStyle w:val="111P"/>
      </w:pPr>
      <w:r>
        <w:rPr>
          <w:rFonts w:hint="eastAsia"/>
        </w:rPr>
        <w:t>本市では、「貝塚市公共施設点検マニュアル」を作成し、公共建築物の点検を目視・打診・触診により毎年度実施しています。</w:t>
      </w:r>
    </w:p>
    <w:p w14:paraId="0ECC1935" w14:textId="77777777" w:rsidR="00F10BB9" w:rsidRDefault="00BC1AB5" w:rsidP="00C369DA">
      <w:pPr>
        <w:pStyle w:val="111P"/>
      </w:pPr>
      <w:r>
        <w:rPr>
          <w:rFonts w:hint="eastAsia"/>
        </w:rPr>
        <w:t>「</w:t>
      </w:r>
      <w:r w:rsidR="0031439D" w:rsidRPr="0031439D">
        <w:rPr>
          <w:rFonts w:hint="eastAsia"/>
        </w:rPr>
        <w:t>2.3　対策の優先順位の考え方</w:t>
      </w:r>
      <w:r>
        <w:rPr>
          <w:rFonts w:hint="eastAsia"/>
        </w:rPr>
        <w:t>」</w:t>
      </w:r>
      <w:r w:rsidR="0031439D">
        <w:rPr>
          <w:rFonts w:hint="eastAsia"/>
        </w:rPr>
        <w:t>において、</w:t>
      </w:r>
      <w:r w:rsidR="00903A9A">
        <w:rPr>
          <w:rFonts w:hint="eastAsia"/>
        </w:rPr>
        <w:t>再配置の方針を「存続」</w:t>
      </w:r>
      <w:r w:rsidR="000377DD">
        <w:rPr>
          <w:rFonts w:hint="eastAsia"/>
        </w:rPr>
        <w:t>と位置付けた</w:t>
      </w:r>
      <w:r w:rsidR="00ED5CC5">
        <w:rPr>
          <w:rFonts w:hint="eastAsia"/>
        </w:rPr>
        <w:t>「</w:t>
      </w:r>
      <w:r w:rsidR="00F40795">
        <w:rPr>
          <w:rFonts w:hint="eastAsia"/>
        </w:rPr>
        <w:t>山手地区公民館</w:t>
      </w:r>
      <w:r w:rsidR="00ED5CC5">
        <w:rPr>
          <w:rFonts w:hint="eastAsia"/>
        </w:rPr>
        <w:t>」「</w:t>
      </w:r>
      <w:r w:rsidR="00D02A70">
        <w:rPr>
          <w:rFonts w:hint="eastAsia"/>
        </w:rPr>
        <w:t>浜手地区公民館</w:t>
      </w:r>
      <w:r w:rsidR="00ED5CC5">
        <w:rPr>
          <w:rFonts w:hint="eastAsia"/>
        </w:rPr>
        <w:t>」「</w:t>
      </w:r>
      <w:r w:rsidR="009B0E2F">
        <w:rPr>
          <w:rFonts w:hint="eastAsia"/>
        </w:rPr>
        <w:t>シェルシアター</w:t>
      </w:r>
      <w:r w:rsidR="00ED5CC5">
        <w:rPr>
          <w:rFonts w:hint="eastAsia"/>
        </w:rPr>
        <w:t>」</w:t>
      </w:r>
      <w:r w:rsidR="008144A1">
        <w:rPr>
          <w:rFonts w:hint="eastAsia"/>
        </w:rPr>
        <w:t>について</w:t>
      </w:r>
      <w:r w:rsidR="00721EB8">
        <w:rPr>
          <w:rFonts w:hint="eastAsia"/>
        </w:rPr>
        <w:t>は、</w:t>
      </w:r>
      <w:r w:rsidR="00FE733C">
        <w:rPr>
          <w:rFonts w:hint="eastAsia"/>
        </w:rPr>
        <w:t>今後も継続して施設を使用することから</w:t>
      </w:r>
      <w:r w:rsidR="00C96D82">
        <w:rPr>
          <w:rFonts w:hint="eastAsia"/>
        </w:rPr>
        <w:t>長寿命化対策を計画的に実施する必要があります。そこで、</w:t>
      </w:r>
      <w:r w:rsidR="00A21087">
        <w:rPr>
          <w:rFonts w:hint="eastAsia"/>
        </w:rPr>
        <w:t>直近に実施した点検に</w:t>
      </w:r>
      <w:r w:rsidR="00E42FBB">
        <w:rPr>
          <w:rFonts w:hint="eastAsia"/>
        </w:rPr>
        <w:t>よ</w:t>
      </w:r>
      <w:r w:rsidR="00A21087">
        <w:rPr>
          <w:rFonts w:hint="eastAsia"/>
        </w:rPr>
        <w:t>る</w:t>
      </w:r>
      <w:r w:rsidR="008144A1">
        <w:rPr>
          <w:rFonts w:hint="eastAsia"/>
        </w:rPr>
        <w:t>「建築物の</w:t>
      </w:r>
      <w:r w:rsidR="00ED5CC5">
        <w:rPr>
          <w:rFonts w:hint="eastAsia"/>
        </w:rPr>
        <w:t>劣化・損傷状況</w:t>
      </w:r>
      <w:r w:rsidR="00721EB8">
        <w:rPr>
          <w:rFonts w:hint="eastAsia"/>
        </w:rPr>
        <w:t>」を</w:t>
      </w:r>
      <w:r w:rsidR="00ED5CC5">
        <w:rPr>
          <w:rFonts w:hint="eastAsia"/>
        </w:rPr>
        <w:t>以下のとおり</w:t>
      </w:r>
      <w:r w:rsidR="00721EB8">
        <w:rPr>
          <w:rFonts w:hint="eastAsia"/>
        </w:rPr>
        <w:t>整理しました</w:t>
      </w:r>
      <w:r w:rsidR="00ED5CC5">
        <w:rPr>
          <w:rFonts w:hint="eastAsia"/>
        </w:rPr>
        <w:t>。</w:t>
      </w:r>
    </w:p>
    <w:p w14:paraId="46EFB755" w14:textId="77777777" w:rsidR="00D902E3" w:rsidRPr="00F10BB9" w:rsidRDefault="00D902E3" w:rsidP="00C369DA">
      <w:pPr>
        <w:pStyle w:val="111P"/>
      </w:pPr>
    </w:p>
    <w:p w14:paraId="755910BE" w14:textId="77777777" w:rsidR="00A21087" w:rsidRDefault="00A21087" w:rsidP="00A13FC7">
      <w:pPr>
        <w:pStyle w:val="04"/>
      </w:pPr>
      <w:bookmarkStart w:id="4" w:name="_Hlk48290000"/>
      <w:r>
        <w:rPr>
          <w:rFonts w:hint="eastAsia"/>
        </w:rPr>
        <w:t>①</w:t>
      </w:r>
      <w:r w:rsidR="006A68D6">
        <w:rPr>
          <w:rFonts w:hint="eastAsia"/>
        </w:rPr>
        <w:t>山手地区公民館</w:t>
      </w:r>
      <w:r w:rsidR="005B1578">
        <w:rPr>
          <w:rFonts w:hint="eastAsia"/>
        </w:rPr>
        <w:t>【</w:t>
      </w:r>
      <w:r w:rsidR="00233C6F" w:rsidRPr="00233C6F">
        <w:t>20</w:t>
      </w:r>
      <w:r w:rsidR="006A68D6">
        <w:rPr>
          <w:rFonts w:hint="eastAsia"/>
        </w:rPr>
        <w:t>20</w:t>
      </w:r>
      <w:r w:rsidR="00233C6F" w:rsidRPr="00233C6F">
        <w:t>年7月</w:t>
      </w:r>
      <w:r w:rsidR="00233C6F">
        <w:rPr>
          <w:rFonts w:hint="eastAsia"/>
        </w:rPr>
        <w:t>点検実施</w:t>
      </w:r>
      <w:r w:rsidR="005B1578">
        <w:rPr>
          <w:rFonts w:hint="eastAsia"/>
        </w:rPr>
        <w:t>】</w:t>
      </w:r>
    </w:p>
    <w:tbl>
      <w:tblPr>
        <w:tblW w:w="9067" w:type="dxa"/>
        <w:tblCellMar>
          <w:top w:w="57" w:type="dxa"/>
          <w:bottom w:w="28" w:type="dxa"/>
        </w:tblCellMar>
        <w:tblLook w:val="04A0" w:firstRow="1" w:lastRow="0" w:firstColumn="1" w:lastColumn="0" w:noHBand="0" w:noVBand="1"/>
      </w:tblPr>
      <w:tblGrid>
        <w:gridCol w:w="1130"/>
        <w:gridCol w:w="1275"/>
        <w:gridCol w:w="2268"/>
        <w:gridCol w:w="2126"/>
        <w:gridCol w:w="2268"/>
      </w:tblGrid>
      <w:tr w:rsidR="00D06E56" w14:paraId="2F4B27F5" w14:textId="77777777" w:rsidTr="009B0E2F">
        <w:tc>
          <w:tcPr>
            <w:tcW w:w="1130" w:type="dxa"/>
            <w:vMerge w:val="restart"/>
            <w:tcBorders>
              <w:top w:val="single" w:sz="4" w:space="0" w:color="auto"/>
              <w:left w:val="single" w:sz="4" w:space="0" w:color="auto"/>
              <w:bottom w:val="single" w:sz="4" w:space="0" w:color="auto"/>
              <w:right w:val="single" w:sz="4" w:space="0" w:color="auto"/>
            </w:tcBorders>
            <w:vAlign w:val="center"/>
          </w:tcPr>
          <w:p w14:paraId="74E43332" w14:textId="77777777" w:rsidR="00973E9B" w:rsidRPr="00233C6F" w:rsidRDefault="00973E9B" w:rsidP="00A50F4E">
            <w:pPr>
              <w:spacing w:line="180" w:lineRule="auto"/>
              <w:jc w:val="center"/>
              <w:rPr>
                <w:sz w:val="20"/>
              </w:rPr>
            </w:pPr>
            <w:r>
              <w:rPr>
                <w:rFonts w:hint="eastAsia"/>
                <w:sz w:val="20"/>
              </w:rPr>
              <w:t>建物外部</w:t>
            </w:r>
          </w:p>
        </w:tc>
        <w:tc>
          <w:tcPr>
            <w:tcW w:w="1275" w:type="dxa"/>
            <w:tcBorders>
              <w:top w:val="single" w:sz="4" w:space="0" w:color="auto"/>
              <w:left w:val="single" w:sz="4" w:space="0" w:color="auto"/>
              <w:bottom w:val="single" w:sz="4" w:space="0" w:color="auto"/>
              <w:right w:val="single" w:sz="4" w:space="0" w:color="auto"/>
            </w:tcBorders>
            <w:vAlign w:val="center"/>
          </w:tcPr>
          <w:p w14:paraId="718CEDD6" w14:textId="77777777" w:rsidR="00973E9B" w:rsidRPr="00233C6F" w:rsidRDefault="00A87599" w:rsidP="00A50F4E">
            <w:pPr>
              <w:spacing w:line="180" w:lineRule="auto"/>
              <w:jc w:val="center"/>
              <w:rPr>
                <w:sz w:val="20"/>
              </w:rPr>
            </w:pPr>
            <w:r>
              <w:rPr>
                <w:rFonts w:hint="eastAsia"/>
                <w:sz w:val="20"/>
              </w:rPr>
              <w:t>外壁</w:t>
            </w:r>
          </w:p>
        </w:tc>
        <w:tc>
          <w:tcPr>
            <w:tcW w:w="6662" w:type="dxa"/>
            <w:gridSpan w:val="3"/>
            <w:tcBorders>
              <w:top w:val="single" w:sz="4" w:space="0" w:color="auto"/>
              <w:left w:val="single" w:sz="4" w:space="0" w:color="auto"/>
              <w:bottom w:val="single" w:sz="4" w:space="0" w:color="auto"/>
              <w:right w:val="single" w:sz="4" w:space="0" w:color="auto"/>
            </w:tcBorders>
          </w:tcPr>
          <w:p w14:paraId="468D2181" w14:textId="77777777" w:rsidR="00E17093" w:rsidRPr="005C3A6F" w:rsidRDefault="00973E9B" w:rsidP="006D5CBB">
            <w:pPr>
              <w:spacing w:line="180" w:lineRule="auto"/>
              <w:rPr>
                <w:sz w:val="20"/>
              </w:rPr>
            </w:pPr>
            <w:r w:rsidRPr="00146982">
              <w:rPr>
                <w:rFonts w:hint="eastAsia"/>
                <w:sz w:val="20"/>
              </w:rPr>
              <w:t>・</w:t>
            </w:r>
            <w:r w:rsidR="006D5CBB" w:rsidRPr="00146982">
              <w:rPr>
                <w:rFonts w:hint="eastAsia"/>
                <w:sz w:val="20"/>
              </w:rPr>
              <w:t>ひび割れや亀裂、</w:t>
            </w:r>
            <w:r w:rsidR="00E17093">
              <w:rPr>
                <w:rFonts w:hint="eastAsia"/>
                <w:sz w:val="20"/>
              </w:rPr>
              <w:t>浮きが見られる。</w:t>
            </w:r>
          </w:p>
        </w:tc>
      </w:tr>
      <w:tr w:rsidR="00D06E56" w14:paraId="60613812" w14:textId="77777777" w:rsidTr="009B0E2F">
        <w:trPr>
          <w:trHeight w:val="252"/>
        </w:trPr>
        <w:tc>
          <w:tcPr>
            <w:tcW w:w="1130" w:type="dxa"/>
            <w:vMerge/>
            <w:tcBorders>
              <w:top w:val="single" w:sz="4" w:space="0" w:color="auto"/>
              <w:left w:val="single" w:sz="4" w:space="0" w:color="auto"/>
              <w:bottom w:val="single" w:sz="4" w:space="0" w:color="auto"/>
              <w:right w:val="single" w:sz="4" w:space="0" w:color="auto"/>
            </w:tcBorders>
            <w:vAlign w:val="center"/>
          </w:tcPr>
          <w:p w14:paraId="7148B087" w14:textId="77777777" w:rsidR="00862710" w:rsidRDefault="00862710" w:rsidP="00A50F4E">
            <w:pPr>
              <w:spacing w:line="180" w:lineRule="auto"/>
              <w:jc w:val="center"/>
              <w:rPr>
                <w:sz w:val="20"/>
              </w:rPr>
            </w:pPr>
          </w:p>
        </w:tc>
        <w:tc>
          <w:tcPr>
            <w:tcW w:w="1275" w:type="dxa"/>
            <w:tcBorders>
              <w:top w:val="single" w:sz="4" w:space="0" w:color="auto"/>
              <w:left w:val="single" w:sz="4" w:space="0" w:color="auto"/>
              <w:right w:val="single" w:sz="4" w:space="0" w:color="auto"/>
            </w:tcBorders>
            <w:vAlign w:val="center"/>
          </w:tcPr>
          <w:p w14:paraId="0CA912AC" w14:textId="77777777" w:rsidR="00862710" w:rsidRDefault="00862710" w:rsidP="00A50F4E">
            <w:pPr>
              <w:spacing w:line="180" w:lineRule="auto"/>
              <w:jc w:val="center"/>
              <w:rPr>
                <w:sz w:val="20"/>
              </w:rPr>
            </w:pPr>
            <w:r>
              <w:rPr>
                <w:rFonts w:hint="eastAsia"/>
                <w:sz w:val="20"/>
              </w:rPr>
              <w:t>屋上</w:t>
            </w:r>
          </w:p>
        </w:tc>
        <w:tc>
          <w:tcPr>
            <w:tcW w:w="6662" w:type="dxa"/>
            <w:gridSpan w:val="3"/>
            <w:tcBorders>
              <w:top w:val="single" w:sz="4" w:space="0" w:color="auto"/>
              <w:left w:val="single" w:sz="4" w:space="0" w:color="auto"/>
              <w:right w:val="single" w:sz="4" w:space="0" w:color="auto"/>
            </w:tcBorders>
          </w:tcPr>
          <w:p w14:paraId="4D3E0C0D" w14:textId="77777777" w:rsidR="00862710" w:rsidRPr="005C3A6F" w:rsidRDefault="00862710" w:rsidP="006A68D6">
            <w:pPr>
              <w:spacing w:line="180" w:lineRule="auto"/>
              <w:rPr>
                <w:sz w:val="20"/>
              </w:rPr>
            </w:pPr>
            <w:r w:rsidRPr="005C3A6F">
              <w:rPr>
                <w:rFonts w:hint="eastAsia"/>
                <w:sz w:val="20"/>
              </w:rPr>
              <w:t>・</w:t>
            </w:r>
            <w:r>
              <w:rPr>
                <w:rFonts w:hint="eastAsia"/>
                <w:sz w:val="20"/>
              </w:rPr>
              <w:t>目地の浮き</w:t>
            </w:r>
            <w:r w:rsidR="00D06E56">
              <w:rPr>
                <w:rFonts w:hint="eastAsia"/>
                <w:sz w:val="20"/>
              </w:rPr>
              <w:t>。</w:t>
            </w:r>
            <w:r>
              <w:rPr>
                <w:rFonts w:hint="eastAsia"/>
                <w:sz w:val="20"/>
              </w:rPr>
              <w:t>（写真１）</w:t>
            </w:r>
          </w:p>
        </w:tc>
      </w:tr>
      <w:tr w:rsidR="00175059" w14:paraId="1DAB3BE6" w14:textId="77777777" w:rsidTr="009B0E2F">
        <w:tc>
          <w:tcPr>
            <w:tcW w:w="1130" w:type="dxa"/>
            <w:vMerge w:val="restart"/>
            <w:tcBorders>
              <w:top w:val="single" w:sz="4" w:space="0" w:color="auto"/>
              <w:left w:val="single" w:sz="4" w:space="0" w:color="auto"/>
              <w:bottom w:val="single" w:sz="4" w:space="0" w:color="auto"/>
              <w:right w:val="single" w:sz="4" w:space="0" w:color="auto"/>
            </w:tcBorders>
            <w:vAlign w:val="center"/>
          </w:tcPr>
          <w:p w14:paraId="0CB0F338" w14:textId="77777777" w:rsidR="00175059" w:rsidRDefault="00175059" w:rsidP="00A50F4E">
            <w:pPr>
              <w:spacing w:line="180" w:lineRule="auto"/>
              <w:jc w:val="center"/>
              <w:rPr>
                <w:sz w:val="20"/>
              </w:rPr>
            </w:pPr>
            <w:r>
              <w:rPr>
                <w:rFonts w:hint="eastAsia"/>
                <w:sz w:val="20"/>
              </w:rPr>
              <w:t>建物内部</w:t>
            </w:r>
          </w:p>
        </w:tc>
        <w:tc>
          <w:tcPr>
            <w:tcW w:w="1275" w:type="dxa"/>
            <w:tcBorders>
              <w:top w:val="single" w:sz="4" w:space="0" w:color="auto"/>
              <w:left w:val="single" w:sz="4" w:space="0" w:color="auto"/>
              <w:bottom w:val="single" w:sz="4" w:space="0" w:color="auto"/>
              <w:right w:val="single" w:sz="4" w:space="0" w:color="auto"/>
            </w:tcBorders>
            <w:vAlign w:val="center"/>
          </w:tcPr>
          <w:p w14:paraId="7B6F554D" w14:textId="77777777" w:rsidR="00175059" w:rsidRDefault="00175059" w:rsidP="00175059">
            <w:pPr>
              <w:spacing w:line="180" w:lineRule="auto"/>
              <w:jc w:val="center"/>
              <w:rPr>
                <w:sz w:val="20"/>
              </w:rPr>
            </w:pPr>
            <w:r>
              <w:rPr>
                <w:rFonts w:hint="eastAsia"/>
                <w:sz w:val="20"/>
              </w:rPr>
              <w:t>部屋</w:t>
            </w:r>
          </w:p>
        </w:tc>
        <w:tc>
          <w:tcPr>
            <w:tcW w:w="6662" w:type="dxa"/>
            <w:gridSpan w:val="3"/>
            <w:tcBorders>
              <w:top w:val="single" w:sz="4" w:space="0" w:color="auto"/>
              <w:left w:val="single" w:sz="4" w:space="0" w:color="auto"/>
              <w:bottom w:val="single" w:sz="4" w:space="0" w:color="auto"/>
              <w:right w:val="single" w:sz="4" w:space="0" w:color="auto"/>
            </w:tcBorders>
          </w:tcPr>
          <w:p w14:paraId="79286062" w14:textId="77777777" w:rsidR="00175059" w:rsidRPr="005C3A6F" w:rsidRDefault="00175059" w:rsidP="00A50F4E">
            <w:pPr>
              <w:spacing w:line="180" w:lineRule="auto"/>
              <w:rPr>
                <w:sz w:val="20"/>
              </w:rPr>
            </w:pPr>
            <w:r w:rsidRPr="005C3A6F">
              <w:rPr>
                <w:rFonts w:hint="eastAsia"/>
                <w:sz w:val="20"/>
              </w:rPr>
              <w:t>・</w:t>
            </w:r>
            <w:r>
              <w:rPr>
                <w:rFonts w:hint="eastAsia"/>
                <w:sz w:val="20"/>
              </w:rPr>
              <w:t>視聴覚室の雨漏りによるシミ・カビ。（写真２）</w:t>
            </w:r>
          </w:p>
          <w:p w14:paraId="1D0681B8" w14:textId="77777777" w:rsidR="00175059" w:rsidRPr="005C3A6F" w:rsidRDefault="00175059" w:rsidP="006A68D6">
            <w:pPr>
              <w:spacing w:line="180" w:lineRule="auto"/>
              <w:rPr>
                <w:sz w:val="20"/>
              </w:rPr>
            </w:pPr>
            <w:r w:rsidRPr="005C3A6F">
              <w:rPr>
                <w:rFonts w:hint="eastAsia"/>
                <w:sz w:val="20"/>
              </w:rPr>
              <w:t>・</w:t>
            </w:r>
            <w:r>
              <w:rPr>
                <w:rFonts w:hint="eastAsia"/>
                <w:sz w:val="20"/>
              </w:rPr>
              <w:t>和室の雨漏りによるシミ・浮き。（写真３）</w:t>
            </w:r>
          </w:p>
        </w:tc>
      </w:tr>
      <w:tr w:rsidR="00D06E56" w14:paraId="197D993C" w14:textId="77777777" w:rsidTr="009B0E2F">
        <w:trPr>
          <w:trHeight w:val="468"/>
        </w:trPr>
        <w:tc>
          <w:tcPr>
            <w:tcW w:w="1130" w:type="dxa"/>
            <w:vMerge/>
            <w:tcBorders>
              <w:top w:val="single" w:sz="4" w:space="0" w:color="auto"/>
              <w:left w:val="single" w:sz="4" w:space="0" w:color="auto"/>
              <w:bottom w:val="single" w:sz="4" w:space="0" w:color="auto"/>
              <w:right w:val="single" w:sz="4" w:space="0" w:color="auto"/>
            </w:tcBorders>
            <w:vAlign w:val="center"/>
          </w:tcPr>
          <w:p w14:paraId="4D25A80B" w14:textId="77777777" w:rsidR="00992C81" w:rsidRDefault="00992C81" w:rsidP="00A50F4E">
            <w:pPr>
              <w:spacing w:line="180" w:lineRule="auto"/>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38AC7E65" w14:textId="77777777" w:rsidR="00992C81" w:rsidRDefault="00701F9E" w:rsidP="00A50F4E">
            <w:pPr>
              <w:spacing w:line="180" w:lineRule="auto"/>
              <w:jc w:val="center"/>
              <w:rPr>
                <w:sz w:val="20"/>
              </w:rPr>
            </w:pPr>
            <w:r>
              <w:rPr>
                <w:rFonts w:hint="eastAsia"/>
                <w:sz w:val="20"/>
              </w:rPr>
              <w:t>ホール</w:t>
            </w:r>
          </w:p>
          <w:p w14:paraId="4C79BEB5" w14:textId="77777777" w:rsidR="00701F9E" w:rsidRDefault="00701F9E" w:rsidP="00A50F4E">
            <w:pPr>
              <w:spacing w:line="180" w:lineRule="auto"/>
              <w:jc w:val="center"/>
              <w:rPr>
                <w:sz w:val="20"/>
              </w:rPr>
            </w:pPr>
            <w:r>
              <w:rPr>
                <w:rFonts w:hint="eastAsia"/>
                <w:sz w:val="20"/>
              </w:rPr>
              <w:t>入口</w:t>
            </w:r>
          </w:p>
        </w:tc>
        <w:tc>
          <w:tcPr>
            <w:tcW w:w="6662" w:type="dxa"/>
            <w:gridSpan w:val="3"/>
            <w:tcBorders>
              <w:top w:val="single" w:sz="4" w:space="0" w:color="auto"/>
              <w:left w:val="single" w:sz="4" w:space="0" w:color="auto"/>
              <w:bottom w:val="single" w:sz="4" w:space="0" w:color="auto"/>
              <w:right w:val="single" w:sz="4" w:space="0" w:color="auto"/>
            </w:tcBorders>
          </w:tcPr>
          <w:p w14:paraId="759613AC" w14:textId="77777777" w:rsidR="00992C81" w:rsidRPr="005C3A6F" w:rsidRDefault="007C1DA8" w:rsidP="006A68D6">
            <w:pPr>
              <w:spacing w:line="180" w:lineRule="auto"/>
              <w:rPr>
                <w:sz w:val="20"/>
              </w:rPr>
            </w:pPr>
            <w:r w:rsidRPr="005C3A6F">
              <w:rPr>
                <w:rFonts w:hint="eastAsia"/>
                <w:sz w:val="20"/>
              </w:rPr>
              <w:t>・</w:t>
            </w:r>
            <w:r w:rsidR="00701F9E">
              <w:rPr>
                <w:rFonts w:hint="eastAsia"/>
                <w:sz w:val="20"/>
              </w:rPr>
              <w:t>タイルの浮き・ひび割れ</w:t>
            </w:r>
            <w:r w:rsidR="00D06E56">
              <w:rPr>
                <w:rFonts w:hint="eastAsia"/>
                <w:sz w:val="20"/>
              </w:rPr>
              <w:t>。</w:t>
            </w:r>
            <w:r w:rsidR="00175059">
              <w:rPr>
                <w:rFonts w:hint="eastAsia"/>
                <w:sz w:val="20"/>
              </w:rPr>
              <w:t>（写真４）</w:t>
            </w:r>
          </w:p>
        </w:tc>
      </w:tr>
      <w:tr w:rsidR="00D06E56" w14:paraId="03E3F710" w14:textId="77777777" w:rsidTr="009B0E2F">
        <w:tc>
          <w:tcPr>
            <w:tcW w:w="1130" w:type="dxa"/>
            <w:tcBorders>
              <w:top w:val="single" w:sz="4" w:space="0" w:color="auto"/>
              <w:left w:val="single" w:sz="4" w:space="0" w:color="auto"/>
              <w:bottom w:val="single" w:sz="4" w:space="0" w:color="auto"/>
              <w:right w:val="single" w:sz="4" w:space="0" w:color="auto"/>
            </w:tcBorders>
            <w:vAlign w:val="center"/>
          </w:tcPr>
          <w:p w14:paraId="026C4E12" w14:textId="77777777" w:rsidR="00233C6F" w:rsidRDefault="00973E9B" w:rsidP="00A50F4E">
            <w:pPr>
              <w:spacing w:line="180" w:lineRule="auto"/>
              <w:jc w:val="center"/>
              <w:rPr>
                <w:sz w:val="20"/>
              </w:rPr>
            </w:pPr>
            <w:r>
              <w:rPr>
                <w:rFonts w:hint="eastAsia"/>
                <w:sz w:val="20"/>
              </w:rPr>
              <w:t>屋</w:t>
            </w:r>
            <w:r w:rsidR="003F124B">
              <w:rPr>
                <w:rFonts w:hint="eastAsia"/>
                <w:sz w:val="20"/>
              </w:rPr>
              <w:t xml:space="preserve">　　</w:t>
            </w:r>
            <w:r>
              <w:rPr>
                <w:rFonts w:hint="eastAsia"/>
                <w:sz w:val="20"/>
              </w:rPr>
              <w:t>外</w:t>
            </w:r>
          </w:p>
        </w:tc>
        <w:tc>
          <w:tcPr>
            <w:tcW w:w="1275" w:type="dxa"/>
            <w:tcBorders>
              <w:top w:val="single" w:sz="4" w:space="0" w:color="auto"/>
              <w:left w:val="single" w:sz="4" w:space="0" w:color="auto"/>
              <w:bottom w:val="single" w:sz="4" w:space="0" w:color="auto"/>
              <w:right w:val="single" w:sz="4" w:space="0" w:color="auto"/>
            </w:tcBorders>
            <w:vAlign w:val="center"/>
          </w:tcPr>
          <w:p w14:paraId="0FFBAFA8" w14:textId="77777777" w:rsidR="00233C6F" w:rsidRDefault="00D06E56" w:rsidP="00A50F4E">
            <w:pPr>
              <w:spacing w:line="180" w:lineRule="auto"/>
              <w:jc w:val="center"/>
              <w:rPr>
                <w:sz w:val="20"/>
              </w:rPr>
            </w:pPr>
            <w:r>
              <w:rPr>
                <w:rFonts w:hint="eastAsia"/>
                <w:sz w:val="20"/>
              </w:rPr>
              <w:t>駐車場</w:t>
            </w:r>
          </w:p>
        </w:tc>
        <w:tc>
          <w:tcPr>
            <w:tcW w:w="6662" w:type="dxa"/>
            <w:gridSpan w:val="3"/>
            <w:tcBorders>
              <w:top w:val="single" w:sz="4" w:space="0" w:color="auto"/>
              <w:left w:val="single" w:sz="4" w:space="0" w:color="auto"/>
              <w:bottom w:val="single" w:sz="4" w:space="0" w:color="auto"/>
              <w:right w:val="single" w:sz="4" w:space="0" w:color="auto"/>
            </w:tcBorders>
          </w:tcPr>
          <w:p w14:paraId="458E6C77" w14:textId="77777777" w:rsidR="00233C6F" w:rsidRPr="005C3A6F" w:rsidRDefault="00973E9B" w:rsidP="006A68D6">
            <w:pPr>
              <w:spacing w:line="180" w:lineRule="auto"/>
              <w:rPr>
                <w:sz w:val="20"/>
              </w:rPr>
            </w:pPr>
            <w:r w:rsidRPr="005C3A6F">
              <w:rPr>
                <w:rFonts w:hint="eastAsia"/>
                <w:sz w:val="20"/>
              </w:rPr>
              <w:t>・</w:t>
            </w:r>
            <w:r w:rsidR="00D06E56">
              <w:rPr>
                <w:rFonts w:hint="eastAsia"/>
                <w:sz w:val="20"/>
              </w:rPr>
              <w:t>アスファルトの亀裂及び変形。</w:t>
            </w:r>
          </w:p>
        </w:tc>
      </w:tr>
      <w:tr w:rsidR="00D06E56" w14:paraId="28E7026C" w14:textId="77777777" w:rsidTr="009B0E2F">
        <w:trPr>
          <w:trHeight w:val="1091"/>
        </w:trPr>
        <w:tc>
          <w:tcPr>
            <w:tcW w:w="2405" w:type="dxa"/>
            <w:gridSpan w:val="2"/>
            <w:tcBorders>
              <w:top w:val="single" w:sz="4" w:space="0" w:color="auto"/>
              <w:left w:val="single" w:sz="4" w:space="0" w:color="auto"/>
              <w:bottom w:val="single" w:sz="4" w:space="0" w:color="auto"/>
              <w:right w:val="single" w:sz="4" w:space="0" w:color="auto"/>
            </w:tcBorders>
          </w:tcPr>
          <w:p w14:paraId="5B89CE84" w14:textId="77777777" w:rsidR="005C3A6F" w:rsidRPr="006D092F" w:rsidRDefault="00E86307" w:rsidP="00A50F4E">
            <w:pPr>
              <w:spacing w:line="180" w:lineRule="auto"/>
              <w:jc w:val="center"/>
              <w:rPr>
                <w:sz w:val="20"/>
              </w:rPr>
            </w:pPr>
            <w:r w:rsidRPr="006D092F">
              <w:rPr>
                <w:rFonts w:hint="eastAsia"/>
                <w:sz w:val="20"/>
              </w:rPr>
              <w:t>写真１</w:t>
            </w:r>
          </w:p>
          <w:p w14:paraId="50C49683" w14:textId="77777777" w:rsidR="006A68D6" w:rsidRPr="006D092F" w:rsidRDefault="00862710" w:rsidP="00E17093">
            <w:pPr>
              <w:spacing w:line="240" w:lineRule="auto"/>
              <w:jc w:val="center"/>
              <w:rPr>
                <w:sz w:val="20"/>
              </w:rPr>
            </w:pPr>
            <w:r>
              <w:rPr>
                <w:noProof/>
              </w:rPr>
              <w:drawing>
                <wp:inline distT="0" distB="0" distL="0" distR="0" wp14:anchorId="4A7FF532" wp14:editId="29EE4B11">
                  <wp:extent cx="1257207" cy="790575"/>
                  <wp:effectExtent l="0" t="0" r="635" b="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350" cy="806386"/>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14:paraId="20CF0366" w14:textId="77777777" w:rsidR="00F93F54" w:rsidRPr="006D092F" w:rsidRDefault="00E444A8" w:rsidP="00A50F4E">
            <w:pPr>
              <w:spacing w:line="180" w:lineRule="auto"/>
              <w:jc w:val="center"/>
              <w:rPr>
                <w:sz w:val="20"/>
              </w:rPr>
            </w:pPr>
            <w:r w:rsidRPr="006D092F">
              <w:rPr>
                <w:rFonts w:hint="eastAsia"/>
                <w:sz w:val="20"/>
              </w:rPr>
              <w:t>写真２</w:t>
            </w:r>
          </w:p>
          <w:p w14:paraId="40C2116F" w14:textId="77777777" w:rsidR="00E444A8" w:rsidRPr="006D092F" w:rsidRDefault="00862710" w:rsidP="00585E86">
            <w:pPr>
              <w:spacing w:line="240" w:lineRule="auto"/>
              <w:jc w:val="center"/>
              <w:rPr>
                <w:sz w:val="20"/>
              </w:rPr>
            </w:pPr>
            <w:r>
              <w:rPr>
                <w:noProof/>
              </w:rPr>
              <w:drawing>
                <wp:inline distT="0" distB="0" distL="0" distR="0" wp14:anchorId="35C2A517" wp14:editId="07443C00">
                  <wp:extent cx="1238250" cy="792480"/>
                  <wp:effectExtent l="0" t="0" r="0" b="762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4539" cy="809305"/>
                          </a:xfrm>
                          <a:prstGeom prst="rect">
                            <a:avLst/>
                          </a:prstGeom>
                          <a:noFill/>
                          <a:ln>
                            <a:noFill/>
                          </a:ln>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tcPr>
          <w:p w14:paraId="70239DB2" w14:textId="77777777" w:rsidR="00992C81" w:rsidRPr="006D092F" w:rsidRDefault="00992C81" w:rsidP="00A50F4E">
            <w:pPr>
              <w:spacing w:line="180" w:lineRule="auto"/>
              <w:jc w:val="center"/>
              <w:rPr>
                <w:sz w:val="20"/>
              </w:rPr>
            </w:pPr>
            <w:r w:rsidRPr="006D092F">
              <w:rPr>
                <w:rFonts w:hint="eastAsia"/>
                <w:sz w:val="20"/>
              </w:rPr>
              <w:t>写真３</w:t>
            </w:r>
          </w:p>
          <w:p w14:paraId="2165B5B8" w14:textId="77777777" w:rsidR="00F93F54" w:rsidRPr="006D092F" w:rsidRDefault="00D06E56" w:rsidP="00585E86">
            <w:pPr>
              <w:spacing w:line="240" w:lineRule="auto"/>
              <w:jc w:val="center"/>
              <w:rPr>
                <w:sz w:val="20"/>
              </w:rPr>
            </w:pPr>
            <w:r>
              <w:rPr>
                <w:noProof/>
              </w:rPr>
              <w:drawing>
                <wp:inline distT="0" distB="0" distL="0" distR="0" wp14:anchorId="5FBE7AE7" wp14:editId="297DE4E2">
                  <wp:extent cx="1114425" cy="809194"/>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5427" cy="824444"/>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14:paraId="55F917A7" w14:textId="77777777" w:rsidR="00992C81" w:rsidRPr="006D092F" w:rsidRDefault="00992C81" w:rsidP="00A50F4E">
            <w:pPr>
              <w:spacing w:line="180" w:lineRule="auto"/>
              <w:jc w:val="center"/>
              <w:rPr>
                <w:sz w:val="20"/>
              </w:rPr>
            </w:pPr>
            <w:r w:rsidRPr="006D092F">
              <w:rPr>
                <w:rFonts w:hint="eastAsia"/>
                <w:sz w:val="20"/>
              </w:rPr>
              <w:t>写真４</w:t>
            </w:r>
          </w:p>
          <w:p w14:paraId="500D4A44" w14:textId="77777777" w:rsidR="00F93F54" w:rsidRPr="006D092F" w:rsidRDefault="00D06E56" w:rsidP="00585E86">
            <w:pPr>
              <w:spacing w:line="240" w:lineRule="auto"/>
              <w:jc w:val="center"/>
              <w:rPr>
                <w:sz w:val="20"/>
              </w:rPr>
            </w:pPr>
            <w:r>
              <w:rPr>
                <w:noProof/>
              </w:rPr>
              <w:drawing>
                <wp:inline distT="0" distB="0" distL="0" distR="0" wp14:anchorId="5DC27A55" wp14:editId="08DBEC9E">
                  <wp:extent cx="1152525" cy="818733"/>
                  <wp:effectExtent l="0" t="0" r="0" b="63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718" cy="825264"/>
                          </a:xfrm>
                          <a:prstGeom prst="rect">
                            <a:avLst/>
                          </a:prstGeom>
                          <a:noFill/>
                          <a:ln>
                            <a:noFill/>
                          </a:ln>
                        </pic:spPr>
                      </pic:pic>
                    </a:graphicData>
                  </a:graphic>
                </wp:inline>
              </w:drawing>
            </w:r>
          </w:p>
        </w:tc>
      </w:tr>
      <w:tr w:rsidR="00862710" w14:paraId="76F9565E" w14:textId="77777777" w:rsidTr="009B0E2F">
        <w:tc>
          <w:tcPr>
            <w:tcW w:w="1130" w:type="dxa"/>
            <w:tcBorders>
              <w:top w:val="single" w:sz="4" w:space="0" w:color="auto"/>
              <w:left w:val="single" w:sz="4" w:space="0" w:color="auto"/>
              <w:bottom w:val="single" w:sz="4" w:space="0" w:color="auto"/>
              <w:right w:val="single" w:sz="4" w:space="0" w:color="auto"/>
            </w:tcBorders>
            <w:vAlign w:val="center"/>
          </w:tcPr>
          <w:p w14:paraId="4154BC68" w14:textId="77777777" w:rsidR="004567A6" w:rsidRPr="004567A6" w:rsidRDefault="004567A6" w:rsidP="00A50F4E">
            <w:pPr>
              <w:spacing w:line="180" w:lineRule="auto"/>
              <w:jc w:val="center"/>
              <w:rPr>
                <w:noProof/>
                <w:sz w:val="20"/>
              </w:rPr>
            </w:pPr>
            <w:r w:rsidRPr="004567A6">
              <w:rPr>
                <w:rFonts w:hint="eastAsia"/>
                <w:noProof/>
                <w:sz w:val="20"/>
              </w:rPr>
              <w:t>点検所見</w:t>
            </w:r>
          </w:p>
        </w:tc>
        <w:tc>
          <w:tcPr>
            <w:tcW w:w="7937" w:type="dxa"/>
            <w:gridSpan w:val="4"/>
            <w:tcBorders>
              <w:top w:val="single" w:sz="4" w:space="0" w:color="auto"/>
              <w:left w:val="single" w:sz="4" w:space="0" w:color="auto"/>
              <w:bottom w:val="single" w:sz="4" w:space="0" w:color="auto"/>
              <w:right w:val="single" w:sz="4" w:space="0" w:color="auto"/>
            </w:tcBorders>
          </w:tcPr>
          <w:p w14:paraId="6ACCAD15" w14:textId="77777777" w:rsidR="001805C2" w:rsidRDefault="00D06E56" w:rsidP="00D06E56">
            <w:pPr>
              <w:spacing w:line="180" w:lineRule="auto"/>
              <w:rPr>
                <w:sz w:val="20"/>
              </w:rPr>
            </w:pPr>
            <w:r w:rsidRPr="00BE3E4F">
              <w:rPr>
                <w:rFonts w:hint="eastAsia"/>
                <w:sz w:val="20"/>
              </w:rPr>
              <w:t>・</w:t>
            </w:r>
            <w:r>
              <w:rPr>
                <w:rFonts w:hint="eastAsia"/>
                <w:sz w:val="20"/>
              </w:rPr>
              <w:t>概ね</w:t>
            </w:r>
            <w:r w:rsidRPr="00904601">
              <w:rPr>
                <w:rFonts w:hint="eastAsia"/>
                <w:sz w:val="20"/>
              </w:rPr>
              <w:t>３０年の経過で、</w:t>
            </w:r>
            <w:r>
              <w:rPr>
                <w:rFonts w:hint="eastAsia"/>
                <w:sz w:val="20"/>
              </w:rPr>
              <w:t>外壁に</w:t>
            </w:r>
            <w:r w:rsidR="006D5CBB" w:rsidRPr="00146982">
              <w:rPr>
                <w:rFonts w:hint="eastAsia"/>
                <w:sz w:val="20"/>
              </w:rPr>
              <w:t>ひび割れや亀裂</w:t>
            </w:r>
            <w:r w:rsidR="006D5CBB">
              <w:rPr>
                <w:rFonts w:hint="eastAsia"/>
                <w:sz w:val="20"/>
              </w:rPr>
              <w:t>、</w:t>
            </w:r>
            <w:r>
              <w:rPr>
                <w:rFonts w:hint="eastAsia"/>
                <w:sz w:val="20"/>
              </w:rPr>
              <w:t>タイルの浮きが見られ、</w:t>
            </w:r>
            <w:r w:rsidR="000807AD">
              <w:rPr>
                <w:rFonts w:hint="eastAsia"/>
                <w:sz w:val="20"/>
              </w:rPr>
              <w:t>所々に雨漏りが発生。</w:t>
            </w:r>
          </w:p>
          <w:p w14:paraId="4918ED86" w14:textId="77777777" w:rsidR="000807AD" w:rsidRDefault="000807AD" w:rsidP="00D06E56">
            <w:pPr>
              <w:spacing w:line="180" w:lineRule="auto"/>
              <w:rPr>
                <w:sz w:val="20"/>
              </w:rPr>
            </w:pPr>
            <w:r>
              <w:rPr>
                <w:rFonts w:hint="eastAsia"/>
                <w:sz w:val="20"/>
              </w:rPr>
              <w:t>・屋上の防水も開館当初から改修していないため、所々に雨漏りが発生。</w:t>
            </w:r>
          </w:p>
          <w:p w14:paraId="5C5D00EC" w14:textId="77777777" w:rsidR="000807AD" w:rsidRPr="000807AD" w:rsidRDefault="000807AD" w:rsidP="00D06E56">
            <w:pPr>
              <w:spacing w:line="180" w:lineRule="auto"/>
              <w:rPr>
                <w:sz w:val="20"/>
              </w:rPr>
            </w:pPr>
            <w:r>
              <w:rPr>
                <w:rFonts w:hint="eastAsia"/>
                <w:sz w:val="20"/>
              </w:rPr>
              <w:t>・屋内についても経年劣化が進み、所々クロスが剥れ変色し、またコンクリート壁に関しては、ひびが入ってきている。</w:t>
            </w:r>
            <w:r w:rsidR="00175059">
              <w:rPr>
                <w:rFonts w:hint="eastAsia"/>
                <w:sz w:val="20"/>
              </w:rPr>
              <w:t>また、雨漏りにより、一部天井が剥がれ落ちている。</w:t>
            </w:r>
          </w:p>
        </w:tc>
      </w:tr>
    </w:tbl>
    <w:p w14:paraId="56733EEC" w14:textId="77777777" w:rsidR="000F0AEB" w:rsidRDefault="000F0AEB" w:rsidP="0064177A"/>
    <w:p w14:paraId="1E41B76F" w14:textId="77777777" w:rsidR="00A430F4" w:rsidRDefault="00A430F4" w:rsidP="0064177A"/>
    <w:p w14:paraId="5A26CCAD" w14:textId="77777777" w:rsidR="0096249D" w:rsidRDefault="0096249D" w:rsidP="0064177A"/>
    <w:p w14:paraId="1D870143" w14:textId="77777777" w:rsidR="0096249D" w:rsidRDefault="0096249D" w:rsidP="0064177A"/>
    <w:p w14:paraId="5F4816D8" w14:textId="77777777" w:rsidR="0096249D" w:rsidRDefault="0096249D" w:rsidP="0064177A"/>
    <w:p w14:paraId="6BA13C73" w14:textId="77777777" w:rsidR="0096249D" w:rsidRDefault="0096249D" w:rsidP="0064177A"/>
    <w:p w14:paraId="2398FBC5" w14:textId="77777777" w:rsidR="0096249D" w:rsidRDefault="0096249D" w:rsidP="0064177A"/>
    <w:p w14:paraId="3EFF6EF0" w14:textId="77777777" w:rsidR="0096249D" w:rsidRDefault="0096249D" w:rsidP="0064177A"/>
    <w:p w14:paraId="684FB3C5" w14:textId="77777777" w:rsidR="0096249D" w:rsidRDefault="0096249D" w:rsidP="0064177A"/>
    <w:p w14:paraId="54B06A73" w14:textId="77777777" w:rsidR="0096249D" w:rsidRDefault="0096249D" w:rsidP="0064177A"/>
    <w:p w14:paraId="0EF0AE79" w14:textId="77777777" w:rsidR="0096249D" w:rsidRDefault="0096249D" w:rsidP="0064177A"/>
    <w:p w14:paraId="426212A0" w14:textId="77777777" w:rsidR="0096249D" w:rsidRDefault="0096249D" w:rsidP="0064177A"/>
    <w:bookmarkEnd w:id="4"/>
    <w:p w14:paraId="47716695" w14:textId="77777777" w:rsidR="0096249D" w:rsidRDefault="0096249D" w:rsidP="00F2643E">
      <w:pPr>
        <w:pStyle w:val="04"/>
      </w:pPr>
    </w:p>
    <w:p w14:paraId="64792F87" w14:textId="77777777" w:rsidR="00F2643E" w:rsidRDefault="00D5509A" w:rsidP="00F2643E">
      <w:pPr>
        <w:pStyle w:val="04"/>
      </w:pPr>
      <w:r>
        <w:rPr>
          <w:rFonts w:hint="eastAsia"/>
        </w:rPr>
        <w:t>②</w:t>
      </w:r>
      <w:r w:rsidR="00F2643E">
        <w:rPr>
          <w:rFonts w:hint="eastAsia"/>
        </w:rPr>
        <w:t>浜手地区公民館【</w:t>
      </w:r>
      <w:r w:rsidR="00F2643E" w:rsidRPr="00233C6F">
        <w:t>20</w:t>
      </w:r>
      <w:r w:rsidR="00F2643E">
        <w:rPr>
          <w:rFonts w:hint="eastAsia"/>
        </w:rPr>
        <w:t>20</w:t>
      </w:r>
      <w:r w:rsidR="00F2643E" w:rsidRPr="00233C6F">
        <w:t>年7月</w:t>
      </w:r>
      <w:r w:rsidR="00F2643E">
        <w:rPr>
          <w:rFonts w:hint="eastAsia"/>
        </w:rPr>
        <w:t>点検実施】</w:t>
      </w:r>
    </w:p>
    <w:tbl>
      <w:tblPr>
        <w:tblW w:w="0" w:type="auto"/>
        <w:tblCellMar>
          <w:top w:w="57" w:type="dxa"/>
          <w:bottom w:w="28" w:type="dxa"/>
        </w:tblCellMar>
        <w:tblLook w:val="04A0" w:firstRow="1" w:lastRow="0" w:firstColumn="1" w:lastColumn="0" w:noHBand="0" w:noVBand="1"/>
      </w:tblPr>
      <w:tblGrid>
        <w:gridCol w:w="1161"/>
        <w:gridCol w:w="1166"/>
        <w:gridCol w:w="2293"/>
        <w:gridCol w:w="2147"/>
        <w:gridCol w:w="2293"/>
      </w:tblGrid>
      <w:tr w:rsidR="00675463" w14:paraId="5D2364E9" w14:textId="77777777" w:rsidTr="00EA6D35">
        <w:tc>
          <w:tcPr>
            <w:tcW w:w="1161" w:type="dxa"/>
            <w:vMerge w:val="restart"/>
            <w:tcBorders>
              <w:top w:val="single" w:sz="4" w:space="0" w:color="auto"/>
              <w:left w:val="single" w:sz="4" w:space="0" w:color="auto"/>
              <w:bottom w:val="single" w:sz="4" w:space="0" w:color="auto"/>
              <w:right w:val="single" w:sz="4" w:space="0" w:color="auto"/>
            </w:tcBorders>
            <w:vAlign w:val="center"/>
          </w:tcPr>
          <w:p w14:paraId="1821403D" w14:textId="77777777" w:rsidR="00675463" w:rsidRPr="00233C6F" w:rsidRDefault="00675463" w:rsidP="00675463">
            <w:pPr>
              <w:spacing w:line="180" w:lineRule="auto"/>
              <w:jc w:val="center"/>
              <w:rPr>
                <w:sz w:val="20"/>
              </w:rPr>
            </w:pPr>
            <w:r>
              <w:rPr>
                <w:rFonts w:hint="eastAsia"/>
                <w:sz w:val="20"/>
              </w:rPr>
              <w:t>建物外部</w:t>
            </w:r>
          </w:p>
        </w:tc>
        <w:tc>
          <w:tcPr>
            <w:tcW w:w="1166" w:type="dxa"/>
            <w:tcBorders>
              <w:top w:val="single" w:sz="4" w:space="0" w:color="auto"/>
              <w:left w:val="single" w:sz="4" w:space="0" w:color="auto"/>
              <w:bottom w:val="single" w:sz="4" w:space="0" w:color="auto"/>
              <w:right w:val="single" w:sz="4" w:space="0" w:color="auto"/>
            </w:tcBorders>
            <w:vAlign w:val="center"/>
          </w:tcPr>
          <w:p w14:paraId="4EAA10BE" w14:textId="77777777" w:rsidR="00675463" w:rsidRPr="00233C6F" w:rsidRDefault="00675463" w:rsidP="00675463">
            <w:pPr>
              <w:spacing w:line="180" w:lineRule="auto"/>
              <w:jc w:val="center"/>
              <w:rPr>
                <w:sz w:val="20"/>
              </w:rPr>
            </w:pPr>
            <w:r>
              <w:rPr>
                <w:rFonts w:hint="eastAsia"/>
                <w:sz w:val="20"/>
              </w:rPr>
              <w:t>基礎</w:t>
            </w:r>
          </w:p>
        </w:tc>
        <w:tc>
          <w:tcPr>
            <w:tcW w:w="6733" w:type="dxa"/>
            <w:gridSpan w:val="3"/>
            <w:tcBorders>
              <w:top w:val="single" w:sz="4" w:space="0" w:color="auto"/>
              <w:left w:val="single" w:sz="4" w:space="0" w:color="auto"/>
              <w:bottom w:val="single" w:sz="4" w:space="0" w:color="auto"/>
              <w:right w:val="single" w:sz="4" w:space="0" w:color="auto"/>
            </w:tcBorders>
          </w:tcPr>
          <w:p w14:paraId="6D5125C8" w14:textId="77777777" w:rsidR="00675463" w:rsidRPr="00904601" w:rsidRDefault="00675463" w:rsidP="00675463">
            <w:pPr>
              <w:spacing w:line="180" w:lineRule="auto"/>
              <w:rPr>
                <w:sz w:val="20"/>
              </w:rPr>
            </w:pPr>
            <w:r w:rsidRPr="00904601">
              <w:rPr>
                <w:rFonts w:hint="eastAsia"/>
                <w:sz w:val="20"/>
              </w:rPr>
              <w:t>・職員通用口横地面に陥没によるひび割れ【写真１】</w:t>
            </w:r>
          </w:p>
        </w:tc>
      </w:tr>
      <w:tr w:rsidR="00675463" w14:paraId="281FB13E" w14:textId="77777777" w:rsidTr="00EA6D35">
        <w:tc>
          <w:tcPr>
            <w:tcW w:w="1161" w:type="dxa"/>
            <w:vMerge/>
            <w:tcBorders>
              <w:top w:val="single" w:sz="4" w:space="0" w:color="auto"/>
              <w:left w:val="single" w:sz="4" w:space="0" w:color="auto"/>
              <w:bottom w:val="single" w:sz="4" w:space="0" w:color="auto"/>
              <w:right w:val="single" w:sz="4" w:space="0" w:color="auto"/>
            </w:tcBorders>
            <w:vAlign w:val="center"/>
          </w:tcPr>
          <w:p w14:paraId="31E33735" w14:textId="77777777" w:rsidR="00675463" w:rsidRDefault="00675463" w:rsidP="00675463">
            <w:pPr>
              <w:spacing w:line="180" w:lineRule="auto"/>
              <w:jc w:val="center"/>
              <w:rPr>
                <w:sz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74C9A9B1" w14:textId="77777777" w:rsidR="00675463" w:rsidRDefault="00675463" w:rsidP="00675463">
            <w:pPr>
              <w:spacing w:line="180" w:lineRule="auto"/>
              <w:jc w:val="center"/>
              <w:rPr>
                <w:sz w:val="20"/>
              </w:rPr>
            </w:pPr>
            <w:r>
              <w:rPr>
                <w:rFonts w:hint="eastAsia"/>
                <w:sz w:val="20"/>
              </w:rPr>
              <w:t>外壁</w:t>
            </w:r>
          </w:p>
        </w:tc>
        <w:tc>
          <w:tcPr>
            <w:tcW w:w="6733" w:type="dxa"/>
            <w:gridSpan w:val="3"/>
            <w:tcBorders>
              <w:top w:val="single" w:sz="4" w:space="0" w:color="auto"/>
              <w:left w:val="single" w:sz="4" w:space="0" w:color="auto"/>
              <w:bottom w:val="single" w:sz="4" w:space="0" w:color="auto"/>
              <w:right w:val="single" w:sz="4" w:space="0" w:color="auto"/>
            </w:tcBorders>
          </w:tcPr>
          <w:p w14:paraId="777FE967" w14:textId="77777777" w:rsidR="00675463" w:rsidRPr="00904601" w:rsidRDefault="00675463" w:rsidP="00675463">
            <w:pPr>
              <w:spacing w:line="180" w:lineRule="auto"/>
              <w:rPr>
                <w:sz w:val="20"/>
              </w:rPr>
            </w:pPr>
            <w:r w:rsidRPr="00904601">
              <w:rPr>
                <w:rFonts w:hint="eastAsia"/>
                <w:sz w:val="20"/>
              </w:rPr>
              <w:t>・職員通用口横タイルのひび割れ</w:t>
            </w:r>
          </w:p>
          <w:p w14:paraId="012A093C" w14:textId="77777777" w:rsidR="00675463" w:rsidRPr="00904601" w:rsidRDefault="00675463" w:rsidP="00675463">
            <w:pPr>
              <w:spacing w:line="180" w:lineRule="auto"/>
              <w:rPr>
                <w:sz w:val="20"/>
              </w:rPr>
            </w:pPr>
            <w:r w:rsidRPr="00904601">
              <w:rPr>
                <w:rFonts w:hint="eastAsia"/>
                <w:sz w:val="20"/>
              </w:rPr>
              <w:t>・屋根の塗装材の剥がれ</w:t>
            </w:r>
          </w:p>
          <w:p w14:paraId="44B0FD2B" w14:textId="77777777" w:rsidR="00675463" w:rsidRPr="00904601" w:rsidRDefault="00675463" w:rsidP="00675463">
            <w:pPr>
              <w:spacing w:line="180" w:lineRule="auto"/>
              <w:rPr>
                <w:sz w:val="20"/>
              </w:rPr>
            </w:pPr>
            <w:r w:rsidRPr="00904601">
              <w:rPr>
                <w:rFonts w:hint="eastAsia"/>
                <w:sz w:val="20"/>
              </w:rPr>
              <w:t>・入口の上の防水シートの不具合</w:t>
            </w:r>
          </w:p>
          <w:p w14:paraId="54ED2134" w14:textId="77777777" w:rsidR="00675463" w:rsidRPr="00904601" w:rsidRDefault="00675463" w:rsidP="00904601">
            <w:pPr>
              <w:spacing w:line="180" w:lineRule="auto"/>
              <w:rPr>
                <w:sz w:val="20"/>
              </w:rPr>
            </w:pPr>
            <w:r w:rsidRPr="00904601">
              <w:rPr>
                <w:rFonts w:hint="eastAsia"/>
                <w:sz w:val="20"/>
              </w:rPr>
              <w:t>・2階ホール下に穴（1ヶ所）・</w:t>
            </w:r>
          </w:p>
        </w:tc>
      </w:tr>
      <w:tr w:rsidR="00675463" w14:paraId="5A40237B" w14:textId="77777777" w:rsidTr="00EA6D35">
        <w:tc>
          <w:tcPr>
            <w:tcW w:w="1161" w:type="dxa"/>
            <w:vMerge/>
            <w:tcBorders>
              <w:top w:val="single" w:sz="4" w:space="0" w:color="auto"/>
              <w:left w:val="single" w:sz="4" w:space="0" w:color="auto"/>
              <w:bottom w:val="single" w:sz="4" w:space="0" w:color="auto"/>
              <w:right w:val="single" w:sz="4" w:space="0" w:color="auto"/>
            </w:tcBorders>
            <w:vAlign w:val="center"/>
          </w:tcPr>
          <w:p w14:paraId="62DF59D5" w14:textId="77777777" w:rsidR="00675463" w:rsidRDefault="00675463" w:rsidP="00675463">
            <w:pPr>
              <w:spacing w:line="180" w:lineRule="auto"/>
              <w:jc w:val="center"/>
              <w:rPr>
                <w:sz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2D863711" w14:textId="77777777" w:rsidR="00675463" w:rsidRDefault="00675463" w:rsidP="00675463">
            <w:pPr>
              <w:spacing w:line="180" w:lineRule="auto"/>
              <w:jc w:val="center"/>
              <w:rPr>
                <w:sz w:val="20"/>
              </w:rPr>
            </w:pPr>
            <w:r>
              <w:rPr>
                <w:rFonts w:hint="eastAsia"/>
                <w:sz w:val="20"/>
              </w:rPr>
              <w:t>屋上</w:t>
            </w:r>
          </w:p>
        </w:tc>
        <w:tc>
          <w:tcPr>
            <w:tcW w:w="6733" w:type="dxa"/>
            <w:gridSpan w:val="3"/>
            <w:tcBorders>
              <w:top w:val="single" w:sz="4" w:space="0" w:color="auto"/>
              <w:left w:val="single" w:sz="4" w:space="0" w:color="auto"/>
              <w:bottom w:val="single" w:sz="4" w:space="0" w:color="auto"/>
              <w:right w:val="single" w:sz="4" w:space="0" w:color="auto"/>
            </w:tcBorders>
          </w:tcPr>
          <w:p w14:paraId="10FB563A" w14:textId="77777777" w:rsidR="00675463" w:rsidRPr="00904601" w:rsidRDefault="00675463" w:rsidP="00675463">
            <w:pPr>
              <w:spacing w:line="180" w:lineRule="auto"/>
              <w:rPr>
                <w:sz w:val="20"/>
              </w:rPr>
            </w:pPr>
            <w:r w:rsidRPr="00904601">
              <w:rPr>
                <w:rFonts w:hint="eastAsia"/>
                <w:sz w:val="20"/>
              </w:rPr>
              <w:t>・防水シートの浮き</w:t>
            </w:r>
          </w:p>
          <w:p w14:paraId="1527BAC0" w14:textId="77777777" w:rsidR="00675463" w:rsidRPr="00904601" w:rsidRDefault="00675463" w:rsidP="00675463">
            <w:pPr>
              <w:spacing w:line="180" w:lineRule="auto"/>
              <w:rPr>
                <w:sz w:val="20"/>
              </w:rPr>
            </w:pPr>
            <w:r w:rsidRPr="00904601">
              <w:rPr>
                <w:rFonts w:hint="eastAsia"/>
                <w:sz w:val="20"/>
              </w:rPr>
              <w:t>・天窓の劣化（雨漏りの発生）【写真2】</w:t>
            </w:r>
          </w:p>
          <w:p w14:paraId="30341CC3" w14:textId="77777777" w:rsidR="00675463" w:rsidRPr="00904601" w:rsidRDefault="00675463" w:rsidP="00675463">
            <w:pPr>
              <w:spacing w:line="180" w:lineRule="auto"/>
              <w:rPr>
                <w:sz w:val="20"/>
              </w:rPr>
            </w:pPr>
            <w:r w:rsidRPr="00904601">
              <w:rPr>
                <w:rFonts w:hint="eastAsia"/>
                <w:sz w:val="20"/>
              </w:rPr>
              <w:t>・入口自動ドア上の雨漏り</w:t>
            </w:r>
          </w:p>
        </w:tc>
      </w:tr>
      <w:tr w:rsidR="00675463" w14:paraId="4F4958EE" w14:textId="77777777" w:rsidTr="00EA6D35">
        <w:tc>
          <w:tcPr>
            <w:tcW w:w="1161" w:type="dxa"/>
            <w:vMerge w:val="restart"/>
            <w:tcBorders>
              <w:top w:val="single" w:sz="4" w:space="0" w:color="auto"/>
              <w:left w:val="single" w:sz="4" w:space="0" w:color="auto"/>
              <w:right w:val="single" w:sz="4" w:space="0" w:color="auto"/>
            </w:tcBorders>
            <w:vAlign w:val="center"/>
          </w:tcPr>
          <w:p w14:paraId="699DF9D3" w14:textId="77777777" w:rsidR="00675463" w:rsidRDefault="00675463" w:rsidP="00675463">
            <w:pPr>
              <w:spacing w:line="180" w:lineRule="auto"/>
              <w:jc w:val="center"/>
              <w:rPr>
                <w:sz w:val="20"/>
              </w:rPr>
            </w:pPr>
            <w:r>
              <w:rPr>
                <w:rFonts w:hint="eastAsia"/>
                <w:sz w:val="20"/>
              </w:rPr>
              <w:t>建物内部</w:t>
            </w:r>
          </w:p>
        </w:tc>
        <w:tc>
          <w:tcPr>
            <w:tcW w:w="1166" w:type="dxa"/>
            <w:tcBorders>
              <w:top w:val="single" w:sz="4" w:space="0" w:color="auto"/>
              <w:left w:val="single" w:sz="4" w:space="0" w:color="auto"/>
              <w:bottom w:val="single" w:sz="4" w:space="0" w:color="auto"/>
              <w:right w:val="single" w:sz="4" w:space="0" w:color="auto"/>
            </w:tcBorders>
            <w:vAlign w:val="center"/>
          </w:tcPr>
          <w:p w14:paraId="6C86132E" w14:textId="77777777" w:rsidR="00675463" w:rsidRDefault="00675463" w:rsidP="00675463">
            <w:pPr>
              <w:spacing w:line="180" w:lineRule="auto"/>
              <w:jc w:val="center"/>
              <w:rPr>
                <w:sz w:val="20"/>
              </w:rPr>
            </w:pPr>
            <w:r>
              <w:rPr>
                <w:rFonts w:hint="eastAsia"/>
                <w:sz w:val="20"/>
              </w:rPr>
              <w:t>壁</w:t>
            </w:r>
          </w:p>
          <w:p w14:paraId="6E9AAB64" w14:textId="77777777" w:rsidR="00675463" w:rsidRDefault="00675463" w:rsidP="00904601">
            <w:pPr>
              <w:spacing w:line="180" w:lineRule="auto"/>
              <w:rPr>
                <w:sz w:val="20"/>
              </w:rPr>
            </w:pPr>
          </w:p>
        </w:tc>
        <w:tc>
          <w:tcPr>
            <w:tcW w:w="6733" w:type="dxa"/>
            <w:gridSpan w:val="3"/>
            <w:tcBorders>
              <w:top w:val="single" w:sz="4" w:space="0" w:color="auto"/>
              <w:left w:val="single" w:sz="4" w:space="0" w:color="auto"/>
              <w:bottom w:val="single" w:sz="4" w:space="0" w:color="auto"/>
              <w:right w:val="single" w:sz="4" w:space="0" w:color="auto"/>
            </w:tcBorders>
          </w:tcPr>
          <w:p w14:paraId="3EAE19E2" w14:textId="77777777" w:rsidR="00675463" w:rsidRDefault="00675463" w:rsidP="00904601">
            <w:pPr>
              <w:spacing w:line="180" w:lineRule="auto"/>
              <w:rPr>
                <w:sz w:val="20"/>
              </w:rPr>
            </w:pPr>
            <w:r w:rsidRPr="00904601">
              <w:rPr>
                <w:rFonts w:hint="eastAsia"/>
                <w:sz w:val="20"/>
              </w:rPr>
              <w:t>・１階女子トイレの壁に穴</w:t>
            </w:r>
          </w:p>
          <w:p w14:paraId="3823C500" w14:textId="77777777" w:rsidR="00904601" w:rsidRPr="00904601" w:rsidRDefault="00904601" w:rsidP="00904601">
            <w:pPr>
              <w:spacing w:line="180" w:lineRule="auto"/>
              <w:rPr>
                <w:sz w:val="20"/>
              </w:rPr>
            </w:pPr>
            <w:r>
              <w:rPr>
                <w:rFonts w:hint="eastAsia"/>
                <w:sz w:val="20"/>
              </w:rPr>
              <w:t>・</w:t>
            </w:r>
            <w:r w:rsidR="00F950AD">
              <w:rPr>
                <w:rFonts w:hint="eastAsia"/>
                <w:sz w:val="20"/>
              </w:rPr>
              <w:t>1階男子トイレの壁に水漏れあと</w:t>
            </w:r>
          </w:p>
        </w:tc>
      </w:tr>
      <w:tr w:rsidR="00675463" w14:paraId="7E20C253" w14:textId="77777777" w:rsidTr="00EA6D35">
        <w:trPr>
          <w:trHeight w:val="630"/>
        </w:trPr>
        <w:tc>
          <w:tcPr>
            <w:tcW w:w="1161" w:type="dxa"/>
            <w:vMerge/>
            <w:tcBorders>
              <w:left w:val="single" w:sz="4" w:space="0" w:color="auto"/>
              <w:right w:val="single" w:sz="4" w:space="0" w:color="auto"/>
            </w:tcBorders>
            <w:vAlign w:val="center"/>
          </w:tcPr>
          <w:p w14:paraId="4BE58AB0" w14:textId="77777777" w:rsidR="00675463" w:rsidRDefault="00675463" w:rsidP="00675463">
            <w:pPr>
              <w:spacing w:line="180" w:lineRule="auto"/>
              <w:jc w:val="center"/>
              <w:rPr>
                <w:sz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40064ED0" w14:textId="77777777" w:rsidR="00675463" w:rsidRDefault="00675463" w:rsidP="00675463">
            <w:pPr>
              <w:spacing w:line="180" w:lineRule="auto"/>
              <w:jc w:val="center"/>
              <w:rPr>
                <w:sz w:val="20"/>
              </w:rPr>
            </w:pPr>
            <w:r>
              <w:rPr>
                <w:rFonts w:hint="eastAsia"/>
                <w:sz w:val="20"/>
              </w:rPr>
              <w:t>天井</w:t>
            </w:r>
          </w:p>
        </w:tc>
        <w:tc>
          <w:tcPr>
            <w:tcW w:w="6733" w:type="dxa"/>
            <w:gridSpan w:val="3"/>
            <w:tcBorders>
              <w:top w:val="single" w:sz="4" w:space="0" w:color="auto"/>
              <w:left w:val="single" w:sz="4" w:space="0" w:color="auto"/>
              <w:bottom w:val="single" w:sz="4" w:space="0" w:color="auto"/>
              <w:right w:val="single" w:sz="4" w:space="0" w:color="auto"/>
            </w:tcBorders>
          </w:tcPr>
          <w:p w14:paraId="4D0A6956" w14:textId="77777777" w:rsidR="00675463" w:rsidRPr="00904601" w:rsidRDefault="00675463" w:rsidP="00675463">
            <w:pPr>
              <w:spacing w:line="180" w:lineRule="auto"/>
              <w:rPr>
                <w:sz w:val="20"/>
              </w:rPr>
            </w:pPr>
            <w:r w:rsidRPr="00904601">
              <w:rPr>
                <w:rFonts w:hint="eastAsia"/>
                <w:sz w:val="20"/>
              </w:rPr>
              <w:t>・2階倉庫天井の剥離</w:t>
            </w:r>
          </w:p>
          <w:p w14:paraId="2377F80A" w14:textId="77777777" w:rsidR="00675463" w:rsidRPr="00904601" w:rsidRDefault="00675463" w:rsidP="00675463">
            <w:pPr>
              <w:spacing w:line="180" w:lineRule="auto"/>
              <w:rPr>
                <w:sz w:val="20"/>
              </w:rPr>
            </w:pPr>
            <w:r w:rsidRPr="00904601">
              <w:rPr>
                <w:rFonts w:hint="eastAsia"/>
                <w:sz w:val="20"/>
              </w:rPr>
              <w:t>・１階男子トイレ天井の水もれあと</w:t>
            </w:r>
          </w:p>
          <w:p w14:paraId="4C734B68" w14:textId="77777777" w:rsidR="00675463" w:rsidRPr="00904601" w:rsidRDefault="00675463" w:rsidP="00675463">
            <w:pPr>
              <w:spacing w:line="180" w:lineRule="auto"/>
              <w:rPr>
                <w:sz w:val="20"/>
              </w:rPr>
            </w:pPr>
            <w:r w:rsidRPr="00904601">
              <w:rPr>
                <w:rFonts w:hint="eastAsia"/>
                <w:sz w:val="20"/>
              </w:rPr>
              <w:t>・</w:t>
            </w:r>
            <w:r w:rsidR="00870706">
              <w:rPr>
                <w:rFonts w:hint="eastAsia"/>
                <w:sz w:val="20"/>
              </w:rPr>
              <w:t>2階料理室天井</w:t>
            </w:r>
            <w:r w:rsidR="00560046">
              <w:rPr>
                <w:rFonts w:hint="eastAsia"/>
                <w:sz w:val="20"/>
              </w:rPr>
              <w:t>の剥離</w:t>
            </w:r>
          </w:p>
        </w:tc>
      </w:tr>
      <w:tr w:rsidR="00675463" w14:paraId="08288372" w14:textId="77777777" w:rsidTr="00EA6D35">
        <w:trPr>
          <w:trHeight w:val="315"/>
        </w:trPr>
        <w:tc>
          <w:tcPr>
            <w:tcW w:w="1161" w:type="dxa"/>
            <w:vMerge/>
            <w:tcBorders>
              <w:left w:val="single" w:sz="4" w:space="0" w:color="auto"/>
              <w:bottom w:val="single" w:sz="4" w:space="0" w:color="auto"/>
              <w:right w:val="single" w:sz="4" w:space="0" w:color="auto"/>
            </w:tcBorders>
            <w:vAlign w:val="center"/>
          </w:tcPr>
          <w:p w14:paraId="49CBD96C" w14:textId="77777777" w:rsidR="00675463" w:rsidRDefault="00675463" w:rsidP="00675463">
            <w:pPr>
              <w:spacing w:line="180" w:lineRule="auto"/>
              <w:jc w:val="center"/>
              <w:rPr>
                <w:sz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2C60D409" w14:textId="77777777" w:rsidR="00675463" w:rsidRDefault="00675463" w:rsidP="00675463">
            <w:pPr>
              <w:spacing w:line="180" w:lineRule="auto"/>
              <w:jc w:val="center"/>
              <w:rPr>
                <w:sz w:val="20"/>
              </w:rPr>
            </w:pPr>
            <w:r>
              <w:rPr>
                <w:rFonts w:hint="eastAsia"/>
                <w:sz w:val="20"/>
              </w:rPr>
              <w:t>床</w:t>
            </w:r>
          </w:p>
        </w:tc>
        <w:tc>
          <w:tcPr>
            <w:tcW w:w="6733" w:type="dxa"/>
            <w:gridSpan w:val="3"/>
            <w:tcBorders>
              <w:top w:val="single" w:sz="4" w:space="0" w:color="auto"/>
              <w:left w:val="single" w:sz="4" w:space="0" w:color="auto"/>
              <w:bottom w:val="single" w:sz="4" w:space="0" w:color="auto"/>
              <w:right w:val="single" w:sz="4" w:space="0" w:color="auto"/>
            </w:tcBorders>
          </w:tcPr>
          <w:p w14:paraId="19B321E8" w14:textId="77777777" w:rsidR="00675463" w:rsidRPr="00904601" w:rsidRDefault="00EA6D35" w:rsidP="00675463">
            <w:pPr>
              <w:spacing w:line="180" w:lineRule="auto"/>
              <w:rPr>
                <w:sz w:val="20"/>
              </w:rPr>
            </w:pPr>
            <w:r>
              <w:rPr>
                <w:rFonts w:hint="eastAsia"/>
                <w:sz w:val="20"/>
              </w:rPr>
              <w:t>・</w:t>
            </w:r>
            <w:r w:rsidR="000F61EB">
              <w:rPr>
                <w:rFonts w:hint="eastAsia"/>
                <w:sz w:val="20"/>
              </w:rPr>
              <w:t>１階男子トイレ床材の剥がれ</w:t>
            </w:r>
          </w:p>
        </w:tc>
      </w:tr>
      <w:tr w:rsidR="00EA6D35" w14:paraId="4CBA9367" w14:textId="77777777" w:rsidTr="00EA6D35">
        <w:trPr>
          <w:trHeight w:val="210"/>
        </w:trPr>
        <w:tc>
          <w:tcPr>
            <w:tcW w:w="1161" w:type="dxa"/>
            <w:vMerge w:val="restart"/>
            <w:tcBorders>
              <w:top w:val="single" w:sz="4" w:space="0" w:color="auto"/>
              <w:left w:val="single" w:sz="4" w:space="0" w:color="auto"/>
              <w:right w:val="single" w:sz="4" w:space="0" w:color="auto"/>
            </w:tcBorders>
            <w:vAlign w:val="center"/>
          </w:tcPr>
          <w:p w14:paraId="15476ECE" w14:textId="77777777" w:rsidR="00EA6D35" w:rsidRDefault="00EA6D35" w:rsidP="00675463">
            <w:pPr>
              <w:spacing w:line="180" w:lineRule="auto"/>
              <w:jc w:val="center"/>
              <w:rPr>
                <w:sz w:val="20"/>
              </w:rPr>
            </w:pPr>
            <w:r>
              <w:rPr>
                <w:rFonts w:hint="eastAsia"/>
                <w:sz w:val="20"/>
              </w:rPr>
              <w:t>屋　　外</w:t>
            </w:r>
          </w:p>
        </w:tc>
        <w:tc>
          <w:tcPr>
            <w:tcW w:w="1166" w:type="dxa"/>
            <w:tcBorders>
              <w:top w:val="single" w:sz="4" w:space="0" w:color="auto"/>
              <w:left w:val="single" w:sz="4" w:space="0" w:color="auto"/>
              <w:bottom w:val="single" w:sz="4" w:space="0" w:color="auto"/>
              <w:right w:val="single" w:sz="4" w:space="0" w:color="auto"/>
            </w:tcBorders>
            <w:vAlign w:val="center"/>
          </w:tcPr>
          <w:p w14:paraId="707285C3" w14:textId="77777777" w:rsidR="00EA6D35" w:rsidRDefault="00EA6D35" w:rsidP="00675463">
            <w:pPr>
              <w:spacing w:line="180" w:lineRule="auto"/>
              <w:jc w:val="center"/>
              <w:rPr>
                <w:sz w:val="20"/>
              </w:rPr>
            </w:pPr>
            <w:r>
              <w:rPr>
                <w:rFonts w:hint="eastAsia"/>
                <w:sz w:val="20"/>
              </w:rPr>
              <w:t>テラス</w:t>
            </w:r>
          </w:p>
        </w:tc>
        <w:tc>
          <w:tcPr>
            <w:tcW w:w="6733" w:type="dxa"/>
            <w:gridSpan w:val="3"/>
            <w:tcBorders>
              <w:top w:val="single" w:sz="4" w:space="0" w:color="auto"/>
              <w:left w:val="single" w:sz="4" w:space="0" w:color="auto"/>
              <w:bottom w:val="single" w:sz="4" w:space="0" w:color="auto"/>
              <w:right w:val="single" w:sz="4" w:space="0" w:color="auto"/>
            </w:tcBorders>
          </w:tcPr>
          <w:p w14:paraId="74827B21" w14:textId="77777777" w:rsidR="00EA6D35" w:rsidRPr="00904601" w:rsidRDefault="00EA6D35" w:rsidP="00904601">
            <w:pPr>
              <w:spacing w:line="180" w:lineRule="auto"/>
              <w:rPr>
                <w:sz w:val="20"/>
              </w:rPr>
            </w:pPr>
            <w:r w:rsidRPr="00904601">
              <w:rPr>
                <w:rFonts w:hint="eastAsia"/>
                <w:sz w:val="20"/>
              </w:rPr>
              <w:t>図書コーナー横のタイルの剥がれ【写真3】</w:t>
            </w:r>
          </w:p>
        </w:tc>
      </w:tr>
      <w:tr w:rsidR="00EA6D35" w14:paraId="68F5BC97" w14:textId="77777777" w:rsidTr="00EA6D35">
        <w:trPr>
          <w:trHeight w:val="960"/>
        </w:trPr>
        <w:tc>
          <w:tcPr>
            <w:tcW w:w="1161" w:type="dxa"/>
            <w:vMerge/>
            <w:tcBorders>
              <w:left w:val="single" w:sz="4" w:space="0" w:color="auto"/>
              <w:bottom w:val="single" w:sz="4" w:space="0" w:color="auto"/>
              <w:right w:val="single" w:sz="4" w:space="0" w:color="auto"/>
            </w:tcBorders>
            <w:vAlign w:val="center"/>
          </w:tcPr>
          <w:p w14:paraId="2CB5BE58" w14:textId="77777777" w:rsidR="00EA6D35" w:rsidRDefault="00EA6D35" w:rsidP="00675463">
            <w:pPr>
              <w:spacing w:line="180" w:lineRule="auto"/>
              <w:jc w:val="center"/>
              <w:rPr>
                <w:sz w:val="20"/>
              </w:rPr>
            </w:pPr>
          </w:p>
        </w:tc>
        <w:tc>
          <w:tcPr>
            <w:tcW w:w="1166" w:type="dxa"/>
            <w:tcBorders>
              <w:top w:val="single" w:sz="4" w:space="0" w:color="auto"/>
              <w:left w:val="single" w:sz="4" w:space="0" w:color="auto"/>
              <w:bottom w:val="single" w:sz="4" w:space="0" w:color="auto"/>
              <w:right w:val="single" w:sz="4" w:space="0" w:color="auto"/>
            </w:tcBorders>
            <w:vAlign w:val="center"/>
          </w:tcPr>
          <w:p w14:paraId="53540D56" w14:textId="77777777" w:rsidR="00EA6D35" w:rsidRDefault="00EA6D35" w:rsidP="004E0DA9">
            <w:pPr>
              <w:spacing w:line="180" w:lineRule="auto"/>
              <w:rPr>
                <w:sz w:val="20"/>
              </w:rPr>
            </w:pPr>
            <w:r>
              <w:rPr>
                <w:rFonts w:hint="eastAsia"/>
                <w:sz w:val="20"/>
              </w:rPr>
              <w:t>フェンス</w:t>
            </w:r>
          </w:p>
        </w:tc>
        <w:tc>
          <w:tcPr>
            <w:tcW w:w="6733" w:type="dxa"/>
            <w:gridSpan w:val="3"/>
            <w:tcBorders>
              <w:top w:val="single" w:sz="4" w:space="0" w:color="auto"/>
              <w:left w:val="single" w:sz="4" w:space="0" w:color="auto"/>
              <w:bottom w:val="single" w:sz="4" w:space="0" w:color="auto"/>
              <w:right w:val="single" w:sz="4" w:space="0" w:color="auto"/>
            </w:tcBorders>
          </w:tcPr>
          <w:p w14:paraId="5A906E23" w14:textId="77777777" w:rsidR="007A4BE3" w:rsidRDefault="007A4BE3" w:rsidP="00904601">
            <w:pPr>
              <w:spacing w:line="180" w:lineRule="auto"/>
              <w:rPr>
                <w:sz w:val="20"/>
              </w:rPr>
            </w:pPr>
            <w:r>
              <w:rPr>
                <w:rFonts w:hint="eastAsia"/>
                <w:sz w:val="20"/>
              </w:rPr>
              <w:t>・駐車場内に雨天の際に水たまりの発生</w:t>
            </w:r>
          </w:p>
          <w:p w14:paraId="71DE2302" w14:textId="77777777" w:rsidR="00EA6D35" w:rsidRPr="00904601" w:rsidRDefault="00EA6D35" w:rsidP="00904601">
            <w:pPr>
              <w:spacing w:line="180" w:lineRule="auto"/>
              <w:rPr>
                <w:sz w:val="20"/>
              </w:rPr>
            </w:pPr>
            <w:r w:rsidRPr="00904601">
              <w:rPr>
                <w:rFonts w:hint="eastAsia"/>
                <w:sz w:val="20"/>
              </w:rPr>
              <w:t>・駐輪場のネットフェンス金物の破損（1ヶ所）【写真4】</w:t>
            </w:r>
          </w:p>
          <w:p w14:paraId="71F1EBF3" w14:textId="77777777" w:rsidR="00EA6D35" w:rsidRDefault="00EA6D35" w:rsidP="00904601">
            <w:pPr>
              <w:spacing w:line="180" w:lineRule="auto"/>
              <w:rPr>
                <w:sz w:val="20"/>
              </w:rPr>
            </w:pPr>
            <w:r w:rsidRPr="00904601">
              <w:rPr>
                <w:rFonts w:hint="eastAsia"/>
                <w:sz w:val="20"/>
              </w:rPr>
              <w:t>・入口のバリカーの破損</w:t>
            </w:r>
          </w:p>
        </w:tc>
      </w:tr>
      <w:tr w:rsidR="00675463" w14:paraId="05FB41C4" w14:textId="77777777" w:rsidTr="00EA6D35">
        <w:trPr>
          <w:trHeight w:val="1091"/>
        </w:trPr>
        <w:tc>
          <w:tcPr>
            <w:tcW w:w="2327" w:type="dxa"/>
            <w:gridSpan w:val="2"/>
            <w:tcBorders>
              <w:top w:val="single" w:sz="4" w:space="0" w:color="auto"/>
              <w:left w:val="single" w:sz="4" w:space="0" w:color="auto"/>
              <w:bottom w:val="single" w:sz="4" w:space="0" w:color="auto"/>
              <w:right w:val="single" w:sz="4" w:space="0" w:color="auto"/>
            </w:tcBorders>
          </w:tcPr>
          <w:p w14:paraId="3650DBAD" w14:textId="77777777" w:rsidR="00675463" w:rsidRPr="006D092F" w:rsidRDefault="00675463" w:rsidP="00675463">
            <w:pPr>
              <w:spacing w:line="180" w:lineRule="auto"/>
              <w:jc w:val="center"/>
              <w:rPr>
                <w:sz w:val="20"/>
              </w:rPr>
            </w:pPr>
            <w:r w:rsidRPr="006D092F">
              <w:rPr>
                <w:rFonts w:hint="eastAsia"/>
                <w:sz w:val="20"/>
              </w:rPr>
              <w:t>写真１</w:t>
            </w:r>
          </w:p>
          <w:p w14:paraId="57084820" w14:textId="77777777" w:rsidR="00675463" w:rsidRPr="006D092F" w:rsidRDefault="00904601" w:rsidP="00904601">
            <w:pPr>
              <w:spacing w:line="240" w:lineRule="auto"/>
              <w:jc w:val="center"/>
              <w:rPr>
                <w:sz w:val="20"/>
              </w:rPr>
            </w:pPr>
            <w:r>
              <w:rPr>
                <w:noProof/>
              </w:rPr>
              <w:drawing>
                <wp:inline distT="0" distB="0" distL="0" distR="0" wp14:anchorId="781125CA" wp14:editId="44E39FA8">
                  <wp:extent cx="1371600" cy="904875"/>
                  <wp:effectExtent l="0" t="0" r="0" b="9525"/>
                  <wp:docPr id="9347" name="図 1">
                    <a:extLst xmlns:a="http://schemas.openxmlformats.org/drawingml/2006/main">
                      <a:ext uri="{FF2B5EF4-FFF2-40B4-BE49-F238E27FC236}">
                        <a16:creationId xmlns:a16="http://schemas.microsoft.com/office/drawing/2014/main" id="{B279FC97-5302-4C28-9945-558A9A50F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 name="図 1">
                            <a:extLst>
                              <a:ext uri="{FF2B5EF4-FFF2-40B4-BE49-F238E27FC236}">
                                <a16:creationId xmlns:a16="http://schemas.microsoft.com/office/drawing/2014/main" id="{B279FC97-5302-4C28-9945-558A9A50FC86}"/>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tc>
        <w:tc>
          <w:tcPr>
            <w:tcW w:w="2293" w:type="dxa"/>
            <w:tcBorders>
              <w:top w:val="single" w:sz="4" w:space="0" w:color="auto"/>
              <w:left w:val="single" w:sz="4" w:space="0" w:color="auto"/>
              <w:bottom w:val="single" w:sz="4" w:space="0" w:color="auto"/>
              <w:right w:val="single" w:sz="4" w:space="0" w:color="auto"/>
            </w:tcBorders>
            <w:vAlign w:val="center"/>
          </w:tcPr>
          <w:p w14:paraId="73C3CA04" w14:textId="77777777" w:rsidR="00904601" w:rsidRPr="006D092F" w:rsidRDefault="00904601" w:rsidP="00904601">
            <w:pPr>
              <w:spacing w:line="180" w:lineRule="auto"/>
              <w:jc w:val="center"/>
              <w:rPr>
                <w:sz w:val="20"/>
              </w:rPr>
            </w:pPr>
            <w:r w:rsidRPr="006D092F">
              <w:rPr>
                <w:rFonts w:hint="eastAsia"/>
                <w:sz w:val="20"/>
              </w:rPr>
              <w:t>写真</w:t>
            </w:r>
            <w:r>
              <w:rPr>
                <w:rFonts w:hint="eastAsia"/>
                <w:sz w:val="20"/>
              </w:rPr>
              <w:t>2</w:t>
            </w:r>
          </w:p>
          <w:p w14:paraId="3929E5DA" w14:textId="77777777" w:rsidR="00904601" w:rsidRDefault="00904601" w:rsidP="00904601">
            <w:pPr>
              <w:spacing w:line="0" w:lineRule="atLeast"/>
              <w:jc w:val="center"/>
              <w:rPr>
                <w:sz w:val="20"/>
              </w:rPr>
            </w:pPr>
            <w:r>
              <w:rPr>
                <w:noProof/>
              </w:rPr>
              <w:drawing>
                <wp:inline distT="0" distB="0" distL="0" distR="0" wp14:anchorId="6B70D1CF" wp14:editId="622DF3F9">
                  <wp:extent cx="1343025" cy="857250"/>
                  <wp:effectExtent l="0" t="0" r="9525" b="0"/>
                  <wp:docPr id="37994" name="図 1">
                    <a:extLst xmlns:a="http://schemas.openxmlformats.org/drawingml/2006/main">
                      <a:ext uri="{FF2B5EF4-FFF2-40B4-BE49-F238E27FC236}">
                        <a16:creationId xmlns:a16="http://schemas.microsoft.com/office/drawing/2014/main" id="{022C1991-C9CD-4D36-B187-533D5986A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4" name="図 1">
                            <a:extLst>
                              <a:ext uri="{FF2B5EF4-FFF2-40B4-BE49-F238E27FC236}">
                                <a16:creationId xmlns:a16="http://schemas.microsoft.com/office/drawing/2014/main" id="{022C1991-C9CD-4D36-B187-533D5986A74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025" cy="857250"/>
                          </a:xfrm>
                          <a:prstGeom prst="rect">
                            <a:avLst/>
                          </a:prstGeom>
                          <a:noFill/>
                          <a:ln>
                            <a:noFill/>
                          </a:ln>
                        </pic:spPr>
                      </pic:pic>
                    </a:graphicData>
                  </a:graphic>
                </wp:inline>
              </w:drawing>
            </w:r>
          </w:p>
        </w:tc>
        <w:tc>
          <w:tcPr>
            <w:tcW w:w="2147" w:type="dxa"/>
            <w:tcBorders>
              <w:top w:val="single" w:sz="4" w:space="0" w:color="auto"/>
              <w:left w:val="single" w:sz="4" w:space="0" w:color="auto"/>
              <w:bottom w:val="single" w:sz="4" w:space="0" w:color="auto"/>
              <w:right w:val="single" w:sz="4" w:space="0" w:color="auto"/>
            </w:tcBorders>
          </w:tcPr>
          <w:p w14:paraId="1763B357" w14:textId="77777777" w:rsidR="00675463" w:rsidRPr="006D092F" w:rsidRDefault="00675463" w:rsidP="00675463">
            <w:pPr>
              <w:spacing w:line="180" w:lineRule="auto"/>
              <w:jc w:val="center"/>
              <w:rPr>
                <w:sz w:val="20"/>
              </w:rPr>
            </w:pPr>
            <w:r w:rsidRPr="006D092F">
              <w:rPr>
                <w:rFonts w:hint="eastAsia"/>
                <w:sz w:val="20"/>
              </w:rPr>
              <w:t>写真３</w:t>
            </w:r>
          </w:p>
          <w:p w14:paraId="66E3CD98" w14:textId="77777777" w:rsidR="00675463" w:rsidRPr="006D092F" w:rsidRDefault="00904601" w:rsidP="00675463">
            <w:pPr>
              <w:spacing w:line="240" w:lineRule="auto"/>
              <w:jc w:val="center"/>
              <w:rPr>
                <w:sz w:val="20"/>
              </w:rPr>
            </w:pPr>
            <w:r>
              <w:rPr>
                <w:noProof/>
              </w:rPr>
              <w:drawing>
                <wp:inline distT="0" distB="0" distL="0" distR="0" wp14:anchorId="17F58860" wp14:editId="417D9A73">
                  <wp:extent cx="1247775" cy="904875"/>
                  <wp:effectExtent l="0" t="0" r="9525" b="9525"/>
                  <wp:docPr id="39049" name="図 1">
                    <a:extLst xmlns:a="http://schemas.openxmlformats.org/drawingml/2006/main">
                      <a:ext uri="{FF2B5EF4-FFF2-40B4-BE49-F238E27FC236}">
                        <a16:creationId xmlns:a16="http://schemas.microsoft.com/office/drawing/2014/main" id="{0598DAD2-A27D-4564-92F0-C26B742A1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9" name="図 1">
                            <a:extLst>
                              <a:ext uri="{FF2B5EF4-FFF2-40B4-BE49-F238E27FC236}">
                                <a16:creationId xmlns:a16="http://schemas.microsoft.com/office/drawing/2014/main" id="{0598DAD2-A27D-4564-92F0-C26B742A130D}"/>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904875"/>
                          </a:xfrm>
                          <a:prstGeom prst="rect">
                            <a:avLst/>
                          </a:prstGeom>
                          <a:noFill/>
                          <a:ln>
                            <a:noFill/>
                          </a:ln>
                        </pic:spPr>
                      </pic:pic>
                    </a:graphicData>
                  </a:graphic>
                </wp:inline>
              </w:drawing>
            </w:r>
          </w:p>
        </w:tc>
        <w:tc>
          <w:tcPr>
            <w:tcW w:w="2293" w:type="dxa"/>
            <w:tcBorders>
              <w:top w:val="single" w:sz="4" w:space="0" w:color="auto"/>
              <w:left w:val="single" w:sz="4" w:space="0" w:color="auto"/>
              <w:bottom w:val="single" w:sz="4" w:space="0" w:color="auto"/>
              <w:right w:val="single" w:sz="4" w:space="0" w:color="auto"/>
            </w:tcBorders>
          </w:tcPr>
          <w:p w14:paraId="4C533AE0" w14:textId="77777777" w:rsidR="00675463" w:rsidRPr="006D092F" w:rsidRDefault="00675463" w:rsidP="00675463">
            <w:pPr>
              <w:spacing w:line="180" w:lineRule="auto"/>
              <w:jc w:val="center"/>
              <w:rPr>
                <w:sz w:val="20"/>
              </w:rPr>
            </w:pPr>
            <w:r w:rsidRPr="006D092F">
              <w:rPr>
                <w:rFonts w:hint="eastAsia"/>
                <w:sz w:val="20"/>
              </w:rPr>
              <w:t>写真４</w:t>
            </w:r>
          </w:p>
          <w:p w14:paraId="30068A7A" w14:textId="77777777" w:rsidR="00675463" w:rsidRPr="006D092F" w:rsidRDefault="00904601" w:rsidP="00675463">
            <w:pPr>
              <w:spacing w:line="240" w:lineRule="auto"/>
              <w:jc w:val="center"/>
              <w:rPr>
                <w:sz w:val="20"/>
              </w:rPr>
            </w:pPr>
            <w:r>
              <w:rPr>
                <w:noProof/>
              </w:rPr>
              <w:drawing>
                <wp:inline distT="0" distB="0" distL="0" distR="0" wp14:anchorId="0A9B03E0" wp14:editId="77F05089">
                  <wp:extent cx="1352550" cy="904875"/>
                  <wp:effectExtent l="0" t="0" r="0" b="9525"/>
                  <wp:docPr id="39051" name="図 2">
                    <a:extLst xmlns:a="http://schemas.openxmlformats.org/drawingml/2006/main">
                      <a:ext uri="{FF2B5EF4-FFF2-40B4-BE49-F238E27FC236}">
                        <a16:creationId xmlns:a16="http://schemas.microsoft.com/office/drawing/2014/main" id="{F11E2BFE-10BA-4D8E-A203-1F4E58CA4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1" name="図 2">
                            <a:extLst>
                              <a:ext uri="{FF2B5EF4-FFF2-40B4-BE49-F238E27FC236}">
                                <a16:creationId xmlns:a16="http://schemas.microsoft.com/office/drawing/2014/main" id="{F11E2BFE-10BA-4D8E-A203-1F4E58CA46ED}"/>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tc>
      </w:tr>
      <w:tr w:rsidR="00675463" w14:paraId="1B75DB2E" w14:textId="77777777" w:rsidTr="00EA6D35">
        <w:tc>
          <w:tcPr>
            <w:tcW w:w="1161" w:type="dxa"/>
            <w:tcBorders>
              <w:top w:val="single" w:sz="4" w:space="0" w:color="auto"/>
              <w:left w:val="single" w:sz="4" w:space="0" w:color="auto"/>
              <w:bottom w:val="single" w:sz="4" w:space="0" w:color="auto"/>
              <w:right w:val="single" w:sz="4" w:space="0" w:color="auto"/>
            </w:tcBorders>
            <w:vAlign w:val="center"/>
          </w:tcPr>
          <w:p w14:paraId="1316AEB5" w14:textId="77777777" w:rsidR="00675463" w:rsidRPr="004567A6" w:rsidRDefault="00675463" w:rsidP="00675463">
            <w:pPr>
              <w:spacing w:line="180" w:lineRule="auto"/>
              <w:jc w:val="center"/>
              <w:rPr>
                <w:noProof/>
                <w:sz w:val="20"/>
              </w:rPr>
            </w:pPr>
            <w:r w:rsidRPr="004567A6">
              <w:rPr>
                <w:rFonts w:hint="eastAsia"/>
                <w:noProof/>
                <w:sz w:val="20"/>
              </w:rPr>
              <w:t>点検所見</w:t>
            </w:r>
          </w:p>
        </w:tc>
        <w:tc>
          <w:tcPr>
            <w:tcW w:w="7899" w:type="dxa"/>
            <w:gridSpan w:val="4"/>
            <w:tcBorders>
              <w:top w:val="single" w:sz="4" w:space="0" w:color="auto"/>
              <w:left w:val="single" w:sz="4" w:space="0" w:color="auto"/>
              <w:bottom w:val="single" w:sz="4" w:space="0" w:color="auto"/>
              <w:right w:val="single" w:sz="4" w:space="0" w:color="auto"/>
            </w:tcBorders>
          </w:tcPr>
          <w:p w14:paraId="68391990" w14:textId="77777777" w:rsidR="00904601" w:rsidRPr="00904601" w:rsidRDefault="00675463" w:rsidP="00904601">
            <w:pPr>
              <w:spacing w:line="180" w:lineRule="auto"/>
              <w:rPr>
                <w:sz w:val="20"/>
              </w:rPr>
            </w:pPr>
            <w:r w:rsidRPr="00BE3E4F">
              <w:rPr>
                <w:rFonts w:hint="eastAsia"/>
                <w:sz w:val="20"/>
              </w:rPr>
              <w:t>・</w:t>
            </w:r>
            <w:r w:rsidR="00904601" w:rsidRPr="00904601">
              <w:rPr>
                <w:rFonts w:hint="eastAsia"/>
                <w:sz w:val="20"/>
              </w:rPr>
              <w:t>３０年以上の経過で、屋根塗装の剥がれ、天井材のモルタルの破損等がみられる。</w:t>
            </w:r>
          </w:p>
          <w:p w14:paraId="719691E9" w14:textId="77777777" w:rsidR="00904601" w:rsidRPr="00904601" w:rsidRDefault="00904601" w:rsidP="00904601">
            <w:pPr>
              <w:spacing w:line="180" w:lineRule="auto"/>
              <w:rPr>
                <w:sz w:val="20"/>
              </w:rPr>
            </w:pPr>
            <w:r w:rsidRPr="00904601">
              <w:rPr>
                <w:rFonts w:hint="eastAsia"/>
                <w:sz w:val="20"/>
              </w:rPr>
              <w:t>・天窓の周りに雨漏りが発生している。</w:t>
            </w:r>
          </w:p>
          <w:p w14:paraId="3868875D" w14:textId="77777777" w:rsidR="00675463" w:rsidRDefault="00904601" w:rsidP="00675463">
            <w:pPr>
              <w:spacing w:line="180" w:lineRule="auto"/>
              <w:rPr>
                <w:rFonts w:hAnsi="メイリオ" w:cs="メイリオ"/>
                <w:noProof/>
                <w:sz w:val="20"/>
              </w:rPr>
            </w:pPr>
            <w:r w:rsidRPr="006D5CBB">
              <w:rPr>
                <w:rFonts w:hAnsi="メイリオ" w:cs="メイリオ" w:hint="eastAsia"/>
                <w:noProof/>
              </w:rPr>
              <w:t>・</w:t>
            </w:r>
            <w:r w:rsidRPr="006D5CBB">
              <w:rPr>
                <w:rFonts w:hAnsi="メイリオ" w:cs="メイリオ" w:hint="eastAsia"/>
                <w:noProof/>
                <w:sz w:val="20"/>
              </w:rPr>
              <w:t>屋外のバリカーも</w:t>
            </w:r>
            <w:r w:rsidR="006D5CBB" w:rsidRPr="00146982">
              <w:rPr>
                <w:rFonts w:hAnsi="メイリオ" w:cs="メイリオ" w:hint="eastAsia"/>
                <w:noProof/>
                <w:sz w:val="20"/>
              </w:rPr>
              <w:t>ひび</w:t>
            </w:r>
            <w:r w:rsidRPr="006D5CBB">
              <w:rPr>
                <w:rFonts w:hAnsi="メイリオ" w:cs="メイリオ" w:hint="eastAsia"/>
                <w:noProof/>
                <w:sz w:val="20"/>
              </w:rPr>
              <w:t>が入り、１つは破損した状態になっている。</w:t>
            </w:r>
          </w:p>
          <w:p w14:paraId="1D1DCE08" w14:textId="77777777" w:rsidR="00B107D4" w:rsidRPr="006D5CBB" w:rsidRDefault="00B107D4" w:rsidP="00675463">
            <w:pPr>
              <w:spacing w:line="180" w:lineRule="auto"/>
              <w:rPr>
                <w:rFonts w:hAnsi="メイリオ" w:cs="メイリオ"/>
                <w:noProof/>
              </w:rPr>
            </w:pPr>
            <w:r>
              <w:rPr>
                <w:rFonts w:hAnsi="メイリオ" w:cs="メイリオ" w:hint="eastAsia"/>
                <w:noProof/>
              </w:rPr>
              <w:t>・受水槽に水漏れが発生している。</w:t>
            </w:r>
          </w:p>
        </w:tc>
      </w:tr>
    </w:tbl>
    <w:p w14:paraId="13663820" w14:textId="77777777" w:rsidR="00A430F4" w:rsidRDefault="00A430F4" w:rsidP="0064177A"/>
    <w:p w14:paraId="5383D0E1" w14:textId="77777777" w:rsidR="00D5509A" w:rsidRDefault="00D5509A" w:rsidP="00D5509A">
      <w:pPr>
        <w:pStyle w:val="04"/>
      </w:pPr>
      <w:r>
        <w:rPr>
          <w:rFonts w:hint="eastAsia"/>
        </w:rPr>
        <w:t>③シェルシアター【</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546"/>
        <w:gridCol w:w="1551"/>
        <w:gridCol w:w="159"/>
        <w:gridCol w:w="2976"/>
        <w:gridCol w:w="2828"/>
      </w:tblGrid>
      <w:tr w:rsidR="008819F3" w14:paraId="149CA44E" w14:textId="77777777" w:rsidTr="008819F3">
        <w:trPr>
          <w:trHeight w:val="229"/>
        </w:trPr>
        <w:tc>
          <w:tcPr>
            <w:tcW w:w="1546" w:type="dxa"/>
            <w:tcBorders>
              <w:top w:val="single" w:sz="4" w:space="0" w:color="auto"/>
              <w:left w:val="single" w:sz="4" w:space="0" w:color="auto"/>
              <w:bottom w:val="single" w:sz="4" w:space="0" w:color="auto"/>
              <w:right w:val="single" w:sz="4" w:space="0" w:color="auto"/>
            </w:tcBorders>
            <w:vAlign w:val="center"/>
          </w:tcPr>
          <w:p w14:paraId="02F13CDB" w14:textId="77777777" w:rsidR="008819F3" w:rsidRPr="00233C6F" w:rsidRDefault="008819F3" w:rsidP="00AA48C5">
            <w:pPr>
              <w:spacing w:line="180" w:lineRule="auto"/>
              <w:jc w:val="center"/>
              <w:rPr>
                <w:sz w:val="20"/>
              </w:rPr>
            </w:pPr>
            <w:r>
              <w:rPr>
                <w:rFonts w:hint="eastAsia"/>
                <w:sz w:val="20"/>
              </w:rPr>
              <w:t>建物外部</w:t>
            </w:r>
          </w:p>
        </w:tc>
        <w:tc>
          <w:tcPr>
            <w:tcW w:w="1551" w:type="dxa"/>
            <w:tcBorders>
              <w:top w:val="single" w:sz="4" w:space="0" w:color="auto"/>
              <w:left w:val="single" w:sz="4" w:space="0" w:color="auto"/>
              <w:right w:val="single" w:sz="4" w:space="0" w:color="auto"/>
            </w:tcBorders>
            <w:vAlign w:val="center"/>
          </w:tcPr>
          <w:p w14:paraId="7BB84D5C" w14:textId="77777777" w:rsidR="008819F3" w:rsidRPr="00233C6F" w:rsidRDefault="008819F3" w:rsidP="00AA48C5">
            <w:pPr>
              <w:spacing w:line="180" w:lineRule="auto"/>
              <w:jc w:val="center"/>
              <w:rPr>
                <w:sz w:val="20"/>
              </w:rPr>
            </w:pPr>
            <w:r>
              <w:rPr>
                <w:rFonts w:hint="eastAsia"/>
                <w:sz w:val="20"/>
              </w:rPr>
              <w:t>屋根</w:t>
            </w:r>
          </w:p>
        </w:tc>
        <w:tc>
          <w:tcPr>
            <w:tcW w:w="5963" w:type="dxa"/>
            <w:gridSpan w:val="3"/>
            <w:tcBorders>
              <w:top w:val="single" w:sz="4" w:space="0" w:color="auto"/>
              <w:left w:val="single" w:sz="4" w:space="0" w:color="auto"/>
              <w:right w:val="single" w:sz="4" w:space="0" w:color="auto"/>
            </w:tcBorders>
          </w:tcPr>
          <w:p w14:paraId="687CBE47" w14:textId="77777777" w:rsidR="008819F3" w:rsidRPr="005C3A6F" w:rsidRDefault="008819F3" w:rsidP="008819F3">
            <w:pPr>
              <w:spacing w:line="180" w:lineRule="auto"/>
              <w:rPr>
                <w:sz w:val="20"/>
              </w:rPr>
            </w:pPr>
            <w:r w:rsidRPr="005C3A6F">
              <w:rPr>
                <w:rFonts w:hint="eastAsia"/>
                <w:sz w:val="20"/>
              </w:rPr>
              <w:t>・</w:t>
            </w:r>
            <w:r>
              <w:rPr>
                <w:rFonts w:hint="eastAsia"/>
                <w:sz w:val="20"/>
              </w:rPr>
              <w:t>屋根のめくれ</w:t>
            </w:r>
          </w:p>
        </w:tc>
      </w:tr>
      <w:tr w:rsidR="008819F3" w14:paraId="2C40C0D7" w14:textId="77777777" w:rsidTr="008819F3">
        <w:trPr>
          <w:trHeight w:val="264"/>
        </w:trPr>
        <w:tc>
          <w:tcPr>
            <w:tcW w:w="1546" w:type="dxa"/>
            <w:tcBorders>
              <w:top w:val="single" w:sz="4" w:space="0" w:color="auto"/>
              <w:left w:val="single" w:sz="4" w:space="0" w:color="auto"/>
              <w:bottom w:val="single" w:sz="4" w:space="0" w:color="auto"/>
              <w:right w:val="single" w:sz="4" w:space="0" w:color="auto"/>
            </w:tcBorders>
            <w:vAlign w:val="center"/>
          </w:tcPr>
          <w:p w14:paraId="5857F723" w14:textId="77777777" w:rsidR="008819F3" w:rsidRDefault="008819F3" w:rsidP="00AA48C5">
            <w:pPr>
              <w:spacing w:line="180" w:lineRule="auto"/>
              <w:jc w:val="center"/>
              <w:rPr>
                <w:sz w:val="20"/>
              </w:rPr>
            </w:pPr>
            <w:r>
              <w:rPr>
                <w:rFonts w:hint="eastAsia"/>
                <w:sz w:val="20"/>
              </w:rPr>
              <w:t>建物内部</w:t>
            </w:r>
          </w:p>
        </w:tc>
        <w:tc>
          <w:tcPr>
            <w:tcW w:w="1551" w:type="dxa"/>
            <w:tcBorders>
              <w:top w:val="single" w:sz="4" w:space="0" w:color="auto"/>
              <w:left w:val="single" w:sz="4" w:space="0" w:color="auto"/>
              <w:right w:val="single" w:sz="4" w:space="0" w:color="auto"/>
            </w:tcBorders>
            <w:vAlign w:val="center"/>
          </w:tcPr>
          <w:p w14:paraId="41B0D966" w14:textId="77777777" w:rsidR="008819F3" w:rsidRDefault="008819F3" w:rsidP="008819F3">
            <w:pPr>
              <w:spacing w:line="180" w:lineRule="auto"/>
              <w:rPr>
                <w:sz w:val="20"/>
              </w:rPr>
            </w:pPr>
            <w:r>
              <w:rPr>
                <w:rFonts w:hint="eastAsia"/>
                <w:sz w:val="20"/>
              </w:rPr>
              <w:t>ステージ裏扉</w:t>
            </w:r>
          </w:p>
        </w:tc>
        <w:tc>
          <w:tcPr>
            <w:tcW w:w="5963" w:type="dxa"/>
            <w:gridSpan w:val="3"/>
            <w:tcBorders>
              <w:top w:val="single" w:sz="4" w:space="0" w:color="auto"/>
              <w:left w:val="single" w:sz="4" w:space="0" w:color="auto"/>
              <w:right w:val="single" w:sz="4" w:space="0" w:color="auto"/>
            </w:tcBorders>
          </w:tcPr>
          <w:p w14:paraId="3890F62C" w14:textId="77777777" w:rsidR="008819F3" w:rsidRPr="005C3A6F" w:rsidRDefault="008819F3" w:rsidP="00AA48C5">
            <w:pPr>
              <w:spacing w:line="180" w:lineRule="auto"/>
              <w:rPr>
                <w:sz w:val="20"/>
              </w:rPr>
            </w:pPr>
            <w:r w:rsidRPr="005C3A6F">
              <w:rPr>
                <w:rFonts w:hint="eastAsia"/>
                <w:sz w:val="20"/>
              </w:rPr>
              <w:t>・</w:t>
            </w:r>
            <w:r>
              <w:rPr>
                <w:rFonts w:hint="eastAsia"/>
                <w:sz w:val="20"/>
              </w:rPr>
              <w:t>扉の建付け</w:t>
            </w:r>
          </w:p>
        </w:tc>
      </w:tr>
      <w:tr w:rsidR="008819F3" w14:paraId="32810A22" w14:textId="77777777" w:rsidTr="00F54612">
        <w:trPr>
          <w:trHeight w:val="1091"/>
        </w:trPr>
        <w:tc>
          <w:tcPr>
            <w:tcW w:w="3256" w:type="dxa"/>
            <w:gridSpan w:val="3"/>
            <w:tcBorders>
              <w:top w:val="single" w:sz="4" w:space="0" w:color="auto"/>
              <w:left w:val="single" w:sz="4" w:space="0" w:color="auto"/>
              <w:bottom w:val="single" w:sz="4" w:space="0" w:color="auto"/>
              <w:right w:val="single" w:sz="4" w:space="0" w:color="auto"/>
            </w:tcBorders>
          </w:tcPr>
          <w:p w14:paraId="4B32BD30" w14:textId="77777777" w:rsidR="008819F3" w:rsidRPr="006D092F" w:rsidRDefault="008819F3" w:rsidP="00AA48C5">
            <w:pPr>
              <w:spacing w:line="180" w:lineRule="auto"/>
              <w:jc w:val="center"/>
              <w:rPr>
                <w:sz w:val="20"/>
              </w:rPr>
            </w:pPr>
            <w:r w:rsidRPr="006D092F">
              <w:rPr>
                <w:rFonts w:hint="eastAsia"/>
                <w:sz w:val="20"/>
              </w:rPr>
              <w:t>写真１</w:t>
            </w:r>
          </w:p>
          <w:p w14:paraId="7490C668" w14:textId="77777777" w:rsidR="008819F3" w:rsidRPr="006D092F" w:rsidRDefault="008819F3" w:rsidP="008819F3">
            <w:pPr>
              <w:spacing w:line="240" w:lineRule="auto"/>
              <w:jc w:val="center"/>
              <w:rPr>
                <w:sz w:val="20"/>
              </w:rPr>
            </w:pPr>
            <w:r>
              <w:rPr>
                <w:noProof/>
                <w:sz w:val="20"/>
              </w:rPr>
              <w:drawing>
                <wp:inline distT="0" distB="0" distL="0" distR="0" wp14:anchorId="594E7F65" wp14:editId="337A27A0">
                  <wp:extent cx="1824178" cy="1232536"/>
                  <wp:effectExtent l="0" t="0" r="5080" b="571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5220" cy="1246754"/>
                          </a:xfrm>
                          <a:prstGeom prst="rect">
                            <a:avLst/>
                          </a:prstGeom>
                          <a:noFill/>
                          <a:ln>
                            <a:noFill/>
                          </a:ln>
                        </pic:spPr>
                      </pic:pic>
                    </a:graphicData>
                  </a:graphic>
                </wp:inline>
              </w:drawing>
            </w:r>
          </w:p>
        </w:tc>
        <w:tc>
          <w:tcPr>
            <w:tcW w:w="2976" w:type="dxa"/>
            <w:tcBorders>
              <w:top w:val="single" w:sz="4" w:space="0" w:color="auto"/>
              <w:left w:val="single" w:sz="4" w:space="0" w:color="auto"/>
              <w:bottom w:val="single" w:sz="4" w:space="0" w:color="auto"/>
              <w:right w:val="single" w:sz="4" w:space="0" w:color="auto"/>
            </w:tcBorders>
          </w:tcPr>
          <w:p w14:paraId="71187A2A" w14:textId="77777777" w:rsidR="008819F3" w:rsidRPr="006D092F" w:rsidRDefault="008819F3" w:rsidP="00AA48C5">
            <w:pPr>
              <w:spacing w:line="240" w:lineRule="auto"/>
              <w:jc w:val="center"/>
              <w:rPr>
                <w:sz w:val="20"/>
              </w:rPr>
            </w:pPr>
          </w:p>
        </w:tc>
        <w:tc>
          <w:tcPr>
            <w:tcW w:w="2828" w:type="dxa"/>
            <w:tcBorders>
              <w:top w:val="single" w:sz="4" w:space="0" w:color="auto"/>
              <w:left w:val="single" w:sz="4" w:space="0" w:color="auto"/>
              <w:bottom w:val="single" w:sz="4" w:space="0" w:color="auto"/>
              <w:right w:val="single" w:sz="4" w:space="0" w:color="auto"/>
            </w:tcBorders>
          </w:tcPr>
          <w:p w14:paraId="53139D29" w14:textId="77777777" w:rsidR="008819F3" w:rsidRPr="006D092F" w:rsidRDefault="008819F3" w:rsidP="00AA48C5">
            <w:pPr>
              <w:spacing w:line="240" w:lineRule="auto"/>
              <w:jc w:val="center"/>
              <w:rPr>
                <w:sz w:val="20"/>
              </w:rPr>
            </w:pPr>
          </w:p>
        </w:tc>
      </w:tr>
      <w:tr w:rsidR="00D5509A" w14:paraId="6B0E8B0E" w14:textId="77777777" w:rsidTr="008819F3">
        <w:tc>
          <w:tcPr>
            <w:tcW w:w="1546" w:type="dxa"/>
            <w:tcBorders>
              <w:top w:val="single" w:sz="4" w:space="0" w:color="auto"/>
              <w:left w:val="single" w:sz="4" w:space="0" w:color="auto"/>
              <w:bottom w:val="single" w:sz="4" w:space="0" w:color="auto"/>
              <w:right w:val="single" w:sz="4" w:space="0" w:color="auto"/>
            </w:tcBorders>
            <w:vAlign w:val="center"/>
          </w:tcPr>
          <w:p w14:paraId="1B6E84D5" w14:textId="77777777" w:rsidR="00D5509A" w:rsidRPr="004567A6" w:rsidRDefault="00D5509A" w:rsidP="00AA48C5">
            <w:pPr>
              <w:spacing w:line="180" w:lineRule="auto"/>
              <w:jc w:val="center"/>
              <w:rPr>
                <w:noProof/>
                <w:sz w:val="20"/>
              </w:rPr>
            </w:pPr>
            <w:r w:rsidRPr="004567A6">
              <w:rPr>
                <w:rFonts w:hint="eastAsia"/>
                <w:noProof/>
                <w:sz w:val="20"/>
              </w:rPr>
              <w:t>点検所見</w:t>
            </w:r>
          </w:p>
        </w:tc>
        <w:tc>
          <w:tcPr>
            <w:tcW w:w="7514" w:type="dxa"/>
            <w:gridSpan w:val="4"/>
            <w:tcBorders>
              <w:top w:val="single" w:sz="4" w:space="0" w:color="auto"/>
              <w:left w:val="single" w:sz="4" w:space="0" w:color="auto"/>
              <w:bottom w:val="single" w:sz="4" w:space="0" w:color="auto"/>
              <w:right w:val="single" w:sz="4" w:space="0" w:color="auto"/>
            </w:tcBorders>
          </w:tcPr>
          <w:p w14:paraId="79EAA7FB" w14:textId="77777777" w:rsidR="00D5509A" w:rsidRPr="009B0E2F" w:rsidRDefault="00D5509A" w:rsidP="00AA48C5">
            <w:pPr>
              <w:spacing w:line="180" w:lineRule="auto"/>
              <w:rPr>
                <w:szCs w:val="22"/>
              </w:rPr>
            </w:pPr>
            <w:r w:rsidRPr="009B0E2F">
              <w:rPr>
                <w:rFonts w:hint="eastAsia"/>
                <w:szCs w:val="22"/>
              </w:rPr>
              <w:t>・</w:t>
            </w:r>
            <w:r w:rsidR="008819F3" w:rsidRPr="009B0E2F">
              <w:rPr>
                <w:rFonts w:hint="eastAsia"/>
                <w:szCs w:val="22"/>
              </w:rPr>
              <w:t>27年の経過で、屋根や外壁塗装の剥がれがみられる。</w:t>
            </w:r>
          </w:p>
          <w:p w14:paraId="3A3B48C3" w14:textId="77777777" w:rsidR="00D5509A" w:rsidRPr="009B0E2F" w:rsidRDefault="00D5509A" w:rsidP="00AA48C5">
            <w:pPr>
              <w:spacing w:line="180" w:lineRule="auto"/>
              <w:rPr>
                <w:szCs w:val="22"/>
              </w:rPr>
            </w:pPr>
            <w:r w:rsidRPr="009B0E2F">
              <w:rPr>
                <w:rFonts w:hint="eastAsia"/>
                <w:szCs w:val="22"/>
              </w:rPr>
              <w:t>・</w:t>
            </w:r>
            <w:r w:rsidR="008819F3" w:rsidRPr="009B0E2F">
              <w:rPr>
                <w:rFonts w:hint="eastAsia"/>
                <w:szCs w:val="22"/>
              </w:rPr>
              <w:t>扉の建付けが悪くなっている。</w:t>
            </w:r>
          </w:p>
          <w:p w14:paraId="0F632EFE" w14:textId="77777777" w:rsidR="008819F3" w:rsidRPr="009B0E2F" w:rsidRDefault="008819F3" w:rsidP="00AA48C5">
            <w:pPr>
              <w:spacing w:line="180" w:lineRule="auto"/>
              <w:rPr>
                <w:noProof/>
                <w:szCs w:val="22"/>
              </w:rPr>
            </w:pPr>
            <w:r w:rsidRPr="009B0E2F">
              <w:rPr>
                <w:rFonts w:hint="eastAsia"/>
                <w:noProof/>
                <w:szCs w:val="22"/>
              </w:rPr>
              <w:t>・</w:t>
            </w:r>
            <w:r w:rsidR="007270DE">
              <w:rPr>
                <w:rFonts w:hint="eastAsia"/>
                <w:noProof/>
                <w:szCs w:val="22"/>
              </w:rPr>
              <w:t>既存</w:t>
            </w:r>
            <w:r w:rsidRPr="009B0E2F">
              <w:rPr>
                <w:rFonts w:hint="eastAsia"/>
                <w:noProof/>
                <w:szCs w:val="22"/>
              </w:rPr>
              <w:t>音響設備</w:t>
            </w:r>
            <w:r w:rsidR="007270DE">
              <w:rPr>
                <w:rFonts w:hint="eastAsia"/>
                <w:noProof/>
                <w:szCs w:val="22"/>
              </w:rPr>
              <w:t>はカセットやCDデッキで、</w:t>
            </w:r>
            <w:r w:rsidRPr="009B0E2F">
              <w:rPr>
                <w:rFonts w:hint="eastAsia"/>
                <w:noProof/>
                <w:szCs w:val="22"/>
              </w:rPr>
              <w:t>時代に対応していない。</w:t>
            </w:r>
          </w:p>
        </w:tc>
      </w:tr>
    </w:tbl>
    <w:p w14:paraId="27F98E8D" w14:textId="77777777" w:rsidR="00D5509A" w:rsidRPr="00C4055A" w:rsidRDefault="00D5509A" w:rsidP="00D5509A">
      <w:pPr>
        <w:pStyle w:val="03123"/>
      </w:pPr>
      <w:r w:rsidRPr="00C4055A">
        <w:rPr>
          <w:rFonts w:hint="eastAsia"/>
        </w:rPr>
        <w:t>2）設備の状況</w:t>
      </w:r>
    </w:p>
    <w:p w14:paraId="2BDE7172" w14:textId="77777777" w:rsidR="00D5509A" w:rsidRDefault="00D5509A" w:rsidP="00D5509A">
      <w:pPr>
        <w:pStyle w:val="111P"/>
      </w:pPr>
      <w:r>
        <w:rPr>
          <w:rFonts w:hint="eastAsia"/>
        </w:rPr>
        <w:t>長寿命化を図るうえで、大規模な更新が必要となる空調設備の状況は、以下のとおりです。</w:t>
      </w:r>
    </w:p>
    <w:p w14:paraId="0FB2DB10" w14:textId="77777777" w:rsidR="00D5509A" w:rsidRPr="00726D5A" w:rsidRDefault="00D5509A" w:rsidP="00D5509A"/>
    <w:p w14:paraId="5B8AB493" w14:textId="77777777" w:rsidR="00D5509A" w:rsidRDefault="00D5509A" w:rsidP="00D5509A">
      <w:pPr>
        <w:pStyle w:val="04"/>
      </w:pPr>
      <w:r>
        <w:rPr>
          <w:rFonts w:hint="eastAsia"/>
        </w:rPr>
        <w:t>空調設備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2552"/>
        <w:gridCol w:w="2552"/>
        <w:gridCol w:w="2552"/>
      </w:tblGrid>
      <w:tr w:rsidR="005740F1" w14:paraId="6C65600F" w14:textId="77777777" w:rsidTr="005740F1">
        <w:tc>
          <w:tcPr>
            <w:tcW w:w="1271" w:type="dxa"/>
            <w:shd w:val="clear" w:color="auto" w:fill="DAEEF3" w:themeFill="accent5" w:themeFillTint="33"/>
            <w:vAlign w:val="center"/>
          </w:tcPr>
          <w:p w14:paraId="733E5B58" w14:textId="77777777" w:rsidR="005740F1" w:rsidRPr="00010ED2" w:rsidRDefault="005740F1" w:rsidP="00AA48C5">
            <w:pPr>
              <w:spacing w:line="180" w:lineRule="auto"/>
              <w:jc w:val="center"/>
              <w:rPr>
                <w:sz w:val="20"/>
              </w:rPr>
            </w:pPr>
          </w:p>
        </w:tc>
        <w:tc>
          <w:tcPr>
            <w:tcW w:w="2552" w:type="dxa"/>
            <w:shd w:val="clear" w:color="auto" w:fill="DAEEF3" w:themeFill="accent5" w:themeFillTint="33"/>
            <w:vAlign w:val="center"/>
          </w:tcPr>
          <w:p w14:paraId="3A43270B" w14:textId="77777777" w:rsidR="005740F1" w:rsidRPr="00010ED2" w:rsidRDefault="005740F1" w:rsidP="00AA48C5">
            <w:pPr>
              <w:spacing w:line="180" w:lineRule="auto"/>
              <w:jc w:val="center"/>
              <w:rPr>
                <w:sz w:val="20"/>
              </w:rPr>
            </w:pPr>
            <w:r>
              <w:rPr>
                <w:rFonts w:hint="eastAsia"/>
                <w:sz w:val="20"/>
              </w:rPr>
              <w:t>山手地区公民館</w:t>
            </w:r>
          </w:p>
        </w:tc>
        <w:tc>
          <w:tcPr>
            <w:tcW w:w="2552" w:type="dxa"/>
            <w:shd w:val="clear" w:color="auto" w:fill="DAEEF3" w:themeFill="accent5" w:themeFillTint="33"/>
            <w:vAlign w:val="center"/>
          </w:tcPr>
          <w:p w14:paraId="3D3DB660" w14:textId="77777777" w:rsidR="005740F1" w:rsidRPr="00010ED2" w:rsidRDefault="005740F1" w:rsidP="00AA48C5">
            <w:pPr>
              <w:spacing w:line="180" w:lineRule="auto"/>
              <w:jc w:val="center"/>
              <w:rPr>
                <w:sz w:val="20"/>
              </w:rPr>
            </w:pPr>
            <w:r>
              <w:rPr>
                <w:rFonts w:hint="eastAsia"/>
                <w:sz w:val="20"/>
              </w:rPr>
              <w:t>浜手地区公民館</w:t>
            </w:r>
          </w:p>
        </w:tc>
        <w:tc>
          <w:tcPr>
            <w:tcW w:w="2552" w:type="dxa"/>
            <w:shd w:val="clear" w:color="auto" w:fill="DAEEF3" w:themeFill="accent5" w:themeFillTint="33"/>
            <w:vAlign w:val="center"/>
          </w:tcPr>
          <w:p w14:paraId="038A5180" w14:textId="77777777" w:rsidR="005740F1" w:rsidRPr="00010ED2" w:rsidRDefault="005740F1" w:rsidP="00AA48C5">
            <w:pPr>
              <w:spacing w:line="180" w:lineRule="auto"/>
              <w:jc w:val="center"/>
              <w:rPr>
                <w:sz w:val="20"/>
              </w:rPr>
            </w:pPr>
            <w:r>
              <w:rPr>
                <w:rFonts w:hint="eastAsia"/>
                <w:sz w:val="20"/>
              </w:rPr>
              <w:t>シェルシアター</w:t>
            </w:r>
          </w:p>
        </w:tc>
      </w:tr>
      <w:tr w:rsidR="005740F1" w:rsidRPr="00DC7182" w14:paraId="46BDE186" w14:textId="77777777" w:rsidTr="005740F1">
        <w:tc>
          <w:tcPr>
            <w:tcW w:w="1271" w:type="dxa"/>
            <w:vAlign w:val="center"/>
          </w:tcPr>
          <w:p w14:paraId="08230102" w14:textId="77777777" w:rsidR="005740F1" w:rsidRPr="00010ED2" w:rsidRDefault="005740F1" w:rsidP="008F25E4">
            <w:pPr>
              <w:spacing w:line="180" w:lineRule="auto"/>
              <w:jc w:val="center"/>
              <w:rPr>
                <w:sz w:val="20"/>
              </w:rPr>
            </w:pPr>
            <w:r w:rsidRPr="00010ED2">
              <w:rPr>
                <w:rFonts w:hint="eastAsia"/>
                <w:sz w:val="20"/>
              </w:rPr>
              <w:t>空調方式</w:t>
            </w:r>
          </w:p>
        </w:tc>
        <w:tc>
          <w:tcPr>
            <w:tcW w:w="2552" w:type="dxa"/>
            <w:vAlign w:val="center"/>
          </w:tcPr>
          <w:p w14:paraId="41EA7062" w14:textId="77777777" w:rsidR="005740F1" w:rsidRPr="00146982" w:rsidRDefault="005740F1" w:rsidP="008F25E4">
            <w:pPr>
              <w:spacing w:line="180" w:lineRule="auto"/>
              <w:jc w:val="center"/>
              <w:rPr>
                <w:sz w:val="20"/>
              </w:rPr>
            </w:pPr>
            <w:r w:rsidRPr="00146982">
              <w:rPr>
                <w:rFonts w:hint="eastAsia"/>
                <w:sz w:val="20"/>
              </w:rPr>
              <w:t>個別空調方式</w:t>
            </w:r>
          </w:p>
        </w:tc>
        <w:tc>
          <w:tcPr>
            <w:tcW w:w="2552" w:type="dxa"/>
            <w:vAlign w:val="center"/>
          </w:tcPr>
          <w:p w14:paraId="59E64474" w14:textId="77777777" w:rsidR="005740F1" w:rsidRPr="00146982" w:rsidRDefault="005740F1" w:rsidP="008F25E4">
            <w:pPr>
              <w:spacing w:line="180" w:lineRule="auto"/>
              <w:jc w:val="center"/>
              <w:rPr>
                <w:sz w:val="20"/>
              </w:rPr>
            </w:pPr>
            <w:r w:rsidRPr="00146982">
              <w:rPr>
                <w:rFonts w:hint="eastAsia"/>
                <w:sz w:val="20"/>
              </w:rPr>
              <w:t>個別空調方式</w:t>
            </w:r>
          </w:p>
        </w:tc>
        <w:tc>
          <w:tcPr>
            <w:tcW w:w="2552" w:type="dxa"/>
            <w:vAlign w:val="center"/>
          </w:tcPr>
          <w:p w14:paraId="71DD02B6" w14:textId="77777777" w:rsidR="005740F1" w:rsidRPr="00146982" w:rsidRDefault="005740F1" w:rsidP="008F25E4">
            <w:pPr>
              <w:spacing w:line="180" w:lineRule="auto"/>
              <w:jc w:val="center"/>
              <w:rPr>
                <w:sz w:val="20"/>
              </w:rPr>
            </w:pPr>
            <w:r w:rsidRPr="00146982">
              <w:rPr>
                <w:rFonts w:hint="eastAsia"/>
                <w:sz w:val="20"/>
              </w:rPr>
              <w:t>―</w:t>
            </w:r>
          </w:p>
        </w:tc>
      </w:tr>
      <w:tr w:rsidR="005740F1" w:rsidRPr="00DC7182" w14:paraId="0D9CC21A" w14:textId="77777777" w:rsidTr="005740F1">
        <w:tc>
          <w:tcPr>
            <w:tcW w:w="1271" w:type="dxa"/>
            <w:vAlign w:val="center"/>
          </w:tcPr>
          <w:p w14:paraId="7D81B09C" w14:textId="77777777" w:rsidR="005740F1" w:rsidRPr="00010ED2" w:rsidRDefault="005740F1" w:rsidP="008F25E4">
            <w:pPr>
              <w:spacing w:line="180" w:lineRule="auto"/>
              <w:jc w:val="center"/>
              <w:rPr>
                <w:sz w:val="20"/>
              </w:rPr>
            </w:pPr>
            <w:r w:rsidRPr="00010ED2">
              <w:rPr>
                <w:rFonts w:hint="eastAsia"/>
                <w:sz w:val="20"/>
              </w:rPr>
              <w:t>熱源・室外機設置場所</w:t>
            </w:r>
          </w:p>
        </w:tc>
        <w:tc>
          <w:tcPr>
            <w:tcW w:w="2552" w:type="dxa"/>
            <w:vAlign w:val="center"/>
          </w:tcPr>
          <w:p w14:paraId="73615631" w14:textId="77777777" w:rsidR="005740F1" w:rsidRPr="00146982" w:rsidRDefault="005740F1" w:rsidP="005740F1">
            <w:pPr>
              <w:spacing w:line="180" w:lineRule="auto"/>
              <w:jc w:val="center"/>
              <w:rPr>
                <w:sz w:val="20"/>
              </w:rPr>
            </w:pPr>
            <w:r w:rsidRPr="00146982">
              <w:rPr>
                <w:rFonts w:hint="eastAsia"/>
                <w:sz w:val="20"/>
              </w:rPr>
              <w:t>室外機：３階屋外</w:t>
            </w:r>
          </w:p>
        </w:tc>
        <w:tc>
          <w:tcPr>
            <w:tcW w:w="2552" w:type="dxa"/>
            <w:vAlign w:val="center"/>
          </w:tcPr>
          <w:p w14:paraId="78348A03" w14:textId="77777777" w:rsidR="005740F1" w:rsidRPr="00146982" w:rsidRDefault="005740F1" w:rsidP="005740F1">
            <w:pPr>
              <w:spacing w:line="180" w:lineRule="auto"/>
              <w:jc w:val="center"/>
              <w:rPr>
                <w:sz w:val="20"/>
              </w:rPr>
            </w:pPr>
            <w:r w:rsidRPr="00146982">
              <w:rPr>
                <w:rFonts w:hint="eastAsia"/>
                <w:sz w:val="20"/>
              </w:rPr>
              <w:t>室外機：地上屋外</w:t>
            </w:r>
          </w:p>
        </w:tc>
        <w:tc>
          <w:tcPr>
            <w:tcW w:w="2552" w:type="dxa"/>
            <w:vAlign w:val="center"/>
          </w:tcPr>
          <w:p w14:paraId="129F8ACE" w14:textId="77777777" w:rsidR="005740F1" w:rsidRPr="00146982" w:rsidRDefault="005740F1" w:rsidP="005740F1">
            <w:pPr>
              <w:spacing w:line="180" w:lineRule="auto"/>
              <w:jc w:val="center"/>
              <w:rPr>
                <w:sz w:val="20"/>
              </w:rPr>
            </w:pPr>
            <w:r w:rsidRPr="00146982">
              <w:rPr>
                <w:rFonts w:hint="eastAsia"/>
                <w:sz w:val="20"/>
              </w:rPr>
              <w:t>―</w:t>
            </w:r>
          </w:p>
        </w:tc>
      </w:tr>
      <w:tr w:rsidR="008F25E4" w:rsidRPr="00DC7182" w14:paraId="3F6A7FE8" w14:textId="77777777" w:rsidTr="005740F1">
        <w:tc>
          <w:tcPr>
            <w:tcW w:w="1271" w:type="dxa"/>
            <w:vAlign w:val="center"/>
          </w:tcPr>
          <w:p w14:paraId="51CF1AF0" w14:textId="77777777" w:rsidR="008F25E4" w:rsidRPr="00010ED2" w:rsidRDefault="008F25E4" w:rsidP="00AA48C5">
            <w:pPr>
              <w:spacing w:line="180" w:lineRule="auto"/>
              <w:jc w:val="center"/>
              <w:rPr>
                <w:sz w:val="20"/>
              </w:rPr>
            </w:pPr>
            <w:r w:rsidRPr="00010ED2">
              <w:rPr>
                <w:rFonts w:hint="eastAsia"/>
                <w:sz w:val="20"/>
              </w:rPr>
              <w:t>状況</w:t>
            </w:r>
          </w:p>
        </w:tc>
        <w:tc>
          <w:tcPr>
            <w:tcW w:w="2552" w:type="dxa"/>
            <w:gridSpan w:val="3"/>
          </w:tcPr>
          <w:p w14:paraId="11494B92" w14:textId="77777777" w:rsidR="008F25E4" w:rsidRPr="00146982" w:rsidRDefault="008F25E4" w:rsidP="00AA48C5">
            <w:pPr>
              <w:spacing w:line="180" w:lineRule="auto"/>
              <w:ind w:left="200" w:hangingChars="100" w:hanging="200"/>
              <w:jc w:val="left"/>
              <w:rPr>
                <w:sz w:val="20"/>
              </w:rPr>
            </w:pPr>
            <w:r w:rsidRPr="00146982">
              <w:rPr>
                <w:rFonts w:hint="eastAsia"/>
                <w:sz w:val="20"/>
              </w:rPr>
              <w:t>〇各施設とも空調設備の老朽化が目立っており、</w:t>
            </w:r>
            <w:r w:rsidR="008E0D3F" w:rsidRPr="00146982">
              <w:rPr>
                <w:rFonts w:hint="eastAsia"/>
                <w:sz w:val="20"/>
              </w:rPr>
              <w:t>計画的に更新を行う時期を迎えている。</w:t>
            </w:r>
          </w:p>
          <w:p w14:paraId="43E4E679" w14:textId="77777777" w:rsidR="00904A67" w:rsidRPr="00146982" w:rsidRDefault="00904A67" w:rsidP="00904A67">
            <w:pPr>
              <w:spacing w:line="180" w:lineRule="auto"/>
              <w:ind w:left="200" w:hangingChars="100" w:hanging="200"/>
              <w:jc w:val="left"/>
              <w:rPr>
                <w:sz w:val="20"/>
              </w:rPr>
            </w:pPr>
            <w:r w:rsidRPr="00146982">
              <w:rPr>
                <w:rFonts w:hint="eastAsia"/>
                <w:sz w:val="20"/>
              </w:rPr>
              <w:t>○シェルシアターについては、空調設備を有していません。</w:t>
            </w:r>
          </w:p>
        </w:tc>
      </w:tr>
    </w:tbl>
    <w:p w14:paraId="73B9B9D9" w14:textId="77777777" w:rsidR="00146982" w:rsidRDefault="00146982">
      <w:pPr>
        <w:widowControl/>
        <w:autoSpaceDE/>
        <w:autoSpaceDN/>
        <w:snapToGrid/>
        <w:spacing w:line="240" w:lineRule="auto"/>
        <w:jc w:val="left"/>
        <w:rPr>
          <w:rFonts w:hAnsi="メイリオ" w:cs="メイリオ"/>
          <w:b/>
          <w:sz w:val="24"/>
        </w:rPr>
      </w:pPr>
    </w:p>
    <w:p w14:paraId="371BC07B" w14:textId="77777777" w:rsidR="00461421" w:rsidRDefault="00461421" w:rsidP="004C52FB">
      <w:pPr>
        <w:pStyle w:val="02"/>
      </w:pPr>
      <w:r w:rsidRPr="00F65C29">
        <w:rPr>
          <w:rFonts w:hint="eastAsia"/>
        </w:rPr>
        <w:t>2.5</w:t>
      </w:r>
      <w:r w:rsidR="001F4DF8">
        <w:rPr>
          <w:rFonts w:hint="eastAsia"/>
        </w:rPr>
        <w:t xml:space="preserve">　対策内容・</w:t>
      </w:r>
      <w:r w:rsidRPr="00F65C29">
        <w:rPr>
          <w:rFonts w:hint="eastAsia"/>
        </w:rPr>
        <w:t>実施時期</w:t>
      </w:r>
      <w:r w:rsidR="001F4DF8">
        <w:rPr>
          <w:rFonts w:hint="eastAsia"/>
        </w:rPr>
        <w:t>・対策費用</w:t>
      </w:r>
    </w:p>
    <w:p w14:paraId="3EB3F1E5" w14:textId="77777777" w:rsidR="0045250B" w:rsidRDefault="0002168D" w:rsidP="00250C67">
      <w:pPr>
        <w:pStyle w:val="111P"/>
        <w:ind w:right="-2"/>
      </w:pPr>
      <w:r>
        <w:rPr>
          <w:rFonts w:hint="eastAsia"/>
        </w:rPr>
        <w:t>計画期間（20</w:t>
      </w:r>
      <w:r w:rsidR="006A68D6">
        <w:rPr>
          <w:rFonts w:hint="eastAsia"/>
        </w:rPr>
        <w:t>20</w:t>
      </w:r>
      <w:r>
        <w:rPr>
          <w:rFonts w:hint="eastAsia"/>
        </w:rPr>
        <w:t>～2040年度）における対策内容、実施時期、対策費用（概算）は、下表に示すとおり</w:t>
      </w:r>
      <w:r w:rsidR="00250C67">
        <w:rPr>
          <w:rFonts w:hint="eastAsia"/>
        </w:rPr>
        <w:t>です</w:t>
      </w:r>
      <w:r>
        <w:rPr>
          <w:rFonts w:hint="eastAsia"/>
        </w:rPr>
        <w:t>。</w:t>
      </w:r>
    </w:p>
    <w:p w14:paraId="1853B569" w14:textId="77777777" w:rsidR="00CF5BE1" w:rsidRDefault="00CF5BE1" w:rsidP="0002168D"/>
    <w:p w14:paraId="5E63411A" w14:textId="77777777" w:rsidR="0002168D" w:rsidRDefault="00020017" w:rsidP="00020017">
      <w:pPr>
        <w:pStyle w:val="aa"/>
      </w:pPr>
      <w:r>
        <w:rPr>
          <w:rFonts w:hint="eastAsia"/>
        </w:rPr>
        <w:t xml:space="preserve">　　　　　　　　　　　</w:t>
      </w:r>
      <w:r w:rsidR="0002168D">
        <w:rPr>
          <w:rFonts w:hint="eastAsia"/>
        </w:rPr>
        <w:t>対策内容・実施時期</w:t>
      </w:r>
      <w:r w:rsidR="00CF5BE1">
        <w:rPr>
          <w:rFonts w:hint="eastAsia"/>
        </w:rPr>
        <w:t>（予定）</w:t>
      </w:r>
      <w:r w:rsidR="0002168D">
        <w:rPr>
          <w:rFonts w:hint="eastAsia"/>
        </w:rPr>
        <w:t>・対策費用</w:t>
      </w:r>
      <w:r w:rsidR="00CF5BE1">
        <w:rPr>
          <w:rFonts w:hint="eastAsia"/>
        </w:rPr>
        <w:t>（概算）</w:t>
      </w:r>
      <w:r w:rsidR="0002168D">
        <w:rPr>
          <w:rFonts w:hint="eastAsia"/>
        </w:rPr>
        <w:t xml:space="preserve">　</w:t>
      </w:r>
      <w:r w:rsidR="00CF5BE1">
        <w:rPr>
          <w:rFonts w:hint="eastAsia"/>
        </w:rPr>
        <w:t xml:space="preserve">　　　</w:t>
      </w:r>
      <w:r w:rsidR="0002168D">
        <w:rPr>
          <w:rFonts w:hint="eastAsia"/>
        </w:rPr>
        <w:t xml:space="preserve">　　</w:t>
      </w:r>
      <w:r w:rsidR="0002168D" w:rsidRPr="00116CCE">
        <w:rPr>
          <w:rFonts w:hint="eastAsia"/>
          <w:i/>
        </w:rPr>
        <w:t>単位：千円</w:t>
      </w:r>
    </w:p>
    <w:tbl>
      <w:tblPr>
        <w:tblW w:w="9072"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77"/>
        <w:gridCol w:w="1077"/>
        <w:gridCol w:w="1077"/>
        <w:gridCol w:w="1077"/>
        <w:gridCol w:w="1078"/>
      </w:tblGrid>
      <w:tr w:rsidR="0002168D" w:rsidRPr="002D12D6" w14:paraId="377419C1" w14:textId="77777777" w:rsidTr="00A24722">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20C578FC" w14:textId="77777777" w:rsidR="0002168D" w:rsidRPr="002D12D6" w:rsidRDefault="002A7C71" w:rsidP="00A947E1">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2BF1CA9" w14:textId="77777777" w:rsidR="0002168D" w:rsidRPr="002D12D6" w:rsidRDefault="0002168D" w:rsidP="00A947E1">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8BB5351" w14:textId="77777777" w:rsidR="0002168D" w:rsidRPr="002D12D6" w:rsidRDefault="0002168D" w:rsidP="00A947E1">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14:paraId="15780EB0" w14:textId="77777777" w:rsidR="0002168D" w:rsidRPr="00ED0508" w:rsidRDefault="0002168D" w:rsidP="00A24722">
            <w:pPr>
              <w:spacing w:line="240" w:lineRule="auto"/>
            </w:pPr>
            <w:r w:rsidRPr="00ED0508">
              <w:rPr>
                <w:rFonts w:hint="eastAsia"/>
                <w:sz w:val="20"/>
              </w:rPr>
              <w:t>優先順位</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D83B9F" w14:textId="77777777" w:rsidR="0002168D" w:rsidRPr="002D12D6" w:rsidRDefault="0002168D" w:rsidP="00A947E1">
            <w:pPr>
              <w:spacing w:line="180" w:lineRule="auto"/>
              <w:jc w:val="center"/>
              <w:rPr>
                <w:sz w:val="20"/>
              </w:rPr>
            </w:pPr>
            <w:r w:rsidRPr="002D12D6">
              <w:rPr>
                <w:rFonts w:hint="eastAsia"/>
                <w:sz w:val="20"/>
              </w:rPr>
              <w:t>実施時期（予定）及び対策費用（概算）</w:t>
            </w:r>
          </w:p>
        </w:tc>
      </w:tr>
      <w:tr w:rsidR="000B0BDD" w:rsidRPr="002D12D6" w14:paraId="6F728220" w14:textId="77777777" w:rsidTr="001966CD">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0CD687" w14:textId="77777777" w:rsidR="0002168D" w:rsidRPr="002D12D6" w:rsidRDefault="0002168D" w:rsidP="00A947E1">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38EFBF2" w14:textId="77777777" w:rsidR="0002168D" w:rsidRPr="002D12D6" w:rsidRDefault="0002168D" w:rsidP="00A947E1">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14:paraId="6F6432FA" w14:textId="77777777" w:rsidR="0002168D" w:rsidRPr="002D12D6" w:rsidRDefault="0002168D" w:rsidP="00A947E1">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14:paraId="72048645" w14:textId="77777777" w:rsidR="0002168D" w:rsidRPr="002D12D6" w:rsidRDefault="0002168D" w:rsidP="00A947E1">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32A0032C" w14:textId="77777777" w:rsidR="005817DD" w:rsidRPr="00A24722" w:rsidRDefault="00555F46" w:rsidP="00A947E1">
            <w:pPr>
              <w:spacing w:line="180" w:lineRule="auto"/>
              <w:rPr>
                <w:sz w:val="18"/>
              </w:rPr>
            </w:pPr>
            <w:r>
              <w:rPr>
                <w:rFonts w:hint="eastAsia"/>
                <w:sz w:val="18"/>
              </w:rPr>
              <w:t>2021</w:t>
            </w:r>
            <w:r w:rsidR="0002168D" w:rsidRPr="00A24722">
              <w:rPr>
                <w:rFonts w:hint="eastAsia"/>
                <w:sz w:val="18"/>
              </w:rPr>
              <w:t>年度～</w:t>
            </w:r>
          </w:p>
          <w:p w14:paraId="3FA67D6F" w14:textId="77777777" w:rsidR="0002168D" w:rsidRPr="00A24722" w:rsidRDefault="0002168D" w:rsidP="00A947E1">
            <w:pPr>
              <w:spacing w:line="180" w:lineRule="auto"/>
              <w:jc w:val="right"/>
              <w:rPr>
                <w:sz w:val="18"/>
              </w:rPr>
            </w:pPr>
            <w:r w:rsidRPr="00A24722">
              <w:rPr>
                <w:rFonts w:hint="eastAsia"/>
                <w:sz w:val="18"/>
              </w:rPr>
              <w:t>202</w:t>
            </w:r>
            <w:r w:rsidR="00555F46">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7126EBFB" w14:textId="77777777" w:rsidR="005817DD" w:rsidRPr="00A24722" w:rsidRDefault="0002168D" w:rsidP="00A947E1">
            <w:pPr>
              <w:spacing w:line="180" w:lineRule="auto"/>
              <w:rPr>
                <w:sz w:val="18"/>
              </w:rPr>
            </w:pPr>
            <w:r w:rsidRPr="00A24722">
              <w:rPr>
                <w:rFonts w:hint="eastAsia"/>
                <w:sz w:val="18"/>
              </w:rPr>
              <w:t>202</w:t>
            </w:r>
            <w:r w:rsidR="00555F46">
              <w:rPr>
                <w:rFonts w:hint="eastAsia"/>
                <w:sz w:val="18"/>
              </w:rPr>
              <w:t>6</w:t>
            </w:r>
            <w:r w:rsidRPr="00A24722">
              <w:rPr>
                <w:rFonts w:hint="eastAsia"/>
                <w:sz w:val="18"/>
              </w:rPr>
              <w:t>年度～</w:t>
            </w:r>
          </w:p>
          <w:p w14:paraId="7D37E228" w14:textId="77777777" w:rsidR="0002168D" w:rsidRPr="00A24722" w:rsidRDefault="0002168D" w:rsidP="00A947E1">
            <w:pPr>
              <w:spacing w:line="180" w:lineRule="auto"/>
              <w:jc w:val="right"/>
              <w:rPr>
                <w:sz w:val="18"/>
              </w:rPr>
            </w:pPr>
            <w:r w:rsidRPr="00A24722">
              <w:rPr>
                <w:rFonts w:hint="eastAsia"/>
                <w:sz w:val="18"/>
              </w:rPr>
              <w:t>20</w:t>
            </w:r>
            <w:r w:rsidR="00555F46">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63EC20F9" w14:textId="77777777" w:rsidR="005817DD" w:rsidRPr="00A24722" w:rsidRDefault="0002168D" w:rsidP="00A947E1">
            <w:pPr>
              <w:spacing w:line="180" w:lineRule="auto"/>
              <w:rPr>
                <w:sz w:val="18"/>
              </w:rPr>
            </w:pPr>
            <w:r w:rsidRPr="00A24722">
              <w:rPr>
                <w:rFonts w:hint="eastAsia"/>
                <w:sz w:val="18"/>
              </w:rPr>
              <w:t>20</w:t>
            </w:r>
            <w:r w:rsidR="00555F46">
              <w:rPr>
                <w:rFonts w:hint="eastAsia"/>
                <w:sz w:val="18"/>
              </w:rPr>
              <w:t>31</w:t>
            </w:r>
            <w:r w:rsidRPr="00A24722">
              <w:rPr>
                <w:rFonts w:hint="eastAsia"/>
                <w:sz w:val="18"/>
              </w:rPr>
              <w:t>年度～</w:t>
            </w:r>
          </w:p>
          <w:p w14:paraId="74B9E7D1" w14:textId="77777777" w:rsidR="0002168D" w:rsidRPr="00A24722" w:rsidRDefault="0002168D" w:rsidP="00A947E1">
            <w:pPr>
              <w:spacing w:line="180" w:lineRule="auto"/>
              <w:jc w:val="right"/>
              <w:rPr>
                <w:sz w:val="18"/>
              </w:rPr>
            </w:pPr>
            <w:r w:rsidRPr="00A24722">
              <w:rPr>
                <w:rFonts w:hint="eastAsia"/>
                <w:sz w:val="18"/>
              </w:rPr>
              <w:t>203</w:t>
            </w:r>
            <w:r w:rsidR="00555F46">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1AFF2454" w14:textId="77777777" w:rsidR="0002168D" w:rsidRPr="00A24722" w:rsidRDefault="0002168D" w:rsidP="00A947E1">
            <w:pPr>
              <w:spacing w:line="180" w:lineRule="auto"/>
              <w:rPr>
                <w:sz w:val="18"/>
              </w:rPr>
            </w:pPr>
            <w:r w:rsidRPr="00A24722">
              <w:rPr>
                <w:rFonts w:hint="eastAsia"/>
                <w:sz w:val="18"/>
              </w:rPr>
              <w:t>203</w:t>
            </w:r>
            <w:r w:rsidR="00555F46">
              <w:rPr>
                <w:rFonts w:hint="eastAsia"/>
                <w:sz w:val="18"/>
              </w:rPr>
              <w:t>6</w:t>
            </w:r>
            <w:r w:rsidRPr="00A24722">
              <w:rPr>
                <w:rFonts w:hint="eastAsia"/>
                <w:sz w:val="18"/>
              </w:rPr>
              <w:t>年度～</w:t>
            </w:r>
          </w:p>
          <w:p w14:paraId="49217777" w14:textId="77777777" w:rsidR="0002168D" w:rsidRPr="00A24722" w:rsidRDefault="0002168D" w:rsidP="00A947E1">
            <w:pPr>
              <w:spacing w:line="180" w:lineRule="auto"/>
              <w:jc w:val="right"/>
              <w:rPr>
                <w:sz w:val="18"/>
              </w:rPr>
            </w:pPr>
            <w:r w:rsidRPr="00A24722">
              <w:rPr>
                <w:rFonts w:hint="eastAsia"/>
                <w:sz w:val="18"/>
              </w:rPr>
              <w:t>2040年度</w:t>
            </w:r>
          </w:p>
        </w:tc>
        <w:tc>
          <w:tcPr>
            <w:tcW w:w="10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3F0FEFA" w14:textId="77777777" w:rsidR="0002168D" w:rsidRPr="002D12D6" w:rsidRDefault="0002168D" w:rsidP="00A947E1">
            <w:pPr>
              <w:spacing w:line="180" w:lineRule="auto"/>
              <w:jc w:val="center"/>
              <w:rPr>
                <w:sz w:val="20"/>
              </w:rPr>
            </w:pPr>
            <w:r w:rsidRPr="002D12D6">
              <w:rPr>
                <w:rFonts w:hint="eastAsia"/>
                <w:sz w:val="20"/>
              </w:rPr>
              <w:t>計</w:t>
            </w:r>
          </w:p>
        </w:tc>
      </w:tr>
      <w:tr w:rsidR="00146982" w:rsidRPr="00146982" w14:paraId="26083D79" w14:textId="77777777" w:rsidTr="001B60D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F70681" w14:textId="77777777" w:rsidR="0002168D" w:rsidRPr="00146982" w:rsidRDefault="0002168D" w:rsidP="00A947E1">
            <w:pPr>
              <w:spacing w:line="180" w:lineRule="auto"/>
              <w:jc w:val="center"/>
              <w:rPr>
                <w:sz w:val="20"/>
              </w:rPr>
            </w:pPr>
            <w:r w:rsidRPr="00146982">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C14687" w14:textId="77777777" w:rsidR="0002168D" w:rsidRPr="00146982" w:rsidRDefault="001966CD" w:rsidP="00A947E1">
            <w:pPr>
              <w:spacing w:line="180" w:lineRule="auto"/>
              <w:jc w:val="center"/>
              <w:rPr>
                <w:sz w:val="20"/>
              </w:rPr>
            </w:pPr>
            <w:r w:rsidRPr="00146982">
              <w:rPr>
                <w:rFonts w:hint="eastAsia"/>
                <w:sz w:val="20"/>
              </w:rPr>
              <w:t>山手地区公民館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BB5D58" w14:textId="77777777" w:rsidR="00175059" w:rsidRPr="00146982" w:rsidRDefault="006D5CBB" w:rsidP="001B60D5">
            <w:pPr>
              <w:spacing w:line="180" w:lineRule="auto"/>
              <w:jc w:val="center"/>
              <w:rPr>
                <w:sz w:val="20"/>
              </w:rPr>
            </w:pPr>
            <w:r w:rsidRPr="00146982">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0F8CA91" w14:textId="77777777" w:rsidR="0002168D" w:rsidRPr="00146982" w:rsidRDefault="006D5CBB" w:rsidP="001B60D5">
            <w:pPr>
              <w:spacing w:line="180" w:lineRule="auto"/>
              <w:jc w:val="center"/>
              <w:rPr>
                <w:sz w:val="20"/>
              </w:rPr>
            </w:pPr>
            <w:r w:rsidRPr="00146982">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7FEF1A" w14:textId="6462309D" w:rsidR="0002168D" w:rsidRPr="00146982" w:rsidRDefault="00327F76" w:rsidP="001B60D5">
            <w:pPr>
              <w:spacing w:line="180" w:lineRule="auto"/>
              <w:jc w:val="center"/>
              <w:rPr>
                <w:rStyle w:val="90"/>
                <w:sz w:val="20"/>
              </w:rPr>
            </w:pPr>
            <w:r>
              <w:rPr>
                <w:rFonts w:hint="eastAsia"/>
                <w:sz w:val="20"/>
              </w:rPr>
              <w:t>57,783</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04646D" w14:textId="77777777" w:rsidR="0002168D" w:rsidRPr="00146982" w:rsidRDefault="00A93C3D" w:rsidP="007725C6">
            <w:pPr>
              <w:spacing w:line="180" w:lineRule="auto"/>
              <w:jc w:val="center"/>
              <w:rPr>
                <w:sz w:val="20"/>
              </w:rPr>
            </w:pPr>
            <w:r>
              <w:rPr>
                <w:rFonts w:hint="eastAsia"/>
                <w:sz w:val="20"/>
              </w:rPr>
              <w:t>1,986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8D9B56" w14:textId="77777777" w:rsidR="0002168D" w:rsidRPr="00146982" w:rsidRDefault="006D5CBB" w:rsidP="001B60D5">
            <w:pPr>
              <w:spacing w:line="180" w:lineRule="auto"/>
              <w:jc w:val="center"/>
              <w:rPr>
                <w:sz w:val="20"/>
              </w:rPr>
            </w:pPr>
            <w:r w:rsidRPr="00146982">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8D281A" w14:textId="7EB08CDC" w:rsidR="0002168D" w:rsidRPr="00146982" w:rsidRDefault="00327F76" w:rsidP="001B60D5">
            <w:pPr>
              <w:spacing w:line="180" w:lineRule="auto"/>
              <w:jc w:val="center"/>
              <w:rPr>
                <w:sz w:val="20"/>
              </w:rPr>
            </w:pPr>
            <w:r>
              <w:rPr>
                <w:rFonts w:hint="eastAsia"/>
                <w:sz w:val="20"/>
              </w:rPr>
              <w:t>14,986</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4862EE" w14:textId="04F4280E" w:rsidR="0002168D" w:rsidRPr="00146982" w:rsidRDefault="00327F76" w:rsidP="001B60D5">
            <w:pPr>
              <w:spacing w:line="180" w:lineRule="auto"/>
              <w:jc w:val="center"/>
              <w:rPr>
                <w:rStyle w:val="90"/>
                <w:sz w:val="20"/>
              </w:rPr>
            </w:pPr>
            <w:r>
              <w:rPr>
                <w:rStyle w:val="90"/>
                <w:rFonts w:hint="eastAsia"/>
                <w:sz w:val="20"/>
              </w:rPr>
              <w:t>74</w:t>
            </w:r>
            <w:r w:rsidR="007725C6">
              <w:rPr>
                <w:rStyle w:val="90"/>
                <w:rFonts w:hint="eastAsia"/>
                <w:sz w:val="20"/>
              </w:rPr>
              <w:t>,7</w:t>
            </w:r>
            <w:r>
              <w:rPr>
                <w:rStyle w:val="90"/>
                <w:rFonts w:hint="eastAsia"/>
                <w:sz w:val="20"/>
              </w:rPr>
              <w:t>55</w:t>
            </w:r>
          </w:p>
        </w:tc>
      </w:tr>
      <w:tr w:rsidR="00146982" w:rsidRPr="00146982" w14:paraId="66E651D8" w14:textId="77777777" w:rsidTr="001B60D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2B0BD9" w14:textId="77777777" w:rsidR="0002168D" w:rsidRPr="00146982" w:rsidRDefault="001966CD" w:rsidP="00A947E1">
            <w:pPr>
              <w:spacing w:line="180" w:lineRule="auto"/>
              <w:jc w:val="center"/>
              <w:rPr>
                <w:sz w:val="20"/>
              </w:rPr>
            </w:pPr>
            <w:r w:rsidRPr="00146982">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242D8" w14:textId="77777777" w:rsidR="0002168D" w:rsidRPr="00146982" w:rsidRDefault="001966CD" w:rsidP="00A947E1">
            <w:pPr>
              <w:spacing w:line="180" w:lineRule="auto"/>
              <w:jc w:val="center"/>
              <w:rPr>
                <w:sz w:val="20"/>
              </w:rPr>
            </w:pPr>
            <w:r w:rsidRPr="00146982">
              <w:rPr>
                <w:rFonts w:hint="eastAsia"/>
                <w:sz w:val="18"/>
              </w:rPr>
              <w:t>浜手地区公民館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7B4F74" w14:textId="77777777" w:rsidR="00393EAA" w:rsidRPr="00146982" w:rsidRDefault="006D5CBB" w:rsidP="001B60D5">
            <w:pPr>
              <w:spacing w:line="180" w:lineRule="auto"/>
              <w:jc w:val="center"/>
              <w:rPr>
                <w:sz w:val="20"/>
              </w:rPr>
            </w:pPr>
            <w:r w:rsidRPr="00146982">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EA40010" w14:textId="77777777" w:rsidR="0002168D" w:rsidRPr="00146982" w:rsidRDefault="006D5CBB" w:rsidP="001B60D5">
            <w:pPr>
              <w:spacing w:line="180" w:lineRule="auto"/>
              <w:jc w:val="center"/>
              <w:rPr>
                <w:sz w:val="20"/>
              </w:rPr>
            </w:pPr>
            <w:r w:rsidRPr="00146982">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3475E" w14:textId="77777777" w:rsidR="0002168D" w:rsidRPr="00146982" w:rsidRDefault="006D5CBB" w:rsidP="001B60D5">
            <w:pPr>
              <w:spacing w:line="180" w:lineRule="auto"/>
              <w:jc w:val="center"/>
              <w:rPr>
                <w:rStyle w:val="90"/>
                <w:sz w:val="20"/>
              </w:rPr>
            </w:pPr>
            <w:r w:rsidRPr="00146982">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6F5CE06" w14:textId="77777777" w:rsidR="0002168D" w:rsidRPr="00146982" w:rsidRDefault="006D5CBB" w:rsidP="001B60D5">
            <w:pPr>
              <w:spacing w:line="180" w:lineRule="auto"/>
              <w:jc w:val="center"/>
              <w:rPr>
                <w:sz w:val="20"/>
              </w:rPr>
            </w:pPr>
            <w:r w:rsidRPr="00146982">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ED6CBB" w14:textId="77777777" w:rsidR="00393EAA" w:rsidRPr="00146982" w:rsidRDefault="007725C6" w:rsidP="00393EAA">
            <w:pPr>
              <w:spacing w:line="180" w:lineRule="auto"/>
              <w:jc w:val="center"/>
              <w:rPr>
                <w:sz w:val="20"/>
              </w:rPr>
            </w:pPr>
            <w:r>
              <w:rPr>
                <w:rFonts w:hint="eastAsia"/>
                <w:sz w:val="20"/>
              </w:rPr>
              <w:t>7,776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57136C0" w14:textId="77777777" w:rsidR="0002168D" w:rsidRPr="00146982" w:rsidRDefault="007725C6" w:rsidP="001B60D5">
            <w:pPr>
              <w:spacing w:line="180" w:lineRule="auto"/>
              <w:jc w:val="center"/>
              <w:rPr>
                <w:sz w:val="20"/>
              </w:rPr>
            </w:pPr>
            <w:r>
              <w:rPr>
                <w:rFonts w:hint="eastAsia"/>
                <w:sz w:val="20"/>
              </w:rPr>
              <w:t>19,219</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4E1E20" w14:textId="77777777" w:rsidR="0002168D" w:rsidRPr="00146982" w:rsidRDefault="007725C6" w:rsidP="00393EAA">
            <w:pPr>
              <w:spacing w:line="180" w:lineRule="auto"/>
              <w:jc w:val="center"/>
              <w:rPr>
                <w:rStyle w:val="90"/>
                <w:sz w:val="20"/>
              </w:rPr>
            </w:pPr>
            <w:r>
              <w:rPr>
                <w:rStyle w:val="90"/>
                <w:rFonts w:hint="eastAsia"/>
                <w:sz w:val="20"/>
              </w:rPr>
              <w:t>26,995</w:t>
            </w:r>
          </w:p>
        </w:tc>
      </w:tr>
      <w:tr w:rsidR="00146982" w:rsidRPr="00146982" w14:paraId="338F2A2A" w14:textId="77777777" w:rsidTr="001B60D5">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DEA95C" w14:textId="77777777" w:rsidR="0002168D" w:rsidRPr="00146982" w:rsidRDefault="001966CD" w:rsidP="00A947E1">
            <w:pPr>
              <w:spacing w:line="180" w:lineRule="auto"/>
              <w:jc w:val="center"/>
              <w:rPr>
                <w:sz w:val="20"/>
              </w:rPr>
            </w:pPr>
            <w:r w:rsidRPr="00146982">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13E963" w14:textId="77777777" w:rsidR="0002168D" w:rsidRPr="00146982" w:rsidRDefault="001966CD" w:rsidP="00A947E1">
            <w:pPr>
              <w:spacing w:line="180" w:lineRule="auto"/>
              <w:jc w:val="center"/>
              <w:rPr>
                <w:sz w:val="20"/>
              </w:rPr>
            </w:pPr>
            <w:r w:rsidRPr="00146982">
              <w:rPr>
                <w:rFonts w:hint="eastAsia"/>
                <w:sz w:val="20"/>
              </w:rPr>
              <w:t>シェルシアター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ED794C" w14:textId="77777777" w:rsidR="0002168D" w:rsidRPr="00146982" w:rsidRDefault="006D5CBB" w:rsidP="001B60D5">
            <w:pPr>
              <w:spacing w:line="180" w:lineRule="auto"/>
              <w:jc w:val="center"/>
              <w:rPr>
                <w:sz w:val="20"/>
              </w:rPr>
            </w:pPr>
            <w:r w:rsidRPr="00146982">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5315AE" w14:textId="77777777" w:rsidR="0002168D" w:rsidRPr="00146982" w:rsidRDefault="006D5CBB" w:rsidP="001B60D5">
            <w:pPr>
              <w:spacing w:line="180" w:lineRule="auto"/>
              <w:jc w:val="center"/>
              <w:rPr>
                <w:sz w:val="20"/>
              </w:rPr>
            </w:pPr>
            <w:r w:rsidRPr="00146982">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73691C" w14:textId="77777777" w:rsidR="0002168D" w:rsidRPr="00146982" w:rsidRDefault="0003618C" w:rsidP="001B60D5">
            <w:pPr>
              <w:spacing w:line="180" w:lineRule="auto"/>
              <w:jc w:val="center"/>
              <w:rPr>
                <w:rStyle w:val="90"/>
                <w:sz w:val="20"/>
              </w:rPr>
            </w:pPr>
            <w:r w:rsidRPr="00146982">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943A26" w14:textId="77777777" w:rsidR="0002168D" w:rsidRPr="00146982" w:rsidRDefault="006D5CBB" w:rsidP="001B60D5">
            <w:pPr>
              <w:spacing w:line="180" w:lineRule="auto"/>
              <w:jc w:val="center"/>
              <w:rPr>
                <w:sz w:val="20"/>
              </w:rPr>
            </w:pPr>
            <w:r w:rsidRPr="00146982">
              <w:rPr>
                <w:rFonts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87C1FD" w14:textId="77777777" w:rsidR="001B60D5" w:rsidRPr="00146982" w:rsidRDefault="007725C6" w:rsidP="001B60D5">
            <w:pPr>
              <w:spacing w:line="180" w:lineRule="auto"/>
              <w:jc w:val="center"/>
              <w:rPr>
                <w:sz w:val="20"/>
              </w:rPr>
            </w:pPr>
            <w:r>
              <w:rPr>
                <w:rFonts w:hint="eastAsia"/>
                <w:sz w:val="20"/>
              </w:rPr>
              <w:t>160</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29B5E5" w14:textId="77777777" w:rsidR="0002168D" w:rsidRPr="00146982" w:rsidRDefault="006D5CBB" w:rsidP="001B60D5">
            <w:pPr>
              <w:spacing w:line="180" w:lineRule="auto"/>
              <w:jc w:val="center"/>
              <w:rPr>
                <w:sz w:val="20"/>
              </w:rPr>
            </w:pPr>
            <w:r w:rsidRPr="00146982">
              <w:rPr>
                <w:rFonts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33C165" w14:textId="77777777" w:rsidR="0002168D" w:rsidRPr="00146982" w:rsidRDefault="00A205A7" w:rsidP="001B60D5">
            <w:pPr>
              <w:spacing w:line="180" w:lineRule="auto"/>
              <w:jc w:val="center"/>
              <w:rPr>
                <w:rStyle w:val="90"/>
                <w:sz w:val="20"/>
              </w:rPr>
            </w:pPr>
            <w:r>
              <w:rPr>
                <w:rFonts w:hint="eastAsia"/>
                <w:sz w:val="20"/>
              </w:rPr>
              <w:t>160</w:t>
            </w:r>
          </w:p>
        </w:tc>
      </w:tr>
      <w:tr w:rsidR="00146982" w:rsidRPr="00146982" w14:paraId="14B82A47" w14:textId="77777777" w:rsidTr="00A24722">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516B5F" w14:textId="77777777" w:rsidR="005731F5" w:rsidRPr="00146982" w:rsidRDefault="005731F5" w:rsidP="00A947E1">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90D462" w14:textId="77777777" w:rsidR="005731F5" w:rsidRPr="00146982" w:rsidRDefault="005731F5" w:rsidP="00A947E1">
            <w:pPr>
              <w:spacing w:line="180" w:lineRule="auto"/>
              <w:jc w:val="center"/>
              <w:rPr>
                <w:sz w:val="20"/>
              </w:rPr>
            </w:pPr>
            <w:r w:rsidRPr="00146982">
              <w:rPr>
                <w:rFonts w:hint="eastAsia"/>
                <w:sz w:val="20"/>
              </w:rPr>
              <w:t>計</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08845" w14:textId="0832636D" w:rsidR="005731F5" w:rsidRPr="00146982" w:rsidRDefault="00632977" w:rsidP="007725C6">
            <w:pPr>
              <w:spacing w:line="180" w:lineRule="auto"/>
              <w:jc w:val="center"/>
              <w:rPr>
                <w:rStyle w:val="90"/>
                <w:sz w:val="20"/>
              </w:rPr>
            </w:pPr>
            <w:r>
              <w:rPr>
                <w:rFonts w:hint="eastAsia"/>
                <w:sz w:val="20"/>
              </w:rPr>
              <w:t>57,783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E8A2A5" w14:textId="77777777" w:rsidR="005731F5" w:rsidRPr="00146982" w:rsidRDefault="00A93C3D" w:rsidP="00A947E1">
            <w:pPr>
              <w:spacing w:line="180" w:lineRule="auto"/>
              <w:jc w:val="center"/>
              <w:rPr>
                <w:sz w:val="20"/>
              </w:rPr>
            </w:pPr>
            <w:r>
              <w:rPr>
                <w:rFonts w:hint="eastAsia"/>
                <w:sz w:val="20"/>
              </w:rPr>
              <w:t>1,986</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B47D37" w14:textId="77777777" w:rsidR="005731F5" w:rsidRPr="00146982" w:rsidRDefault="007725C6" w:rsidP="00A947E1">
            <w:pPr>
              <w:spacing w:line="180" w:lineRule="auto"/>
              <w:jc w:val="center"/>
              <w:rPr>
                <w:sz w:val="20"/>
              </w:rPr>
            </w:pPr>
            <w:r>
              <w:rPr>
                <w:rFonts w:hint="eastAsia"/>
                <w:sz w:val="20"/>
              </w:rPr>
              <w:t>7,936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3488B0" w14:textId="079F4EE5" w:rsidR="005731F5" w:rsidRPr="00146982" w:rsidRDefault="00632977" w:rsidP="00A947E1">
            <w:pPr>
              <w:spacing w:line="180" w:lineRule="auto"/>
              <w:jc w:val="center"/>
              <w:rPr>
                <w:sz w:val="20"/>
              </w:rPr>
            </w:pPr>
            <w:r>
              <w:rPr>
                <w:rFonts w:hint="eastAsia"/>
                <w:sz w:val="20"/>
              </w:rPr>
              <w:t>34</w:t>
            </w:r>
            <w:r w:rsidR="00A93C3D">
              <w:rPr>
                <w:rFonts w:hint="eastAsia"/>
                <w:sz w:val="20"/>
              </w:rPr>
              <w:t>,</w:t>
            </w:r>
            <w:r>
              <w:rPr>
                <w:rFonts w:hint="eastAsia"/>
                <w:sz w:val="20"/>
              </w:rPr>
              <w:t>205</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6C9C62" w14:textId="346CDBE1" w:rsidR="005731F5" w:rsidRPr="00146982" w:rsidRDefault="00632977" w:rsidP="00A93C3D">
            <w:pPr>
              <w:spacing w:line="180" w:lineRule="auto"/>
              <w:jc w:val="center"/>
              <w:rPr>
                <w:rStyle w:val="90"/>
                <w:sz w:val="20"/>
              </w:rPr>
            </w:pPr>
            <w:r>
              <w:rPr>
                <w:rStyle w:val="90"/>
                <w:rFonts w:hint="eastAsia"/>
                <w:sz w:val="20"/>
              </w:rPr>
              <w:t>101</w:t>
            </w:r>
            <w:r w:rsidR="002536F2">
              <w:rPr>
                <w:rStyle w:val="90"/>
                <w:rFonts w:hint="eastAsia"/>
                <w:sz w:val="20"/>
              </w:rPr>
              <w:t>,9</w:t>
            </w:r>
            <w:r>
              <w:rPr>
                <w:rStyle w:val="90"/>
                <w:rFonts w:hint="eastAsia"/>
                <w:sz w:val="20"/>
              </w:rPr>
              <w:t>1</w:t>
            </w:r>
            <w:r w:rsidR="002536F2">
              <w:rPr>
                <w:rStyle w:val="90"/>
                <w:rFonts w:hint="eastAsia"/>
                <w:sz w:val="20"/>
              </w:rPr>
              <w:t>0</w:t>
            </w:r>
          </w:p>
        </w:tc>
      </w:tr>
    </w:tbl>
    <w:p w14:paraId="783AB4FD" w14:textId="77777777" w:rsidR="00972B92" w:rsidRDefault="00972B92" w:rsidP="00972B92">
      <w:pPr>
        <w:ind w:left="710" w:hangingChars="355" w:hanging="710"/>
        <w:rPr>
          <w:b/>
          <w:color w:val="4F6228" w:themeColor="accent3" w:themeShade="80"/>
          <w:sz w:val="20"/>
        </w:rPr>
      </w:pPr>
      <w:r>
        <w:rPr>
          <w:rFonts w:hint="eastAsia"/>
          <w:sz w:val="20"/>
        </w:rPr>
        <w:t>・大規模修繕の主な内容は、「空調設備更新」「外壁改修」「屋上防水改修」です。</w:t>
      </w:r>
    </w:p>
    <w:p w14:paraId="7F3E4DE2" w14:textId="77777777" w:rsidR="002F7C1A" w:rsidRPr="003347DD" w:rsidRDefault="00972B92" w:rsidP="00972B92">
      <w:pPr>
        <w:rPr>
          <w:sz w:val="20"/>
        </w:rPr>
      </w:pPr>
      <w:r>
        <w:rPr>
          <w:rFonts w:hint="eastAsia"/>
          <w:kern w:val="0"/>
          <w:sz w:val="20"/>
        </w:rPr>
        <w:t>・大規模修繕の実施時期は、施設の竣工年より30年を経過した年から10年以内に行うものとします。</w:t>
      </w:r>
    </w:p>
    <w:p w14:paraId="143EE099" w14:textId="77777777" w:rsidR="006D5CBB" w:rsidRDefault="006D5CBB">
      <w:pPr>
        <w:widowControl/>
        <w:autoSpaceDE/>
        <w:autoSpaceDN/>
        <w:snapToGrid/>
        <w:spacing w:line="240" w:lineRule="auto"/>
        <w:jc w:val="left"/>
      </w:pPr>
      <w:r>
        <w:br w:type="page"/>
      </w:r>
    </w:p>
    <w:p w14:paraId="4B3B0D0C" w14:textId="77777777" w:rsidR="0042029B" w:rsidRDefault="0042029B" w:rsidP="0042029B">
      <w:pPr>
        <w:pStyle w:val="01"/>
      </w:pPr>
      <w:r>
        <w:rPr>
          <w:rFonts w:hint="eastAsia"/>
        </w:rPr>
        <w:t xml:space="preserve">第3章　</w:t>
      </w:r>
      <w:r w:rsidR="00C83D4D">
        <w:rPr>
          <w:rFonts w:hint="eastAsia"/>
        </w:rPr>
        <w:t>計画の推進</w:t>
      </w:r>
    </w:p>
    <w:p w14:paraId="3370596E" w14:textId="77777777" w:rsidR="002F65DD" w:rsidRDefault="002F65DD" w:rsidP="002F65DD">
      <w:pPr>
        <w:pStyle w:val="02"/>
      </w:pPr>
      <w:r>
        <w:rPr>
          <w:rFonts w:hint="eastAsia"/>
        </w:rPr>
        <w:t xml:space="preserve">3.1　</w:t>
      </w:r>
      <w:r w:rsidR="008207BB">
        <w:rPr>
          <w:rFonts w:hint="eastAsia"/>
        </w:rPr>
        <w:t>計画の</w:t>
      </w:r>
      <w:r w:rsidR="00611004">
        <w:rPr>
          <w:rFonts w:hint="eastAsia"/>
        </w:rPr>
        <w:t>実施</w:t>
      </w:r>
    </w:p>
    <w:p w14:paraId="7823A327" w14:textId="77777777" w:rsidR="00A2708C" w:rsidRDefault="00A2708C" w:rsidP="00A2708C">
      <w:pPr>
        <w:pStyle w:val="03123"/>
      </w:pPr>
      <w:r>
        <w:rPr>
          <w:rFonts w:hint="eastAsia"/>
        </w:rPr>
        <w:t>1）計画の進め方</w:t>
      </w:r>
    </w:p>
    <w:p w14:paraId="0A371957" w14:textId="77777777" w:rsidR="00AA48C5" w:rsidRPr="00A3507D" w:rsidRDefault="00AA48C5" w:rsidP="00AA48C5">
      <w:pPr>
        <w:pStyle w:val="111P"/>
        <w:ind w:left="220" w:hangingChars="100" w:hanging="220"/>
      </w:pPr>
      <w:r w:rsidRPr="00A3507D">
        <w:rPr>
          <w:rFonts w:hint="eastAsia"/>
        </w:rPr>
        <w:t>・各施設にあっては、普段から定期的に点検を行うことにより、施設の不具合や劣化状況の把握に努め、適切な評価、対応を行います。</w:t>
      </w:r>
    </w:p>
    <w:p w14:paraId="7ED3CFFB" w14:textId="77777777" w:rsidR="00AA48C5" w:rsidRDefault="00AA48C5" w:rsidP="00AA48C5">
      <w:pPr>
        <w:pStyle w:val="111P"/>
        <w:ind w:left="220" w:hangingChars="100" w:hanging="220"/>
      </w:pPr>
      <w:r w:rsidRPr="00A3507D">
        <w:rPr>
          <w:rFonts w:hint="eastAsia"/>
        </w:rPr>
        <w:t>・</w:t>
      </w:r>
      <w:r w:rsidR="002C1113" w:rsidRPr="00A3507D">
        <w:rPr>
          <w:rFonts w:hint="eastAsia"/>
        </w:rPr>
        <w:t>発生してしまった修繕箇所の</w:t>
      </w:r>
      <w:r w:rsidRPr="00A3507D">
        <w:rPr>
          <w:rFonts w:hint="eastAsia"/>
        </w:rPr>
        <w:t>修繕や改修を行う手法による維持管理だけではなく、施設に不具合が起こる前に、予防的に修繕や改修を行う手法による維持管理を目指します。</w:t>
      </w:r>
      <w:r w:rsidR="002C1113" w:rsidRPr="00A3507D">
        <w:rPr>
          <w:rFonts w:hint="eastAsia"/>
        </w:rPr>
        <w:t>また軽微な不具合が起こった場合は早急に対処し、改修箇所の広がりをできるだけ未然に防ぐよう努めます。</w:t>
      </w:r>
    </w:p>
    <w:p w14:paraId="1EDEC4ED" w14:textId="77777777" w:rsidR="000E212E" w:rsidRPr="00A3507D" w:rsidRDefault="000E212E" w:rsidP="00AA48C5">
      <w:pPr>
        <w:pStyle w:val="111P"/>
        <w:ind w:left="220" w:hangingChars="100" w:hanging="220"/>
      </w:pPr>
    </w:p>
    <w:p w14:paraId="63356B92" w14:textId="77777777" w:rsidR="00611004" w:rsidRDefault="005931B2" w:rsidP="00A2708C">
      <w:pPr>
        <w:pStyle w:val="03123"/>
      </w:pPr>
      <w:r>
        <w:rPr>
          <w:rFonts w:hint="eastAsia"/>
        </w:rPr>
        <w:t>2</w:t>
      </w:r>
      <w:r w:rsidR="00A2708C">
        <w:rPr>
          <w:rFonts w:hint="eastAsia"/>
        </w:rPr>
        <w:t>）</w:t>
      </w:r>
      <w:r w:rsidR="00611004">
        <w:rPr>
          <w:rFonts w:hint="eastAsia"/>
        </w:rPr>
        <w:t>長寿命化に向けて</w:t>
      </w:r>
    </w:p>
    <w:p w14:paraId="136CB814" w14:textId="77777777" w:rsidR="00AA48C5" w:rsidRPr="00A3507D" w:rsidRDefault="00AA48C5" w:rsidP="00AA48C5">
      <w:pPr>
        <w:pStyle w:val="111P"/>
        <w:ind w:firstLineChars="0" w:firstLine="0"/>
      </w:pPr>
      <w:r w:rsidRPr="00A3507D">
        <w:rPr>
          <w:rFonts w:hint="eastAsia"/>
        </w:rPr>
        <w:t>・長寿命化を行う際は、日常の維持管理が容易な施設の構造となるよう検討します。</w:t>
      </w:r>
    </w:p>
    <w:p w14:paraId="4CDE8A4B" w14:textId="77777777" w:rsidR="00B076B7" w:rsidRPr="00A3507D" w:rsidRDefault="00AA48C5" w:rsidP="000E212E">
      <w:pPr>
        <w:pStyle w:val="111P"/>
        <w:ind w:left="220" w:hangingChars="100" w:hanging="220"/>
      </w:pPr>
      <w:r w:rsidRPr="00A3507D">
        <w:rPr>
          <w:rFonts w:hint="eastAsia"/>
        </w:rPr>
        <w:t>・</w:t>
      </w:r>
      <w:r w:rsidR="002C1113" w:rsidRPr="00A3507D">
        <w:rPr>
          <w:rFonts w:hint="eastAsia"/>
        </w:rPr>
        <w:t>市民の学習の場・憩いの場・</w:t>
      </w:r>
      <w:r w:rsidRPr="00A3507D">
        <w:rPr>
          <w:rFonts w:hint="eastAsia"/>
        </w:rPr>
        <w:t>避難場所など、求められている機能を踏まえ、安心安全な施設環境を確保するだけでな</w:t>
      </w:r>
      <w:r w:rsidR="00985ECB" w:rsidRPr="00A3507D">
        <w:rPr>
          <w:rFonts w:hint="eastAsia"/>
        </w:rPr>
        <w:t>く、維持計画に基づいて計画的に長寿命化を目指します</w:t>
      </w:r>
      <w:r w:rsidRPr="00A3507D">
        <w:rPr>
          <w:rFonts w:hint="eastAsia"/>
        </w:rPr>
        <w:t>。</w:t>
      </w:r>
    </w:p>
    <w:p w14:paraId="106C2D79" w14:textId="77777777" w:rsidR="005931B2" w:rsidRPr="00B076B7" w:rsidRDefault="005931B2" w:rsidP="00B076B7">
      <w:pPr>
        <w:pStyle w:val="111P"/>
        <w:ind w:firstLineChars="0" w:firstLine="0"/>
      </w:pPr>
    </w:p>
    <w:p w14:paraId="211946B6" w14:textId="77777777" w:rsidR="00A2708C" w:rsidRDefault="00A2708C" w:rsidP="00A2708C">
      <w:pPr>
        <w:pStyle w:val="02"/>
      </w:pPr>
      <w:r>
        <w:rPr>
          <w:rFonts w:hint="eastAsia"/>
        </w:rPr>
        <w:t>3.2　計画の見直し</w:t>
      </w:r>
    </w:p>
    <w:p w14:paraId="61BA8018" w14:textId="77777777" w:rsidR="00CC44D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たうえで今後実施する長寿命化対策の内容に応じた計画の見直しを</w:t>
      </w:r>
      <w:r w:rsidR="00CC44DD">
        <w:rPr>
          <w:rFonts w:hint="eastAsia"/>
        </w:rPr>
        <w:t>行います。</w:t>
      </w:r>
    </w:p>
    <w:p w14:paraId="4AD0F99A" w14:textId="77777777"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14:paraId="4E045D77" w14:textId="77777777" w:rsidR="0042029B" w:rsidRDefault="0042029B">
      <w:pPr>
        <w:widowControl/>
        <w:autoSpaceDE/>
        <w:autoSpaceDN/>
        <w:snapToGrid/>
        <w:spacing w:line="240" w:lineRule="auto"/>
        <w:jc w:val="left"/>
        <w:rPr>
          <w:sz w:val="28"/>
        </w:rPr>
      </w:pPr>
      <w:r>
        <w:rPr>
          <w:sz w:val="28"/>
        </w:rPr>
        <w:br w:type="page"/>
      </w:r>
    </w:p>
    <w:p w14:paraId="188273E0" w14:textId="77777777" w:rsidR="00030B2D" w:rsidRPr="000764C9" w:rsidRDefault="00030B2D" w:rsidP="000764C9">
      <w:pPr>
        <w:rPr>
          <w:sz w:val="28"/>
        </w:rPr>
      </w:pPr>
      <w:r w:rsidRPr="000764C9">
        <w:rPr>
          <w:rFonts w:hint="eastAsia"/>
          <w:sz w:val="28"/>
        </w:rPr>
        <w:t>参考資料</w:t>
      </w:r>
    </w:p>
    <w:p w14:paraId="5FA42374" w14:textId="77777777"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14:paraId="36F0F321" w14:textId="77777777" w:rsidR="009B5CA6" w:rsidRPr="00D24682" w:rsidRDefault="009B5CA6" w:rsidP="00C4055A">
      <w:pPr>
        <w:pStyle w:val="03123"/>
      </w:pPr>
      <w:r w:rsidRPr="00D24682">
        <w:rPr>
          <w:rFonts w:hint="eastAsia"/>
        </w:rPr>
        <w:t>3.4 公共建築物再配置の検討方法</w:t>
      </w:r>
    </w:p>
    <w:p w14:paraId="54AC1899" w14:textId="77777777"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14:paraId="693876BA" w14:textId="77777777" w:rsidR="00950750" w:rsidRPr="00D24682" w:rsidRDefault="00950750" w:rsidP="000764C9">
      <w:pPr>
        <w:widowControl/>
        <w:ind w:firstLineChars="100" w:firstLine="200"/>
        <w:rPr>
          <w:sz w:val="20"/>
        </w:rPr>
      </w:pPr>
    </w:p>
    <w:p w14:paraId="362FB2E9" w14:textId="77777777" w:rsidR="009B5CA6" w:rsidRPr="00D24682" w:rsidRDefault="009B5CA6" w:rsidP="00C4055A">
      <w:pPr>
        <w:pStyle w:val="03123"/>
      </w:pPr>
      <w:r w:rsidRPr="00D24682">
        <w:rPr>
          <w:rFonts w:hint="eastAsia"/>
        </w:rPr>
        <w:t>１）公共建築物の評価視点と手順</w:t>
      </w:r>
    </w:p>
    <w:p w14:paraId="5EEF595A" w14:textId="77777777"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14:paraId="1F43C131" w14:textId="77777777" w:rsidR="00950750" w:rsidRPr="00D24682" w:rsidRDefault="00950750" w:rsidP="000764C9">
      <w:pPr>
        <w:widowControl/>
        <w:ind w:firstLineChars="100" w:firstLine="200"/>
        <w:rPr>
          <w:sz w:val="20"/>
        </w:rPr>
      </w:pPr>
    </w:p>
    <w:p w14:paraId="05573312" w14:textId="77777777" w:rsidR="009B5CA6" w:rsidRPr="00D24682" w:rsidRDefault="009B5CA6" w:rsidP="008919B8">
      <w:pPr>
        <w:pStyle w:val="03123"/>
      </w:pPr>
      <w:r w:rsidRPr="00D24682">
        <w:rPr>
          <w:rFonts w:hint="eastAsia"/>
        </w:rPr>
        <w:t>視点①【建築物性能が確保されているか？】</w:t>
      </w:r>
    </w:p>
    <w:p w14:paraId="7D4EEAD7" w14:textId="77777777"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14:paraId="579427E0" w14:textId="77777777"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14:paraId="69CA9A42" w14:textId="77777777"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14:paraId="1C8CC6AC" w14:textId="77777777"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14:paraId="5FAE6F27" w14:textId="77777777"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14:paraId="41EB0DA0" w14:textId="77777777" w:rsidR="00950750" w:rsidRPr="00D24682" w:rsidRDefault="00950750" w:rsidP="000764C9">
      <w:pPr>
        <w:widowControl/>
        <w:ind w:left="600" w:hangingChars="300" w:hanging="600"/>
        <w:rPr>
          <w:sz w:val="20"/>
        </w:rPr>
      </w:pPr>
    </w:p>
    <w:p w14:paraId="71768086" w14:textId="77777777" w:rsidR="009B5CA6" w:rsidRPr="00D24682" w:rsidRDefault="009B5CA6" w:rsidP="008919B8">
      <w:pPr>
        <w:pStyle w:val="03123"/>
      </w:pPr>
      <w:r w:rsidRPr="00D24682">
        <w:rPr>
          <w:rFonts w:hint="eastAsia"/>
        </w:rPr>
        <w:t>視点②【利用状況や運営状況は適切か？】</w:t>
      </w:r>
    </w:p>
    <w:p w14:paraId="6A2D86DE" w14:textId="77777777"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14:paraId="6F9BEBF4" w14:textId="77777777"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14:paraId="4BB7F2C4"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14:paraId="6AE91E3F"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14:paraId="0C3A36F3" w14:textId="77777777"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14:paraId="305AB6A9" w14:textId="77777777" w:rsidR="00950750" w:rsidRPr="00D24682" w:rsidRDefault="00950750" w:rsidP="00044ED7">
      <w:pPr>
        <w:widowControl/>
        <w:ind w:left="600" w:hangingChars="300" w:hanging="600"/>
        <w:rPr>
          <w:color w:val="000000" w:themeColor="text1"/>
          <w:sz w:val="20"/>
        </w:rPr>
      </w:pPr>
    </w:p>
    <w:p w14:paraId="231E3595" w14:textId="77777777" w:rsidR="009B5CA6" w:rsidRPr="00D24682" w:rsidRDefault="009B5CA6" w:rsidP="008919B8">
      <w:pPr>
        <w:pStyle w:val="03123"/>
      </w:pPr>
      <w:r w:rsidRPr="00D24682">
        <w:rPr>
          <w:rFonts w:hint="eastAsia"/>
        </w:rPr>
        <w:t>視点③【行政サービスの提供を民間に委ねることが可能であるか？】</w:t>
      </w:r>
    </w:p>
    <w:p w14:paraId="58FA53D8" w14:textId="77777777"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14:paraId="166F6096"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14:paraId="49D9092C"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14:paraId="2641BD0B"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14:paraId="42FE2397" w14:textId="77777777"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14:paraId="2AA83478" w14:textId="77777777" w:rsidR="009B5CA6" w:rsidRPr="00D24682" w:rsidRDefault="009B5CA6" w:rsidP="008919B8">
      <w:pPr>
        <w:pStyle w:val="03123"/>
      </w:pPr>
      <w:r w:rsidRPr="00D24682">
        <w:rPr>
          <w:rFonts w:hint="eastAsia"/>
        </w:rPr>
        <w:t>視点④【公共建築物の配置に立地の偏りがないか？】</w:t>
      </w:r>
    </w:p>
    <w:p w14:paraId="11F1A68E"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14:paraId="7E8F4995"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14:paraId="5A06DB94"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14:paraId="54229FBF"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14:paraId="4F573A34"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14:paraId="6060B23B" w14:textId="77777777" w:rsidR="00F816CE" w:rsidRPr="00D24682" w:rsidRDefault="00F816CE" w:rsidP="00B64311">
      <w:pPr>
        <w:widowControl/>
        <w:ind w:left="600" w:hangingChars="300" w:hanging="600"/>
        <w:rPr>
          <w:color w:val="000000" w:themeColor="text1"/>
          <w:sz w:val="20"/>
        </w:rPr>
      </w:pPr>
    </w:p>
    <w:p w14:paraId="78A27D5D" w14:textId="77777777" w:rsidR="009B5CA6" w:rsidRPr="00D24682" w:rsidRDefault="009B5CA6" w:rsidP="008919B8">
      <w:pPr>
        <w:pStyle w:val="03123"/>
      </w:pPr>
      <w:r w:rsidRPr="00D24682">
        <w:rPr>
          <w:rFonts w:hint="eastAsia"/>
        </w:rPr>
        <w:t>視点⑤【類似する機能を持つ公共建築物が近隣にないか？】</w:t>
      </w:r>
    </w:p>
    <w:p w14:paraId="0CB04343"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14:paraId="61111929"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14:paraId="67FF2018"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14:paraId="417F2FA1"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14:paraId="47531771"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14:paraId="59B72FBA" w14:textId="77777777" w:rsidR="00D24682" w:rsidRPr="00D24682" w:rsidRDefault="00D24682" w:rsidP="00B64311">
      <w:pPr>
        <w:widowControl/>
        <w:ind w:left="600" w:hangingChars="300" w:hanging="600"/>
        <w:rPr>
          <w:color w:val="000000" w:themeColor="text1"/>
          <w:sz w:val="20"/>
        </w:rPr>
      </w:pPr>
    </w:p>
    <w:p w14:paraId="63AEDF11" w14:textId="77777777" w:rsidR="009B5CA6" w:rsidRPr="00D24682" w:rsidRDefault="009B5CA6" w:rsidP="00C4055A">
      <w:pPr>
        <w:pStyle w:val="03123"/>
      </w:pPr>
      <w:r w:rsidRPr="00D24682">
        <w:rPr>
          <w:rFonts w:hint="eastAsia"/>
        </w:rPr>
        <w:t>２）公共建築物の再配置方針区分</w:t>
      </w:r>
    </w:p>
    <w:p w14:paraId="46B0699D" w14:textId="77777777"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14:paraId="78D08F16" w14:textId="77777777" w:rsidR="00F816CE" w:rsidRPr="00D24682" w:rsidRDefault="00F816CE" w:rsidP="00545ECB">
      <w:pPr>
        <w:widowControl/>
        <w:ind w:firstLineChars="100" w:firstLine="200"/>
        <w:rPr>
          <w:color w:val="000000" w:themeColor="text1"/>
          <w:sz w:val="20"/>
        </w:rPr>
      </w:pPr>
    </w:p>
    <w:p w14:paraId="740E4423" w14:textId="77777777" w:rsidR="009B5CA6" w:rsidRPr="00D24682" w:rsidRDefault="009B5CA6" w:rsidP="008919B8">
      <w:pPr>
        <w:pStyle w:val="03123"/>
      </w:pPr>
      <w:r w:rsidRPr="00D24682">
        <w:rPr>
          <w:rFonts w:hint="eastAsia"/>
        </w:rPr>
        <w:t>区分①【存続させる公共建築物】</w:t>
      </w:r>
    </w:p>
    <w:p w14:paraId="6258EA60"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14:paraId="082441DD" w14:textId="77777777" w:rsidR="00F816CE" w:rsidRPr="00D24682" w:rsidRDefault="00F816CE" w:rsidP="009915D3">
      <w:pPr>
        <w:widowControl/>
        <w:ind w:left="200" w:hangingChars="100" w:hanging="200"/>
        <w:rPr>
          <w:color w:val="000000" w:themeColor="text1"/>
          <w:sz w:val="20"/>
        </w:rPr>
      </w:pPr>
    </w:p>
    <w:p w14:paraId="71FF7EB8" w14:textId="77777777" w:rsidR="009B5CA6" w:rsidRPr="00D24682" w:rsidRDefault="009B5CA6" w:rsidP="008919B8">
      <w:pPr>
        <w:pStyle w:val="03123"/>
      </w:pPr>
      <w:r w:rsidRPr="00D24682">
        <w:rPr>
          <w:rFonts w:hint="eastAsia"/>
        </w:rPr>
        <w:t>区分②【更新（建て替え・大規模修繕）を検討する公共建築物】</w:t>
      </w:r>
    </w:p>
    <w:p w14:paraId="71AD44F6"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14:paraId="1F3B95C5" w14:textId="77777777" w:rsidR="00F816CE" w:rsidRPr="00D24682" w:rsidRDefault="00F816CE" w:rsidP="009915D3">
      <w:pPr>
        <w:widowControl/>
        <w:ind w:left="200" w:hangingChars="100" w:hanging="200"/>
        <w:rPr>
          <w:color w:val="000000" w:themeColor="text1"/>
          <w:sz w:val="20"/>
        </w:rPr>
      </w:pPr>
    </w:p>
    <w:p w14:paraId="4BED588B" w14:textId="77777777" w:rsidR="009B5CA6" w:rsidRPr="00D24682" w:rsidRDefault="009B5CA6" w:rsidP="008919B8">
      <w:pPr>
        <w:pStyle w:val="03123"/>
      </w:pPr>
      <w:r w:rsidRPr="00D24682">
        <w:rPr>
          <w:rFonts w:hint="eastAsia"/>
        </w:rPr>
        <w:t>区分③【見直し（統合・複合化・転用）を検討する公共建築物】</w:t>
      </w:r>
    </w:p>
    <w:p w14:paraId="6B6AAC41"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14:paraId="765F18B2"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14:paraId="394351D6" w14:textId="77777777" w:rsidR="00F816CE" w:rsidRPr="00D24682" w:rsidRDefault="00F816CE" w:rsidP="009915D3">
      <w:pPr>
        <w:widowControl/>
        <w:ind w:left="200" w:hangingChars="100" w:hanging="200"/>
        <w:rPr>
          <w:color w:val="000000" w:themeColor="text1"/>
          <w:sz w:val="20"/>
        </w:rPr>
      </w:pPr>
    </w:p>
    <w:p w14:paraId="66A74B3E" w14:textId="77777777" w:rsidR="008919B8" w:rsidRDefault="008919B8">
      <w:pPr>
        <w:widowControl/>
        <w:autoSpaceDE/>
        <w:autoSpaceDN/>
        <w:snapToGrid/>
        <w:spacing w:line="240" w:lineRule="auto"/>
        <w:jc w:val="left"/>
        <w:rPr>
          <w:b/>
        </w:rPr>
      </w:pPr>
      <w:r>
        <w:br w:type="page"/>
      </w:r>
    </w:p>
    <w:p w14:paraId="3AFE74D2" w14:textId="77777777" w:rsidR="009B5CA6" w:rsidRPr="00D24682" w:rsidRDefault="009B5CA6" w:rsidP="008919B8">
      <w:pPr>
        <w:pStyle w:val="03123"/>
      </w:pPr>
      <w:r w:rsidRPr="00D24682">
        <w:rPr>
          <w:rFonts w:hint="eastAsia"/>
        </w:rPr>
        <w:t>区分④【移譲を検討する公共建築物】</w:t>
      </w:r>
    </w:p>
    <w:p w14:paraId="4ED47A53" w14:textId="77777777"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14:paraId="48659A6B" w14:textId="77777777"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14:paraId="7CE1D3A8" w14:textId="77777777" w:rsidR="008919B8" w:rsidRPr="00D24682" w:rsidRDefault="008919B8" w:rsidP="009B5CA6">
      <w:pPr>
        <w:widowControl/>
        <w:ind w:left="200" w:hangingChars="100" w:hanging="200"/>
        <w:jc w:val="left"/>
        <w:rPr>
          <w:color w:val="000000" w:themeColor="text1"/>
          <w:sz w:val="20"/>
        </w:rPr>
      </w:pPr>
    </w:p>
    <w:p w14:paraId="7E81DD99" w14:textId="77777777" w:rsidR="009B5CA6" w:rsidRPr="00D24682" w:rsidRDefault="009B5CA6" w:rsidP="008919B8">
      <w:pPr>
        <w:pStyle w:val="03123"/>
      </w:pPr>
      <w:r w:rsidRPr="00D24682">
        <w:rPr>
          <w:rFonts w:hint="eastAsia"/>
        </w:rPr>
        <w:t>区分⑤【廃止を検討する公共建築物】</w:t>
      </w:r>
    </w:p>
    <w:p w14:paraId="571F234D"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14:paraId="609A3064"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14:paraId="163F49FE" w14:textId="77777777" w:rsidR="009B5CA6" w:rsidRPr="00D24682" w:rsidRDefault="009B5CA6" w:rsidP="009B5CA6">
      <w:pPr>
        <w:ind w:left="200" w:hangingChars="100" w:hanging="200"/>
        <w:rPr>
          <w:color w:val="000000" w:themeColor="text1"/>
          <w:sz w:val="20"/>
        </w:rPr>
      </w:pPr>
    </w:p>
    <w:p w14:paraId="15064AB3" w14:textId="77777777" w:rsidR="009B5CA6" w:rsidRPr="00D24682" w:rsidRDefault="009B5CA6" w:rsidP="008919B8">
      <w:pPr>
        <w:pStyle w:val="03123"/>
      </w:pPr>
      <w:r w:rsidRPr="00D24682">
        <w:rPr>
          <w:rFonts w:hint="eastAsia"/>
        </w:rPr>
        <w:t>３）個々の公共建築物における再配置の判断方法</w:t>
      </w:r>
    </w:p>
    <w:p w14:paraId="2D6C7C10" w14:textId="77777777"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14:paraId="35E02CC8" w14:textId="77777777" w:rsidR="00EA1C8A" w:rsidRDefault="00EA1C8A" w:rsidP="009B5CA6">
      <w:pPr>
        <w:widowControl/>
        <w:ind w:firstLineChars="100" w:firstLine="200"/>
        <w:jc w:val="left"/>
        <w:rPr>
          <w:sz w:val="20"/>
        </w:rPr>
      </w:pPr>
    </w:p>
    <w:p w14:paraId="7422CC9F" w14:textId="77777777"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14:paraId="33E45E60" w14:textId="77777777" w:rsidTr="00B32AEE">
        <w:trPr>
          <w:trHeight w:val="13178"/>
        </w:trPr>
        <w:tc>
          <w:tcPr>
            <w:tcW w:w="9268" w:type="dxa"/>
          </w:tcPr>
          <w:p w14:paraId="7610D30A" w14:textId="77777777" w:rsidR="009B5CA6" w:rsidRPr="00B63E3F" w:rsidRDefault="009B5CA6" w:rsidP="00F34183">
            <w:r w:rsidRPr="00B63E3F">
              <w:rPr>
                <w:rFonts w:hint="eastAsia"/>
              </w:rPr>
              <w:t>参考）「ポートフォリオ分析」による公共建築物の評価イメージ</w:t>
            </w:r>
          </w:p>
          <w:p w14:paraId="7E7D1A65" w14:textId="77777777" w:rsidR="009B5CA6" w:rsidRPr="00B63E3F" w:rsidRDefault="009B5CA6" w:rsidP="00F34183">
            <w:r w:rsidRPr="00B63E3F">
              <w:rPr>
                <w:rFonts w:hint="eastAsia"/>
              </w:rPr>
              <w:t>① 評価の方法</w:t>
            </w:r>
          </w:p>
          <w:p w14:paraId="206A86F6" w14:textId="77777777"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14:paraId="31C83EFE" w14:textId="77777777" w:rsidR="009B5CA6" w:rsidRPr="00B63E3F" w:rsidRDefault="009B5CA6" w:rsidP="00F34183">
            <w:r w:rsidRPr="00B63E3F">
              <w:rPr>
                <w:rFonts w:hint="eastAsia"/>
              </w:rPr>
              <w:t>② 指標</w:t>
            </w:r>
          </w:p>
          <w:p w14:paraId="6A2575E1" w14:textId="77777777"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14:paraId="3A283040" w14:textId="77777777" w:rsidR="009B5CA6" w:rsidRPr="00B63E3F" w:rsidRDefault="009B5CA6" w:rsidP="00545ECB">
            <w:pPr>
              <w:widowControl/>
              <w:ind w:left="160" w:hangingChars="100" w:hanging="160"/>
              <w:jc w:val="left"/>
              <w:rPr>
                <w:b/>
                <w:sz w:val="16"/>
              </w:rPr>
            </w:pPr>
          </w:p>
          <w:p w14:paraId="32CFD63A" w14:textId="77777777"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14:paraId="6A5A33C7" w14:textId="77777777"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14:paraId="218148CA" w14:textId="77777777" w:rsidR="009B5CA6" w:rsidRPr="00B63E3F" w:rsidRDefault="009B5CA6" w:rsidP="00545ECB">
            <w:pPr>
              <w:widowControl/>
              <w:ind w:leftChars="275" w:left="605"/>
              <w:jc w:val="left"/>
              <w:rPr>
                <w:b/>
                <w:sz w:val="16"/>
              </w:rPr>
            </w:pPr>
            <w:r w:rsidRPr="00B63E3F">
              <w:rPr>
                <w:rFonts w:hint="eastAsia"/>
                <w:b/>
                <w:sz w:val="16"/>
              </w:rPr>
              <w:t>・利用状況や管理運営状況</w:t>
            </w:r>
          </w:p>
          <w:p w14:paraId="77D22BA5" w14:textId="77777777"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704EE81C" wp14:editId="1E2B62D9">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14:paraId="4980FF90" w14:textId="77777777" w:rsidR="00E86D5F" w:rsidRPr="00E66B1E" w:rsidRDefault="00E86D5F"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14:paraId="4787CA6D" w14:textId="77777777" w:rsidR="00E86D5F" w:rsidRPr="00E66B1E" w:rsidRDefault="00E86D5F"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14:paraId="6799DC91" w14:textId="77777777" w:rsidR="00E86D5F" w:rsidRPr="00E66B1E" w:rsidRDefault="00E86D5F"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14:paraId="2F5D3189" w14:textId="77777777"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14:paraId="7536FD08" w14:textId="77777777" w:rsidR="00E86D5F" w:rsidRPr="00E66B1E" w:rsidRDefault="00E86D5F"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14:paraId="6FC3E447" w14:textId="77777777"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491964E3" w14:textId="77777777"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14:paraId="32888CF9" w14:textId="77777777"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3B94E807" w14:textId="77777777" w:rsidR="00E86D5F" w:rsidRPr="007F47F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14:paraId="4B117EB8" w14:textId="77777777" w:rsidR="00E86D5F" w:rsidRDefault="00E86D5F" w:rsidP="009B5CA6">
                                      <w:pPr>
                                        <w:spacing w:after="180" w:line="180" w:lineRule="exact"/>
                                        <w:jc w:val="center"/>
                                        <w:rPr>
                                          <w:rFonts w:hAnsi="メイリオ" w:cs="メイリオ"/>
                                          <w:b/>
                                          <w:sz w:val="14"/>
                                          <w:szCs w:val="14"/>
                                        </w:rPr>
                                      </w:pPr>
                                    </w:p>
                                    <w:p w14:paraId="7937292A" w14:textId="77777777"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543325AB" w14:textId="77777777" w:rsidR="00E86D5F" w:rsidRDefault="00E86D5F"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14:paraId="2B3E0724" w14:textId="77777777" w:rsidR="00E86D5F" w:rsidRPr="00E66B1E" w:rsidRDefault="00E86D5F"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14:paraId="1931841B" w14:textId="77777777" w:rsidR="00E86D5F" w:rsidRPr="007F47F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14:paraId="3E3AD06F" w14:textId="77777777"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715B0C4F" w14:textId="77777777" w:rsidR="00E86D5F" w:rsidRPr="00E66B1E" w:rsidRDefault="00E86D5F"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14:paraId="502EEFA2" w14:textId="77777777"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14:paraId="650FD1B9" w14:textId="77777777" w:rsidR="00E86D5F" w:rsidRPr="00E66B1E" w:rsidRDefault="00E86D5F"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14:paraId="7794D8A7" w14:textId="77777777" w:rsidR="00E86D5F" w:rsidRPr="007F47FE" w:rsidRDefault="00E86D5F"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8AE69A" id="グループ化 319" o:spid="_x0000_s1094"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">
                      <v:group id="グループ化 10" o:spid="_x0000_s1095" style="position:absolute;width:37689;height:33573" coordorigin="9244,2597" coordsize="44452,3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189" o:spid="_x0000_s1096" type="#_x0000_t202" style="position:absolute;left:31773;top:1595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" fillcolor="#d6e3bc [1302]" stroked="f" strokeweight=".5pt">
                          <v:textbox>
                            <w:txbxContent>
                              <w:p w:rsidR="00E86D5F" w:rsidRPr="00E66B1E" w:rsidRDefault="00E86D5F" w:rsidP="009B5CA6">
                                <w:pPr>
                                  <w:spacing w:after="180" w:line="180" w:lineRule="exact"/>
                                  <w:jc w:val="center"/>
                                  <w:rPr>
                                    <w:rFonts w:hAnsi="メイリオ" w:cs="メイリオ"/>
                                    <w:b/>
                                    <w:sz w:val="14"/>
                                    <w:szCs w:val="14"/>
                                  </w:rPr>
                                </w:pPr>
                              </w:p>
                            </w:txbxContent>
                          </v:textbox>
                        </v:shape>
                        <v:shape id="テキスト ボックス 189" o:spid="_x0000_s1097" type="#_x0000_t202" style="position:absolute;left:26313;top:15961;width:546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" fillcolor="#fbd4b4 [1305]" stroked="f" strokeweight=".5pt">
                          <v:textbox>
                            <w:txbxContent>
                              <w:p w:rsidR="00E86D5F" w:rsidRPr="00E66B1E" w:rsidRDefault="00E86D5F"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098" type="#_x0000_t68" style="position:absolute;left:9244;top:2597;width:7722;height:31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" adj="4155" fillcolor="#7f7f7f [1612]" stroked="f" strokeweight="2pt">
                          <v:textbox style="layout-flow:vertical-ideographic" inset="1mm,1mm,1mm,1mm">
                            <w:txbxContent>
                              <w:p w:rsidR="00E86D5F" w:rsidRPr="00E66B1E" w:rsidRDefault="00E86D5F"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w:t>
                                </w:r>
                                <w:r>
                                  <w:rPr>
                                    <w:rFonts w:hAnsi="メイリオ" w:cs="メイリオ" w:hint="eastAsia"/>
                                    <w:b/>
                                    <w:color w:val="FFFFFF" w:themeColor="background1"/>
                                    <w:sz w:val="14"/>
                                    <w:szCs w:val="14"/>
                                  </w:rPr>
                                  <w:t>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099" type="#_x0000_t202" style="position:absolute;left:37081;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" fillcolor="#92cddc [1944]" strokeweight=".5pt">
                          <v:textbox>
                            <w:txbxContent>
                              <w:p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100" type="#_x0000_t13" style="position:absolute;left:11174;top:29992;width:42523;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" adj="19369" fillcolor="#7f7f7f [1612]" stroked="f" strokeweight="2pt">
                          <v:textbox>
                            <w:txbxContent>
                              <w:p w:rsidR="00E86D5F" w:rsidRPr="00E66B1E" w:rsidRDefault="00E86D5F"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101" type="#_x0000_t202" style="position:absolute;left:37080;top:1596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" fillcolor="#d6e3bc [1302]" strokeweight=".5pt">
                          <v:textbox>
                            <w:txbxContent>
                              <w:p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102" type="#_x0000_t202" style="position:absolute;left:37082;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" fillcolor="#c2d69b [1942]" strokeweight=".5pt">
                          <v:textbox>
                            <w:txbxContent>
                              <w:p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rsidR="00E86D5F" w:rsidRPr="007F47F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103" type="#_x0000_t202" style="position:absolute;left:26314;top:834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" fillcolor="#fbd4b4 [1305]" strokeweight=".5pt">
                          <v:textbox>
                            <w:txbxContent>
                              <w:p w:rsidR="00E86D5F" w:rsidRDefault="00E86D5F" w:rsidP="009B5CA6">
                                <w:pPr>
                                  <w:spacing w:after="180" w:line="180" w:lineRule="exact"/>
                                  <w:jc w:val="center"/>
                                  <w:rPr>
                                    <w:rFonts w:hAnsi="メイリオ" w:cs="メイリオ"/>
                                    <w:b/>
                                    <w:sz w:val="14"/>
                                    <w:szCs w:val="14"/>
                                  </w:rPr>
                                </w:pPr>
                              </w:p>
                              <w:p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6D5F" w:rsidRDefault="00E86D5F"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104" type="#_x0000_t202" style="position:absolute;left:26312;top:23579;width:546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" fillcolor="#d99594 [1941]" stroked="f" strokeweight=".5pt">
                          <v:textbox>
                            <w:txbxContent>
                              <w:p w:rsidR="00E86D5F" w:rsidRPr="00E66B1E" w:rsidRDefault="00E86D5F" w:rsidP="009B5CA6">
                                <w:pPr>
                                  <w:spacing w:after="180" w:line="180" w:lineRule="exact"/>
                                  <w:jc w:val="center"/>
                                  <w:rPr>
                                    <w:rFonts w:hAnsi="メイリオ" w:cs="メイリオ"/>
                                    <w:b/>
                                    <w:sz w:val="14"/>
                                    <w:szCs w:val="14"/>
                                  </w:rPr>
                                </w:pPr>
                              </w:p>
                            </w:txbxContent>
                          </v:textbox>
                        </v:shape>
                        <v:shape id="テキスト ボックス 191" o:spid="_x0000_s1105" type="#_x0000_t202" style="position:absolute;left:15546;top:8341;width:1077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" fillcolor="#e5b8b7 [1301]" strokeweight=".5pt">
                          <v:textbox>
                            <w:txbxContent>
                              <w:p w:rsidR="00E86D5F" w:rsidRPr="007F47F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106" type="#_x0000_t202" style="position:absolute;left:15546;top:15961;width:1076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" fillcolor="#fbd4b4 [1305]" strokeweight=".5pt">
                          <v:textbox>
                            <w:txbxContent>
                              <w:p w:rsidR="00E86D5F"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rsidR="00E86D5F" w:rsidRPr="00E66B1E" w:rsidRDefault="00E86D5F"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107" type="#_x0000_t202" style="position:absolute;left:15546;top:23581;width:1077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" fillcolor="#d99594 [1941]" strokeweight=".5pt">
                          <v:textbox>
                            <w:txbxContent>
                              <w:p w:rsidR="00E86D5F" w:rsidRPr="00E66B1E" w:rsidRDefault="00E86D5F"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108" type="#_x0000_t202" style="position:absolute;left:31775;top:23579;width:5304;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" fillcolor="#c2d69b [1942]" stroked="f" strokeweight=".5pt">
                          <v:textbox>
                            <w:txbxContent>
                              <w:p w:rsidR="00E86D5F" w:rsidRPr="00E66B1E" w:rsidRDefault="00E86D5F" w:rsidP="009B5CA6">
                                <w:pPr>
                                  <w:spacing w:after="180" w:line="180" w:lineRule="exact"/>
                                  <w:jc w:val="center"/>
                                  <w:rPr>
                                    <w:rFonts w:hAnsi="メイリオ" w:cs="メイリオ"/>
                                    <w:b/>
                                    <w:sz w:val="14"/>
                                    <w:szCs w:val="14"/>
                                  </w:rPr>
                                </w:pPr>
                              </w:p>
                            </w:txbxContent>
                          </v:textbox>
                        </v:shape>
                        <v:shape id="テキスト ボックス 187" o:spid="_x0000_s1109" type="#_x0000_t202" style="position:absolute;left:26318;top:23580;width:10758;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" filled="f" strokeweight=".5pt">
                          <v:textbox>
                            <w:txbxContent>
                              <w:p w:rsidR="00E86D5F" w:rsidRPr="007F47FE" w:rsidRDefault="00E86D5F" w:rsidP="009B5CA6">
                                <w:pPr>
                                  <w:spacing w:after="180" w:line="180" w:lineRule="exact"/>
                                  <w:jc w:val="center"/>
                                  <w:rPr>
                                    <w:rFonts w:hAnsi="メイリオ" w:cs="メイリオ"/>
                                    <w:b/>
                                    <w:sz w:val="14"/>
                                    <w:szCs w:val="14"/>
                                  </w:rPr>
                                </w:pPr>
                              </w:p>
                            </w:txbxContent>
                          </v:textbox>
                        </v:shape>
                      </v:group>
                      <v:line id="直線コネクタ 335" o:spid="_x0000_s1110" style="position:absolute;visibility:visible;mso-wrap-style:square" from="19064,13198" to="19064,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" strokecolor="black [3213]" strokeweight=".5pt">
                        <v:stroke dashstyle="dash"/>
                      </v:line>
                    </v:group>
                  </w:pict>
                </mc:Fallback>
              </mc:AlternateContent>
            </w:r>
          </w:p>
          <w:p w14:paraId="54E156F8" w14:textId="77777777" w:rsidR="009B5CA6" w:rsidRPr="00B63E3F" w:rsidRDefault="009B5CA6" w:rsidP="00545ECB">
            <w:pPr>
              <w:widowControl/>
            </w:pPr>
          </w:p>
          <w:p w14:paraId="63D25603" w14:textId="77777777" w:rsidR="009B5CA6" w:rsidRPr="00B63E3F" w:rsidRDefault="009B5CA6" w:rsidP="00545ECB">
            <w:pPr>
              <w:widowControl/>
            </w:pPr>
          </w:p>
          <w:p w14:paraId="173A9CD7" w14:textId="77777777" w:rsidR="009B5CA6" w:rsidRPr="00B63E3F" w:rsidRDefault="009B5CA6" w:rsidP="00545ECB">
            <w:pPr>
              <w:widowControl/>
            </w:pPr>
          </w:p>
          <w:p w14:paraId="3E9F9F39" w14:textId="77777777" w:rsidR="009B5CA6" w:rsidRPr="00B63E3F" w:rsidRDefault="009B5CA6" w:rsidP="00545ECB">
            <w:pPr>
              <w:widowControl/>
            </w:pPr>
          </w:p>
          <w:p w14:paraId="0CAC339D" w14:textId="77777777" w:rsidR="009B5CA6" w:rsidRPr="00B63E3F" w:rsidRDefault="009B5CA6" w:rsidP="00545ECB">
            <w:pPr>
              <w:widowControl/>
            </w:pPr>
          </w:p>
          <w:p w14:paraId="4544C2B6" w14:textId="77777777" w:rsidR="009B5CA6" w:rsidRPr="00B63E3F" w:rsidRDefault="009B5CA6" w:rsidP="00545ECB">
            <w:pPr>
              <w:widowControl/>
            </w:pPr>
          </w:p>
          <w:p w14:paraId="79EE8E30" w14:textId="77777777" w:rsidR="009B5CA6" w:rsidRPr="00B63E3F" w:rsidRDefault="009B5CA6" w:rsidP="00545ECB">
            <w:pPr>
              <w:widowControl/>
            </w:pPr>
          </w:p>
          <w:p w14:paraId="4FD1D1FB" w14:textId="77777777" w:rsidR="009B5CA6" w:rsidRPr="00B63E3F" w:rsidRDefault="009B5CA6" w:rsidP="00545ECB">
            <w:pPr>
              <w:widowControl/>
            </w:pPr>
          </w:p>
          <w:p w14:paraId="3F715E7A" w14:textId="77777777" w:rsidR="009B5CA6" w:rsidRPr="00B63E3F" w:rsidRDefault="009B5CA6" w:rsidP="00545ECB">
            <w:pPr>
              <w:widowControl/>
            </w:pPr>
          </w:p>
          <w:p w14:paraId="7B42556B" w14:textId="77777777" w:rsidR="009B5CA6" w:rsidRPr="00B63E3F" w:rsidRDefault="009B5CA6" w:rsidP="00545ECB">
            <w:pPr>
              <w:widowControl/>
            </w:pPr>
          </w:p>
          <w:p w14:paraId="3AD3E7AD" w14:textId="77777777" w:rsidR="009B5CA6" w:rsidRPr="00B63E3F" w:rsidRDefault="009B5CA6" w:rsidP="00545ECB">
            <w:pPr>
              <w:widowControl/>
            </w:pPr>
          </w:p>
          <w:p w14:paraId="6E6BB0C9" w14:textId="77777777" w:rsidR="009B5CA6" w:rsidRPr="00B63E3F" w:rsidRDefault="009B5CA6" w:rsidP="00545ECB">
            <w:pPr>
              <w:widowControl/>
            </w:pPr>
          </w:p>
          <w:p w14:paraId="346A002A" w14:textId="77777777" w:rsidR="009B5CA6" w:rsidRPr="00B63E3F" w:rsidRDefault="009B5CA6" w:rsidP="00545ECB">
            <w:pPr>
              <w:widowControl/>
            </w:pPr>
          </w:p>
          <w:p w14:paraId="61950986" w14:textId="77777777" w:rsidR="009B5CA6" w:rsidRPr="00B63E3F" w:rsidRDefault="009B5CA6" w:rsidP="00545ECB">
            <w:pPr>
              <w:widowControl/>
            </w:pPr>
          </w:p>
          <w:p w14:paraId="2D9B3159"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14:paraId="35C0EABD" w14:textId="77777777"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14:paraId="44FA3278" w14:textId="77777777"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14:paraId="4D6F0F51" w14:textId="77777777"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14:paraId="38AB7B94" w14:textId="77777777"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14:paraId="25B0BED9" w14:textId="77777777"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14:paraId="08965BC2"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14:paraId="0B4ADB8D"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14:paraId="51D55AEE" w14:textId="77777777"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14:paraId="010E4AD6" w14:textId="77777777" w:rsidR="0064177A" w:rsidRPr="0064177A" w:rsidRDefault="009B5CA6" w:rsidP="008F4DB4">
            <w:pPr>
              <w:pStyle w:val="aa"/>
            </w:pPr>
            <w:r w:rsidRPr="0064177A">
              <w:rPr>
                <w:rFonts w:hint="eastAsia"/>
              </w:rPr>
              <w:t>図：「ポートフォリオ分析」のイメージ</w:t>
            </w:r>
          </w:p>
          <w:p w14:paraId="1C599636" w14:textId="77777777" w:rsidR="009B5CA6" w:rsidRPr="00B63E3F" w:rsidRDefault="009B5CA6" w:rsidP="008F4DB4">
            <w:pPr>
              <w:pStyle w:val="aa"/>
            </w:pPr>
            <w:r w:rsidRPr="0064177A">
              <w:rPr>
                <w:rFonts w:hint="eastAsia"/>
              </w:rPr>
              <w:t>（建築物性能と行政によるサービス提供の必要性・利用運営状況を2軸とした例）</w:t>
            </w:r>
          </w:p>
        </w:tc>
      </w:tr>
    </w:tbl>
    <w:p w14:paraId="5B05562A" w14:textId="77777777" w:rsidR="00980CC5" w:rsidRDefault="008B253D" w:rsidP="00D870F6">
      <w:pPr>
        <w:sectPr w:rsidR="00980CC5" w:rsidSect="008B23F1">
          <w:footerReference w:type="default" r:id="rId22"/>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14:anchorId="017BEF3C" wp14:editId="0A958074">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4A696" w14:textId="77777777" w:rsidR="00E86D5F" w:rsidRDefault="00E86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6" o:spid="_x0000_s1111"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MnBg8etAgAApgUAAA4AAAAA&#10;AAAAAAAAAAAALgIAAGRycy9lMm9Eb2MueG1sUEsBAi0AFAAGAAgAAAAhAFwnyXvfAAAADQEAAA8A&#10;AAAAAAAAAAAAAAAABwUAAGRycy9kb3ducmV2LnhtbFBLBQYAAAAABAAEAPMAAAATBgAAAAA=&#10;" fillcolor="white [3212]" stroked="f" strokeweight=".5pt">
                <v:textbox>
                  <w:txbxContent>
                    <w:p w:rsidR="00E86D5F" w:rsidRDefault="00E86D5F"/>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246DA9B3" wp14:editId="1E1408EA">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14:paraId="316AABDC" w14:textId="77777777" w:rsidR="00E86D5F" w:rsidRPr="00DE2AE0" w:rsidRDefault="00E86D5F" w:rsidP="00E807BC">
                            <w:pPr>
                              <w:jc w:val="center"/>
                              <w:rPr>
                                <w:sz w:val="28"/>
                              </w:rPr>
                            </w:pPr>
                            <w:r w:rsidRPr="00DE2AE0">
                              <w:rPr>
                                <w:rFonts w:hint="eastAsia"/>
                                <w:sz w:val="28"/>
                              </w:rPr>
                              <w:t>貝塚市公共建築物個別施設計画</w:t>
                            </w:r>
                          </w:p>
                          <w:p w14:paraId="644FD676" w14:textId="77777777" w:rsidR="00E86D5F" w:rsidRDefault="00E86D5F" w:rsidP="00E807BC">
                            <w:pPr>
                              <w:jc w:val="center"/>
                            </w:pPr>
                            <w:r>
                              <w:rPr>
                                <w:rFonts w:hint="eastAsia"/>
                              </w:rPr>
                              <w:t>（本庁舎</w:t>
                            </w:r>
                            <w:r>
                              <w:t>及び</w:t>
                            </w:r>
                            <w:r>
                              <w:rPr>
                                <w:rFonts w:hint="eastAsia"/>
                              </w:rPr>
                              <w:t>本庁舎</w:t>
                            </w:r>
                            <w:r>
                              <w:t>周辺施設編</w:t>
                            </w:r>
                            <w:r>
                              <w:rPr>
                                <w:rFonts w:hint="eastAsia"/>
                              </w:rPr>
                              <w:t>）</w:t>
                            </w:r>
                          </w:p>
                          <w:p w14:paraId="65E347E7" w14:textId="77777777" w:rsidR="00E86D5F" w:rsidRDefault="00E86D5F"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F0CD" id="テキスト ボックス 270" o:spid="_x0000_s1112"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" fillcolor="white [3201]" strokeweight=".5pt">
                <v:textbox>
                  <w:txbxContent>
                    <w:p w:rsidR="00E86D5F" w:rsidRPr="00DE2AE0" w:rsidRDefault="00E86D5F" w:rsidP="00E807BC">
                      <w:pPr>
                        <w:jc w:val="center"/>
                        <w:rPr>
                          <w:sz w:val="28"/>
                        </w:rPr>
                      </w:pPr>
                      <w:r w:rsidRPr="00DE2AE0">
                        <w:rPr>
                          <w:rFonts w:hint="eastAsia"/>
                          <w:sz w:val="28"/>
                        </w:rPr>
                        <w:t>貝塚市公共建築物個別施設計画</w:t>
                      </w:r>
                    </w:p>
                    <w:p w:rsidR="00E86D5F" w:rsidRDefault="00E86D5F" w:rsidP="00E807BC">
                      <w:pPr>
                        <w:jc w:val="center"/>
                      </w:pPr>
                      <w:r>
                        <w:rPr>
                          <w:rFonts w:hint="eastAsia"/>
                        </w:rPr>
                        <w:t>（</w:t>
                      </w:r>
                      <w:r>
                        <w:rPr>
                          <w:rFonts w:hint="eastAsia"/>
                        </w:rPr>
                        <w:t>本庁舎</w:t>
                      </w:r>
                      <w:r>
                        <w:t>及び</w:t>
                      </w:r>
                      <w:r>
                        <w:rPr>
                          <w:rFonts w:hint="eastAsia"/>
                        </w:rPr>
                        <w:t>本庁舎</w:t>
                      </w:r>
                      <w:r>
                        <w:t>周辺施設編</w:t>
                      </w:r>
                      <w:r>
                        <w:rPr>
                          <w:rFonts w:hint="eastAsia"/>
                        </w:rPr>
                        <w:t>）</w:t>
                      </w:r>
                    </w:p>
                    <w:p w:rsidR="00E86D5F" w:rsidRDefault="00E86D5F"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01A6C2C7" wp14:editId="758B0C3E">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75DD0" w14:textId="77777777" w:rsidR="00896ED1" w:rsidRPr="0068783E" w:rsidRDefault="00CB6CAF" w:rsidP="00D870F6">
      <w:r w:rsidRPr="00621FE0">
        <w:rPr>
          <w:noProof/>
        </w:rPr>
        <w:drawing>
          <wp:anchor distT="0" distB="0" distL="114300" distR="114300" simplePos="0" relativeHeight="251865088" behindDoc="0" locked="0" layoutInCell="1" allowOverlap="1" wp14:anchorId="726194B4" wp14:editId="2492B9D9">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2BF0886F" wp14:editId="45AED28E">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14:paraId="4EEC503D" w14:textId="77777777" w:rsidR="00E86D5F" w:rsidRPr="00DE2AE0" w:rsidRDefault="00E86D5F" w:rsidP="00621FE0">
                            <w:pPr>
                              <w:jc w:val="center"/>
                              <w:rPr>
                                <w:sz w:val="28"/>
                              </w:rPr>
                            </w:pPr>
                            <w:r w:rsidRPr="00DE2AE0">
                              <w:rPr>
                                <w:rFonts w:hint="eastAsia"/>
                                <w:sz w:val="28"/>
                              </w:rPr>
                              <w:t>貝塚市公共建築物個別施設計画</w:t>
                            </w:r>
                          </w:p>
                          <w:p w14:paraId="5ACF0861" w14:textId="77777777" w:rsidR="00E86D5F" w:rsidRDefault="00E86D5F" w:rsidP="00621FE0">
                            <w:pPr>
                              <w:jc w:val="center"/>
                            </w:pPr>
                            <w:r>
                              <w:rPr>
                                <w:rFonts w:hint="eastAsia"/>
                              </w:rPr>
                              <w:t>（市民文化系</w:t>
                            </w:r>
                            <w:r>
                              <w:t>施設編</w:t>
                            </w:r>
                            <w:r>
                              <w:rPr>
                                <w:rFonts w:hint="eastAsia"/>
                              </w:rPr>
                              <w:t>）</w:t>
                            </w:r>
                          </w:p>
                          <w:p w14:paraId="5381515F" w14:textId="77777777" w:rsidR="00E86D5F" w:rsidRDefault="00E86D5F" w:rsidP="00621FE0">
                            <w:pPr>
                              <w:jc w:val="center"/>
                            </w:pPr>
                            <w:r>
                              <w:rPr>
                                <w:rFonts w:hint="eastAsia"/>
                              </w:rPr>
                              <w:t>20</w:t>
                            </w:r>
                            <w:r>
                              <w:t>20</w:t>
                            </w:r>
                            <w:r>
                              <w:rPr>
                                <w:rFonts w:hint="eastAsia"/>
                              </w:rPr>
                              <w:t>年1</w:t>
                            </w:r>
                            <w:r>
                              <w:t>2</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1578" id="_x0000_s1113"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2ZsEd2wCAAC6BAAADgAAAAAAAAAAAAAA&#10;AAAuAgAAZHJzL2Uyb0RvYy54bWxQSwECLQAUAAYACAAAACEAphjZkuAAAAANAQAADwAAAAAAAAAA&#10;AAAAAADGBAAAZHJzL2Rvd25yZXYueG1sUEsFBgAAAAAEAAQA8wAAANMFAAAAAA==&#10;" fillcolor="white [3201]" strokeweight=".5pt">
                <v:textbox>
                  <w:txbxContent>
                    <w:p w:rsidR="00E86D5F" w:rsidRPr="00DE2AE0" w:rsidRDefault="00E86D5F" w:rsidP="00621FE0">
                      <w:pPr>
                        <w:jc w:val="center"/>
                        <w:rPr>
                          <w:sz w:val="28"/>
                        </w:rPr>
                      </w:pPr>
                      <w:r w:rsidRPr="00DE2AE0">
                        <w:rPr>
                          <w:rFonts w:hint="eastAsia"/>
                          <w:sz w:val="28"/>
                        </w:rPr>
                        <w:t>貝塚市公共建築物個別施設計画</w:t>
                      </w:r>
                    </w:p>
                    <w:p w:rsidR="00E86D5F" w:rsidRDefault="00E86D5F" w:rsidP="00621FE0">
                      <w:pPr>
                        <w:jc w:val="center"/>
                      </w:pPr>
                      <w:r>
                        <w:rPr>
                          <w:rFonts w:hint="eastAsia"/>
                        </w:rPr>
                        <w:t>（</w:t>
                      </w:r>
                      <w:r>
                        <w:rPr>
                          <w:rFonts w:hint="eastAsia"/>
                        </w:rPr>
                        <w:t>市民文化系</w:t>
                      </w:r>
                      <w:r>
                        <w:t>施設編</w:t>
                      </w:r>
                      <w:r>
                        <w:rPr>
                          <w:rFonts w:hint="eastAsia"/>
                        </w:rPr>
                        <w:t>）</w:t>
                      </w:r>
                    </w:p>
                    <w:p w:rsidR="00E86D5F" w:rsidRDefault="00E86D5F" w:rsidP="00621FE0">
                      <w:pPr>
                        <w:jc w:val="center"/>
                      </w:pPr>
                      <w:r>
                        <w:rPr>
                          <w:rFonts w:hint="eastAsia"/>
                        </w:rPr>
                        <w:t>20</w:t>
                      </w:r>
                      <w:r>
                        <w:t>20</w:t>
                      </w:r>
                      <w:r>
                        <w:rPr>
                          <w:rFonts w:hint="eastAsia"/>
                        </w:rPr>
                        <w:t>年1</w:t>
                      </w:r>
                      <w:r>
                        <w:t>2</w:t>
                      </w:r>
                      <w:r>
                        <w:rPr>
                          <w:rFonts w:hint="eastAsia"/>
                        </w:rPr>
                        <w:t>月　貝塚市</w:t>
                      </w:r>
                    </w:p>
                  </w:txbxContent>
                </v:textbox>
                <w10:wrap anchorx="margin"/>
              </v:shape>
            </w:pict>
          </mc:Fallback>
        </mc:AlternateContent>
      </w:r>
    </w:p>
    <w:sectPr w:rsidR="00896ED1" w:rsidRPr="0068783E" w:rsidSect="008B23F1">
      <w:footerReference w:type="default" r:id="rId24"/>
      <w:pgSz w:w="11906" w:h="16838" w:code="9"/>
      <w:pgMar w:top="1191" w:right="1418" w:bottom="1191"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37CBF" w14:textId="77777777" w:rsidR="00E86D5F" w:rsidRDefault="00E86D5F" w:rsidP="008C66AF">
      <w:r>
        <w:separator/>
      </w:r>
    </w:p>
  </w:endnote>
  <w:endnote w:type="continuationSeparator" w:id="0">
    <w:p w14:paraId="749A6E1F" w14:textId="77777777" w:rsidR="00E86D5F" w:rsidRDefault="00E86D5F"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9683569"/>
      <w:docPartObj>
        <w:docPartGallery w:val="Page Numbers (Bottom of Page)"/>
        <w:docPartUnique/>
      </w:docPartObj>
    </w:sdtPr>
    <w:sdtEndPr/>
    <w:sdtContent>
      <w:p w14:paraId="7993FCAC" w14:textId="77777777" w:rsidR="00E86D5F" w:rsidRDefault="00632977" w:rsidP="00EA69E4">
        <w:pPr>
          <w:pStyle w:val="a8"/>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369723"/>
      <w:docPartObj>
        <w:docPartGallery w:val="Page Numbers (Bottom of Page)"/>
        <w:docPartUnique/>
      </w:docPartObj>
    </w:sdtPr>
    <w:sdtEndPr/>
    <w:sdtContent>
      <w:p w14:paraId="7536EC2A" w14:textId="77777777" w:rsidR="00E86D5F" w:rsidRPr="00D67FD7" w:rsidRDefault="00E86D5F" w:rsidP="00EA69E4">
        <w:pPr>
          <w:pStyle w:val="a8"/>
          <w:jc w:val="center"/>
        </w:pPr>
        <w:r w:rsidRPr="00D67FD7">
          <w:fldChar w:fldCharType="begin"/>
        </w:r>
        <w:r w:rsidRPr="00D67FD7">
          <w:instrText>PAGE   \* MERGEFORMAT</w:instrText>
        </w:r>
        <w:r w:rsidRPr="00D67FD7">
          <w:fldChar w:fldCharType="separate"/>
        </w:r>
        <w:r>
          <w:rPr>
            <w:noProof/>
          </w:rPr>
          <w:t>21</w:t>
        </w:r>
        <w:r w:rsidRPr="00D67FD7">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95B68" w14:textId="77777777" w:rsidR="00E86D5F" w:rsidRPr="00D67FD7" w:rsidRDefault="00E86D5F" w:rsidP="00EA69E4">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D06F52" w14:textId="77777777" w:rsidR="00E86D5F" w:rsidRDefault="00E86D5F" w:rsidP="008C66AF">
      <w:r>
        <w:separator/>
      </w:r>
    </w:p>
  </w:footnote>
  <w:footnote w:type="continuationSeparator" w:id="0">
    <w:p w14:paraId="5468E0C5" w14:textId="77777777" w:rsidR="00E86D5F" w:rsidRDefault="00E86D5F" w:rsidP="008C6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3C72" w14:textId="77777777" w:rsidR="00E86D5F" w:rsidRDefault="00E86D5F" w:rsidP="008C66AF">
    <w:pPr>
      <w:pStyle w:val="a6"/>
    </w:pPr>
    <w:r>
      <w:rPr>
        <w:noProof/>
      </w:rPr>
      <mc:AlternateContent>
        <mc:Choice Requires="wps">
          <w:drawing>
            <wp:anchor distT="0" distB="0" distL="114300" distR="114300" simplePos="0" relativeHeight="251661824" behindDoc="0" locked="0" layoutInCell="1" allowOverlap="1" wp14:anchorId="7221D105" wp14:editId="165C974B">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192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E69"/>
    <w:rsid w:val="00001565"/>
    <w:rsid w:val="0000183C"/>
    <w:rsid w:val="00002206"/>
    <w:rsid w:val="000025B2"/>
    <w:rsid w:val="00002872"/>
    <w:rsid w:val="000031F4"/>
    <w:rsid w:val="000036C5"/>
    <w:rsid w:val="000054A2"/>
    <w:rsid w:val="000063FD"/>
    <w:rsid w:val="000070C0"/>
    <w:rsid w:val="0000788E"/>
    <w:rsid w:val="00010E1E"/>
    <w:rsid w:val="00010ED2"/>
    <w:rsid w:val="00011F00"/>
    <w:rsid w:val="00015404"/>
    <w:rsid w:val="00016FAF"/>
    <w:rsid w:val="00017429"/>
    <w:rsid w:val="00020017"/>
    <w:rsid w:val="0002168D"/>
    <w:rsid w:val="00021C1D"/>
    <w:rsid w:val="00022E3D"/>
    <w:rsid w:val="00023301"/>
    <w:rsid w:val="00023B1E"/>
    <w:rsid w:val="0002407A"/>
    <w:rsid w:val="00025D52"/>
    <w:rsid w:val="000269A6"/>
    <w:rsid w:val="00026CFD"/>
    <w:rsid w:val="000305D3"/>
    <w:rsid w:val="00030A82"/>
    <w:rsid w:val="00030AC5"/>
    <w:rsid w:val="00030B2D"/>
    <w:rsid w:val="0003109C"/>
    <w:rsid w:val="00031DB5"/>
    <w:rsid w:val="000331DB"/>
    <w:rsid w:val="000344FB"/>
    <w:rsid w:val="000354C8"/>
    <w:rsid w:val="00035848"/>
    <w:rsid w:val="00035D0D"/>
    <w:rsid w:val="0003618C"/>
    <w:rsid w:val="00036430"/>
    <w:rsid w:val="000368D8"/>
    <w:rsid w:val="000377DD"/>
    <w:rsid w:val="00037BA5"/>
    <w:rsid w:val="0004007B"/>
    <w:rsid w:val="00041EC2"/>
    <w:rsid w:val="00042B48"/>
    <w:rsid w:val="00042D09"/>
    <w:rsid w:val="0004360A"/>
    <w:rsid w:val="000437B2"/>
    <w:rsid w:val="00043DDD"/>
    <w:rsid w:val="00044ED7"/>
    <w:rsid w:val="00045359"/>
    <w:rsid w:val="0004566D"/>
    <w:rsid w:val="0004620F"/>
    <w:rsid w:val="00046A2C"/>
    <w:rsid w:val="00050679"/>
    <w:rsid w:val="0005345C"/>
    <w:rsid w:val="00055B7F"/>
    <w:rsid w:val="0005731B"/>
    <w:rsid w:val="00057AAF"/>
    <w:rsid w:val="00060875"/>
    <w:rsid w:val="00061D85"/>
    <w:rsid w:val="00063BEA"/>
    <w:rsid w:val="000646A7"/>
    <w:rsid w:val="000679FF"/>
    <w:rsid w:val="00067D4B"/>
    <w:rsid w:val="00070ACB"/>
    <w:rsid w:val="00070FA7"/>
    <w:rsid w:val="0007238A"/>
    <w:rsid w:val="0007372D"/>
    <w:rsid w:val="00075130"/>
    <w:rsid w:val="000763EC"/>
    <w:rsid w:val="000764C9"/>
    <w:rsid w:val="0007739F"/>
    <w:rsid w:val="00077B03"/>
    <w:rsid w:val="00080772"/>
    <w:rsid w:val="000807AD"/>
    <w:rsid w:val="00081BF2"/>
    <w:rsid w:val="00081C6D"/>
    <w:rsid w:val="00083A29"/>
    <w:rsid w:val="0008560E"/>
    <w:rsid w:val="00085C3A"/>
    <w:rsid w:val="0008642B"/>
    <w:rsid w:val="00086EE0"/>
    <w:rsid w:val="00087091"/>
    <w:rsid w:val="0008737B"/>
    <w:rsid w:val="00090764"/>
    <w:rsid w:val="00090766"/>
    <w:rsid w:val="00090D7F"/>
    <w:rsid w:val="0009112A"/>
    <w:rsid w:val="0009160C"/>
    <w:rsid w:val="000924CF"/>
    <w:rsid w:val="000924F2"/>
    <w:rsid w:val="00092DEA"/>
    <w:rsid w:val="00092F0C"/>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E69"/>
    <w:rsid w:val="000A63B2"/>
    <w:rsid w:val="000A6979"/>
    <w:rsid w:val="000B09CD"/>
    <w:rsid w:val="000B0BDD"/>
    <w:rsid w:val="000B0C38"/>
    <w:rsid w:val="000B2202"/>
    <w:rsid w:val="000B228F"/>
    <w:rsid w:val="000B261C"/>
    <w:rsid w:val="000B3C9D"/>
    <w:rsid w:val="000B55FB"/>
    <w:rsid w:val="000B602E"/>
    <w:rsid w:val="000B7827"/>
    <w:rsid w:val="000B7F72"/>
    <w:rsid w:val="000C19E2"/>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12E"/>
    <w:rsid w:val="000E245E"/>
    <w:rsid w:val="000E2EDA"/>
    <w:rsid w:val="000E4318"/>
    <w:rsid w:val="000E6FB8"/>
    <w:rsid w:val="000E775E"/>
    <w:rsid w:val="000E7A33"/>
    <w:rsid w:val="000F0AEB"/>
    <w:rsid w:val="000F12FA"/>
    <w:rsid w:val="000F1E34"/>
    <w:rsid w:val="000F1EA3"/>
    <w:rsid w:val="000F3635"/>
    <w:rsid w:val="000F55D2"/>
    <w:rsid w:val="000F5850"/>
    <w:rsid w:val="000F61EB"/>
    <w:rsid w:val="000F62EF"/>
    <w:rsid w:val="000F720A"/>
    <w:rsid w:val="000F723F"/>
    <w:rsid w:val="000F7705"/>
    <w:rsid w:val="000F7EDA"/>
    <w:rsid w:val="00101C79"/>
    <w:rsid w:val="00102B96"/>
    <w:rsid w:val="0010317A"/>
    <w:rsid w:val="00104062"/>
    <w:rsid w:val="00106388"/>
    <w:rsid w:val="00106B9D"/>
    <w:rsid w:val="00110479"/>
    <w:rsid w:val="001113DA"/>
    <w:rsid w:val="00111EF7"/>
    <w:rsid w:val="0011212E"/>
    <w:rsid w:val="00112626"/>
    <w:rsid w:val="00112A19"/>
    <w:rsid w:val="001131A5"/>
    <w:rsid w:val="00113CB3"/>
    <w:rsid w:val="00113CDE"/>
    <w:rsid w:val="00114259"/>
    <w:rsid w:val="00114363"/>
    <w:rsid w:val="00116CCE"/>
    <w:rsid w:val="00116CD4"/>
    <w:rsid w:val="001170BA"/>
    <w:rsid w:val="001171BC"/>
    <w:rsid w:val="001210B4"/>
    <w:rsid w:val="00121D3E"/>
    <w:rsid w:val="0012259B"/>
    <w:rsid w:val="00123794"/>
    <w:rsid w:val="00124920"/>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3C64"/>
    <w:rsid w:val="001444BE"/>
    <w:rsid w:val="001447BE"/>
    <w:rsid w:val="00144D08"/>
    <w:rsid w:val="00145674"/>
    <w:rsid w:val="00146982"/>
    <w:rsid w:val="00147B96"/>
    <w:rsid w:val="00147D59"/>
    <w:rsid w:val="00150158"/>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71846"/>
    <w:rsid w:val="0017276A"/>
    <w:rsid w:val="0017334E"/>
    <w:rsid w:val="0017450D"/>
    <w:rsid w:val="00175059"/>
    <w:rsid w:val="001755E0"/>
    <w:rsid w:val="001805C2"/>
    <w:rsid w:val="00180EB2"/>
    <w:rsid w:val="00181738"/>
    <w:rsid w:val="00183749"/>
    <w:rsid w:val="001845CC"/>
    <w:rsid w:val="00184C9E"/>
    <w:rsid w:val="001869C4"/>
    <w:rsid w:val="00186ADC"/>
    <w:rsid w:val="0018786B"/>
    <w:rsid w:val="001935ED"/>
    <w:rsid w:val="001941E5"/>
    <w:rsid w:val="001963AE"/>
    <w:rsid w:val="001966CD"/>
    <w:rsid w:val="0019682A"/>
    <w:rsid w:val="00197BC2"/>
    <w:rsid w:val="00197E2C"/>
    <w:rsid w:val="001A0BA8"/>
    <w:rsid w:val="001A143E"/>
    <w:rsid w:val="001A1BA7"/>
    <w:rsid w:val="001A1DBC"/>
    <w:rsid w:val="001A1F6E"/>
    <w:rsid w:val="001A22AE"/>
    <w:rsid w:val="001A2DDE"/>
    <w:rsid w:val="001A317F"/>
    <w:rsid w:val="001A3531"/>
    <w:rsid w:val="001A36E0"/>
    <w:rsid w:val="001A44A3"/>
    <w:rsid w:val="001A4633"/>
    <w:rsid w:val="001A47DC"/>
    <w:rsid w:val="001A4C9F"/>
    <w:rsid w:val="001A7FBE"/>
    <w:rsid w:val="001B1008"/>
    <w:rsid w:val="001B1693"/>
    <w:rsid w:val="001B238E"/>
    <w:rsid w:val="001B3FE6"/>
    <w:rsid w:val="001B5D37"/>
    <w:rsid w:val="001B60D5"/>
    <w:rsid w:val="001B6ADB"/>
    <w:rsid w:val="001B6B58"/>
    <w:rsid w:val="001B6BDE"/>
    <w:rsid w:val="001B7727"/>
    <w:rsid w:val="001C1AC4"/>
    <w:rsid w:val="001C209C"/>
    <w:rsid w:val="001C4949"/>
    <w:rsid w:val="001C4EFD"/>
    <w:rsid w:val="001C5061"/>
    <w:rsid w:val="001C5186"/>
    <w:rsid w:val="001D0339"/>
    <w:rsid w:val="001D033E"/>
    <w:rsid w:val="001D03EF"/>
    <w:rsid w:val="001D06BF"/>
    <w:rsid w:val="001D1724"/>
    <w:rsid w:val="001D2813"/>
    <w:rsid w:val="001D31F8"/>
    <w:rsid w:val="001D3C02"/>
    <w:rsid w:val="001D53A2"/>
    <w:rsid w:val="001E031F"/>
    <w:rsid w:val="001E0D00"/>
    <w:rsid w:val="001E1E32"/>
    <w:rsid w:val="001E2339"/>
    <w:rsid w:val="001E4197"/>
    <w:rsid w:val="001E4BD2"/>
    <w:rsid w:val="001E6707"/>
    <w:rsid w:val="001E6871"/>
    <w:rsid w:val="001F099A"/>
    <w:rsid w:val="001F09F5"/>
    <w:rsid w:val="001F2CAC"/>
    <w:rsid w:val="001F4C20"/>
    <w:rsid w:val="001F4DF8"/>
    <w:rsid w:val="002002E0"/>
    <w:rsid w:val="00201213"/>
    <w:rsid w:val="00201976"/>
    <w:rsid w:val="00203475"/>
    <w:rsid w:val="002034FE"/>
    <w:rsid w:val="00203FA6"/>
    <w:rsid w:val="002059DA"/>
    <w:rsid w:val="00205DE9"/>
    <w:rsid w:val="00210C5A"/>
    <w:rsid w:val="00210EDB"/>
    <w:rsid w:val="00213C6D"/>
    <w:rsid w:val="0021401A"/>
    <w:rsid w:val="00215BEF"/>
    <w:rsid w:val="00220BDD"/>
    <w:rsid w:val="00220DF7"/>
    <w:rsid w:val="0022311B"/>
    <w:rsid w:val="002236DC"/>
    <w:rsid w:val="00223863"/>
    <w:rsid w:val="002244B9"/>
    <w:rsid w:val="002248C8"/>
    <w:rsid w:val="00224BFA"/>
    <w:rsid w:val="00224D7B"/>
    <w:rsid w:val="00224ECA"/>
    <w:rsid w:val="002251DE"/>
    <w:rsid w:val="0022573B"/>
    <w:rsid w:val="00225A26"/>
    <w:rsid w:val="00225E3E"/>
    <w:rsid w:val="00226767"/>
    <w:rsid w:val="00231BB4"/>
    <w:rsid w:val="00231D8B"/>
    <w:rsid w:val="00233C25"/>
    <w:rsid w:val="00233C6F"/>
    <w:rsid w:val="00233E89"/>
    <w:rsid w:val="00234832"/>
    <w:rsid w:val="00235930"/>
    <w:rsid w:val="00235C39"/>
    <w:rsid w:val="00236236"/>
    <w:rsid w:val="0023704B"/>
    <w:rsid w:val="0023759F"/>
    <w:rsid w:val="00237CBF"/>
    <w:rsid w:val="002403AD"/>
    <w:rsid w:val="00240999"/>
    <w:rsid w:val="002409B3"/>
    <w:rsid w:val="00245E01"/>
    <w:rsid w:val="00245E75"/>
    <w:rsid w:val="00245EB8"/>
    <w:rsid w:val="0024669A"/>
    <w:rsid w:val="00246AAB"/>
    <w:rsid w:val="00246AED"/>
    <w:rsid w:val="00246C09"/>
    <w:rsid w:val="0024709A"/>
    <w:rsid w:val="00250285"/>
    <w:rsid w:val="00250C67"/>
    <w:rsid w:val="002536F2"/>
    <w:rsid w:val="0025394A"/>
    <w:rsid w:val="00253E82"/>
    <w:rsid w:val="002546EA"/>
    <w:rsid w:val="00256341"/>
    <w:rsid w:val="0026018A"/>
    <w:rsid w:val="00262688"/>
    <w:rsid w:val="00263B2C"/>
    <w:rsid w:val="00263DE3"/>
    <w:rsid w:val="0026432B"/>
    <w:rsid w:val="002643E4"/>
    <w:rsid w:val="0026511D"/>
    <w:rsid w:val="00265B9A"/>
    <w:rsid w:val="00266039"/>
    <w:rsid w:val="002662CD"/>
    <w:rsid w:val="002675E4"/>
    <w:rsid w:val="0026795B"/>
    <w:rsid w:val="00267A00"/>
    <w:rsid w:val="00267C81"/>
    <w:rsid w:val="00267FE3"/>
    <w:rsid w:val="00270854"/>
    <w:rsid w:val="002710CC"/>
    <w:rsid w:val="00272F12"/>
    <w:rsid w:val="002730CE"/>
    <w:rsid w:val="00274833"/>
    <w:rsid w:val="002748D5"/>
    <w:rsid w:val="00275E4C"/>
    <w:rsid w:val="002761D0"/>
    <w:rsid w:val="00281E5F"/>
    <w:rsid w:val="00282399"/>
    <w:rsid w:val="00283961"/>
    <w:rsid w:val="00283FFF"/>
    <w:rsid w:val="00285099"/>
    <w:rsid w:val="00285508"/>
    <w:rsid w:val="002860DE"/>
    <w:rsid w:val="002861A7"/>
    <w:rsid w:val="00287C7C"/>
    <w:rsid w:val="00290313"/>
    <w:rsid w:val="002911FE"/>
    <w:rsid w:val="00292341"/>
    <w:rsid w:val="00292663"/>
    <w:rsid w:val="002948A9"/>
    <w:rsid w:val="00295117"/>
    <w:rsid w:val="00295CF6"/>
    <w:rsid w:val="00295D44"/>
    <w:rsid w:val="00295FBB"/>
    <w:rsid w:val="002A2462"/>
    <w:rsid w:val="002A2626"/>
    <w:rsid w:val="002A4149"/>
    <w:rsid w:val="002A5500"/>
    <w:rsid w:val="002A7481"/>
    <w:rsid w:val="002A7C71"/>
    <w:rsid w:val="002B0958"/>
    <w:rsid w:val="002B29CD"/>
    <w:rsid w:val="002B2DCC"/>
    <w:rsid w:val="002B34EC"/>
    <w:rsid w:val="002B35AE"/>
    <w:rsid w:val="002B39A7"/>
    <w:rsid w:val="002B4DB8"/>
    <w:rsid w:val="002C0BA6"/>
    <w:rsid w:val="002C0D8D"/>
    <w:rsid w:val="002C1113"/>
    <w:rsid w:val="002C1509"/>
    <w:rsid w:val="002C4B1D"/>
    <w:rsid w:val="002C5780"/>
    <w:rsid w:val="002C5DDF"/>
    <w:rsid w:val="002C6CD2"/>
    <w:rsid w:val="002C730D"/>
    <w:rsid w:val="002C784B"/>
    <w:rsid w:val="002D0186"/>
    <w:rsid w:val="002D03C4"/>
    <w:rsid w:val="002D12D6"/>
    <w:rsid w:val="002D328D"/>
    <w:rsid w:val="002D4662"/>
    <w:rsid w:val="002D4812"/>
    <w:rsid w:val="002D5AC2"/>
    <w:rsid w:val="002D673B"/>
    <w:rsid w:val="002D792C"/>
    <w:rsid w:val="002E05A5"/>
    <w:rsid w:val="002E1128"/>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7B87"/>
    <w:rsid w:val="002F7C1A"/>
    <w:rsid w:val="003014D7"/>
    <w:rsid w:val="00302E8C"/>
    <w:rsid w:val="0030301D"/>
    <w:rsid w:val="00303117"/>
    <w:rsid w:val="0030321F"/>
    <w:rsid w:val="003067DD"/>
    <w:rsid w:val="003072FD"/>
    <w:rsid w:val="003105A9"/>
    <w:rsid w:val="003106C8"/>
    <w:rsid w:val="00310875"/>
    <w:rsid w:val="00310BAF"/>
    <w:rsid w:val="0031235D"/>
    <w:rsid w:val="003130EC"/>
    <w:rsid w:val="003138A6"/>
    <w:rsid w:val="0031439D"/>
    <w:rsid w:val="00314F76"/>
    <w:rsid w:val="00315BA0"/>
    <w:rsid w:val="003161A0"/>
    <w:rsid w:val="003167A5"/>
    <w:rsid w:val="003168F7"/>
    <w:rsid w:val="003175D9"/>
    <w:rsid w:val="0031774C"/>
    <w:rsid w:val="003200E3"/>
    <w:rsid w:val="003202F0"/>
    <w:rsid w:val="0032143F"/>
    <w:rsid w:val="00325568"/>
    <w:rsid w:val="00327AF5"/>
    <w:rsid w:val="00327E7B"/>
    <w:rsid w:val="00327F76"/>
    <w:rsid w:val="003311D8"/>
    <w:rsid w:val="0033140A"/>
    <w:rsid w:val="003315DF"/>
    <w:rsid w:val="003323C3"/>
    <w:rsid w:val="00333271"/>
    <w:rsid w:val="00333549"/>
    <w:rsid w:val="00333B61"/>
    <w:rsid w:val="00334630"/>
    <w:rsid w:val="003347DD"/>
    <w:rsid w:val="00334AA0"/>
    <w:rsid w:val="003355D9"/>
    <w:rsid w:val="00335682"/>
    <w:rsid w:val="00335F25"/>
    <w:rsid w:val="00337B1D"/>
    <w:rsid w:val="003403CB"/>
    <w:rsid w:val="00340B28"/>
    <w:rsid w:val="003412F1"/>
    <w:rsid w:val="00341F12"/>
    <w:rsid w:val="00342C57"/>
    <w:rsid w:val="0034480E"/>
    <w:rsid w:val="00345233"/>
    <w:rsid w:val="0035174A"/>
    <w:rsid w:val="00351C3F"/>
    <w:rsid w:val="003523A4"/>
    <w:rsid w:val="00355157"/>
    <w:rsid w:val="00356510"/>
    <w:rsid w:val="003577BC"/>
    <w:rsid w:val="00360E9F"/>
    <w:rsid w:val="00361682"/>
    <w:rsid w:val="00361D70"/>
    <w:rsid w:val="00362762"/>
    <w:rsid w:val="00363D63"/>
    <w:rsid w:val="00364347"/>
    <w:rsid w:val="003649D4"/>
    <w:rsid w:val="00365A08"/>
    <w:rsid w:val="0036697B"/>
    <w:rsid w:val="00366EAB"/>
    <w:rsid w:val="0036729F"/>
    <w:rsid w:val="00367F96"/>
    <w:rsid w:val="00370D4C"/>
    <w:rsid w:val="00370E1B"/>
    <w:rsid w:val="00370E76"/>
    <w:rsid w:val="00370F1F"/>
    <w:rsid w:val="0037113B"/>
    <w:rsid w:val="00372633"/>
    <w:rsid w:val="00374B4A"/>
    <w:rsid w:val="00374D3A"/>
    <w:rsid w:val="00374DF6"/>
    <w:rsid w:val="00375673"/>
    <w:rsid w:val="0037700D"/>
    <w:rsid w:val="00377AC6"/>
    <w:rsid w:val="00377F83"/>
    <w:rsid w:val="00380143"/>
    <w:rsid w:val="00381586"/>
    <w:rsid w:val="003818C4"/>
    <w:rsid w:val="00381DE2"/>
    <w:rsid w:val="00381F3A"/>
    <w:rsid w:val="003834CC"/>
    <w:rsid w:val="00383FFD"/>
    <w:rsid w:val="003854F1"/>
    <w:rsid w:val="00385801"/>
    <w:rsid w:val="00385D8F"/>
    <w:rsid w:val="003866DB"/>
    <w:rsid w:val="00387C27"/>
    <w:rsid w:val="00390D1D"/>
    <w:rsid w:val="003919A5"/>
    <w:rsid w:val="003923EB"/>
    <w:rsid w:val="00393EAA"/>
    <w:rsid w:val="00394584"/>
    <w:rsid w:val="00395F03"/>
    <w:rsid w:val="003969D9"/>
    <w:rsid w:val="003973CC"/>
    <w:rsid w:val="00397610"/>
    <w:rsid w:val="00397891"/>
    <w:rsid w:val="00397DE7"/>
    <w:rsid w:val="003A044C"/>
    <w:rsid w:val="003A0DA5"/>
    <w:rsid w:val="003A4783"/>
    <w:rsid w:val="003A4A6D"/>
    <w:rsid w:val="003A5E31"/>
    <w:rsid w:val="003B1994"/>
    <w:rsid w:val="003B249D"/>
    <w:rsid w:val="003B26B5"/>
    <w:rsid w:val="003B2847"/>
    <w:rsid w:val="003B2B13"/>
    <w:rsid w:val="003B3FCB"/>
    <w:rsid w:val="003B4193"/>
    <w:rsid w:val="003B47FF"/>
    <w:rsid w:val="003B4931"/>
    <w:rsid w:val="003B4E98"/>
    <w:rsid w:val="003B57D7"/>
    <w:rsid w:val="003B59E2"/>
    <w:rsid w:val="003B5CF9"/>
    <w:rsid w:val="003B6E70"/>
    <w:rsid w:val="003B6EFD"/>
    <w:rsid w:val="003B7529"/>
    <w:rsid w:val="003C12C5"/>
    <w:rsid w:val="003C1A34"/>
    <w:rsid w:val="003C220A"/>
    <w:rsid w:val="003C2DA8"/>
    <w:rsid w:val="003C4575"/>
    <w:rsid w:val="003C5F55"/>
    <w:rsid w:val="003D1A15"/>
    <w:rsid w:val="003D3768"/>
    <w:rsid w:val="003D42FC"/>
    <w:rsid w:val="003D49FE"/>
    <w:rsid w:val="003E0435"/>
    <w:rsid w:val="003E074F"/>
    <w:rsid w:val="003E102A"/>
    <w:rsid w:val="003E2709"/>
    <w:rsid w:val="003E2FD6"/>
    <w:rsid w:val="003E5326"/>
    <w:rsid w:val="003E5737"/>
    <w:rsid w:val="003E5870"/>
    <w:rsid w:val="003F0B2D"/>
    <w:rsid w:val="003F124B"/>
    <w:rsid w:val="003F24BE"/>
    <w:rsid w:val="003F3114"/>
    <w:rsid w:val="003F35EC"/>
    <w:rsid w:val="003F3B4E"/>
    <w:rsid w:val="003F3F38"/>
    <w:rsid w:val="003F59FD"/>
    <w:rsid w:val="003F6342"/>
    <w:rsid w:val="003F67D2"/>
    <w:rsid w:val="003F71E3"/>
    <w:rsid w:val="004017D2"/>
    <w:rsid w:val="00402C13"/>
    <w:rsid w:val="00404833"/>
    <w:rsid w:val="0040585A"/>
    <w:rsid w:val="00406FAA"/>
    <w:rsid w:val="0041156A"/>
    <w:rsid w:val="00412CC9"/>
    <w:rsid w:val="00415536"/>
    <w:rsid w:val="004157B4"/>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A3"/>
    <w:rsid w:val="00431DDC"/>
    <w:rsid w:val="00432BAB"/>
    <w:rsid w:val="00432CA4"/>
    <w:rsid w:val="0043305F"/>
    <w:rsid w:val="0043356B"/>
    <w:rsid w:val="004352BF"/>
    <w:rsid w:val="0043588F"/>
    <w:rsid w:val="004360C0"/>
    <w:rsid w:val="004370FD"/>
    <w:rsid w:val="00441929"/>
    <w:rsid w:val="004439A4"/>
    <w:rsid w:val="004441A8"/>
    <w:rsid w:val="0044431B"/>
    <w:rsid w:val="0044588E"/>
    <w:rsid w:val="00446781"/>
    <w:rsid w:val="00446F0A"/>
    <w:rsid w:val="0044712E"/>
    <w:rsid w:val="00447906"/>
    <w:rsid w:val="00450A47"/>
    <w:rsid w:val="00450EB1"/>
    <w:rsid w:val="0045185E"/>
    <w:rsid w:val="00451E48"/>
    <w:rsid w:val="0045250B"/>
    <w:rsid w:val="00452792"/>
    <w:rsid w:val="00453645"/>
    <w:rsid w:val="00453F1E"/>
    <w:rsid w:val="00455935"/>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6CF3"/>
    <w:rsid w:val="00466FA3"/>
    <w:rsid w:val="00471226"/>
    <w:rsid w:val="00472448"/>
    <w:rsid w:val="00473CE4"/>
    <w:rsid w:val="00473D14"/>
    <w:rsid w:val="00473E5A"/>
    <w:rsid w:val="004746C3"/>
    <w:rsid w:val="004758AE"/>
    <w:rsid w:val="004758D9"/>
    <w:rsid w:val="004766BC"/>
    <w:rsid w:val="00477F88"/>
    <w:rsid w:val="00480890"/>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5090"/>
    <w:rsid w:val="004A5C73"/>
    <w:rsid w:val="004A7AD6"/>
    <w:rsid w:val="004A7CC2"/>
    <w:rsid w:val="004B0B4D"/>
    <w:rsid w:val="004B0D72"/>
    <w:rsid w:val="004B1111"/>
    <w:rsid w:val="004B229C"/>
    <w:rsid w:val="004B2716"/>
    <w:rsid w:val="004B2A19"/>
    <w:rsid w:val="004B3ABF"/>
    <w:rsid w:val="004B3DE9"/>
    <w:rsid w:val="004B4685"/>
    <w:rsid w:val="004B5908"/>
    <w:rsid w:val="004B6BE5"/>
    <w:rsid w:val="004C201E"/>
    <w:rsid w:val="004C2193"/>
    <w:rsid w:val="004C227E"/>
    <w:rsid w:val="004C3CE7"/>
    <w:rsid w:val="004C4EF6"/>
    <w:rsid w:val="004C52FB"/>
    <w:rsid w:val="004C60E9"/>
    <w:rsid w:val="004C6BEC"/>
    <w:rsid w:val="004C77BA"/>
    <w:rsid w:val="004D11D5"/>
    <w:rsid w:val="004D215C"/>
    <w:rsid w:val="004D50BA"/>
    <w:rsid w:val="004D6683"/>
    <w:rsid w:val="004D7AE4"/>
    <w:rsid w:val="004D7C9D"/>
    <w:rsid w:val="004E0DA9"/>
    <w:rsid w:val="004E12FA"/>
    <w:rsid w:val="004E1BBF"/>
    <w:rsid w:val="004E2143"/>
    <w:rsid w:val="004E2524"/>
    <w:rsid w:val="004E4B8D"/>
    <w:rsid w:val="004E4DDB"/>
    <w:rsid w:val="004E67F1"/>
    <w:rsid w:val="004E6D60"/>
    <w:rsid w:val="004E7A8B"/>
    <w:rsid w:val="004E7E69"/>
    <w:rsid w:val="004F2459"/>
    <w:rsid w:val="004F276C"/>
    <w:rsid w:val="004F35E9"/>
    <w:rsid w:val="004F48AF"/>
    <w:rsid w:val="004F56DF"/>
    <w:rsid w:val="004F5986"/>
    <w:rsid w:val="004F5DFA"/>
    <w:rsid w:val="004F7061"/>
    <w:rsid w:val="004F7A06"/>
    <w:rsid w:val="00502A86"/>
    <w:rsid w:val="00503250"/>
    <w:rsid w:val="00503A17"/>
    <w:rsid w:val="00504D41"/>
    <w:rsid w:val="005052B4"/>
    <w:rsid w:val="00505CBC"/>
    <w:rsid w:val="00507556"/>
    <w:rsid w:val="005077D3"/>
    <w:rsid w:val="00507FD3"/>
    <w:rsid w:val="00511F1C"/>
    <w:rsid w:val="0051221B"/>
    <w:rsid w:val="005126B5"/>
    <w:rsid w:val="00515062"/>
    <w:rsid w:val="005159EA"/>
    <w:rsid w:val="00515CD7"/>
    <w:rsid w:val="005169F6"/>
    <w:rsid w:val="0052064A"/>
    <w:rsid w:val="005218E3"/>
    <w:rsid w:val="005232AB"/>
    <w:rsid w:val="00523C92"/>
    <w:rsid w:val="00523D31"/>
    <w:rsid w:val="00523F43"/>
    <w:rsid w:val="00523F86"/>
    <w:rsid w:val="005246FB"/>
    <w:rsid w:val="00525AE9"/>
    <w:rsid w:val="00527D0D"/>
    <w:rsid w:val="00535F72"/>
    <w:rsid w:val="00537076"/>
    <w:rsid w:val="00540156"/>
    <w:rsid w:val="005405D6"/>
    <w:rsid w:val="005406BF"/>
    <w:rsid w:val="005417F7"/>
    <w:rsid w:val="005419BC"/>
    <w:rsid w:val="005419F8"/>
    <w:rsid w:val="00542EB3"/>
    <w:rsid w:val="005431B3"/>
    <w:rsid w:val="005439E8"/>
    <w:rsid w:val="005448B7"/>
    <w:rsid w:val="005453A8"/>
    <w:rsid w:val="00545C48"/>
    <w:rsid w:val="00545E98"/>
    <w:rsid w:val="00545ECB"/>
    <w:rsid w:val="0054712C"/>
    <w:rsid w:val="00550890"/>
    <w:rsid w:val="005532FE"/>
    <w:rsid w:val="0055344C"/>
    <w:rsid w:val="00553ADA"/>
    <w:rsid w:val="00555F46"/>
    <w:rsid w:val="00560046"/>
    <w:rsid w:val="00560537"/>
    <w:rsid w:val="0056126F"/>
    <w:rsid w:val="00563795"/>
    <w:rsid w:val="00565DB5"/>
    <w:rsid w:val="00565F00"/>
    <w:rsid w:val="005663CA"/>
    <w:rsid w:val="00566D87"/>
    <w:rsid w:val="00566DF8"/>
    <w:rsid w:val="00570CC3"/>
    <w:rsid w:val="00571F7E"/>
    <w:rsid w:val="0057280B"/>
    <w:rsid w:val="00572B87"/>
    <w:rsid w:val="00572F09"/>
    <w:rsid w:val="00573103"/>
    <w:rsid w:val="005731F5"/>
    <w:rsid w:val="005732CD"/>
    <w:rsid w:val="005737A8"/>
    <w:rsid w:val="005740F1"/>
    <w:rsid w:val="00575D7C"/>
    <w:rsid w:val="005767F5"/>
    <w:rsid w:val="005767FA"/>
    <w:rsid w:val="005805A7"/>
    <w:rsid w:val="0058166B"/>
    <w:rsid w:val="005817DD"/>
    <w:rsid w:val="00581E5C"/>
    <w:rsid w:val="005823D7"/>
    <w:rsid w:val="00582476"/>
    <w:rsid w:val="0058260D"/>
    <w:rsid w:val="00582623"/>
    <w:rsid w:val="005840D5"/>
    <w:rsid w:val="005853D4"/>
    <w:rsid w:val="00585E86"/>
    <w:rsid w:val="00585F6B"/>
    <w:rsid w:val="00590715"/>
    <w:rsid w:val="00590AC7"/>
    <w:rsid w:val="00592427"/>
    <w:rsid w:val="005924F3"/>
    <w:rsid w:val="00592762"/>
    <w:rsid w:val="005931B2"/>
    <w:rsid w:val="005938DB"/>
    <w:rsid w:val="00593FC8"/>
    <w:rsid w:val="00594532"/>
    <w:rsid w:val="00596241"/>
    <w:rsid w:val="0059662D"/>
    <w:rsid w:val="00596842"/>
    <w:rsid w:val="00596B80"/>
    <w:rsid w:val="00596BFF"/>
    <w:rsid w:val="00597B36"/>
    <w:rsid w:val="005A1363"/>
    <w:rsid w:val="005A19D3"/>
    <w:rsid w:val="005A1A0C"/>
    <w:rsid w:val="005A2976"/>
    <w:rsid w:val="005A3FB0"/>
    <w:rsid w:val="005A4A34"/>
    <w:rsid w:val="005A590B"/>
    <w:rsid w:val="005A6E26"/>
    <w:rsid w:val="005B099B"/>
    <w:rsid w:val="005B0F8C"/>
    <w:rsid w:val="005B1578"/>
    <w:rsid w:val="005B1653"/>
    <w:rsid w:val="005B175F"/>
    <w:rsid w:val="005B2BF5"/>
    <w:rsid w:val="005B4742"/>
    <w:rsid w:val="005B49DE"/>
    <w:rsid w:val="005B553C"/>
    <w:rsid w:val="005B6114"/>
    <w:rsid w:val="005B6A24"/>
    <w:rsid w:val="005C0C00"/>
    <w:rsid w:val="005C1B65"/>
    <w:rsid w:val="005C3533"/>
    <w:rsid w:val="005C3A6F"/>
    <w:rsid w:val="005C7271"/>
    <w:rsid w:val="005C7998"/>
    <w:rsid w:val="005D0049"/>
    <w:rsid w:val="005D091B"/>
    <w:rsid w:val="005D0C8C"/>
    <w:rsid w:val="005D1440"/>
    <w:rsid w:val="005D1793"/>
    <w:rsid w:val="005D1D84"/>
    <w:rsid w:val="005D20F4"/>
    <w:rsid w:val="005D2C4D"/>
    <w:rsid w:val="005D3A92"/>
    <w:rsid w:val="005D4092"/>
    <w:rsid w:val="005D41EF"/>
    <w:rsid w:val="005D443F"/>
    <w:rsid w:val="005D4758"/>
    <w:rsid w:val="005D776B"/>
    <w:rsid w:val="005D7B06"/>
    <w:rsid w:val="005D7D71"/>
    <w:rsid w:val="005E0B9D"/>
    <w:rsid w:val="005E0FAB"/>
    <w:rsid w:val="005E14FE"/>
    <w:rsid w:val="005E1D85"/>
    <w:rsid w:val="005E226E"/>
    <w:rsid w:val="005E34EC"/>
    <w:rsid w:val="005E35B9"/>
    <w:rsid w:val="005E3839"/>
    <w:rsid w:val="005E3E0B"/>
    <w:rsid w:val="005E503F"/>
    <w:rsid w:val="005E697A"/>
    <w:rsid w:val="005F4102"/>
    <w:rsid w:val="005F7E6B"/>
    <w:rsid w:val="006010E9"/>
    <w:rsid w:val="0060122B"/>
    <w:rsid w:val="00602A7D"/>
    <w:rsid w:val="00602F18"/>
    <w:rsid w:val="006045E5"/>
    <w:rsid w:val="006052A2"/>
    <w:rsid w:val="00605E43"/>
    <w:rsid w:val="00611004"/>
    <w:rsid w:val="006116AF"/>
    <w:rsid w:val="00611A19"/>
    <w:rsid w:val="0061218B"/>
    <w:rsid w:val="006139C3"/>
    <w:rsid w:val="006147D3"/>
    <w:rsid w:val="0061489F"/>
    <w:rsid w:val="00615372"/>
    <w:rsid w:val="00615436"/>
    <w:rsid w:val="0061577A"/>
    <w:rsid w:val="00615F8D"/>
    <w:rsid w:val="0061633F"/>
    <w:rsid w:val="00616F1F"/>
    <w:rsid w:val="0061718F"/>
    <w:rsid w:val="006203E5"/>
    <w:rsid w:val="00620534"/>
    <w:rsid w:val="0062160C"/>
    <w:rsid w:val="00621C88"/>
    <w:rsid w:val="00621D84"/>
    <w:rsid w:val="00621FE0"/>
    <w:rsid w:val="00623BD0"/>
    <w:rsid w:val="00627523"/>
    <w:rsid w:val="006276D0"/>
    <w:rsid w:val="00631C75"/>
    <w:rsid w:val="0063222A"/>
    <w:rsid w:val="00632977"/>
    <w:rsid w:val="00633E7F"/>
    <w:rsid w:val="006353ED"/>
    <w:rsid w:val="00635D33"/>
    <w:rsid w:val="00636CB7"/>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343B"/>
    <w:rsid w:val="006634A5"/>
    <w:rsid w:val="00664E6E"/>
    <w:rsid w:val="00665490"/>
    <w:rsid w:val="0066608D"/>
    <w:rsid w:val="006676E9"/>
    <w:rsid w:val="00670019"/>
    <w:rsid w:val="00670364"/>
    <w:rsid w:val="00670541"/>
    <w:rsid w:val="00670D87"/>
    <w:rsid w:val="00671469"/>
    <w:rsid w:val="006740C8"/>
    <w:rsid w:val="00674626"/>
    <w:rsid w:val="00675463"/>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EE3"/>
    <w:rsid w:val="00697FFD"/>
    <w:rsid w:val="006A1F2E"/>
    <w:rsid w:val="006A1F6A"/>
    <w:rsid w:val="006A2A56"/>
    <w:rsid w:val="006A30B8"/>
    <w:rsid w:val="006A61C6"/>
    <w:rsid w:val="006A6513"/>
    <w:rsid w:val="006A68D6"/>
    <w:rsid w:val="006A6A14"/>
    <w:rsid w:val="006B0A33"/>
    <w:rsid w:val="006B2BA1"/>
    <w:rsid w:val="006B2FC8"/>
    <w:rsid w:val="006B4552"/>
    <w:rsid w:val="006B4965"/>
    <w:rsid w:val="006B55BF"/>
    <w:rsid w:val="006B5ED1"/>
    <w:rsid w:val="006B6C23"/>
    <w:rsid w:val="006B6E68"/>
    <w:rsid w:val="006B76B7"/>
    <w:rsid w:val="006C17FC"/>
    <w:rsid w:val="006C4579"/>
    <w:rsid w:val="006C5732"/>
    <w:rsid w:val="006C6F2D"/>
    <w:rsid w:val="006C7439"/>
    <w:rsid w:val="006C7F2D"/>
    <w:rsid w:val="006D013E"/>
    <w:rsid w:val="006D092F"/>
    <w:rsid w:val="006D0C55"/>
    <w:rsid w:val="006D1793"/>
    <w:rsid w:val="006D1D8F"/>
    <w:rsid w:val="006D360E"/>
    <w:rsid w:val="006D3F2F"/>
    <w:rsid w:val="006D450C"/>
    <w:rsid w:val="006D4911"/>
    <w:rsid w:val="006D5B3A"/>
    <w:rsid w:val="006D5CBB"/>
    <w:rsid w:val="006D5FF4"/>
    <w:rsid w:val="006D6236"/>
    <w:rsid w:val="006D67C6"/>
    <w:rsid w:val="006D7116"/>
    <w:rsid w:val="006D782C"/>
    <w:rsid w:val="006E14CE"/>
    <w:rsid w:val="006E2094"/>
    <w:rsid w:val="006E4CFE"/>
    <w:rsid w:val="006E5911"/>
    <w:rsid w:val="006E6AE9"/>
    <w:rsid w:val="006E6C56"/>
    <w:rsid w:val="006E734C"/>
    <w:rsid w:val="006E78E2"/>
    <w:rsid w:val="006E7BA3"/>
    <w:rsid w:val="006F0262"/>
    <w:rsid w:val="006F12BF"/>
    <w:rsid w:val="006F4BF5"/>
    <w:rsid w:val="006F552F"/>
    <w:rsid w:val="006F68E7"/>
    <w:rsid w:val="00701F9E"/>
    <w:rsid w:val="00703284"/>
    <w:rsid w:val="00704ECB"/>
    <w:rsid w:val="007058BA"/>
    <w:rsid w:val="0070610D"/>
    <w:rsid w:val="00711B18"/>
    <w:rsid w:val="0071276F"/>
    <w:rsid w:val="00712FC6"/>
    <w:rsid w:val="007140BA"/>
    <w:rsid w:val="00715D48"/>
    <w:rsid w:val="00715F7B"/>
    <w:rsid w:val="007171D6"/>
    <w:rsid w:val="00717AF4"/>
    <w:rsid w:val="00721D12"/>
    <w:rsid w:val="00721EB8"/>
    <w:rsid w:val="0072350D"/>
    <w:rsid w:val="00725729"/>
    <w:rsid w:val="00726AF4"/>
    <w:rsid w:val="00726B83"/>
    <w:rsid w:val="00726D5A"/>
    <w:rsid w:val="00726EA4"/>
    <w:rsid w:val="007270DE"/>
    <w:rsid w:val="00730BB1"/>
    <w:rsid w:val="00732132"/>
    <w:rsid w:val="007338DD"/>
    <w:rsid w:val="00735823"/>
    <w:rsid w:val="00736203"/>
    <w:rsid w:val="0073746A"/>
    <w:rsid w:val="007421A8"/>
    <w:rsid w:val="00742C95"/>
    <w:rsid w:val="00743159"/>
    <w:rsid w:val="0074337E"/>
    <w:rsid w:val="007438BE"/>
    <w:rsid w:val="00744107"/>
    <w:rsid w:val="00745195"/>
    <w:rsid w:val="0074568C"/>
    <w:rsid w:val="007503F2"/>
    <w:rsid w:val="0075189A"/>
    <w:rsid w:val="00752E7A"/>
    <w:rsid w:val="00753207"/>
    <w:rsid w:val="00753518"/>
    <w:rsid w:val="00753D0E"/>
    <w:rsid w:val="0075458B"/>
    <w:rsid w:val="00754A15"/>
    <w:rsid w:val="00754C59"/>
    <w:rsid w:val="0075565B"/>
    <w:rsid w:val="00755D88"/>
    <w:rsid w:val="007562C1"/>
    <w:rsid w:val="0075669D"/>
    <w:rsid w:val="007570EE"/>
    <w:rsid w:val="007573AD"/>
    <w:rsid w:val="00760320"/>
    <w:rsid w:val="00760588"/>
    <w:rsid w:val="0076075A"/>
    <w:rsid w:val="007615D5"/>
    <w:rsid w:val="00762CFA"/>
    <w:rsid w:val="0076374C"/>
    <w:rsid w:val="00763EB0"/>
    <w:rsid w:val="0076442F"/>
    <w:rsid w:val="00764B4C"/>
    <w:rsid w:val="007656EF"/>
    <w:rsid w:val="00766A6B"/>
    <w:rsid w:val="00767052"/>
    <w:rsid w:val="007725C6"/>
    <w:rsid w:val="00772BA6"/>
    <w:rsid w:val="007731AC"/>
    <w:rsid w:val="007738FB"/>
    <w:rsid w:val="00774021"/>
    <w:rsid w:val="00774189"/>
    <w:rsid w:val="00775346"/>
    <w:rsid w:val="00776417"/>
    <w:rsid w:val="00777ED5"/>
    <w:rsid w:val="00780B62"/>
    <w:rsid w:val="00781B37"/>
    <w:rsid w:val="007826C8"/>
    <w:rsid w:val="00783BEB"/>
    <w:rsid w:val="007853B0"/>
    <w:rsid w:val="00786444"/>
    <w:rsid w:val="00786A26"/>
    <w:rsid w:val="00786BCC"/>
    <w:rsid w:val="00786C5B"/>
    <w:rsid w:val="00787FD6"/>
    <w:rsid w:val="0079020B"/>
    <w:rsid w:val="00790211"/>
    <w:rsid w:val="0079045C"/>
    <w:rsid w:val="00792C87"/>
    <w:rsid w:val="0079403B"/>
    <w:rsid w:val="007949E7"/>
    <w:rsid w:val="00794BD9"/>
    <w:rsid w:val="00795E54"/>
    <w:rsid w:val="0079666F"/>
    <w:rsid w:val="00797147"/>
    <w:rsid w:val="00797372"/>
    <w:rsid w:val="0079742F"/>
    <w:rsid w:val="007977BD"/>
    <w:rsid w:val="007A07EC"/>
    <w:rsid w:val="007A3466"/>
    <w:rsid w:val="007A394C"/>
    <w:rsid w:val="007A40CA"/>
    <w:rsid w:val="007A4BE3"/>
    <w:rsid w:val="007A51B0"/>
    <w:rsid w:val="007A56CA"/>
    <w:rsid w:val="007A5F4F"/>
    <w:rsid w:val="007A6298"/>
    <w:rsid w:val="007B0743"/>
    <w:rsid w:val="007B1B22"/>
    <w:rsid w:val="007B261A"/>
    <w:rsid w:val="007B3EE9"/>
    <w:rsid w:val="007B3F1D"/>
    <w:rsid w:val="007B43FA"/>
    <w:rsid w:val="007B5362"/>
    <w:rsid w:val="007B5536"/>
    <w:rsid w:val="007B6B05"/>
    <w:rsid w:val="007B6CC3"/>
    <w:rsid w:val="007C0BA1"/>
    <w:rsid w:val="007C122D"/>
    <w:rsid w:val="007C140B"/>
    <w:rsid w:val="007C1DA8"/>
    <w:rsid w:val="007C2916"/>
    <w:rsid w:val="007C30DB"/>
    <w:rsid w:val="007C35A4"/>
    <w:rsid w:val="007C4318"/>
    <w:rsid w:val="007C5455"/>
    <w:rsid w:val="007C58A1"/>
    <w:rsid w:val="007C6F37"/>
    <w:rsid w:val="007D14A0"/>
    <w:rsid w:val="007D16E7"/>
    <w:rsid w:val="007D2575"/>
    <w:rsid w:val="007D3407"/>
    <w:rsid w:val="007D4A7F"/>
    <w:rsid w:val="007D5380"/>
    <w:rsid w:val="007D57A8"/>
    <w:rsid w:val="007D6C2E"/>
    <w:rsid w:val="007D738A"/>
    <w:rsid w:val="007D769D"/>
    <w:rsid w:val="007D7888"/>
    <w:rsid w:val="007E0B7C"/>
    <w:rsid w:val="007E189E"/>
    <w:rsid w:val="007E64B0"/>
    <w:rsid w:val="007F0CEB"/>
    <w:rsid w:val="007F1ACF"/>
    <w:rsid w:val="007F2024"/>
    <w:rsid w:val="007F3B93"/>
    <w:rsid w:val="007F3E76"/>
    <w:rsid w:val="007F5D05"/>
    <w:rsid w:val="007F7BA3"/>
    <w:rsid w:val="00804852"/>
    <w:rsid w:val="00804E4F"/>
    <w:rsid w:val="008051E7"/>
    <w:rsid w:val="00806DBA"/>
    <w:rsid w:val="00806E42"/>
    <w:rsid w:val="00810000"/>
    <w:rsid w:val="008101B1"/>
    <w:rsid w:val="0081060E"/>
    <w:rsid w:val="00813338"/>
    <w:rsid w:val="008144A1"/>
    <w:rsid w:val="00814562"/>
    <w:rsid w:val="008165F0"/>
    <w:rsid w:val="00816CE9"/>
    <w:rsid w:val="00817EB1"/>
    <w:rsid w:val="008203A3"/>
    <w:rsid w:val="00820560"/>
    <w:rsid w:val="008207BB"/>
    <w:rsid w:val="00820953"/>
    <w:rsid w:val="008209E2"/>
    <w:rsid w:val="00820A0E"/>
    <w:rsid w:val="00820C32"/>
    <w:rsid w:val="008212A7"/>
    <w:rsid w:val="0082152B"/>
    <w:rsid w:val="00821E39"/>
    <w:rsid w:val="00822214"/>
    <w:rsid w:val="0082335F"/>
    <w:rsid w:val="0082356E"/>
    <w:rsid w:val="00823F81"/>
    <w:rsid w:val="008249DA"/>
    <w:rsid w:val="00827104"/>
    <w:rsid w:val="00827627"/>
    <w:rsid w:val="0082781B"/>
    <w:rsid w:val="00830002"/>
    <w:rsid w:val="008307B0"/>
    <w:rsid w:val="00830CBA"/>
    <w:rsid w:val="00831213"/>
    <w:rsid w:val="00831FE7"/>
    <w:rsid w:val="00833936"/>
    <w:rsid w:val="00833E74"/>
    <w:rsid w:val="008347FF"/>
    <w:rsid w:val="00835789"/>
    <w:rsid w:val="0083593E"/>
    <w:rsid w:val="00836631"/>
    <w:rsid w:val="0083699E"/>
    <w:rsid w:val="00837744"/>
    <w:rsid w:val="0084017B"/>
    <w:rsid w:val="008417F4"/>
    <w:rsid w:val="00841833"/>
    <w:rsid w:val="00841982"/>
    <w:rsid w:val="008425C5"/>
    <w:rsid w:val="00845909"/>
    <w:rsid w:val="00845BB7"/>
    <w:rsid w:val="00845C40"/>
    <w:rsid w:val="00845EE4"/>
    <w:rsid w:val="00846D89"/>
    <w:rsid w:val="00847BA8"/>
    <w:rsid w:val="008503C2"/>
    <w:rsid w:val="00852716"/>
    <w:rsid w:val="00852E39"/>
    <w:rsid w:val="00853248"/>
    <w:rsid w:val="008557F5"/>
    <w:rsid w:val="008559EF"/>
    <w:rsid w:val="008579AA"/>
    <w:rsid w:val="008600A9"/>
    <w:rsid w:val="00862710"/>
    <w:rsid w:val="008627C6"/>
    <w:rsid w:val="00866A01"/>
    <w:rsid w:val="00866A8A"/>
    <w:rsid w:val="00867449"/>
    <w:rsid w:val="00867793"/>
    <w:rsid w:val="00867FEA"/>
    <w:rsid w:val="00870706"/>
    <w:rsid w:val="00870A27"/>
    <w:rsid w:val="00871782"/>
    <w:rsid w:val="00871DAC"/>
    <w:rsid w:val="00871DF6"/>
    <w:rsid w:val="008724CD"/>
    <w:rsid w:val="00874D81"/>
    <w:rsid w:val="00875C43"/>
    <w:rsid w:val="00876531"/>
    <w:rsid w:val="00877848"/>
    <w:rsid w:val="00877EB5"/>
    <w:rsid w:val="00880B05"/>
    <w:rsid w:val="0088148E"/>
    <w:rsid w:val="008819F3"/>
    <w:rsid w:val="0088403E"/>
    <w:rsid w:val="00884060"/>
    <w:rsid w:val="00884E11"/>
    <w:rsid w:val="00885E1A"/>
    <w:rsid w:val="00886872"/>
    <w:rsid w:val="00886E7C"/>
    <w:rsid w:val="00890679"/>
    <w:rsid w:val="008919B8"/>
    <w:rsid w:val="008923DB"/>
    <w:rsid w:val="008923FB"/>
    <w:rsid w:val="008929F2"/>
    <w:rsid w:val="0089382A"/>
    <w:rsid w:val="00893862"/>
    <w:rsid w:val="00894111"/>
    <w:rsid w:val="0089424D"/>
    <w:rsid w:val="008945A1"/>
    <w:rsid w:val="00896ED1"/>
    <w:rsid w:val="00896F4C"/>
    <w:rsid w:val="00897ACB"/>
    <w:rsid w:val="008A061F"/>
    <w:rsid w:val="008A0A61"/>
    <w:rsid w:val="008A1B24"/>
    <w:rsid w:val="008A1B59"/>
    <w:rsid w:val="008A1FF8"/>
    <w:rsid w:val="008A2489"/>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B4B"/>
    <w:rsid w:val="008C66AF"/>
    <w:rsid w:val="008D06FD"/>
    <w:rsid w:val="008D1253"/>
    <w:rsid w:val="008D3F59"/>
    <w:rsid w:val="008D40AD"/>
    <w:rsid w:val="008D54D2"/>
    <w:rsid w:val="008D7752"/>
    <w:rsid w:val="008D7C5B"/>
    <w:rsid w:val="008E0D3F"/>
    <w:rsid w:val="008E1AC9"/>
    <w:rsid w:val="008E1AD8"/>
    <w:rsid w:val="008E31B9"/>
    <w:rsid w:val="008E38A6"/>
    <w:rsid w:val="008E3918"/>
    <w:rsid w:val="008E5646"/>
    <w:rsid w:val="008E5E40"/>
    <w:rsid w:val="008F00AB"/>
    <w:rsid w:val="008F10B1"/>
    <w:rsid w:val="008F1AA7"/>
    <w:rsid w:val="008F25E4"/>
    <w:rsid w:val="008F3700"/>
    <w:rsid w:val="008F4DB4"/>
    <w:rsid w:val="008F508B"/>
    <w:rsid w:val="008F62BE"/>
    <w:rsid w:val="008F644C"/>
    <w:rsid w:val="008F6E43"/>
    <w:rsid w:val="008F78EF"/>
    <w:rsid w:val="00900F94"/>
    <w:rsid w:val="00902479"/>
    <w:rsid w:val="009031A5"/>
    <w:rsid w:val="00903A9A"/>
    <w:rsid w:val="00904601"/>
    <w:rsid w:val="00904A67"/>
    <w:rsid w:val="00904B73"/>
    <w:rsid w:val="00906CDE"/>
    <w:rsid w:val="009071A1"/>
    <w:rsid w:val="00911638"/>
    <w:rsid w:val="00911EB1"/>
    <w:rsid w:val="0091280A"/>
    <w:rsid w:val="00913566"/>
    <w:rsid w:val="00913C41"/>
    <w:rsid w:val="00914710"/>
    <w:rsid w:val="00914C0F"/>
    <w:rsid w:val="00914DAE"/>
    <w:rsid w:val="00914F99"/>
    <w:rsid w:val="0091580B"/>
    <w:rsid w:val="009162D7"/>
    <w:rsid w:val="00916373"/>
    <w:rsid w:val="00916C67"/>
    <w:rsid w:val="00920E0B"/>
    <w:rsid w:val="00920F13"/>
    <w:rsid w:val="0092152A"/>
    <w:rsid w:val="00922A27"/>
    <w:rsid w:val="00922A59"/>
    <w:rsid w:val="009238AD"/>
    <w:rsid w:val="009263EC"/>
    <w:rsid w:val="00927AD5"/>
    <w:rsid w:val="00934398"/>
    <w:rsid w:val="0093536E"/>
    <w:rsid w:val="00935BF0"/>
    <w:rsid w:val="009370F3"/>
    <w:rsid w:val="00937297"/>
    <w:rsid w:val="00937B86"/>
    <w:rsid w:val="00943703"/>
    <w:rsid w:val="0094379D"/>
    <w:rsid w:val="009453C5"/>
    <w:rsid w:val="00945428"/>
    <w:rsid w:val="00945F13"/>
    <w:rsid w:val="0094635B"/>
    <w:rsid w:val="00946E20"/>
    <w:rsid w:val="009477BD"/>
    <w:rsid w:val="00950750"/>
    <w:rsid w:val="009516EF"/>
    <w:rsid w:val="0095187A"/>
    <w:rsid w:val="00951C85"/>
    <w:rsid w:val="00951FBC"/>
    <w:rsid w:val="00952B08"/>
    <w:rsid w:val="00953E50"/>
    <w:rsid w:val="00954EB5"/>
    <w:rsid w:val="009559EF"/>
    <w:rsid w:val="009568DD"/>
    <w:rsid w:val="0095691E"/>
    <w:rsid w:val="0096020E"/>
    <w:rsid w:val="00960563"/>
    <w:rsid w:val="0096249D"/>
    <w:rsid w:val="00962554"/>
    <w:rsid w:val="009628AD"/>
    <w:rsid w:val="00963098"/>
    <w:rsid w:val="009638CB"/>
    <w:rsid w:val="00964DF6"/>
    <w:rsid w:val="009650F7"/>
    <w:rsid w:val="00965D23"/>
    <w:rsid w:val="0096697A"/>
    <w:rsid w:val="009672A5"/>
    <w:rsid w:val="0096765B"/>
    <w:rsid w:val="00970420"/>
    <w:rsid w:val="0097222A"/>
    <w:rsid w:val="009722F5"/>
    <w:rsid w:val="00972826"/>
    <w:rsid w:val="00972B92"/>
    <w:rsid w:val="0097317E"/>
    <w:rsid w:val="00973BCA"/>
    <w:rsid w:val="00973E9B"/>
    <w:rsid w:val="00974778"/>
    <w:rsid w:val="00974D0C"/>
    <w:rsid w:val="009752F7"/>
    <w:rsid w:val="00976D0E"/>
    <w:rsid w:val="00976D0F"/>
    <w:rsid w:val="0098088B"/>
    <w:rsid w:val="00980CC5"/>
    <w:rsid w:val="00980E8D"/>
    <w:rsid w:val="009820A9"/>
    <w:rsid w:val="00982A10"/>
    <w:rsid w:val="00982CB2"/>
    <w:rsid w:val="0098315F"/>
    <w:rsid w:val="009838F8"/>
    <w:rsid w:val="0098403B"/>
    <w:rsid w:val="00984FE0"/>
    <w:rsid w:val="00985ECB"/>
    <w:rsid w:val="0098667E"/>
    <w:rsid w:val="0098683E"/>
    <w:rsid w:val="00990148"/>
    <w:rsid w:val="009915D3"/>
    <w:rsid w:val="00991625"/>
    <w:rsid w:val="0099271A"/>
    <w:rsid w:val="00992C81"/>
    <w:rsid w:val="009936DE"/>
    <w:rsid w:val="00993D46"/>
    <w:rsid w:val="009951AC"/>
    <w:rsid w:val="00995F92"/>
    <w:rsid w:val="00995FE6"/>
    <w:rsid w:val="009970DE"/>
    <w:rsid w:val="0099726E"/>
    <w:rsid w:val="0099757D"/>
    <w:rsid w:val="0099778E"/>
    <w:rsid w:val="00997BE0"/>
    <w:rsid w:val="009A154C"/>
    <w:rsid w:val="009A1787"/>
    <w:rsid w:val="009A2188"/>
    <w:rsid w:val="009A2900"/>
    <w:rsid w:val="009A317E"/>
    <w:rsid w:val="009A46F1"/>
    <w:rsid w:val="009A5538"/>
    <w:rsid w:val="009A5804"/>
    <w:rsid w:val="009A6439"/>
    <w:rsid w:val="009A79AC"/>
    <w:rsid w:val="009B0E2F"/>
    <w:rsid w:val="009B1B42"/>
    <w:rsid w:val="009B31AB"/>
    <w:rsid w:val="009B4CCE"/>
    <w:rsid w:val="009B53FD"/>
    <w:rsid w:val="009B5CA6"/>
    <w:rsid w:val="009B62CB"/>
    <w:rsid w:val="009B7E3B"/>
    <w:rsid w:val="009C18D9"/>
    <w:rsid w:val="009C3203"/>
    <w:rsid w:val="009C39E1"/>
    <w:rsid w:val="009C424D"/>
    <w:rsid w:val="009C580F"/>
    <w:rsid w:val="009C5901"/>
    <w:rsid w:val="009C5D6E"/>
    <w:rsid w:val="009C69E7"/>
    <w:rsid w:val="009C7CC0"/>
    <w:rsid w:val="009D0816"/>
    <w:rsid w:val="009D1177"/>
    <w:rsid w:val="009D2185"/>
    <w:rsid w:val="009D2D21"/>
    <w:rsid w:val="009D32A7"/>
    <w:rsid w:val="009D36A1"/>
    <w:rsid w:val="009D3FE0"/>
    <w:rsid w:val="009D4F6A"/>
    <w:rsid w:val="009D529C"/>
    <w:rsid w:val="009D5D00"/>
    <w:rsid w:val="009D67E3"/>
    <w:rsid w:val="009E0ADF"/>
    <w:rsid w:val="009E261D"/>
    <w:rsid w:val="009E2907"/>
    <w:rsid w:val="009E2BD5"/>
    <w:rsid w:val="009E4297"/>
    <w:rsid w:val="009E5AB7"/>
    <w:rsid w:val="009E6642"/>
    <w:rsid w:val="009E791C"/>
    <w:rsid w:val="009F1717"/>
    <w:rsid w:val="009F1CA2"/>
    <w:rsid w:val="009F39AE"/>
    <w:rsid w:val="009F3F31"/>
    <w:rsid w:val="009F47C6"/>
    <w:rsid w:val="009F4863"/>
    <w:rsid w:val="009F56C1"/>
    <w:rsid w:val="009F5F0D"/>
    <w:rsid w:val="009F6039"/>
    <w:rsid w:val="009F7A02"/>
    <w:rsid w:val="009F7B51"/>
    <w:rsid w:val="009F7FCB"/>
    <w:rsid w:val="00A006CC"/>
    <w:rsid w:val="00A02477"/>
    <w:rsid w:val="00A03865"/>
    <w:rsid w:val="00A03CB0"/>
    <w:rsid w:val="00A03EB5"/>
    <w:rsid w:val="00A04293"/>
    <w:rsid w:val="00A05478"/>
    <w:rsid w:val="00A06D9D"/>
    <w:rsid w:val="00A10E99"/>
    <w:rsid w:val="00A117A4"/>
    <w:rsid w:val="00A11BE8"/>
    <w:rsid w:val="00A126CC"/>
    <w:rsid w:val="00A12A59"/>
    <w:rsid w:val="00A12F04"/>
    <w:rsid w:val="00A12FC7"/>
    <w:rsid w:val="00A13772"/>
    <w:rsid w:val="00A139CB"/>
    <w:rsid w:val="00A13C98"/>
    <w:rsid w:val="00A13FC7"/>
    <w:rsid w:val="00A1489E"/>
    <w:rsid w:val="00A1713A"/>
    <w:rsid w:val="00A205A7"/>
    <w:rsid w:val="00A20D5A"/>
    <w:rsid w:val="00A21087"/>
    <w:rsid w:val="00A22BE6"/>
    <w:rsid w:val="00A22F4F"/>
    <w:rsid w:val="00A2373E"/>
    <w:rsid w:val="00A24722"/>
    <w:rsid w:val="00A25A19"/>
    <w:rsid w:val="00A25AFE"/>
    <w:rsid w:val="00A2708C"/>
    <w:rsid w:val="00A27245"/>
    <w:rsid w:val="00A30CD6"/>
    <w:rsid w:val="00A31739"/>
    <w:rsid w:val="00A34C71"/>
    <w:rsid w:val="00A3507D"/>
    <w:rsid w:val="00A35888"/>
    <w:rsid w:val="00A362A4"/>
    <w:rsid w:val="00A369F4"/>
    <w:rsid w:val="00A36D4B"/>
    <w:rsid w:val="00A37EFB"/>
    <w:rsid w:val="00A401A3"/>
    <w:rsid w:val="00A40A9E"/>
    <w:rsid w:val="00A41582"/>
    <w:rsid w:val="00A417EC"/>
    <w:rsid w:val="00A41E34"/>
    <w:rsid w:val="00A430F4"/>
    <w:rsid w:val="00A44AB1"/>
    <w:rsid w:val="00A50F4E"/>
    <w:rsid w:val="00A513BB"/>
    <w:rsid w:val="00A520E4"/>
    <w:rsid w:val="00A525CD"/>
    <w:rsid w:val="00A52D04"/>
    <w:rsid w:val="00A53014"/>
    <w:rsid w:val="00A544B0"/>
    <w:rsid w:val="00A55726"/>
    <w:rsid w:val="00A5658C"/>
    <w:rsid w:val="00A5763B"/>
    <w:rsid w:val="00A60874"/>
    <w:rsid w:val="00A61967"/>
    <w:rsid w:val="00A61BC6"/>
    <w:rsid w:val="00A61FE1"/>
    <w:rsid w:val="00A629CE"/>
    <w:rsid w:val="00A62E60"/>
    <w:rsid w:val="00A63BD5"/>
    <w:rsid w:val="00A65233"/>
    <w:rsid w:val="00A658C5"/>
    <w:rsid w:val="00A65C28"/>
    <w:rsid w:val="00A65C91"/>
    <w:rsid w:val="00A65ED4"/>
    <w:rsid w:val="00A66494"/>
    <w:rsid w:val="00A677EE"/>
    <w:rsid w:val="00A703CB"/>
    <w:rsid w:val="00A71DE9"/>
    <w:rsid w:val="00A74376"/>
    <w:rsid w:val="00A74DA2"/>
    <w:rsid w:val="00A75189"/>
    <w:rsid w:val="00A76E37"/>
    <w:rsid w:val="00A76EF9"/>
    <w:rsid w:val="00A77169"/>
    <w:rsid w:val="00A80495"/>
    <w:rsid w:val="00A80F61"/>
    <w:rsid w:val="00A81721"/>
    <w:rsid w:val="00A81CE8"/>
    <w:rsid w:val="00A83529"/>
    <w:rsid w:val="00A84C37"/>
    <w:rsid w:val="00A858E8"/>
    <w:rsid w:val="00A86E16"/>
    <w:rsid w:val="00A87425"/>
    <w:rsid w:val="00A87599"/>
    <w:rsid w:val="00A90152"/>
    <w:rsid w:val="00A90A0F"/>
    <w:rsid w:val="00A90B2D"/>
    <w:rsid w:val="00A90D8A"/>
    <w:rsid w:val="00A91448"/>
    <w:rsid w:val="00A9207A"/>
    <w:rsid w:val="00A925C6"/>
    <w:rsid w:val="00A9289A"/>
    <w:rsid w:val="00A93C3D"/>
    <w:rsid w:val="00A947E1"/>
    <w:rsid w:val="00A94A9E"/>
    <w:rsid w:val="00A9637A"/>
    <w:rsid w:val="00A9692B"/>
    <w:rsid w:val="00A977B1"/>
    <w:rsid w:val="00A97D81"/>
    <w:rsid w:val="00A97DA3"/>
    <w:rsid w:val="00AA04B4"/>
    <w:rsid w:val="00AA14FF"/>
    <w:rsid w:val="00AA2013"/>
    <w:rsid w:val="00AA2960"/>
    <w:rsid w:val="00AA36C2"/>
    <w:rsid w:val="00AA48C5"/>
    <w:rsid w:val="00AA5964"/>
    <w:rsid w:val="00AA68CE"/>
    <w:rsid w:val="00AA75B5"/>
    <w:rsid w:val="00AA7EAB"/>
    <w:rsid w:val="00AB040E"/>
    <w:rsid w:val="00AB0FB0"/>
    <w:rsid w:val="00AB1B58"/>
    <w:rsid w:val="00AB2181"/>
    <w:rsid w:val="00AB60E8"/>
    <w:rsid w:val="00AB66CE"/>
    <w:rsid w:val="00AB6985"/>
    <w:rsid w:val="00AB6A37"/>
    <w:rsid w:val="00AB7CC2"/>
    <w:rsid w:val="00AC2299"/>
    <w:rsid w:val="00AC2C80"/>
    <w:rsid w:val="00AC515A"/>
    <w:rsid w:val="00AC6F08"/>
    <w:rsid w:val="00AD19B3"/>
    <w:rsid w:val="00AD47AB"/>
    <w:rsid w:val="00AD5856"/>
    <w:rsid w:val="00AE2701"/>
    <w:rsid w:val="00AE2AAE"/>
    <w:rsid w:val="00AE33D7"/>
    <w:rsid w:val="00AE3AF2"/>
    <w:rsid w:val="00AE42AE"/>
    <w:rsid w:val="00AE5197"/>
    <w:rsid w:val="00AE543D"/>
    <w:rsid w:val="00AE579E"/>
    <w:rsid w:val="00AE799A"/>
    <w:rsid w:val="00AF0CA1"/>
    <w:rsid w:val="00AF1444"/>
    <w:rsid w:val="00AF2707"/>
    <w:rsid w:val="00AF327E"/>
    <w:rsid w:val="00AF3788"/>
    <w:rsid w:val="00AF42DB"/>
    <w:rsid w:val="00AF6862"/>
    <w:rsid w:val="00AF74DE"/>
    <w:rsid w:val="00B009E2"/>
    <w:rsid w:val="00B0222B"/>
    <w:rsid w:val="00B024E5"/>
    <w:rsid w:val="00B03F54"/>
    <w:rsid w:val="00B0667C"/>
    <w:rsid w:val="00B06A16"/>
    <w:rsid w:val="00B06F8C"/>
    <w:rsid w:val="00B07272"/>
    <w:rsid w:val="00B076B7"/>
    <w:rsid w:val="00B07D0B"/>
    <w:rsid w:val="00B107D4"/>
    <w:rsid w:val="00B10A63"/>
    <w:rsid w:val="00B123DD"/>
    <w:rsid w:val="00B12B9B"/>
    <w:rsid w:val="00B12FC3"/>
    <w:rsid w:val="00B132D4"/>
    <w:rsid w:val="00B14C47"/>
    <w:rsid w:val="00B15C69"/>
    <w:rsid w:val="00B16D41"/>
    <w:rsid w:val="00B2094B"/>
    <w:rsid w:val="00B2115A"/>
    <w:rsid w:val="00B220D1"/>
    <w:rsid w:val="00B221D9"/>
    <w:rsid w:val="00B228ED"/>
    <w:rsid w:val="00B234CE"/>
    <w:rsid w:val="00B235DE"/>
    <w:rsid w:val="00B2388D"/>
    <w:rsid w:val="00B24D16"/>
    <w:rsid w:val="00B25F5A"/>
    <w:rsid w:val="00B27163"/>
    <w:rsid w:val="00B30912"/>
    <w:rsid w:val="00B30D2F"/>
    <w:rsid w:val="00B30F2D"/>
    <w:rsid w:val="00B31875"/>
    <w:rsid w:val="00B32AEE"/>
    <w:rsid w:val="00B37240"/>
    <w:rsid w:val="00B400F8"/>
    <w:rsid w:val="00B401E8"/>
    <w:rsid w:val="00B40A20"/>
    <w:rsid w:val="00B40DB4"/>
    <w:rsid w:val="00B42180"/>
    <w:rsid w:val="00B42230"/>
    <w:rsid w:val="00B42468"/>
    <w:rsid w:val="00B436E8"/>
    <w:rsid w:val="00B43772"/>
    <w:rsid w:val="00B440B1"/>
    <w:rsid w:val="00B44326"/>
    <w:rsid w:val="00B44E0B"/>
    <w:rsid w:val="00B45E07"/>
    <w:rsid w:val="00B468AC"/>
    <w:rsid w:val="00B47999"/>
    <w:rsid w:val="00B47F46"/>
    <w:rsid w:val="00B5014F"/>
    <w:rsid w:val="00B508B1"/>
    <w:rsid w:val="00B50E6E"/>
    <w:rsid w:val="00B51A95"/>
    <w:rsid w:val="00B51E89"/>
    <w:rsid w:val="00B52DB0"/>
    <w:rsid w:val="00B53412"/>
    <w:rsid w:val="00B565D0"/>
    <w:rsid w:val="00B57F61"/>
    <w:rsid w:val="00B63838"/>
    <w:rsid w:val="00B64311"/>
    <w:rsid w:val="00B6435C"/>
    <w:rsid w:val="00B65139"/>
    <w:rsid w:val="00B65605"/>
    <w:rsid w:val="00B65B08"/>
    <w:rsid w:val="00B6745A"/>
    <w:rsid w:val="00B71E99"/>
    <w:rsid w:val="00B71F71"/>
    <w:rsid w:val="00B721F2"/>
    <w:rsid w:val="00B72780"/>
    <w:rsid w:val="00B730BD"/>
    <w:rsid w:val="00B779FE"/>
    <w:rsid w:val="00B80D87"/>
    <w:rsid w:val="00B81E0A"/>
    <w:rsid w:val="00B821E2"/>
    <w:rsid w:val="00B8272E"/>
    <w:rsid w:val="00B85862"/>
    <w:rsid w:val="00B85B53"/>
    <w:rsid w:val="00B862DC"/>
    <w:rsid w:val="00B87F99"/>
    <w:rsid w:val="00B9170B"/>
    <w:rsid w:val="00B936CE"/>
    <w:rsid w:val="00B93F2E"/>
    <w:rsid w:val="00B95550"/>
    <w:rsid w:val="00B95823"/>
    <w:rsid w:val="00B96DBB"/>
    <w:rsid w:val="00B97DB1"/>
    <w:rsid w:val="00BA416B"/>
    <w:rsid w:val="00BA4A34"/>
    <w:rsid w:val="00BA5532"/>
    <w:rsid w:val="00BA56DB"/>
    <w:rsid w:val="00BA6B8E"/>
    <w:rsid w:val="00BA72CD"/>
    <w:rsid w:val="00BB047E"/>
    <w:rsid w:val="00BB0FE4"/>
    <w:rsid w:val="00BB10D7"/>
    <w:rsid w:val="00BB2E9B"/>
    <w:rsid w:val="00BB3495"/>
    <w:rsid w:val="00BB3C2F"/>
    <w:rsid w:val="00BB4934"/>
    <w:rsid w:val="00BB508C"/>
    <w:rsid w:val="00BB65F7"/>
    <w:rsid w:val="00BC1AB5"/>
    <w:rsid w:val="00BC2A18"/>
    <w:rsid w:val="00BC327B"/>
    <w:rsid w:val="00BC349E"/>
    <w:rsid w:val="00BC42C6"/>
    <w:rsid w:val="00BC60C2"/>
    <w:rsid w:val="00BC6270"/>
    <w:rsid w:val="00BC6EC6"/>
    <w:rsid w:val="00BC70AD"/>
    <w:rsid w:val="00BC7F17"/>
    <w:rsid w:val="00BD1C87"/>
    <w:rsid w:val="00BD28C8"/>
    <w:rsid w:val="00BD400D"/>
    <w:rsid w:val="00BD5B99"/>
    <w:rsid w:val="00BD68A8"/>
    <w:rsid w:val="00BD6943"/>
    <w:rsid w:val="00BD74F0"/>
    <w:rsid w:val="00BE1B33"/>
    <w:rsid w:val="00BE3588"/>
    <w:rsid w:val="00BE3A02"/>
    <w:rsid w:val="00BE3E4F"/>
    <w:rsid w:val="00BE3F84"/>
    <w:rsid w:val="00BE4867"/>
    <w:rsid w:val="00BE4CF4"/>
    <w:rsid w:val="00BE62BC"/>
    <w:rsid w:val="00BE7304"/>
    <w:rsid w:val="00BF558C"/>
    <w:rsid w:val="00BF561A"/>
    <w:rsid w:val="00BF6E0C"/>
    <w:rsid w:val="00BF7D9E"/>
    <w:rsid w:val="00C01450"/>
    <w:rsid w:val="00C01D28"/>
    <w:rsid w:val="00C02FA1"/>
    <w:rsid w:val="00C03868"/>
    <w:rsid w:val="00C03E4C"/>
    <w:rsid w:val="00C04234"/>
    <w:rsid w:val="00C04D4C"/>
    <w:rsid w:val="00C0638C"/>
    <w:rsid w:val="00C0732D"/>
    <w:rsid w:val="00C07AE2"/>
    <w:rsid w:val="00C104E1"/>
    <w:rsid w:val="00C10B24"/>
    <w:rsid w:val="00C1255D"/>
    <w:rsid w:val="00C13E62"/>
    <w:rsid w:val="00C14EBC"/>
    <w:rsid w:val="00C14F92"/>
    <w:rsid w:val="00C16181"/>
    <w:rsid w:val="00C1682F"/>
    <w:rsid w:val="00C16D15"/>
    <w:rsid w:val="00C20168"/>
    <w:rsid w:val="00C203C2"/>
    <w:rsid w:val="00C20DD8"/>
    <w:rsid w:val="00C21B1E"/>
    <w:rsid w:val="00C228C9"/>
    <w:rsid w:val="00C22CC2"/>
    <w:rsid w:val="00C27A27"/>
    <w:rsid w:val="00C30E6A"/>
    <w:rsid w:val="00C31E4E"/>
    <w:rsid w:val="00C31ECA"/>
    <w:rsid w:val="00C33ACE"/>
    <w:rsid w:val="00C34703"/>
    <w:rsid w:val="00C3565C"/>
    <w:rsid w:val="00C369DA"/>
    <w:rsid w:val="00C36E3F"/>
    <w:rsid w:val="00C4055A"/>
    <w:rsid w:val="00C43F06"/>
    <w:rsid w:val="00C4516B"/>
    <w:rsid w:val="00C467B2"/>
    <w:rsid w:val="00C469A5"/>
    <w:rsid w:val="00C5042B"/>
    <w:rsid w:val="00C51EB4"/>
    <w:rsid w:val="00C53135"/>
    <w:rsid w:val="00C53FBC"/>
    <w:rsid w:val="00C54098"/>
    <w:rsid w:val="00C54663"/>
    <w:rsid w:val="00C551B9"/>
    <w:rsid w:val="00C5661C"/>
    <w:rsid w:val="00C56CAE"/>
    <w:rsid w:val="00C57878"/>
    <w:rsid w:val="00C60751"/>
    <w:rsid w:val="00C60C4A"/>
    <w:rsid w:val="00C616F7"/>
    <w:rsid w:val="00C62987"/>
    <w:rsid w:val="00C63764"/>
    <w:rsid w:val="00C64735"/>
    <w:rsid w:val="00C650A5"/>
    <w:rsid w:val="00C65220"/>
    <w:rsid w:val="00C653D7"/>
    <w:rsid w:val="00C65CF6"/>
    <w:rsid w:val="00C66A9B"/>
    <w:rsid w:val="00C71CCB"/>
    <w:rsid w:val="00C72C74"/>
    <w:rsid w:val="00C7317D"/>
    <w:rsid w:val="00C73B73"/>
    <w:rsid w:val="00C745F5"/>
    <w:rsid w:val="00C76F48"/>
    <w:rsid w:val="00C77FA5"/>
    <w:rsid w:val="00C82320"/>
    <w:rsid w:val="00C82A26"/>
    <w:rsid w:val="00C83D4D"/>
    <w:rsid w:val="00C8423F"/>
    <w:rsid w:val="00C8694E"/>
    <w:rsid w:val="00C86D64"/>
    <w:rsid w:val="00C875BD"/>
    <w:rsid w:val="00C9004F"/>
    <w:rsid w:val="00C9016C"/>
    <w:rsid w:val="00C90C2D"/>
    <w:rsid w:val="00C92F3D"/>
    <w:rsid w:val="00C9512D"/>
    <w:rsid w:val="00C96119"/>
    <w:rsid w:val="00C9671A"/>
    <w:rsid w:val="00C96807"/>
    <w:rsid w:val="00C96B0A"/>
    <w:rsid w:val="00C96D82"/>
    <w:rsid w:val="00CA0B61"/>
    <w:rsid w:val="00CA0F07"/>
    <w:rsid w:val="00CA0FFC"/>
    <w:rsid w:val="00CA3F9E"/>
    <w:rsid w:val="00CA4561"/>
    <w:rsid w:val="00CA526B"/>
    <w:rsid w:val="00CA52CD"/>
    <w:rsid w:val="00CA6ECE"/>
    <w:rsid w:val="00CB26AA"/>
    <w:rsid w:val="00CB5CEE"/>
    <w:rsid w:val="00CB666F"/>
    <w:rsid w:val="00CB6CAF"/>
    <w:rsid w:val="00CB7012"/>
    <w:rsid w:val="00CB7663"/>
    <w:rsid w:val="00CB7748"/>
    <w:rsid w:val="00CC01AD"/>
    <w:rsid w:val="00CC097D"/>
    <w:rsid w:val="00CC0B92"/>
    <w:rsid w:val="00CC0C68"/>
    <w:rsid w:val="00CC2A61"/>
    <w:rsid w:val="00CC44DD"/>
    <w:rsid w:val="00CC4F50"/>
    <w:rsid w:val="00CC6FBC"/>
    <w:rsid w:val="00CD1CB8"/>
    <w:rsid w:val="00CD4EB7"/>
    <w:rsid w:val="00CD5F1E"/>
    <w:rsid w:val="00CD5FC3"/>
    <w:rsid w:val="00CD7193"/>
    <w:rsid w:val="00CD7ACE"/>
    <w:rsid w:val="00CD7F06"/>
    <w:rsid w:val="00CE1D6B"/>
    <w:rsid w:val="00CE207D"/>
    <w:rsid w:val="00CE2451"/>
    <w:rsid w:val="00CE373D"/>
    <w:rsid w:val="00CE4EBF"/>
    <w:rsid w:val="00CE4FDC"/>
    <w:rsid w:val="00CE6D52"/>
    <w:rsid w:val="00CE6FA4"/>
    <w:rsid w:val="00CE7C7C"/>
    <w:rsid w:val="00CE7E29"/>
    <w:rsid w:val="00CF0118"/>
    <w:rsid w:val="00CF04F5"/>
    <w:rsid w:val="00CF121F"/>
    <w:rsid w:val="00CF201B"/>
    <w:rsid w:val="00CF2CF1"/>
    <w:rsid w:val="00CF325E"/>
    <w:rsid w:val="00CF3756"/>
    <w:rsid w:val="00CF392A"/>
    <w:rsid w:val="00CF4914"/>
    <w:rsid w:val="00CF531B"/>
    <w:rsid w:val="00CF5BE1"/>
    <w:rsid w:val="00CF62A5"/>
    <w:rsid w:val="00D0063C"/>
    <w:rsid w:val="00D00E94"/>
    <w:rsid w:val="00D00F6B"/>
    <w:rsid w:val="00D01671"/>
    <w:rsid w:val="00D02A70"/>
    <w:rsid w:val="00D02EAA"/>
    <w:rsid w:val="00D03912"/>
    <w:rsid w:val="00D03B03"/>
    <w:rsid w:val="00D04547"/>
    <w:rsid w:val="00D061E5"/>
    <w:rsid w:val="00D0689B"/>
    <w:rsid w:val="00D06E56"/>
    <w:rsid w:val="00D06EAE"/>
    <w:rsid w:val="00D110E0"/>
    <w:rsid w:val="00D11D66"/>
    <w:rsid w:val="00D11E52"/>
    <w:rsid w:val="00D1297A"/>
    <w:rsid w:val="00D12B8E"/>
    <w:rsid w:val="00D1319D"/>
    <w:rsid w:val="00D14169"/>
    <w:rsid w:val="00D143DD"/>
    <w:rsid w:val="00D14F3B"/>
    <w:rsid w:val="00D1595A"/>
    <w:rsid w:val="00D235C4"/>
    <w:rsid w:val="00D24682"/>
    <w:rsid w:val="00D24A9D"/>
    <w:rsid w:val="00D277AD"/>
    <w:rsid w:val="00D301D0"/>
    <w:rsid w:val="00D304AF"/>
    <w:rsid w:val="00D34909"/>
    <w:rsid w:val="00D3533F"/>
    <w:rsid w:val="00D374A2"/>
    <w:rsid w:val="00D37E14"/>
    <w:rsid w:val="00D40E3C"/>
    <w:rsid w:val="00D43040"/>
    <w:rsid w:val="00D441FD"/>
    <w:rsid w:val="00D449A3"/>
    <w:rsid w:val="00D449E6"/>
    <w:rsid w:val="00D4584C"/>
    <w:rsid w:val="00D461B2"/>
    <w:rsid w:val="00D4760C"/>
    <w:rsid w:val="00D50F4D"/>
    <w:rsid w:val="00D5130A"/>
    <w:rsid w:val="00D51631"/>
    <w:rsid w:val="00D53F43"/>
    <w:rsid w:val="00D54B11"/>
    <w:rsid w:val="00D54E7B"/>
    <w:rsid w:val="00D5509A"/>
    <w:rsid w:val="00D5528A"/>
    <w:rsid w:val="00D55688"/>
    <w:rsid w:val="00D55DDC"/>
    <w:rsid w:val="00D56858"/>
    <w:rsid w:val="00D56970"/>
    <w:rsid w:val="00D60106"/>
    <w:rsid w:val="00D60E95"/>
    <w:rsid w:val="00D620FF"/>
    <w:rsid w:val="00D6329E"/>
    <w:rsid w:val="00D636D8"/>
    <w:rsid w:val="00D64E1C"/>
    <w:rsid w:val="00D65551"/>
    <w:rsid w:val="00D66E42"/>
    <w:rsid w:val="00D670A2"/>
    <w:rsid w:val="00D6746A"/>
    <w:rsid w:val="00D67FD7"/>
    <w:rsid w:val="00D71CEE"/>
    <w:rsid w:val="00D72A74"/>
    <w:rsid w:val="00D72B7E"/>
    <w:rsid w:val="00D73225"/>
    <w:rsid w:val="00D73B71"/>
    <w:rsid w:val="00D73E0D"/>
    <w:rsid w:val="00D75977"/>
    <w:rsid w:val="00D75A3E"/>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80C"/>
    <w:rsid w:val="00D92EC4"/>
    <w:rsid w:val="00D9393D"/>
    <w:rsid w:val="00D944D2"/>
    <w:rsid w:val="00D96B9A"/>
    <w:rsid w:val="00D97AAE"/>
    <w:rsid w:val="00DA098A"/>
    <w:rsid w:val="00DA28BA"/>
    <w:rsid w:val="00DA30FA"/>
    <w:rsid w:val="00DA5073"/>
    <w:rsid w:val="00DA54E0"/>
    <w:rsid w:val="00DA796A"/>
    <w:rsid w:val="00DB000F"/>
    <w:rsid w:val="00DB08BF"/>
    <w:rsid w:val="00DB0A4E"/>
    <w:rsid w:val="00DB0BC8"/>
    <w:rsid w:val="00DB1406"/>
    <w:rsid w:val="00DB19DA"/>
    <w:rsid w:val="00DB2161"/>
    <w:rsid w:val="00DB4E17"/>
    <w:rsid w:val="00DB5639"/>
    <w:rsid w:val="00DB56C2"/>
    <w:rsid w:val="00DB750F"/>
    <w:rsid w:val="00DB788B"/>
    <w:rsid w:val="00DC150A"/>
    <w:rsid w:val="00DC1949"/>
    <w:rsid w:val="00DC1F9E"/>
    <w:rsid w:val="00DC288C"/>
    <w:rsid w:val="00DC2A91"/>
    <w:rsid w:val="00DC3A06"/>
    <w:rsid w:val="00DC4142"/>
    <w:rsid w:val="00DC5375"/>
    <w:rsid w:val="00DC5AE3"/>
    <w:rsid w:val="00DC5FD3"/>
    <w:rsid w:val="00DC6227"/>
    <w:rsid w:val="00DC6426"/>
    <w:rsid w:val="00DC65A4"/>
    <w:rsid w:val="00DC7171"/>
    <w:rsid w:val="00DC7182"/>
    <w:rsid w:val="00DC7286"/>
    <w:rsid w:val="00DC74EF"/>
    <w:rsid w:val="00DC7C30"/>
    <w:rsid w:val="00DD0306"/>
    <w:rsid w:val="00DD0B2C"/>
    <w:rsid w:val="00DD0D0D"/>
    <w:rsid w:val="00DD14EC"/>
    <w:rsid w:val="00DD2379"/>
    <w:rsid w:val="00DD44D9"/>
    <w:rsid w:val="00DD4E79"/>
    <w:rsid w:val="00DD5F5A"/>
    <w:rsid w:val="00DE280F"/>
    <w:rsid w:val="00DE2AE0"/>
    <w:rsid w:val="00DE3AE8"/>
    <w:rsid w:val="00DE4579"/>
    <w:rsid w:val="00DE5AF4"/>
    <w:rsid w:val="00DE61FF"/>
    <w:rsid w:val="00DF0308"/>
    <w:rsid w:val="00DF0FAD"/>
    <w:rsid w:val="00DF1A94"/>
    <w:rsid w:val="00DF49E0"/>
    <w:rsid w:val="00DF4CA3"/>
    <w:rsid w:val="00DF6B90"/>
    <w:rsid w:val="00DF6DE1"/>
    <w:rsid w:val="00DF7571"/>
    <w:rsid w:val="00E002AE"/>
    <w:rsid w:val="00E01A74"/>
    <w:rsid w:val="00E0356E"/>
    <w:rsid w:val="00E036C4"/>
    <w:rsid w:val="00E056CB"/>
    <w:rsid w:val="00E06178"/>
    <w:rsid w:val="00E06D6A"/>
    <w:rsid w:val="00E1422C"/>
    <w:rsid w:val="00E14B83"/>
    <w:rsid w:val="00E1614B"/>
    <w:rsid w:val="00E17093"/>
    <w:rsid w:val="00E177DF"/>
    <w:rsid w:val="00E20064"/>
    <w:rsid w:val="00E2015A"/>
    <w:rsid w:val="00E20D0F"/>
    <w:rsid w:val="00E2233A"/>
    <w:rsid w:val="00E22D4F"/>
    <w:rsid w:val="00E23855"/>
    <w:rsid w:val="00E23AD5"/>
    <w:rsid w:val="00E23C23"/>
    <w:rsid w:val="00E23E26"/>
    <w:rsid w:val="00E24804"/>
    <w:rsid w:val="00E2499D"/>
    <w:rsid w:val="00E258CC"/>
    <w:rsid w:val="00E260E3"/>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7B00"/>
    <w:rsid w:val="00E37B4B"/>
    <w:rsid w:val="00E4104D"/>
    <w:rsid w:val="00E41BFB"/>
    <w:rsid w:val="00E42FBB"/>
    <w:rsid w:val="00E44031"/>
    <w:rsid w:val="00E444A8"/>
    <w:rsid w:val="00E47C9E"/>
    <w:rsid w:val="00E502DE"/>
    <w:rsid w:val="00E50938"/>
    <w:rsid w:val="00E51BAE"/>
    <w:rsid w:val="00E51BB0"/>
    <w:rsid w:val="00E52936"/>
    <w:rsid w:val="00E53E8C"/>
    <w:rsid w:val="00E54EC8"/>
    <w:rsid w:val="00E553BB"/>
    <w:rsid w:val="00E55A9D"/>
    <w:rsid w:val="00E569B7"/>
    <w:rsid w:val="00E57DE1"/>
    <w:rsid w:val="00E643F3"/>
    <w:rsid w:val="00E657DD"/>
    <w:rsid w:val="00E65B7B"/>
    <w:rsid w:val="00E665DE"/>
    <w:rsid w:val="00E66ED4"/>
    <w:rsid w:val="00E67D98"/>
    <w:rsid w:val="00E7160D"/>
    <w:rsid w:val="00E718C2"/>
    <w:rsid w:val="00E72F5E"/>
    <w:rsid w:val="00E7313C"/>
    <w:rsid w:val="00E738CC"/>
    <w:rsid w:val="00E760B3"/>
    <w:rsid w:val="00E761BE"/>
    <w:rsid w:val="00E764A2"/>
    <w:rsid w:val="00E770BC"/>
    <w:rsid w:val="00E80680"/>
    <w:rsid w:val="00E807BC"/>
    <w:rsid w:val="00E8186F"/>
    <w:rsid w:val="00E819E9"/>
    <w:rsid w:val="00E81B24"/>
    <w:rsid w:val="00E82F4E"/>
    <w:rsid w:val="00E84EFC"/>
    <w:rsid w:val="00E85673"/>
    <w:rsid w:val="00E85944"/>
    <w:rsid w:val="00E86307"/>
    <w:rsid w:val="00E86D5F"/>
    <w:rsid w:val="00E8748D"/>
    <w:rsid w:val="00E90C0A"/>
    <w:rsid w:val="00E91552"/>
    <w:rsid w:val="00E92045"/>
    <w:rsid w:val="00E92314"/>
    <w:rsid w:val="00E92DF9"/>
    <w:rsid w:val="00E940E8"/>
    <w:rsid w:val="00E94C1B"/>
    <w:rsid w:val="00EA0C52"/>
    <w:rsid w:val="00EA1C8A"/>
    <w:rsid w:val="00EA5086"/>
    <w:rsid w:val="00EA56D1"/>
    <w:rsid w:val="00EA5846"/>
    <w:rsid w:val="00EA69E4"/>
    <w:rsid w:val="00EA6D35"/>
    <w:rsid w:val="00EA7908"/>
    <w:rsid w:val="00EB0CD9"/>
    <w:rsid w:val="00EB1B55"/>
    <w:rsid w:val="00EB248A"/>
    <w:rsid w:val="00EB2DE5"/>
    <w:rsid w:val="00EB373C"/>
    <w:rsid w:val="00EB4485"/>
    <w:rsid w:val="00EB5B49"/>
    <w:rsid w:val="00EB7FF4"/>
    <w:rsid w:val="00EC093C"/>
    <w:rsid w:val="00EC1509"/>
    <w:rsid w:val="00EC3149"/>
    <w:rsid w:val="00EC5C38"/>
    <w:rsid w:val="00EC5C8B"/>
    <w:rsid w:val="00EC60BC"/>
    <w:rsid w:val="00EC6D5C"/>
    <w:rsid w:val="00EC73BF"/>
    <w:rsid w:val="00ED0508"/>
    <w:rsid w:val="00ED11D7"/>
    <w:rsid w:val="00ED18CB"/>
    <w:rsid w:val="00ED3431"/>
    <w:rsid w:val="00ED52C6"/>
    <w:rsid w:val="00ED5CC5"/>
    <w:rsid w:val="00ED6AFA"/>
    <w:rsid w:val="00ED7317"/>
    <w:rsid w:val="00EE0E44"/>
    <w:rsid w:val="00EE1668"/>
    <w:rsid w:val="00EE2E00"/>
    <w:rsid w:val="00EE3DBF"/>
    <w:rsid w:val="00EE50D3"/>
    <w:rsid w:val="00EE595F"/>
    <w:rsid w:val="00EE5BB8"/>
    <w:rsid w:val="00EE72FF"/>
    <w:rsid w:val="00EE7660"/>
    <w:rsid w:val="00EF0354"/>
    <w:rsid w:val="00EF06AC"/>
    <w:rsid w:val="00EF47B8"/>
    <w:rsid w:val="00EF4BE9"/>
    <w:rsid w:val="00EF4F07"/>
    <w:rsid w:val="00EF5713"/>
    <w:rsid w:val="00EF6D4C"/>
    <w:rsid w:val="00F00456"/>
    <w:rsid w:val="00F0348F"/>
    <w:rsid w:val="00F0352D"/>
    <w:rsid w:val="00F03976"/>
    <w:rsid w:val="00F04371"/>
    <w:rsid w:val="00F053FE"/>
    <w:rsid w:val="00F057AE"/>
    <w:rsid w:val="00F05EF9"/>
    <w:rsid w:val="00F07008"/>
    <w:rsid w:val="00F10AE8"/>
    <w:rsid w:val="00F10BB9"/>
    <w:rsid w:val="00F1120B"/>
    <w:rsid w:val="00F11921"/>
    <w:rsid w:val="00F13B15"/>
    <w:rsid w:val="00F1441D"/>
    <w:rsid w:val="00F14D78"/>
    <w:rsid w:val="00F159D3"/>
    <w:rsid w:val="00F16218"/>
    <w:rsid w:val="00F16488"/>
    <w:rsid w:val="00F20585"/>
    <w:rsid w:val="00F22391"/>
    <w:rsid w:val="00F22562"/>
    <w:rsid w:val="00F22855"/>
    <w:rsid w:val="00F23C72"/>
    <w:rsid w:val="00F2643E"/>
    <w:rsid w:val="00F32432"/>
    <w:rsid w:val="00F32B16"/>
    <w:rsid w:val="00F3366B"/>
    <w:rsid w:val="00F34183"/>
    <w:rsid w:val="00F34AD1"/>
    <w:rsid w:val="00F3646F"/>
    <w:rsid w:val="00F36C93"/>
    <w:rsid w:val="00F37069"/>
    <w:rsid w:val="00F3726D"/>
    <w:rsid w:val="00F406D6"/>
    <w:rsid w:val="00F40795"/>
    <w:rsid w:val="00F42059"/>
    <w:rsid w:val="00F43F79"/>
    <w:rsid w:val="00F46D76"/>
    <w:rsid w:val="00F47359"/>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4612"/>
    <w:rsid w:val="00F55185"/>
    <w:rsid w:val="00F55327"/>
    <w:rsid w:val="00F56B44"/>
    <w:rsid w:val="00F56BBD"/>
    <w:rsid w:val="00F56D6B"/>
    <w:rsid w:val="00F56FFC"/>
    <w:rsid w:val="00F57251"/>
    <w:rsid w:val="00F575AB"/>
    <w:rsid w:val="00F57F91"/>
    <w:rsid w:val="00F60FD7"/>
    <w:rsid w:val="00F6140D"/>
    <w:rsid w:val="00F61960"/>
    <w:rsid w:val="00F61DCC"/>
    <w:rsid w:val="00F63705"/>
    <w:rsid w:val="00F6393E"/>
    <w:rsid w:val="00F6477D"/>
    <w:rsid w:val="00F65C29"/>
    <w:rsid w:val="00F65EC3"/>
    <w:rsid w:val="00F67671"/>
    <w:rsid w:val="00F6786C"/>
    <w:rsid w:val="00F7036A"/>
    <w:rsid w:val="00F70D9C"/>
    <w:rsid w:val="00F71310"/>
    <w:rsid w:val="00F71510"/>
    <w:rsid w:val="00F71876"/>
    <w:rsid w:val="00F735E6"/>
    <w:rsid w:val="00F737FE"/>
    <w:rsid w:val="00F73E70"/>
    <w:rsid w:val="00F74CFF"/>
    <w:rsid w:val="00F74F78"/>
    <w:rsid w:val="00F75BE4"/>
    <w:rsid w:val="00F76EBC"/>
    <w:rsid w:val="00F777EE"/>
    <w:rsid w:val="00F8020C"/>
    <w:rsid w:val="00F816CE"/>
    <w:rsid w:val="00F81EF0"/>
    <w:rsid w:val="00F84349"/>
    <w:rsid w:val="00F8515B"/>
    <w:rsid w:val="00F87769"/>
    <w:rsid w:val="00F87817"/>
    <w:rsid w:val="00F9121D"/>
    <w:rsid w:val="00F919C3"/>
    <w:rsid w:val="00F91B66"/>
    <w:rsid w:val="00F93050"/>
    <w:rsid w:val="00F9375E"/>
    <w:rsid w:val="00F93F54"/>
    <w:rsid w:val="00F950AD"/>
    <w:rsid w:val="00F95ABB"/>
    <w:rsid w:val="00F96247"/>
    <w:rsid w:val="00F9661D"/>
    <w:rsid w:val="00F973C8"/>
    <w:rsid w:val="00F9783A"/>
    <w:rsid w:val="00FA0445"/>
    <w:rsid w:val="00FA2146"/>
    <w:rsid w:val="00FA21CC"/>
    <w:rsid w:val="00FA2599"/>
    <w:rsid w:val="00FA26A9"/>
    <w:rsid w:val="00FA2754"/>
    <w:rsid w:val="00FA2CBC"/>
    <w:rsid w:val="00FA31E3"/>
    <w:rsid w:val="00FA46C0"/>
    <w:rsid w:val="00FA5083"/>
    <w:rsid w:val="00FA5256"/>
    <w:rsid w:val="00FA74DC"/>
    <w:rsid w:val="00FA7876"/>
    <w:rsid w:val="00FB0AE9"/>
    <w:rsid w:val="00FB0B0B"/>
    <w:rsid w:val="00FB2ADB"/>
    <w:rsid w:val="00FB314B"/>
    <w:rsid w:val="00FB3EBA"/>
    <w:rsid w:val="00FB478E"/>
    <w:rsid w:val="00FB4B0D"/>
    <w:rsid w:val="00FB4D33"/>
    <w:rsid w:val="00FB70BE"/>
    <w:rsid w:val="00FB7465"/>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383B"/>
    <w:rsid w:val="00FD42DC"/>
    <w:rsid w:val="00FD49C8"/>
    <w:rsid w:val="00FD5F59"/>
    <w:rsid w:val="00FD7135"/>
    <w:rsid w:val="00FE0342"/>
    <w:rsid w:val="00FE1C5E"/>
    <w:rsid w:val="00FE24DF"/>
    <w:rsid w:val="00FE2F99"/>
    <w:rsid w:val="00FE36FB"/>
    <w:rsid w:val="00FE3AA8"/>
    <w:rsid w:val="00FE3B8B"/>
    <w:rsid w:val="00FE4863"/>
    <w:rsid w:val="00FE4BDF"/>
    <w:rsid w:val="00FE51EB"/>
    <w:rsid w:val="00FE5588"/>
    <w:rsid w:val="00FE5FFC"/>
    <w:rsid w:val="00FE733C"/>
    <w:rsid w:val="00FE75E5"/>
    <w:rsid w:val="00FF026E"/>
    <w:rsid w:val="00FF0C7C"/>
    <w:rsid w:val="00FF0CD6"/>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92513">
      <v:textbox inset="5.85pt,.7pt,5.85pt,.7pt"/>
    </o:shapedefaults>
    <o:shapelayout v:ext="edit">
      <o:idmap v:ext="edit" data="1"/>
    </o:shapelayout>
  </w:shapeDefaults>
  <w:decimalSymbol w:val="."/>
  <w:listSeparator w:val=","/>
  <w14:docId w14:val="4B5E5105"/>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1987420">
      <w:bodyDiv w:val="1"/>
      <w:marLeft w:val="0"/>
      <w:marRight w:val="0"/>
      <w:marTop w:val="0"/>
      <w:marBottom w:val="0"/>
      <w:divBdr>
        <w:top w:val="none" w:sz="0" w:space="0" w:color="auto"/>
        <w:left w:val="none" w:sz="0" w:space="0" w:color="auto"/>
        <w:bottom w:val="none" w:sz="0" w:space="0" w:color="auto"/>
        <w:right w:val="none" w:sz="0" w:space="0" w:color="auto"/>
      </w:divBdr>
    </w:div>
    <w:div w:id="186628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BECD7-E8BC-4B7A-8FB6-DB953B0B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23</Pages>
  <Words>2181</Words>
  <Characters>12436</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貝塚市役所</cp:lastModifiedBy>
  <cp:revision>28</cp:revision>
  <cp:lastPrinted>2023-04-28T04:00:00Z</cp:lastPrinted>
  <dcterms:created xsi:type="dcterms:W3CDTF">2020-10-29T10:44:00Z</dcterms:created>
  <dcterms:modified xsi:type="dcterms:W3CDTF">2023-04-28T04:01:00Z</dcterms:modified>
</cp:coreProperties>
</file>