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F09D" w14:textId="3CDE3C02" w:rsidR="00C62C53" w:rsidRPr="00C62C53" w:rsidRDefault="008F231E" w:rsidP="001920B5">
      <w:pPr>
        <w:ind w:firstLineChars="300" w:firstLine="964"/>
        <w:rPr>
          <w:rFonts w:eastAsia="ＭＳ ゴシック"/>
          <w:b/>
          <w:sz w:val="32"/>
          <w:szCs w:val="32"/>
        </w:rPr>
      </w:pPr>
      <w:bookmarkStart w:id="0" w:name="_Hlk200543446"/>
      <w:r>
        <w:rPr>
          <w:rFonts w:eastAsia="ＭＳ ゴシック" w:hint="eastAsia"/>
          <w:b/>
          <w:sz w:val="32"/>
          <w:szCs w:val="32"/>
        </w:rPr>
        <w:t>令和</w:t>
      </w:r>
      <w:r w:rsidR="00060A3C">
        <w:rPr>
          <w:rFonts w:eastAsia="ＭＳ ゴシック" w:hint="eastAsia"/>
          <w:b/>
          <w:sz w:val="32"/>
          <w:szCs w:val="32"/>
        </w:rPr>
        <w:t>９</w:t>
      </w:r>
      <w:r w:rsidR="008A73C2" w:rsidRPr="004A237E">
        <w:rPr>
          <w:rFonts w:eastAsia="ＭＳ ゴシック" w:hint="eastAsia"/>
          <w:b/>
          <w:sz w:val="32"/>
          <w:szCs w:val="32"/>
        </w:rPr>
        <w:t>年度固定資産（土地）</w:t>
      </w:r>
      <w:r w:rsidR="00013A12" w:rsidRPr="004A237E">
        <w:rPr>
          <w:rFonts w:eastAsia="ＭＳ ゴシック" w:hint="eastAsia"/>
          <w:b/>
          <w:sz w:val="32"/>
          <w:szCs w:val="32"/>
        </w:rPr>
        <w:t>評価替えに係る</w:t>
      </w:r>
      <w:r w:rsidR="001920B5">
        <w:rPr>
          <w:rFonts w:eastAsia="ＭＳ ゴシック" w:hint="eastAsia"/>
          <w:b/>
          <w:sz w:val="32"/>
          <w:szCs w:val="32"/>
        </w:rPr>
        <w:t>「貝塚市</w:t>
      </w:r>
      <w:r w:rsidR="00FE2236">
        <w:rPr>
          <w:rFonts w:eastAsia="ＭＳ ゴシック" w:hint="eastAsia"/>
          <w:b/>
          <w:sz w:val="32"/>
          <w:szCs w:val="32"/>
        </w:rPr>
        <w:t>標準宅地の</w:t>
      </w:r>
      <w:r w:rsidR="00013A12" w:rsidRPr="004A237E">
        <w:rPr>
          <w:rFonts w:eastAsia="ＭＳ ゴシック" w:hint="eastAsia"/>
          <w:b/>
          <w:sz w:val="32"/>
          <w:szCs w:val="32"/>
        </w:rPr>
        <w:t>鑑定評価業務</w:t>
      </w:r>
      <w:r w:rsidR="001920B5">
        <w:rPr>
          <w:rFonts w:eastAsia="ＭＳ ゴシック" w:hint="eastAsia"/>
          <w:b/>
          <w:sz w:val="32"/>
          <w:szCs w:val="32"/>
        </w:rPr>
        <w:t>」</w:t>
      </w:r>
      <w:r w:rsidR="00013A12" w:rsidRPr="004A237E">
        <w:rPr>
          <w:rFonts w:eastAsia="ＭＳ ゴシック" w:hint="eastAsia"/>
          <w:b/>
          <w:sz w:val="32"/>
          <w:szCs w:val="32"/>
        </w:rPr>
        <w:t>受注申込書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03"/>
        <w:gridCol w:w="602"/>
        <w:gridCol w:w="1106"/>
        <w:gridCol w:w="980"/>
        <w:gridCol w:w="4017"/>
      </w:tblGrid>
      <w:tr w:rsidR="00013A12" w:rsidRPr="004A237E" w14:paraId="36DA5CF6" w14:textId="77777777" w:rsidTr="005A7A9D">
        <w:trPr>
          <w:trHeight w:val="344"/>
        </w:trPr>
        <w:tc>
          <w:tcPr>
            <w:tcW w:w="81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0"/>
          <w:p w14:paraId="7BC27659" w14:textId="77777777" w:rsidR="00013A12" w:rsidRPr="004A237E" w:rsidRDefault="00013A12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不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動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産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鑑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定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業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者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の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名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称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等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6E4337D4" w14:textId="77777777" w:rsidR="00013A12" w:rsidRPr="004A237E" w:rsidRDefault="00013A12" w:rsidP="00A46826">
            <w:pPr>
              <w:ind w:left="113" w:right="113"/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登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録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C1B7D4" w14:textId="77777777" w:rsidR="00013A12" w:rsidRPr="004A237E" w:rsidRDefault="00013A12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番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号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60493" w14:textId="77777777" w:rsidR="00013A12" w:rsidRPr="004A237E" w:rsidRDefault="00425BDA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登録（　　）第　　　　　　号</w:t>
            </w:r>
          </w:p>
        </w:tc>
      </w:tr>
      <w:tr w:rsidR="00013A12" w:rsidRPr="004A237E" w14:paraId="3B561D95" w14:textId="77777777" w:rsidTr="005A7A9D">
        <w:trPr>
          <w:trHeight w:val="360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2D0FDF" w14:textId="77777777" w:rsidR="00013A12" w:rsidRPr="004A237E" w:rsidRDefault="00013A12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所在地</w:t>
            </w:r>
          </w:p>
          <w:p w14:paraId="45C6DB4B" w14:textId="77777777" w:rsidR="00013A12" w:rsidRPr="004A237E" w:rsidRDefault="00013A12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（ふりがな）</w:t>
            </w:r>
          </w:p>
          <w:p w14:paraId="78D79AB1" w14:textId="77777777" w:rsidR="00013A12" w:rsidRPr="004A237E" w:rsidRDefault="00013A12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名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称</w:t>
            </w:r>
          </w:p>
          <w:p w14:paraId="02567F53" w14:textId="77777777" w:rsidR="00013A12" w:rsidRPr="004A237E" w:rsidRDefault="00013A12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代表者</w:t>
            </w:r>
          </w:p>
        </w:tc>
        <w:tc>
          <w:tcPr>
            <w:tcW w:w="6503" w:type="dxa"/>
            <w:vMerge w:val="restart"/>
            <w:shd w:val="clear" w:color="auto" w:fill="auto"/>
          </w:tcPr>
          <w:p w14:paraId="4B5F52EA" w14:textId="77777777" w:rsidR="00013A12" w:rsidRPr="004A237E" w:rsidRDefault="00013A12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（〒　　　　　　　）</w:t>
            </w:r>
          </w:p>
          <w:p w14:paraId="22FCCAF5" w14:textId="77777777" w:rsidR="005A7A9D" w:rsidRPr="004A237E" w:rsidRDefault="005A7A9D">
            <w:pPr>
              <w:rPr>
                <w:rFonts w:eastAsia="ＭＳ ゴシック"/>
              </w:rPr>
            </w:pPr>
          </w:p>
          <w:p w14:paraId="5702CB5B" w14:textId="77777777" w:rsidR="005A7A9D" w:rsidRPr="004A237E" w:rsidRDefault="00BB5211" w:rsidP="00BB5211">
            <w:pPr>
              <w:wordWrap w:val="0"/>
              <w:ind w:right="210"/>
              <w:jc w:val="right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㊞　　　</w:t>
            </w:r>
          </w:p>
        </w:tc>
        <w:tc>
          <w:tcPr>
            <w:tcW w:w="602" w:type="dxa"/>
            <w:vMerge/>
            <w:shd w:val="clear" w:color="auto" w:fill="auto"/>
          </w:tcPr>
          <w:p w14:paraId="21403E4C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38A2B417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499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4E39EF6" w14:textId="77777777" w:rsidR="00013A12" w:rsidRPr="004A237E" w:rsidRDefault="00013A12">
            <w:pPr>
              <w:rPr>
                <w:rFonts w:eastAsia="ＭＳ ゴシック"/>
              </w:rPr>
            </w:pPr>
          </w:p>
        </w:tc>
      </w:tr>
      <w:tr w:rsidR="00013A12" w:rsidRPr="004A237E" w14:paraId="33C6BD7E" w14:textId="77777777" w:rsidTr="0046574F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B9AB47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6503" w:type="dxa"/>
            <w:vMerge/>
            <w:shd w:val="clear" w:color="auto" w:fill="auto"/>
          </w:tcPr>
          <w:p w14:paraId="7AECADF0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14:paraId="64D9C6CC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1AC6EA2" w14:textId="77777777" w:rsidR="00013A12" w:rsidRPr="004A237E" w:rsidRDefault="00425BDA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年月日</w:t>
            </w:r>
          </w:p>
        </w:tc>
        <w:tc>
          <w:tcPr>
            <w:tcW w:w="49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1CED42" w14:textId="77777777" w:rsidR="00013A12" w:rsidRPr="004A237E" w:rsidRDefault="00425BDA" w:rsidP="0046574F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昭</w:t>
            </w:r>
            <w:r w:rsidR="0046574F" w:rsidRPr="004A237E">
              <w:rPr>
                <w:rFonts w:eastAsia="ＭＳ ゴシック" w:hint="eastAsia"/>
              </w:rPr>
              <w:t>和・</w:t>
            </w:r>
            <w:r w:rsidRPr="004A237E">
              <w:rPr>
                <w:rFonts w:eastAsia="ＭＳ ゴシック" w:hint="eastAsia"/>
              </w:rPr>
              <w:t>平</w:t>
            </w:r>
            <w:r w:rsidR="0046574F" w:rsidRPr="004A237E">
              <w:rPr>
                <w:rFonts w:eastAsia="ＭＳ ゴシック" w:hint="eastAsia"/>
              </w:rPr>
              <w:t>成</w:t>
            </w:r>
            <w:r w:rsidR="004A237E" w:rsidRPr="004A237E">
              <w:rPr>
                <w:rFonts w:eastAsia="ＭＳ ゴシック" w:hint="eastAsia"/>
              </w:rPr>
              <w:t>・令和</w:t>
            </w:r>
            <w:r w:rsidRPr="004A237E">
              <w:rPr>
                <w:rFonts w:eastAsia="ＭＳ ゴシック" w:hint="eastAsia"/>
              </w:rPr>
              <w:t xml:space="preserve">　　　　年　　　月　　　日</w:t>
            </w:r>
          </w:p>
        </w:tc>
      </w:tr>
      <w:tr w:rsidR="00013A12" w:rsidRPr="004A237E" w14:paraId="4E3BFA1E" w14:textId="77777777" w:rsidTr="005A7A9D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604D4F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6503" w:type="dxa"/>
            <w:vMerge/>
            <w:shd w:val="clear" w:color="auto" w:fill="auto"/>
          </w:tcPr>
          <w:p w14:paraId="0B82B4EE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3063D126" w14:textId="77777777" w:rsidR="00013A12" w:rsidRPr="004A237E" w:rsidRDefault="00425BDA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電話番号</w:t>
            </w:r>
          </w:p>
        </w:tc>
        <w:tc>
          <w:tcPr>
            <w:tcW w:w="499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5B6B9C" w14:textId="77777777" w:rsidR="00013A12" w:rsidRPr="004A237E" w:rsidRDefault="00425BDA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　　　－　　　　　　－</w:t>
            </w:r>
          </w:p>
        </w:tc>
      </w:tr>
      <w:tr w:rsidR="00013A12" w:rsidRPr="004A237E" w14:paraId="5E2F4032" w14:textId="77777777" w:rsidTr="005A7A9D"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F71E73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6503" w:type="dxa"/>
            <w:vMerge/>
            <w:shd w:val="clear" w:color="auto" w:fill="auto"/>
          </w:tcPr>
          <w:p w14:paraId="3C5809EE" w14:textId="77777777" w:rsidR="00013A12" w:rsidRPr="004A237E" w:rsidRDefault="00013A12">
            <w:pPr>
              <w:rPr>
                <w:rFonts w:eastAsia="ＭＳ ゴシック"/>
              </w:rPr>
            </w:pP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1881B586" w14:textId="77777777" w:rsidR="00013A12" w:rsidRPr="004A237E" w:rsidRDefault="00425BDA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ＦＡＸ</w:t>
            </w:r>
          </w:p>
        </w:tc>
        <w:tc>
          <w:tcPr>
            <w:tcW w:w="499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31D82C9" w14:textId="77777777" w:rsidR="00013A12" w:rsidRPr="004A237E" w:rsidRDefault="00425BDA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　　　－　　　　　　－</w:t>
            </w:r>
          </w:p>
        </w:tc>
      </w:tr>
      <w:tr w:rsidR="00013A12" w:rsidRPr="004A237E" w14:paraId="3FBA08AB" w14:textId="77777777" w:rsidTr="005A7A9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BE9C93" w14:textId="77777777" w:rsidR="00013A12" w:rsidRPr="004A237E" w:rsidRDefault="00013A12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会社の</w:t>
            </w:r>
          </w:p>
          <w:p w14:paraId="0C898826" w14:textId="77777777" w:rsidR="00013A12" w:rsidRPr="004A237E" w:rsidRDefault="00013A12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概</w:t>
            </w:r>
            <w:r w:rsidR="00425BDA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要</w:t>
            </w:r>
          </w:p>
        </w:tc>
        <w:tc>
          <w:tcPr>
            <w:tcW w:w="6503" w:type="dxa"/>
            <w:tcBorders>
              <w:bottom w:val="single" w:sz="12" w:space="0" w:color="auto"/>
            </w:tcBorders>
            <w:shd w:val="clear" w:color="auto" w:fill="auto"/>
          </w:tcPr>
          <w:p w14:paraId="1338DDFE" w14:textId="77777777" w:rsidR="00013A12" w:rsidRPr="004A237E" w:rsidRDefault="00013A12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○資本金の額　　　　　　　　</w:t>
            </w:r>
            <w:r w:rsidR="00A46826" w:rsidRPr="004A237E">
              <w:rPr>
                <w:rFonts w:eastAsia="ＭＳ ゴシック" w:hint="eastAsia"/>
              </w:rPr>
              <w:t xml:space="preserve">　　</w:t>
            </w:r>
            <w:r w:rsidRPr="004A237E">
              <w:rPr>
                <w:rFonts w:eastAsia="ＭＳ ゴシック" w:hint="eastAsia"/>
              </w:rPr>
              <w:t xml:space="preserve">　　千円</w:t>
            </w:r>
          </w:p>
          <w:p w14:paraId="07A917FE" w14:textId="77777777" w:rsidR="00013A12" w:rsidRPr="004A237E" w:rsidRDefault="00013A12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○従業員　　　　人（うち不動産鑑定士</w:t>
            </w:r>
            <w:r w:rsidR="00A46826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 xml:space="preserve">　　人・補　</w:t>
            </w:r>
            <w:r w:rsidR="00A46826" w:rsidRPr="004A237E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 xml:space="preserve">　人）</w:t>
            </w:r>
          </w:p>
        </w:tc>
        <w:tc>
          <w:tcPr>
            <w:tcW w:w="268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A2005" w14:textId="77777777" w:rsidR="00396EAD" w:rsidRPr="004A237E" w:rsidRDefault="00396EAD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本市契約検査</w:t>
            </w:r>
            <w:r w:rsidR="00425BDA" w:rsidRPr="004A237E">
              <w:rPr>
                <w:rFonts w:eastAsia="ＭＳ ゴシック" w:hint="eastAsia"/>
              </w:rPr>
              <w:t>課</w:t>
            </w:r>
          </w:p>
          <w:p w14:paraId="087B5B3A" w14:textId="77777777" w:rsidR="00013A12" w:rsidRPr="004A237E" w:rsidRDefault="00425BDA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登録の有無</w:t>
            </w:r>
          </w:p>
        </w:tc>
        <w:tc>
          <w:tcPr>
            <w:tcW w:w="40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779D6" w14:textId="77777777" w:rsidR="00425BDA" w:rsidRPr="004A237E" w:rsidRDefault="00425BDA" w:rsidP="00A46826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有　　・　　無</w:t>
            </w:r>
          </w:p>
        </w:tc>
      </w:tr>
    </w:tbl>
    <w:p w14:paraId="5EEB60C2" w14:textId="77777777" w:rsidR="00013A12" w:rsidRPr="004A237E" w:rsidRDefault="00013A12">
      <w:pPr>
        <w:rPr>
          <w:rFonts w:eastAsia="ＭＳ ゴシック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46"/>
        <w:gridCol w:w="2096"/>
        <w:gridCol w:w="2097"/>
        <w:gridCol w:w="2096"/>
        <w:gridCol w:w="1167"/>
        <w:gridCol w:w="261"/>
        <w:gridCol w:w="1865"/>
        <w:gridCol w:w="1408"/>
        <w:gridCol w:w="1896"/>
      </w:tblGrid>
      <w:tr w:rsidR="00EE0AD1" w:rsidRPr="004A237E" w14:paraId="329BCCA2" w14:textId="77777777" w:rsidTr="00E6110F">
        <w:trPr>
          <w:trHeight w:val="240"/>
        </w:trPr>
        <w:tc>
          <w:tcPr>
            <w:tcW w:w="12998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EBEE1D" w14:textId="77777777" w:rsidR="00EE0AD1" w:rsidRPr="004A237E" w:rsidRDefault="00EE0AD1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  <w:spacing w:val="233"/>
                <w:kern w:val="0"/>
                <w:fitText w:val="6300" w:id="396012033"/>
              </w:rPr>
              <w:t>不動産鑑定士の氏名</w:t>
            </w:r>
            <w:r w:rsidRPr="004A237E">
              <w:rPr>
                <w:rFonts w:eastAsia="ＭＳ ゴシック" w:hint="eastAsia"/>
                <w:spacing w:val="3"/>
                <w:kern w:val="0"/>
                <w:fitText w:val="6300" w:id="396012033"/>
              </w:rPr>
              <w:t>等</w:t>
            </w:r>
          </w:p>
        </w:tc>
        <w:tc>
          <w:tcPr>
            <w:tcW w:w="18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A76C6" w14:textId="77777777" w:rsidR="00EE0AD1" w:rsidRPr="004A237E" w:rsidRDefault="00EE0AD1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他市町村への</w:t>
            </w:r>
          </w:p>
          <w:p w14:paraId="264B522A" w14:textId="77777777" w:rsidR="00EE0AD1" w:rsidRPr="004A237E" w:rsidRDefault="00EE0AD1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申込の有無</w:t>
            </w:r>
          </w:p>
        </w:tc>
      </w:tr>
      <w:tr w:rsidR="0046574F" w:rsidRPr="004A237E" w14:paraId="3B1F32DF" w14:textId="77777777" w:rsidTr="00BB5211">
        <w:trPr>
          <w:trHeight w:val="192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061F3F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登録年月日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976CC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住　</w:t>
            </w:r>
            <w:r w:rsidR="00BB5211" w:rsidRPr="004A237E">
              <w:rPr>
                <w:rFonts w:eastAsia="ＭＳ ゴシック" w:hint="eastAsia"/>
              </w:rPr>
              <w:t xml:space="preserve">　　　　　　</w:t>
            </w:r>
            <w:r w:rsidRPr="004A237E">
              <w:rPr>
                <w:rFonts w:eastAsia="ＭＳ ゴシック" w:hint="eastAsia"/>
              </w:rPr>
              <w:t>所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51D0" w14:textId="77777777" w:rsidR="0046574F" w:rsidRPr="004A237E" w:rsidRDefault="00823573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（ふりがな）</w:t>
            </w:r>
            <w:r w:rsidR="0046574F" w:rsidRPr="004A237E">
              <w:rPr>
                <w:rFonts w:eastAsia="ＭＳ ゴシック" w:hint="eastAsia"/>
              </w:rPr>
              <w:t>氏</w:t>
            </w:r>
            <w:r w:rsidR="00BB5211" w:rsidRPr="004A237E">
              <w:rPr>
                <w:rFonts w:eastAsia="ＭＳ ゴシック" w:hint="eastAsia"/>
              </w:rPr>
              <w:t xml:space="preserve">　</w:t>
            </w:r>
            <w:r w:rsidR="0046574F" w:rsidRPr="004A237E">
              <w:rPr>
                <w:rFonts w:eastAsia="ＭＳ ゴシック" w:hint="eastAsia"/>
              </w:rPr>
              <w:t>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729360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公職の委員の経験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F8C7242" w14:textId="77777777" w:rsidR="0046574F" w:rsidRPr="004A237E" w:rsidRDefault="00EE0AD1" w:rsidP="00BB521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鑑定士協会</w:t>
            </w:r>
          </w:p>
        </w:tc>
        <w:tc>
          <w:tcPr>
            <w:tcW w:w="189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084A82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</w:p>
        </w:tc>
      </w:tr>
      <w:tr w:rsidR="0046574F" w:rsidRPr="004A237E" w14:paraId="59179CD4" w14:textId="77777777" w:rsidTr="00BB5211">
        <w:trPr>
          <w:trHeight w:val="937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EF6017" w14:textId="77777777" w:rsidR="0046574F" w:rsidRPr="00AD59C3" w:rsidRDefault="0046574F" w:rsidP="00AD59C3">
            <w:pPr>
              <w:jc w:val="left"/>
              <w:rPr>
                <w:rFonts w:eastAsia="ＭＳ ゴシック"/>
                <w:sz w:val="19"/>
                <w:szCs w:val="19"/>
              </w:rPr>
            </w:pPr>
            <w:r w:rsidRPr="00AD59C3">
              <w:rPr>
                <w:rFonts w:eastAsia="ＭＳ ゴシック" w:hint="eastAsia"/>
                <w:sz w:val="19"/>
                <w:szCs w:val="19"/>
              </w:rPr>
              <w:t>昭和・平成</w:t>
            </w:r>
            <w:r w:rsidR="004A237E" w:rsidRPr="00AD59C3">
              <w:rPr>
                <w:rFonts w:eastAsia="ＭＳ ゴシック" w:hint="eastAsia"/>
                <w:sz w:val="19"/>
                <w:szCs w:val="19"/>
              </w:rPr>
              <w:t>・令和</w:t>
            </w:r>
          </w:p>
          <w:p w14:paraId="18462C59" w14:textId="77777777" w:rsidR="0046574F" w:rsidRPr="004A237E" w:rsidRDefault="0046574F" w:rsidP="00EE0AD1">
            <w:pPr>
              <w:jc w:val="right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年　月　日</w:t>
            </w:r>
          </w:p>
          <w:p w14:paraId="57200B93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第　　　　号</w:t>
            </w:r>
          </w:p>
        </w:tc>
        <w:tc>
          <w:tcPr>
            <w:tcW w:w="4439" w:type="dxa"/>
            <w:gridSpan w:val="3"/>
            <w:vMerge w:val="restart"/>
            <w:shd w:val="clear" w:color="auto" w:fill="auto"/>
          </w:tcPr>
          <w:p w14:paraId="0368FDEB" w14:textId="7995F765" w:rsidR="0046574F" w:rsidRPr="004A237E" w:rsidRDefault="0046574F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（〒　　　　</w:t>
            </w:r>
            <w:r w:rsidR="000F168B">
              <w:rPr>
                <w:rFonts w:eastAsia="ＭＳ ゴシック" w:hint="eastAsia"/>
              </w:rPr>
              <w:t xml:space="preserve">　　　</w:t>
            </w:r>
            <w:r w:rsidRPr="004A237E">
              <w:rPr>
                <w:rFonts w:eastAsia="ＭＳ ゴシック" w:hint="eastAsia"/>
              </w:rPr>
              <w:t xml:space="preserve">　）</w:t>
            </w:r>
          </w:p>
          <w:p w14:paraId="6DE1C8FB" w14:textId="77777777" w:rsidR="0046574F" w:rsidRPr="004A237E" w:rsidRDefault="0046574F" w:rsidP="00EE0AD1">
            <w:pPr>
              <w:rPr>
                <w:rFonts w:eastAsia="ＭＳ ゴシック"/>
              </w:rPr>
            </w:pPr>
          </w:p>
          <w:p w14:paraId="09E83042" w14:textId="77777777" w:rsidR="0046574F" w:rsidRPr="004A237E" w:rsidRDefault="0046574F" w:rsidP="00EE0AD1">
            <w:pPr>
              <w:rPr>
                <w:rFonts w:eastAsia="ＭＳ ゴシック"/>
              </w:rPr>
            </w:pPr>
          </w:p>
          <w:p w14:paraId="2B901D2F" w14:textId="77777777" w:rsidR="0046574F" w:rsidRPr="004A237E" w:rsidRDefault="0046574F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（電話番号　　　　　　　　　　　　　）</w:t>
            </w:r>
          </w:p>
          <w:p w14:paraId="52BC594F" w14:textId="77777777" w:rsidR="0046574F" w:rsidRPr="004A237E" w:rsidRDefault="0046574F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（緊急連絡先　　　　　　　　　　　　）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1EBAFF3F" w14:textId="77777777" w:rsidR="00BB5211" w:rsidRPr="004A237E" w:rsidRDefault="0046574F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　　　　　　　　　　　）</w:t>
            </w:r>
          </w:p>
          <w:p w14:paraId="06DEDBAC" w14:textId="77777777" w:rsidR="00BB5211" w:rsidRPr="004A237E" w:rsidRDefault="00BB5211" w:rsidP="00BB5211">
            <w:pPr>
              <w:wordWrap w:val="0"/>
              <w:jc w:val="right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㊞　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2E9E0969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7FDBD642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会員</w:t>
            </w:r>
          </w:p>
          <w:p w14:paraId="2FB7AF5E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・</w:t>
            </w:r>
          </w:p>
          <w:p w14:paraId="34CF79B3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非会員</w:t>
            </w:r>
          </w:p>
        </w:tc>
        <w:tc>
          <w:tcPr>
            <w:tcW w:w="189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67C859F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無・有・予定</w:t>
            </w:r>
          </w:p>
          <w:p w14:paraId="421EE414" w14:textId="77777777" w:rsidR="0046574F" w:rsidRPr="004A237E" w:rsidRDefault="00660278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E0AD89" wp14:editId="1D6E4926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-232410</wp:posOffset>
                      </wp:positionV>
                      <wp:extent cx="114300" cy="599440"/>
                      <wp:effectExtent l="9525" t="13335" r="10160" b="5715"/>
                      <wp:wrapNone/>
                      <wp:docPr id="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14300" cy="599440"/>
                              </a:xfrm>
                              <a:prstGeom prst="rightBrace">
                                <a:avLst>
                                  <a:gd name="adj1" fmla="val 437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2FEA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8" o:spid="_x0000_s1026" type="#_x0000_t88" style="position:absolute;left:0;text-align:left;margin-left:49pt;margin-top:-18.3pt;width:9pt;height:47.2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</w:p>
          <w:p w14:paraId="36209966" w14:textId="77777777" w:rsidR="0046574F" w:rsidRPr="004A237E" w:rsidRDefault="0046574F" w:rsidP="00EE0AD1">
            <w:pPr>
              <w:ind w:firstLineChars="100" w:firstLine="210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申込市町村名</w:t>
            </w:r>
          </w:p>
          <w:p w14:paraId="1BA9B87F" w14:textId="77777777" w:rsidR="0046574F" w:rsidRPr="004A237E" w:rsidRDefault="0046574F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　　　　　　）</w:t>
            </w:r>
          </w:p>
        </w:tc>
      </w:tr>
      <w:tr w:rsidR="0046574F" w:rsidRPr="004A237E" w14:paraId="6714F3BE" w14:textId="77777777" w:rsidTr="00BB5211">
        <w:trPr>
          <w:trHeight w:val="795"/>
        </w:trPr>
        <w:tc>
          <w:tcPr>
            <w:tcW w:w="17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84FCC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</w:p>
        </w:tc>
        <w:tc>
          <w:tcPr>
            <w:tcW w:w="4439" w:type="dxa"/>
            <w:gridSpan w:val="3"/>
            <w:vMerge/>
            <w:shd w:val="clear" w:color="auto" w:fill="auto"/>
          </w:tcPr>
          <w:p w14:paraId="604A3CB1" w14:textId="77777777" w:rsidR="0046574F" w:rsidRPr="004A237E" w:rsidRDefault="0046574F" w:rsidP="00EE0AD1">
            <w:pPr>
              <w:rPr>
                <w:rFonts w:eastAsia="ＭＳ ゴシック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1B074E9C" w14:textId="77777777" w:rsidR="00823573" w:rsidRPr="004A237E" w:rsidRDefault="0046574F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生年月日　大正・昭和・平成</w:t>
            </w:r>
          </w:p>
          <w:p w14:paraId="025F7744" w14:textId="0940CFA9" w:rsidR="0046574F" w:rsidRPr="004A237E" w:rsidRDefault="0046574F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年　　月　　日</w:t>
            </w:r>
            <w:r w:rsidR="000F168B">
              <w:rPr>
                <w:rFonts w:eastAsia="ＭＳ ゴシック" w:hint="eastAsia"/>
              </w:rPr>
              <w:t xml:space="preserve">　</w:t>
            </w:r>
            <w:r w:rsidRPr="004A237E">
              <w:rPr>
                <w:rFonts w:eastAsia="ＭＳ ゴシック" w:hint="eastAsia"/>
              </w:rPr>
              <w:t>（　　歳）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236F0ED9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76995593" w14:textId="77777777" w:rsidR="0046574F" w:rsidRPr="004A237E" w:rsidRDefault="0046574F" w:rsidP="00EE0AD1">
            <w:pPr>
              <w:jc w:val="center"/>
              <w:rPr>
                <w:rFonts w:eastAsia="ＭＳ ゴシック"/>
              </w:rPr>
            </w:pPr>
          </w:p>
        </w:tc>
        <w:tc>
          <w:tcPr>
            <w:tcW w:w="189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74E8D4" w14:textId="77777777" w:rsidR="0046574F" w:rsidRPr="004A237E" w:rsidRDefault="0046574F" w:rsidP="00EE0AD1">
            <w:pPr>
              <w:rPr>
                <w:rFonts w:eastAsia="ＭＳ ゴシック"/>
              </w:rPr>
            </w:pPr>
          </w:p>
        </w:tc>
      </w:tr>
      <w:tr w:rsidR="00396EAD" w:rsidRPr="004A237E" w14:paraId="5DFE22A4" w14:textId="77777777" w:rsidTr="00EE0AD1">
        <w:tc>
          <w:tcPr>
            <w:tcW w:w="11590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79B10" w14:textId="77777777" w:rsidR="00396EAD" w:rsidRPr="004A237E" w:rsidRDefault="00396EAD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鑑　　定　　の　　実　　績</w:t>
            </w:r>
          </w:p>
        </w:tc>
        <w:tc>
          <w:tcPr>
            <w:tcW w:w="330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482E3" w14:textId="77777777" w:rsidR="00396EAD" w:rsidRPr="004A237E" w:rsidRDefault="004A237E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貝塚</w:t>
            </w:r>
            <w:r w:rsidR="00396EAD" w:rsidRPr="004A237E">
              <w:rPr>
                <w:rFonts w:eastAsia="ＭＳ ゴシック" w:hint="eastAsia"/>
              </w:rPr>
              <w:t>市を希望する理由</w:t>
            </w:r>
          </w:p>
        </w:tc>
      </w:tr>
      <w:tr w:rsidR="00396EAD" w:rsidRPr="004A237E" w14:paraId="1B5C4C90" w14:textId="77777777" w:rsidTr="00EE0AD1">
        <w:tc>
          <w:tcPr>
            <w:tcW w:w="20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3E828" w14:textId="77777777" w:rsidR="00396EAD" w:rsidRPr="004A237E" w:rsidRDefault="00396EAD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一　般　鑑　定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46E4D07" w14:textId="77777777" w:rsidR="00396EAD" w:rsidRPr="004A237E" w:rsidRDefault="00396EAD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地　価　公　示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68DE12F" w14:textId="77777777" w:rsidR="00396EAD" w:rsidRPr="004A237E" w:rsidRDefault="00396EAD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地　価　調　査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C04812C" w14:textId="77777777" w:rsidR="00396EAD" w:rsidRPr="004A237E" w:rsidRDefault="00396EAD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国税の標準地鑑定</w:t>
            </w: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14:paraId="43DC3832" w14:textId="77777777" w:rsidR="00396EAD" w:rsidRPr="004A237E" w:rsidRDefault="00396EAD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固定資産税鑑定評価</w:t>
            </w:r>
          </w:p>
        </w:tc>
        <w:tc>
          <w:tcPr>
            <w:tcW w:w="3304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264AD61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</w:tc>
      </w:tr>
      <w:tr w:rsidR="00396EAD" w:rsidRPr="004A237E" w14:paraId="791886C4" w14:textId="77777777" w:rsidTr="00EE0AD1">
        <w:tc>
          <w:tcPr>
            <w:tcW w:w="200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EF20090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650C5C64" w14:textId="5E1121B9" w:rsidR="00396EAD" w:rsidRPr="004A237E" w:rsidRDefault="000D57F3" w:rsidP="00EE0AD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４</w:t>
            </w:r>
            <w:r w:rsidR="00396EAD" w:rsidRPr="004A237E">
              <w:rPr>
                <w:rFonts w:eastAsia="ＭＳ ゴシック" w:hint="eastAsia"/>
              </w:rPr>
              <w:t>年　　　件</w:t>
            </w:r>
          </w:p>
          <w:p w14:paraId="26415E7E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34D2CC69" w14:textId="687DF60F" w:rsidR="00396EAD" w:rsidRPr="004A237E" w:rsidRDefault="008F231E" w:rsidP="00EE0AD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５</w:t>
            </w:r>
            <w:r w:rsidR="00396EAD" w:rsidRPr="004A237E">
              <w:rPr>
                <w:rFonts w:eastAsia="ＭＳ ゴシック" w:hint="eastAsia"/>
              </w:rPr>
              <w:t>年　　　件</w:t>
            </w:r>
          </w:p>
          <w:p w14:paraId="15F89A4F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7D448B15" w14:textId="0FDAEDCD" w:rsidR="00396EAD" w:rsidRPr="004A237E" w:rsidRDefault="008F231E" w:rsidP="00EE0AD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６</w:t>
            </w:r>
            <w:r w:rsidR="00396EAD" w:rsidRPr="004A237E">
              <w:rPr>
                <w:rFonts w:eastAsia="ＭＳ ゴシック" w:hint="eastAsia"/>
              </w:rPr>
              <w:t>年　　　件</w:t>
            </w:r>
          </w:p>
        </w:tc>
        <w:tc>
          <w:tcPr>
            <w:tcW w:w="2096" w:type="dxa"/>
            <w:vMerge w:val="restart"/>
            <w:shd w:val="clear" w:color="auto" w:fill="auto"/>
          </w:tcPr>
          <w:p w14:paraId="4998A249" w14:textId="14C34AA4" w:rsidR="000D57F3" w:rsidRDefault="00AD59C3" w:rsidP="00EE0AD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７</w:t>
            </w:r>
            <w:r>
              <w:rPr>
                <w:rFonts w:eastAsia="ＭＳ ゴシック" w:hint="eastAsia"/>
              </w:rPr>
              <w:t>年</w:t>
            </w:r>
          </w:p>
          <w:p w14:paraId="7F969585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第　　　分科会</w:t>
            </w:r>
          </w:p>
          <w:p w14:paraId="4EF308B3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（役職　　　　　）</w:t>
            </w:r>
          </w:p>
          <w:p w14:paraId="5CA19EC1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市区町村名：地点数</w:t>
            </w:r>
          </w:p>
          <w:p w14:paraId="3F544940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1F8AEEC0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2FF5EEB4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08D336A7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29E44E2E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36980651" w14:textId="7118E62B" w:rsidR="000D57F3" w:rsidRDefault="00AD59C3" w:rsidP="000D57F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６</w:t>
            </w:r>
            <w:r>
              <w:rPr>
                <w:rFonts w:eastAsia="ＭＳ ゴシック" w:hint="eastAsia"/>
              </w:rPr>
              <w:t>年</w:t>
            </w:r>
          </w:p>
          <w:p w14:paraId="01370F78" w14:textId="77777777" w:rsidR="00396EAD" w:rsidRPr="004A237E" w:rsidRDefault="00396EAD" w:rsidP="000D57F3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第　　　分科会</w:t>
            </w:r>
          </w:p>
          <w:p w14:paraId="3859315B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（役職　　　　　）</w:t>
            </w:r>
          </w:p>
          <w:p w14:paraId="50C743D4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市区町村名：地点数</w:t>
            </w:r>
          </w:p>
          <w:p w14:paraId="0782042B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21E6AB88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294F45F1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613AF79B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2E39D2F8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</w:tc>
        <w:tc>
          <w:tcPr>
            <w:tcW w:w="2096" w:type="dxa"/>
            <w:vMerge w:val="restart"/>
            <w:shd w:val="clear" w:color="auto" w:fill="auto"/>
          </w:tcPr>
          <w:p w14:paraId="7B5F4FE1" w14:textId="0C0751FC" w:rsidR="000D57F3" w:rsidRDefault="00AD59C3" w:rsidP="00EE0AD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７</w:t>
            </w:r>
            <w:r>
              <w:rPr>
                <w:rFonts w:eastAsia="ＭＳ ゴシック" w:hint="eastAsia"/>
              </w:rPr>
              <w:t>年</w:t>
            </w:r>
          </w:p>
          <w:p w14:paraId="12885823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税務署名：</w:t>
            </w:r>
          </w:p>
          <w:p w14:paraId="13A9F1B0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　　　　　　）</w:t>
            </w:r>
          </w:p>
          <w:p w14:paraId="79A99E89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市区町村名：地点数</w:t>
            </w:r>
          </w:p>
          <w:p w14:paraId="7B33F769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13A76AE9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18BD388D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2E2F2CC6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  <w:p w14:paraId="62D58091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　：</w:t>
            </w:r>
          </w:p>
        </w:tc>
        <w:tc>
          <w:tcPr>
            <w:tcW w:w="142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3B2364F" w14:textId="77777777" w:rsidR="00396EAD" w:rsidRPr="004A237E" w:rsidRDefault="00396EAD" w:rsidP="00EE0AD1">
            <w:pPr>
              <w:rPr>
                <w:rFonts w:eastAsia="ＭＳ ゴシック"/>
                <w:sz w:val="20"/>
                <w:szCs w:val="20"/>
              </w:rPr>
            </w:pPr>
            <w:r w:rsidRPr="004A237E">
              <w:rPr>
                <w:rFonts w:eastAsia="ＭＳ ゴシック" w:hint="eastAsia"/>
                <w:sz w:val="20"/>
                <w:szCs w:val="20"/>
              </w:rPr>
              <w:t>評価替え年度</w:t>
            </w:r>
          </w:p>
        </w:tc>
        <w:tc>
          <w:tcPr>
            <w:tcW w:w="1865" w:type="dxa"/>
            <w:tcBorders>
              <w:bottom w:val="dotted" w:sz="4" w:space="0" w:color="auto"/>
            </w:tcBorders>
            <w:shd w:val="clear" w:color="auto" w:fill="auto"/>
          </w:tcPr>
          <w:p w14:paraId="56DA434C" w14:textId="77777777" w:rsidR="00396EAD" w:rsidRPr="004A237E" w:rsidRDefault="00396EAD" w:rsidP="00EE0AD1">
            <w:pPr>
              <w:rPr>
                <w:rFonts w:eastAsia="ＭＳ ゴシック"/>
                <w:sz w:val="20"/>
                <w:szCs w:val="20"/>
              </w:rPr>
            </w:pPr>
            <w:r w:rsidRPr="004A237E">
              <w:rPr>
                <w:rFonts w:eastAsia="ＭＳ ゴシック" w:hint="eastAsia"/>
                <w:sz w:val="20"/>
                <w:szCs w:val="20"/>
              </w:rPr>
              <w:t>市区町村名：件数</w:t>
            </w:r>
          </w:p>
        </w:tc>
        <w:tc>
          <w:tcPr>
            <w:tcW w:w="330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E54A935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60EC0DA0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5AD395E1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0229C204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1704CECD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2E7E3C8F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3BE5F944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00986BD7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726DCB2E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</w:tc>
      </w:tr>
      <w:tr w:rsidR="00396EAD" w:rsidRPr="004A237E" w14:paraId="21B91612" w14:textId="77777777" w:rsidTr="00EE0AD1">
        <w:trPr>
          <w:trHeight w:val="2657"/>
        </w:trPr>
        <w:tc>
          <w:tcPr>
            <w:tcW w:w="20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F6F787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982C64A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</w:tc>
        <w:tc>
          <w:tcPr>
            <w:tcW w:w="209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8FDF353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6CAD51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1C10F" w14:textId="77777777" w:rsidR="00396EAD" w:rsidRPr="004A237E" w:rsidRDefault="00396EAD" w:rsidP="00EE0AD1">
            <w:pPr>
              <w:jc w:val="center"/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（鑑定）</w:t>
            </w:r>
          </w:p>
          <w:p w14:paraId="329844FA" w14:textId="651E303E" w:rsidR="00396EAD" w:rsidRPr="004A237E" w:rsidRDefault="00060A3C" w:rsidP="00EE0AD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令和３</w:t>
            </w:r>
            <w:r w:rsidR="00396EAD" w:rsidRPr="004A237E">
              <w:rPr>
                <w:rFonts w:eastAsia="ＭＳ ゴシック" w:hint="eastAsia"/>
              </w:rPr>
              <w:t>年度</w:t>
            </w:r>
          </w:p>
          <w:p w14:paraId="169AED36" w14:textId="51D07ADF" w:rsidR="00396EAD" w:rsidRPr="004A237E" w:rsidRDefault="000D57F3" w:rsidP="00EE0AD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６</w:t>
            </w:r>
            <w:r w:rsidR="00396EAD" w:rsidRPr="004A237E">
              <w:rPr>
                <w:rFonts w:eastAsia="ＭＳ ゴシック" w:hint="eastAsia"/>
              </w:rPr>
              <w:t>年度</w:t>
            </w:r>
          </w:p>
          <w:p w14:paraId="508AE18B" w14:textId="77777777" w:rsidR="00396EAD" w:rsidRPr="004A237E" w:rsidRDefault="00396EAD" w:rsidP="000D57F3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>（時点修正）</w:t>
            </w:r>
          </w:p>
          <w:p w14:paraId="7AFB82C9" w14:textId="4D2C8660" w:rsidR="00396EAD" w:rsidRPr="004A237E" w:rsidRDefault="000D57F3" w:rsidP="00EE0AD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４</w:t>
            </w:r>
            <w:r w:rsidR="00396EAD" w:rsidRPr="004A237E">
              <w:rPr>
                <w:rFonts w:eastAsia="ＭＳ ゴシック" w:hint="eastAsia"/>
              </w:rPr>
              <w:t>年度</w:t>
            </w:r>
          </w:p>
          <w:p w14:paraId="1DD54B70" w14:textId="454986DC" w:rsidR="00396EAD" w:rsidRPr="004A237E" w:rsidRDefault="000D57F3" w:rsidP="00EE0AD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５</w:t>
            </w:r>
            <w:r w:rsidR="00396EAD" w:rsidRPr="004A237E">
              <w:rPr>
                <w:rFonts w:eastAsia="ＭＳ ゴシック" w:hint="eastAsia"/>
              </w:rPr>
              <w:t>年度</w:t>
            </w:r>
          </w:p>
          <w:p w14:paraId="1ABBC941" w14:textId="7A470523" w:rsidR="00396EAD" w:rsidRPr="004A237E" w:rsidRDefault="000D57F3" w:rsidP="00EE0AD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６</w:t>
            </w:r>
            <w:r w:rsidR="00396EAD" w:rsidRPr="004A237E">
              <w:rPr>
                <w:rFonts w:eastAsia="ＭＳ ゴシック" w:hint="eastAsia"/>
              </w:rPr>
              <w:t>年度</w:t>
            </w:r>
          </w:p>
          <w:p w14:paraId="3124739E" w14:textId="1D108059" w:rsidR="00396EAD" w:rsidRPr="004A237E" w:rsidRDefault="000D57F3" w:rsidP="000D57F3">
            <w:pPr>
              <w:ind w:rightChars="-4" w:right="-8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060A3C">
              <w:rPr>
                <w:rFonts w:eastAsia="ＭＳ ゴシック" w:hint="eastAsia"/>
              </w:rPr>
              <w:t>７</w:t>
            </w:r>
            <w:r>
              <w:rPr>
                <w:rFonts w:eastAsia="ＭＳ ゴシック" w:hint="eastAsia"/>
              </w:rPr>
              <w:t>年</w:t>
            </w:r>
            <w:r w:rsidR="00396EAD" w:rsidRPr="004A237E">
              <w:rPr>
                <w:rFonts w:eastAsia="ＭＳ ゴシック" w:hint="eastAsia"/>
              </w:rPr>
              <w:t>度</w:t>
            </w:r>
          </w:p>
        </w:tc>
        <w:tc>
          <w:tcPr>
            <w:tcW w:w="186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5E74464B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2DB9998B" w14:textId="77777777" w:rsidR="00396EAD" w:rsidRPr="004A237E" w:rsidRDefault="000D57F3" w:rsidP="004E1B3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</w:t>
            </w:r>
            <w:r w:rsidR="004E1B31">
              <w:rPr>
                <w:rFonts w:eastAsia="ＭＳ ゴシック" w:hint="eastAsia"/>
              </w:rPr>
              <w:t>：</w:t>
            </w:r>
            <w:r w:rsidR="004E1B31">
              <w:rPr>
                <w:rFonts w:eastAsia="ＭＳ ゴシック" w:hint="eastAsia"/>
              </w:rPr>
              <w:t xml:space="preserve"> </w:t>
            </w:r>
            <w:r w:rsidR="004E1B31">
              <w:rPr>
                <w:rFonts w:eastAsia="ＭＳ ゴシック"/>
              </w:rPr>
              <w:t xml:space="preserve">   </w:t>
            </w:r>
            <w:r w:rsidR="004E1B31">
              <w:rPr>
                <w:rFonts w:eastAsia="ＭＳ ゴシック" w:hint="eastAsia"/>
              </w:rPr>
              <w:t>件</w:t>
            </w:r>
            <w:r>
              <w:rPr>
                <w:rFonts w:eastAsia="ＭＳ ゴシック" w:hint="eastAsia"/>
              </w:rPr>
              <w:t xml:space="preserve">　</w:t>
            </w:r>
          </w:p>
          <w:p w14:paraId="44442B5C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：　　件</w:t>
            </w:r>
          </w:p>
          <w:p w14:paraId="0640354D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  <w:p w14:paraId="68498C62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：　　件</w:t>
            </w:r>
          </w:p>
          <w:p w14:paraId="689B7B64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：　　件</w:t>
            </w:r>
          </w:p>
          <w:p w14:paraId="2FD9ABD5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：　　件</w:t>
            </w:r>
          </w:p>
          <w:p w14:paraId="4CA1D18F" w14:textId="77777777" w:rsidR="00396EAD" w:rsidRPr="004A237E" w:rsidRDefault="00396EAD" w:rsidP="00EE0AD1">
            <w:pPr>
              <w:rPr>
                <w:rFonts w:eastAsia="ＭＳ ゴシック"/>
              </w:rPr>
            </w:pPr>
            <w:r w:rsidRPr="004A237E">
              <w:rPr>
                <w:rFonts w:eastAsia="ＭＳ ゴシック" w:hint="eastAsia"/>
              </w:rPr>
              <w:t xml:space="preserve">　　　　：　　件</w:t>
            </w:r>
          </w:p>
        </w:tc>
        <w:tc>
          <w:tcPr>
            <w:tcW w:w="330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14A37" w14:textId="77777777" w:rsidR="00396EAD" w:rsidRPr="004A237E" w:rsidRDefault="00396EAD" w:rsidP="00EE0AD1">
            <w:pPr>
              <w:rPr>
                <w:rFonts w:eastAsia="ＭＳ ゴシック"/>
              </w:rPr>
            </w:pPr>
          </w:p>
        </w:tc>
      </w:tr>
    </w:tbl>
    <w:p w14:paraId="54906E34" w14:textId="77777777" w:rsidR="00425BDA" w:rsidRPr="004A237E" w:rsidRDefault="00425BDA" w:rsidP="00047856">
      <w:pPr>
        <w:rPr>
          <w:rFonts w:eastAsia="ＭＳ ゴシック"/>
        </w:rPr>
      </w:pPr>
    </w:p>
    <w:sectPr w:rsidR="00425BDA" w:rsidRPr="004A237E" w:rsidSect="00BB5211">
      <w:pgSz w:w="16838" w:h="11906" w:orient="landscape" w:code="9"/>
      <w:pgMar w:top="1418" w:right="567" w:bottom="397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7B46" w14:textId="77777777" w:rsidR="00DC7303" w:rsidRDefault="00DC7303" w:rsidP="004A237E">
      <w:r>
        <w:separator/>
      </w:r>
    </w:p>
  </w:endnote>
  <w:endnote w:type="continuationSeparator" w:id="0">
    <w:p w14:paraId="73F22B48" w14:textId="77777777" w:rsidR="00DC7303" w:rsidRDefault="00DC7303" w:rsidP="004A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EB42" w14:textId="77777777" w:rsidR="00DC7303" w:rsidRDefault="00DC7303" w:rsidP="004A237E">
      <w:r>
        <w:separator/>
      </w:r>
    </w:p>
  </w:footnote>
  <w:footnote w:type="continuationSeparator" w:id="0">
    <w:p w14:paraId="258707FC" w14:textId="77777777" w:rsidR="00DC7303" w:rsidRDefault="00DC7303" w:rsidP="004A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2"/>
    <w:rsid w:val="00013A12"/>
    <w:rsid w:val="000223FD"/>
    <w:rsid w:val="00047856"/>
    <w:rsid w:val="00060A3C"/>
    <w:rsid w:val="00073708"/>
    <w:rsid w:val="000D57F3"/>
    <w:rsid w:val="000E3ADC"/>
    <w:rsid w:val="000F168B"/>
    <w:rsid w:val="001920B5"/>
    <w:rsid w:val="00233CAB"/>
    <w:rsid w:val="00396EAD"/>
    <w:rsid w:val="00425BDA"/>
    <w:rsid w:val="0046574F"/>
    <w:rsid w:val="004A237E"/>
    <w:rsid w:val="004E1B31"/>
    <w:rsid w:val="00550DF3"/>
    <w:rsid w:val="005A7A9D"/>
    <w:rsid w:val="00660278"/>
    <w:rsid w:val="00727CA3"/>
    <w:rsid w:val="00743BE7"/>
    <w:rsid w:val="00823573"/>
    <w:rsid w:val="008A73C2"/>
    <w:rsid w:val="008F231E"/>
    <w:rsid w:val="00911704"/>
    <w:rsid w:val="00971F4C"/>
    <w:rsid w:val="009F22FB"/>
    <w:rsid w:val="00A46826"/>
    <w:rsid w:val="00AD59C3"/>
    <w:rsid w:val="00BB5211"/>
    <w:rsid w:val="00BE0F0F"/>
    <w:rsid w:val="00C033AC"/>
    <w:rsid w:val="00C62C53"/>
    <w:rsid w:val="00DC7303"/>
    <w:rsid w:val="00E6110F"/>
    <w:rsid w:val="00E83C34"/>
    <w:rsid w:val="00EE0AD1"/>
    <w:rsid w:val="00F77F8F"/>
    <w:rsid w:val="00FC64AD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BFA957"/>
  <w15:chartTrackingRefBased/>
  <w15:docId w15:val="{D48EF044-1042-4863-B724-1198DB99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A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A7A9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2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237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A2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23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cp:lastModifiedBy>貝塚市役所</cp:lastModifiedBy>
  <cp:revision>11</cp:revision>
  <cp:lastPrinted>2019-07-31T09:06:00Z</cp:lastPrinted>
  <dcterms:created xsi:type="dcterms:W3CDTF">2022-06-06T09:32:00Z</dcterms:created>
  <dcterms:modified xsi:type="dcterms:W3CDTF">2025-06-11T05:37:00Z</dcterms:modified>
</cp:coreProperties>
</file>