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1964" w14:textId="7E2624E2" w:rsidR="00941C5E" w:rsidRPr="005521B2" w:rsidRDefault="00941C5E" w:rsidP="004762B6">
      <w:pPr>
        <w:jc w:val="left"/>
        <w:rPr>
          <w:sz w:val="24"/>
          <w:szCs w:val="24"/>
        </w:rPr>
      </w:pPr>
      <w:r w:rsidRPr="005521B2">
        <w:rPr>
          <w:rFonts w:hint="eastAsia"/>
          <w:sz w:val="24"/>
          <w:szCs w:val="24"/>
        </w:rPr>
        <w:t>様式</w:t>
      </w:r>
      <w:r w:rsidR="00000772">
        <w:rPr>
          <w:rFonts w:hint="eastAsia"/>
          <w:sz w:val="24"/>
          <w:szCs w:val="24"/>
        </w:rPr>
        <w:t>１</w:t>
      </w:r>
    </w:p>
    <w:p w14:paraId="696AF6C4" w14:textId="5CE166B5" w:rsidR="00941C5E" w:rsidRDefault="00941C5E" w:rsidP="004762B6">
      <w:pPr>
        <w:jc w:val="right"/>
        <w:rPr>
          <w:sz w:val="24"/>
          <w:szCs w:val="24"/>
        </w:rPr>
      </w:pPr>
      <w:r w:rsidRPr="005521B2">
        <w:rPr>
          <w:rFonts w:hint="eastAsia"/>
          <w:sz w:val="24"/>
          <w:szCs w:val="24"/>
        </w:rPr>
        <w:t>令和　　年　　月　　日</w:t>
      </w:r>
    </w:p>
    <w:p w14:paraId="4E2E033F" w14:textId="77777777" w:rsidR="005521B2" w:rsidRPr="005521B2" w:rsidRDefault="005521B2" w:rsidP="004762B6">
      <w:pPr>
        <w:jc w:val="right"/>
        <w:rPr>
          <w:sz w:val="24"/>
          <w:szCs w:val="24"/>
        </w:rPr>
      </w:pPr>
    </w:p>
    <w:p w14:paraId="1EAA5FD0" w14:textId="1C21E271" w:rsidR="00941C5E" w:rsidRPr="00287186" w:rsidRDefault="00941C5E" w:rsidP="004762B6">
      <w:pPr>
        <w:jc w:val="center"/>
        <w:rPr>
          <w:sz w:val="32"/>
          <w:szCs w:val="24"/>
        </w:rPr>
      </w:pPr>
      <w:r w:rsidRPr="00287186">
        <w:rPr>
          <w:rFonts w:hint="eastAsia"/>
          <w:sz w:val="32"/>
          <w:szCs w:val="24"/>
        </w:rPr>
        <w:t>質　問</w:t>
      </w:r>
      <w:bookmarkStart w:id="0" w:name="_GoBack"/>
      <w:bookmarkEnd w:id="0"/>
      <w:r w:rsidRPr="00287186">
        <w:rPr>
          <w:rFonts w:hint="eastAsia"/>
          <w:sz w:val="32"/>
          <w:szCs w:val="24"/>
        </w:rPr>
        <w:t xml:space="preserve">　票</w:t>
      </w:r>
    </w:p>
    <w:p w14:paraId="116A28D2" w14:textId="30ACC1A1" w:rsidR="00941C5E" w:rsidRPr="005521B2" w:rsidRDefault="00941C5E" w:rsidP="004762B6">
      <w:pPr>
        <w:jc w:val="left"/>
        <w:rPr>
          <w:rFonts w:ascii="ＭＳ 明朝" w:hAnsi="ＭＳ 明朝"/>
          <w:sz w:val="24"/>
          <w:szCs w:val="24"/>
        </w:rPr>
      </w:pPr>
    </w:p>
    <w:p w14:paraId="3E2552F0" w14:textId="6F418511" w:rsidR="00941C5E" w:rsidRPr="005521B2" w:rsidRDefault="00941C5E" w:rsidP="004762B6">
      <w:pPr>
        <w:wordWrap w:val="0"/>
        <w:jc w:val="right"/>
        <w:rPr>
          <w:sz w:val="24"/>
          <w:szCs w:val="24"/>
        </w:rPr>
      </w:pPr>
      <w:r w:rsidRPr="005521B2">
        <w:rPr>
          <w:rFonts w:hint="eastAsia"/>
          <w:sz w:val="24"/>
          <w:szCs w:val="24"/>
        </w:rPr>
        <w:t>業者名</w:t>
      </w:r>
      <w:r w:rsidR="004762B6" w:rsidRPr="005521B2">
        <w:rPr>
          <w:rFonts w:hint="eastAsia"/>
          <w:sz w:val="24"/>
          <w:szCs w:val="24"/>
        </w:rPr>
        <w:t xml:space="preserve">　　　　　　　　　　　　　　　　　</w:t>
      </w:r>
    </w:p>
    <w:p w14:paraId="6E8CFFF2" w14:textId="4C6DEEAD" w:rsidR="00941C5E" w:rsidRPr="005521B2" w:rsidRDefault="00941C5E" w:rsidP="004762B6">
      <w:pPr>
        <w:wordWrap w:val="0"/>
        <w:jc w:val="right"/>
        <w:rPr>
          <w:sz w:val="24"/>
          <w:szCs w:val="24"/>
        </w:rPr>
      </w:pPr>
      <w:r w:rsidRPr="005521B2">
        <w:rPr>
          <w:rFonts w:hint="eastAsia"/>
          <w:sz w:val="24"/>
          <w:szCs w:val="24"/>
        </w:rPr>
        <w:t>担当者</w:t>
      </w:r>
      <w:r w:rsidR="004762B6" w:rsidRPr="005521B2">
        <w:rPr>
          <w:rFonts w:hint="eastAsia"/>
          <w:sz w:val="24"/>
          <w:szCs w:val="24"/>
        </w:rPr>
        <w:t xml:space="preserve">　　　　　　　　　　　　　　　　　</w:t>
      </w:r>
    </w:p>
    <w:p w14:paraId="77643480" w14:textId="198572E5" w:rsidR="00941C5E" w:rsidRPr="005521B2" w:rsidRDefault="00941C5E" w:rsidP="004762B6">
      <w:pPr>
        <w:wordWrap w:val="0"/>
        <w:jc w:val="right"/>
        <w:rPr>
          <w:sz w:val="24"/>
          <w:szCs w:val="24"/>
        </w:rPr>
      </w:pPr>
      <w:r w:rsidRPr="005521B2">
        <w:rPr>
          <w:rFonts w:hint="eastAsia"/>
          <w:sz w:val="24"/>
          <w:szCs w:val="24"/>
        </w:rPr>
        <w:t>電　話</w:t>
      </w:r>
      <w:r w:rsidR="004762B6" w:rsidRPr="005521B2">
        <w:rPr>
          <w:rFonts w:hint="eastAsia"/>
          <w:sz w:val="24"/>
          <w:szCs w:val="24"/>
        </w:rPr>
        <w:t xml:space="preserve">　　　　　　　　　　　　　　　　　</w:t>
      </w:r>
    </w:p>
    <w:p w14:paraId="7148525A" w14:textId="79653875" w:rsidR="00941C5E" w:rsidRPr="005521B2" w:rsidRDefault="00941C5E" w:rsidP="004762B6">
      <w:pPr>
        <w:wordWrap w:val="0"/>
        <w:jc w:val="right"/>
        <w:rPr>
          <w:sz w:val="24"/>
          <w:szCs w:val="24"/>
        </w:rPr>
      </w:pPr>
      <w:r w:rsidRPr="005521B2">
        <w:rPr>
          <w:rFonts w:hint="eastAsia"/>
          <w:sz w:val="24"/>
          <w:szCs w:val="24"/>
        </w:rPr>
        <w:t>メール</w:t>
      </w:r>
      <w:r w:rsidR="004762B6" w:rsidRPr="005521B2">
        <w:rPr>
          <w:rFonts w:hint="eastAsia"/>
          <w:sz w:val="24"/>
          <w:szCs w:val="24"/>
        </w:rPr>
        <w:t xml:space="preserve">　　　　　　　　　　　　　　　　　</w:t>
      </w:r>
    </w:p>
    <w:p w14:paraId="2C866CF5" w14:textId="42C2CBAB" w:rsidR="00941C5E" w:rsidRDefault="00941C5E" w:rsidP="004762B6">
      <w:pPr>
        <w:jc w:val="left"/>
        <w:rPr>
          <w:rFonts w:ascii="ＭＳ 明朝" w:hAnsi="ＭＳ 明朝"/>
          <w:sz w:val="24"/>
          <w:szCs w:val="24"/>
        </w:rPr>
      </w:pPr>
    </w:p>
    <w:p w14:paraId="460C367D" w14:textId="77777777" w:rsidR="00287186" w:rsidRPr="005521B2" w:rsidRDefault="00287186" w:rsidP="004762B6">
      <w:pPr>
        <w:jc w:val="left"/>
        <w:rPr>
          <w:rFonts w:ascii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686"/>
      </w:tblGrid>
      <w:tr w:rsidR="00941C5E" w:rsidRPr="005521B2" w14:paraId="7AED2093" w14:textId="77777777" w:rsidTr="00287186">
        <w:trPr>
          <w:trHeight w:val="720"/>
        </w:trPr>
        <w:tc>
          <w:tcPr>
            <w:tcW w:w="704" w:type="dxa"/>
            <w:vAlign w:val="center"/>
          </w:tcPr>
          <w:p w14:paraId="45F6AA63" w14:textId="08AD1317" w:rsidR="00941C5E" w:rsidRPr="005521B2" w:rsidRDefault="00941C5E" w:rsidP="00941C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質問番号</w:t>
            </w:r>
          </w:p>
        </w:tc>
        <w:tc>
          <w:tcPr>
            <w:tcW w:w="5954" w:type="dxa"/>
            <w:vAlign w:val="center"/>
          </w:tcPr>
          <w:p w14:paraId="22F36212" w14:textId="5D6A4D46" w:rsidR="00941C5E" w:rsidRPr="005521B2" w:rsidRDefault="00941C5E" w:rsidP="00941C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2686" w:type="dxa"/>
            <w:vAlign w:val="center"/>
          </w:tcPr>
          <w:p w14:paraId="6E0618AA" w14:textId="1AC4F79F" w:rsidR="00941C5E" w:rsidRPr="005521B2" w:rsidRDefault="00941C5E" w:rsidP="00941C5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資料名及びページ番号</w:t>
            </w:r>
          </w:p>
        </w:tc>
      </w:tr>
      <w:tr w:rsidR="00941C5E" w:rsidRPr="005521B2" w14:paraId="24A67EE5" w14:textId="77777777" w:rsidTr="00287186">
        <w:trPr>
          <w:trHeight w:val="1258"/>
        </w:trPr>
        <w:tc>
          <w:tcPr>
            <w:tcW w:w="704" w:type="dxa"/>
            <w:vAlign w:val="center"/>
          </w:tcPr>
          <w:p w14:paraId="76079A1D" w14:textId="73130A5B" w:rsidR="00941C5E" w:rsidRPr="005521B2" w:rsidRDefault="00941C5E" w:rsidP="0000077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954" w:type="dxa"/>
          </w:tcPr>
          <w:p w14:paraId="1CB04E56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2BA0033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1C5E" w:rsidRPr="005521B2" w14:paraId="2D94FA99" w14:textId="77777777" w:rsidTr="00287186">
        <w:trPr>
          <w:trHeight w:val="1276"/>
        </w:trPr>
        <w:tc>
          <w:tcPr>
            <w:tcW w:w="704" w:type="dxa"/>
            <w:vAlign w:val="center"/>
          </w:tcPr>
          <w:p w14:paraId="759B6689" w14:textId="74B948F1" w:rsidR="00941C5E" w:rsidRPr="005521B2" w:rsidRDefault="00941C5E" w:rsidP="0000077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65B9894F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9D57923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1C5E" w:rsidRPr="005521B2" w14:paraId="438197BF" w14:textId="77777777" w:rsidTr="00287186">
        <w:trPr>
          <w:trHeight w:val="1265"/>
        </w:trPr>
        <w:tc>
          <w:tcPr>
            <w:tcW w:w="704" w:type="dxa"/>
            <w:vAlign w:val="center"/>
          </w:tcPr>
          <w:p w14:paraId="124339EE" w14:textId="2E83570C" w:rsidR="00941C5E" w:rsidRPr="005521B2" w:rsidRDefault="00941C5E" w:rsidP="0000077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954" w:type="dxa"/>
          </w:tcPr>
          <w:p w14:paraId="381229F1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BDFCB28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1C5E" w:rsidRPr="005521B2" w14:paraId="69CF901E" w14:textId="77777777" w:rsidTr="00287186">
        <w:trPr>
          <w:trHeight w:val="1269"/>
        </w:trPr>
        <w:tc>
          <w:tcPr>
            <w:tcW w:w="704" w:type="dxa"/>
            <w:vAlign w:val="center"/>
          </w:tcPr>
          <w:p w14:paraId="44E24F48" w14:textId="33C154B0" w:rsidR="00941C5E" w:rsidRPr="005521B2" w:rsidRDefault="00941C5E" w:rsidP="0000077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5954" w:type="dxa"/>
          </w:tcPr>
          <w:p w14:paraId="39085858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03203FC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41C5E" w:rsidRPr="005521B2" w14:paraId="7E589F9D" w14:textId="77777777" w:rsidTr="00287186">
        <w:trPr>
          <w:trHeight w:val="1273"/>
        </w:trPr>
        <w:tc>
          <w:tcPr>
            <w:tcW w:w="704" w:type="dxa"/>
            <w:vAlign w:val="center"/>
          </w:tcPr>
          <w:p w14:paraId="7B059C34" w14:textId="22F6CCE0" w:rsidR="00941C5E" w:rsidRPr="005521B2" w:rsidRDefault="00941C5E" w:rsidP="0000077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521B2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5954" w:type="dxa"/>
          </w:tcPr>
          <w:p w14:paraId="214673A6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6CF6B6B" w14:textId="77777777" w:rsidR="00941C5E" w:rsidRPr="005521B2" w:rsidRDefault="00941C5E" w:rsidP="00941C5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C643FF6" w14:textId="74E9F9C5" w:rsidR="00941C5E" w:rsidRPr="005521B2" w:rsidRDefault="00941C5E" w:rsidP="00941C5E">
      <w:pPr>
        <w:jc w:val="left"/>
        <w:rPr>
          <w:sz w:val="24"/>
          <w:szCs w:val="24"/>
        </w:rPr>
      </w:pPr>
    </w:p>
    <w:sectPr w:rsidR="00941C5E" w:rsidRPr="005521B2" w:rsidSect="004762B6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A5B2" w14:textId="77777777" w:rsidR="00000772" w:rsidRDefault="00000772" w:rsidP="00000772">
      <w:r>
        <w:separator/>
      </w:r>
    </w:p>
  </w:endnote>
  <w:endnote w:type="continuationSeparator" w:id="0">
    <w:p w14:paraId="5B82828A" w14:textId="77777777" w:rsidR="00000772" w:rsidRDefault="00000772" w:rsidP="0000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8A7B4" w14:textId="77777777" w:rsidR="00000772" w:rsidRDefault="00000772" w:rsidP="00000772">
      <w:r>
        <w:separator/>
      </w:r>
    </w:p>
  </w:footnote>
  <w:footnote w:type="continuationSeparator" w:id="0">
    <w:p w14:paraId="36EB6CAB" w14:textId="77777777" w:rsidR="00000772" w:rsidRDefault="00000772" w:rsidP="0000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6E"/>
    <w:rsid w:val="00000772"/>
    <w:rsid w:val="00287186"/>
    <w:rsid w:val="004762B6"/>
    <w:rsid w:val="005521B2"/>
    <w:rsid w:val="00873F33"/>
    <w:rsid w:val="00941C5E"/>
    <w:rsid w:val="00C44FF4"/>
    <w:rsid w:val="00F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BE055F"/>
  <w15:chartTrackingRefBased/>
  <w15:docId w15:val="{A958F77F-2EB9-44DA-B25D-B1096F6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772"/>
  </w:style>
  <w:style w:type="paragraph" w:styleId="a6">
    <w:name w:val="footer"/>
    <w:basedOn w:val="a"/>
    <w:link w:val="a7"/>
    <w:uiPriority w:val="99"/>
    <w:unhideWhenUsed/>
    <w:rsid w:val="00000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貝塚市役所</cp:lastModifiedBy>
  <cp:revision>7</cp:revision>
  <dcterms:created xsi:type="dcterms:W3CDTF">2020-08-31T07:45:00Z</dcterms:created>
  <dcterms:modified xsi:type="dcterms:W3CDTF">2023-04-06T05:11:00Z</dcterms:modified>
</cp:coreProperties>
</file>