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89907" w14:textId="77777777" w:rsidR="001719F7" w:rsidRPr="00600F42" w:rsidRDefault="00207A2C" w:rsidP="003D729E">
      <w:pPr>
        <w:rPr>
          <w:rFonts w:asciiTheme="minorEastAsia" w:hAnsiTheme="minorEastAsia"/>
          <w:sz w:val="24"/>
          <w:szCs w:val="24"/>
        </w:rPr>
      </w:pPr>
      <w:r w:rsidRPr="00600F42">
        <w:rPr>
          <w:rFonts w:asciiTheme="minorEastAsia" w:hAnsiTheme="minorEastAsia" w:hint="eastAsia"/>
          <w:sz w:val="24"/>
          <w:szCs w:val="24"/>
        </w:rPr>
        <w:t>（様式2</w:t>
      </w:r>
      <w:r w:rsidR="001719F7" w:rsidRPr="00600F42">
        <w:rPr>
          <w:rFonts w:asciiTheme="minorEastAsia" w:hAnsiTheme="minorEastAsia" w:hint="eastAsia"/>
          <w:sz w:val="24"/>
          <w:szCs w:val="24"/>
        </w:rPr>
        <w:t>）</w:t>
      </w:r>
    </w:p>
    <w:p w14:paraId="6743716A" w14:textId="77777777" w:rsidR="001719F7" w:rsidRPr="00600F42" w:rsidRDefault="00B440A2" w:rsidP="003855FC">
      <w:pPr>
        <w:jc w:val="center"/>
        <w:rPr>
          <w:rFonts w:asciiTheme="minorEastAsia" w:hAnsiTheme="minorEastAsia"/>
          <w:sz w:val="28"/>
          <w:szCs w:val="28"/>
        </w:rPr>
      </w:pPr>
      <w:r w:rsidRPr="00600F42">
        <w:rPr>
          <w:rFonts w:asciiTheme="minorEastAsia" w:hAnsiTheme="minorEastAsia" w:hint="eastAsia"/>
          <w:sz w:val="28"/>
          <w:szCs w:val="28"/>
        </w:rPr>
        <w:t>条件付</w:t>
      </w:r>
      <w:r w:rsidR="001719F7" w:rsidRPr="00600F42">
        <w:rPr>
          <w:rFonts w:asciiTheme="minorEastAsia" w:hAnsiTheme="minorEastAsia" w:hint="eastAsia"/>
          <w:sz w:val="28"/>
          <w:szCs w:val="28"/>
        </w:rPr>
        <w:t>一般競争入札参加受付票</w:t>
      </w:r>
    </w:p>
    <w:p w14:paraId="2162E17A" w14:textId="77777777" w:rsidR="001719F7" w:rsidRPr="00600F42" w:rsidRDefault="001719F7" w:rsidP="003D729E">
      <w:pPr>
        <w:rPr>
          <w:rFonts w:asciiTheme="minorEastAsia" w:hAnsiTheme="minorEastAsia"/>
          <w:sz w:val="24"/>
          <w:szCs w:val="24"/>
        </w:rPr>
      </w:pPr>
    </w:p>
    <w:p w14:paraId="6970C35C" w14:textId="77777777" w:rsidR="001719F7" w:rsidRPr="00600F42" w:rsidRDefault="001719F7" w:rsidP="003D729E">
      <w:pPr>
        <w:rPr>
          <w:rFonts w:asciiTheme="minorEastAsia" w:hAnsiTheme="minorEastAsia"/>
          <w:sz w:val="24"/>
          <w:szCs w:val="24"/>
        </w:rPr>
      </w:pPr>
    </w:p>
    <w:tbl>
      <w:tblPr>
        <w:tblStyle w:val="a7"/>
        <w:tblW w:w="0" w:type="auto"/>
        <w:tblInd w:w="5" w:type="dxa"/>
        <w:tblLook w:val="04A0" w:firstRow="1" w:lastRow="0" w:firstColumn="1" w:lastColumn="0" w:noHBand="0" w:noVBand="1"/>
      </w:tblPr>
      <w:tblGrid>
        <w:gridCol w:w="1555"/>
        <w:gridCol w:w="5386"/>
        <w:gridCol w:w="2687"/>
      </w:tblGrid>
      <w:tr w:rsidR="00344FDB" w:rsidRPr="00600F42" w14:paraId="3AC58088" w14:textId="77777777" w:rsidTr="00FE6D0C">
        <w:tc>
          <w:tcPr>
            <w:tcW w:w="6941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2603898C" w14:textId="77777777" w:rsidR="00344FDB" w:rsidRPr="00600F42" w:rsidRDefault="00344FDB" w:rsidP="003D729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0C093A0" w14:textId="77777777" w:rsidR="003855FC" w:rsidRPr="00600F42" w:rsidRDefault="003855FC" w:rsidP="003D729E">
            <w:pPr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申込者</w:t>
            </w:r>
          </w:p>
          <w:p w14:paraId="26EC642D" w14:textId="77777777" w:rsidR="003855FC" w:rsidRPr="00600F42" w:rsidRDefault="003855FC" w:rsidP="003D729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5CBE059" w14:textId="77777777" w:rsidR="003855FC" w:rsidRPr="00600F42" w:rsidRDefault="003855FC" w:rsidP="003D729E">
            <w:pPr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 xml:space="preserve">　所在地</w:t>
            </w:r>
          </w:p>
          <w:p w14:paraId="096A938C" w14:textId="77777777" w:rsidR="003855FC" w:rsidRPr="00600F42" w:rsidRDefault="003855FC" w:rsidP="003D729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8AB13D6" w14:textId="77777777" w:rsidR="003855FC" w:rsidRPr="00600F42" w:rsidRDefault="003855FC" w:rsidP="003D729E">
            <w:pPr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 xml:space="preserve">　商号又は名称</w:t>
            </w:r>
          </w:p>
          <w:p w14:paraId="3624D880" w14:textId="77777777" w:rsidR="003855FC" w:rsidRPr="00600F42" w:rsidRDefault="003855FC" w:rsidP="003D729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E928596" w14:textId="77777777" w:rsidR="003855FC" w:rsidRPr="00600F42" w:rsidRDefault="003855FC" w:rsidP="003D729E">
            <w:pPr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 xml:space="preserve">　代表者名　　　　　　　　　　　　　　　　　　　㊞</w:t>
            </w:r>
          </w:p>
        </w:tc>
        <w:tc>
          <w:tcPr>
            <w:tcW w:w="2687" w:type="dxa"/>
          </w:tcPr>
          <w:p w14:paraId="161B923A" w14:textId="77777777" w:rsidR="00344FDB" w:rsidRPr="00600F42" w:rsidRDefault="00344FDB" w:rsidP="00344FDB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受　付　印</w:t>
            </w:r>
          </w:p>
        </w:tc>
      </w:tr>
      <w:tr w:rsidR="00344FDB" w:rsidRPr="00600F42" w14:paraId="7F54F4FF" w14:textId="77777777" w:rsidTr="00FE6D0C">
        <w:trPr>
          <w:trHeight w:val="2944"/>
        </w:trPr>
        <w:tc>
          <w:tcPr>
            <w:tcW w:w="6941" w:type="dxa"/>
            <w:gridSpan w:val="2"/>
            <w:vMerge/>
            <w:tcBorders>
              <w:left w:val="nil"/>
              <w:bottom w:val="nil"/>
            </w:tcBorders>
          </w:tcPr>
          <w:p w14:paraId="45E0A37E" w14:textId="77777777" w:rsidR="00344FDB" w:rsidRPr="00600F42" w:rsidRDefault="00344FDB" w:rsidP="003D729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7" w:type="dxa"/>
          </w:tcPr>
          <w:p w14:paraId="55ECFA8E" w14:textId="77777777" w:rsidR="00344FDB" w:rsidRPr="00600F42" w:rsidRDefault="00344FDB" w:rsidP="003D729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4FDB" w:rsidRPr="00600F42" w14:paraId="351F98EF" w14:textId="77777777" w:rsidTr="003855FC">
        <w:tc>
          <w:tcPr>
            <w:tcW w:w="1555" w:type="dxa"/>
          </w:tcPr>
          <w:p w14:paraId="7947CB8D" w14:textId="77777777" w:rsidR="00344FDB" w:rsidRPr="00600F42" w:rsidRDefault="00344FDB" w:rsidP="00344FD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00F42">
              <w:rPr>
                <w:rFonts w:hint="eastAsia"/>
                <w:spacing w:val="60"/>
                <w:kern w:val="0"/>
                <w:sz w:val="24"/>
                <w:szCs w:val="24"/>
                <w:fitText w:val="960" w:id="1551098112"/>
              </w:rPr>
              <w:t>委託</w:t>
            </w:r>
            <w:r w:rsidRPr="00600F42">
              <w:rPr>
                <w:rFonts w:hint="eastAsia"/>
                <w:kern w:val="0"/>
                <w:sz w:val="24"/>
                <w:szCs w:val="24"/>
                <w:fitText w:val="960" w:id="1551098112"/>
              </w:rPr>
              <w:t>名</w:t>
            </w:r>
          </w:p>
        </w:tc>
        <w:tc>
          <w:tcPr>
            <w:tcW w:w="8073" w:type="dxa"/>
            <w:gridSpan w:val="2"/>
          </w:tcPr>
          <w:p w14:paraId="5258D63C" w14:textId="62F09953" w:rsidR="00344FDB" w:rsidRPr="00600F42" w:rsidRDefault="000C5B38" w:rsidP="00344F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355D39">
              <w:rPr>
                <w:rFonts w:asciiTheme="minorEastAsia" w:hAnsiTheme="minorEastAsia" w:hint="eastAsia"/>
                <w:sz w:val="24"/>
                <w:szCs w:val="24"/>
              </w:rPr>
              <w:t>８</w:t>
            </w: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年度貝塚市道路照明施設修繕業務</w:t>
            </w:r>
            <w:r w:rsidR="00896E88" w:rsidRPr="00600F42">
              <w:rPr>
                <w:rFonts w:asciiTheme="minorEastAsia" w:hAnsiTheme="minorEastAsia" w:hint="eastAsia"/>
                <w:sz w:val="24"/>
                <w:szCs w:val="24"/>
              </w:rPr>
              <w:t>委託</w:t>
            </w: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(単価契約)</w:t>
            </w:r>
          </w:p>
        </w:tc>
      </w:tr>
      <w:tr w:rsidR="00344FDB" w:rsidRPr="00600F42" w14:paraId="172948B5" w14:textId="77777777" w:rsidTr="003855FC">
        <w:tc>
          <w:tcPr>
            <w:tcW w:w="1555" w:type="dxa"/>
          </w:tcPr>
          <w:p w14:paraId="183ADA33" w14:textId="77777777" w:rsidR="00344FDB" w:rsidRPr="00600F42" w:rsidRDefault="007617C8" w:rsidP="00344FD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00F42">
              <w:rPr>
                <w:rFonts w:hint="eastAsia"/>
                <w:sz w:val="24"/>
                <w:szCs w:val="24"/>
              </w:rPr>
              <w:t>計画範囲</w:t>
            </w:r>
          </w:p>
        </w:tc>
        <w:tc>
          <w:tcPr>
            <w:tcW w:w="8073" w:type="dxa"/>
            <w:gridSpan w:val="2"/>
          </w:tcPr>
          <w:p w14:paraId="24D1940C" w14:textId="77777777" w:rsidR="00344FDB" w:rsidRPr="00600F42" w:rsidRDefault="00F91D75" w:rsidP="00344F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 xml:space="preserve">貝塚市　</w:t>
            </w:r>
            <w:r w:rsidR="000C5B38" w:rsidRPr="00600F42">
              <w:rPr>
                <w:rFonts w:asciiTheme="minorEastAsia" w:hAnsiTheme="minorEastAsia" w:hint="eastAsia"/>
                <w:sz w:val="24"/>
                <w:szCs w:val="24"/>
              </w:rPr>
              <w:t>市内一円</w:t>
            </w:r>
            <w:r w:rsidR="002258AD" w:rsidRPr="00600F42">
              <w:rPr>
                <w:rFonts w:asciiTheme="minorEastAsia" w:hAnsiTheme="minorEastAsia" w:hint="eastAsia"/>
                <w:sz w:val="24"/>
                <w:szCs w:val="24"/>
              </w:rPr>
              <w:t xml:space="preserve">　地内</w:t>
            </w:r>
          </w:p>
        </w:tc>
      </w:tr>
      <w:tr w:rsidR="00344FDB" w:rsidRPr="00600F42" w14:paraId="4EBD1BF6" w14:textId="77777777" w:rsidTr="003855FC">
        <w:tc>
          <w:tcPr>
            <w:tcW w:w="1555" w:type="dxa"/>
          </w:tcPr>
          <w:p w14:paraId="25D71203" w14:textId="77777777" w:rsidR="00344FDB" w:rsidRPr="00600F42" w:rsidRDefault="00344FDB" w:rsidP="00344FD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契約期間</w:t>
            </w:r>
          </w:p>
        </w:tc>
        <w:tc>
          <w:tcPr>
            <w:tcW w:w="8073" w:type="dxa"/>
            <w:gridSpan w:val="2"/>
          </w:tcPr>
          <w:p w14:paraId="46DAB0CA" w14:textId="73FA6DC6" w:rsidR="00344FDB" w:rsidRPr="00600F42" w:rsidRDefault="007617C8" w:rsidP="002258A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契約の日</w:t>
            </w:r>
            <w:r w:rsidR="002258AD" w:rsidRPr="00600F42">
              <w:rPr>
                <w:rFonts w:asciiTheme="minorEastAsia" w:hAnsiTheme="minorEastAsia" w:hint="eastAsia"/>
                <w:sz w:val="24"/>
                <w:szCs w:val="24"/>
              </w:rPr>
              <w:t>から令和</w:t>
            </w:r>
            <w:r w:rsidR="00355D39">
              <w:rPr>
                <w:rFonts w:asciiTheme="minorEastAsia" w:hAnsiTheme="minorEastAsia" w:hint="eastAsia"/>
                <w:sz w:val="24"/>
                <w:szCs w:val="24"/>
              </w:rPr>
              <w:t>９</w:t>
            </w:r>
            <w:r w:rsidR="00344FDB" w:rsidRPr="00600F42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105336" w:rsidRPr="00600F42"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  <w:r w:rsidR="00344FDB" w:rsidRPr="00600F42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355D39">
              <w:rPr>
                <w:rFonts w:asciiTheme="minorEastAsia" w:hAnsiTheme="minorEastAsia" w:hint="eastAsia"/>
                <w:sz w:val="24"/>
                <w:szCs w:val="24"/>
              </w:rPr>
              <w:t>31</w:t>
            </w:r>
            <w:r w:rsidR="00344FDB" w:rsidRPr="00600F42">
              <w:rPr>
                <w:rFonts w:asciiTheme="minorEastAsia" w:hAnsiTheme="minorEastAsia" w:hint="eastAsia"/>
                <w:sz w:val="24"/>
                <w:szCs w:val="24"/>
              </w:rPr>
              <w:t>日まで</w:t>
            </w:r>
          </w:p>
        </w:tc>
      </w:tr>
      <w:tr w:rsidR="00344FDB" w:rsidRPr="00600F42" w14:paraId="3C3CB01D" w14:textId="77777777" w:rsidTr="003855FC">
        <w:tc>
          <w:tcPr>
            <w:tcW w:w="1555" w:type="dxa"/>
          </w:tcPr>
          <w:p w14:paraId="47E67965" w14:textId="77777777" w:rsidR="00344FDB" w:rsidRPr="00600F42" w:rsidRDefault="00927081" w:rsidP="00344FD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資料</w:t>
            </w:r>
            <w:r w:rsidR="00344FDB" w:rsidRPr="00600F42">
              <w:rPr>
                <w:rFonts w:asciiTheme="minorEastAsia" w:hAnsiTheme="minorEastAsia" w:hint="eastAsia"/>
                <w:sz w:val="24"/>
                <w:szCs w:val="24"/>
              </w:rPr>
              <w:t>の配付</w:t>
            </w:r>
          </w:p>
        </w:tc>
        <w:tc>
          <w:tcPr>
            <w:tcW w:w="8073" w:type="dxa"/>
            <w:gridSpan w:val="2"/>
          </w:tcPr>
          <w:p w14:paraId="6FCBE70A" w14:textId="704B8D04" w:rsidR="00344FDB" w:rsidRPr="00600F42" w:rsidRDefault="007617C8" w:rsidP="00344F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日　時</w:t>
            </w:r>
            <w:r w:rsidR="00F91D75" w:rsidRPr="00600F42">
              <w:rPr>
                <w:rFonts w:asciiTheme="minorEastAsia" w:hAnsiTheme="minorEastAsia" w:hint="eastAsia"/>
                <w:sz w:val="24"/>
                <w:szCs w:val="24"/>
              </w:rPr>
              <w:t xml:space="preserve">　令和</w:t>
            </w:r>
            <w:r w:rsidR="00355D39">
              <w:rPr>
                <w:rFonts w:asciiTheme="minorEastAsia" w:hAnsiTheme="minorEastAsia" w:hint="eastAsia"/>
                <w:sz w:val="24"/>
                <w:szCs w:val="24"/>
              </w:rPr>
              <w:t>８</w:t>
            </w: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355D39">
              <w:rPr>
                <w:rFonts w:asciiTheme="minorEastAsia" w:hAnsiTheme="minorEastAsia" w:hint="eastAsia"/>
                <w:sz w:val="24"/>
                <w:szCs w:val="24"/>
              </w:rPr>
              <w:t>８</w:t>
            </w:r>
            <w:r w:rsidR="00927081" w:rsidRPr="00600F42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355D39">
              <w:rPr>
                <w:rFonts w:asciiTheme="minorEastAsia" w:hAnsiTheme="minorEastAsia" w:hint="eastAsia"/>
                <w:sz w:val="24"/>
                <w:szCs w:val="24"/>
              </w:rPr>
              <w:t>７</w:t>
            </w:r>
            <w:r w:rsidR="00AC0D12" w:rsidRPr="00600F42"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  <w:r w:rsidR="00927081" w:rsidRPr="00600F42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355D39">
              <w:rPr>
                <w:rFonts w:asciiTheme="minorEastAsia" w:hAnsiTheme="minorEastAsia" w:hint="eastAsia"/>
                <w:sz w:val="24"/>
                <w:szCs w:val="24"/>
              </w:rPr>
              <w:t>金</w:t>
            </w:r>
            <w:r w:rsidR="00344FDB" w:rsidRPr="00600F42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 w:rsidR="006600EF" w:rsidRPr="00600F42">
              <w:rPr>
                <w:rFonts w:asciiTheme="minorEastAsia" w:hAnsiTheme="minorEastAsia" w:hint="eastAsia"/>
                <w:sz w:val="24"/>
                <w:szCs w:val="24"/>
              </w:rPr>
              <w:t>から</w:t>
            </w:r>
          </w:p>
          <w:p w14:paraId="7C6B522E" w14:textId="77777777" w:rsidR="00344FDB" w:rsidRPr="00600F42" w:rsidRDefault="006600EF" w:rsidP="00344F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 xml:space="preserve">方　法　</w:t>
            </w:r>
            <w:r w:rsidR="00105336" w:rsidRPr="00600F42">
              <w:rPr>
                <w:rFonts w:asciiTheme="minorEastAsia" w:hAnsiTheme="minorEastAsia" w:hint="eastAsia"/>
                <w:sz w:val="24"/>
                <w:szCs w:val="24"/>
              </w:rPr>
              <w:t>本市ホームページから</w:t>
            </w: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ダウンロード</w:t>
            </w:r>
          </w:p>
        </w:tc>
      </w:tr>
      <w:tr w:rsidR="00344FDB" w:rsidRPr="00600F42" w14:paraId="67DEC795" w14:textId="77777777" w:rsidTr="003855FC">
        <w:tc>
          <w:tcPr>
            <w:tcW w:w="1555" w:type="dxa"/>
          </w:tcPr>
          <w:p w14:paraId="7F3D16AF" w14:textId="77777777" w:rsidR="00344FDB" w:rsidRPr="00600F42" w:rsidRDefault="00344FDB" w:rsidP="003855FC">
            <w:pPr>
              <w:spacing w:line="72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pacing w:val="240"/>
                <w:kern w:val="0"/>
                <w:sz w:val="24"/>
                <w:szCs w:val="24"/>
                <w:fitText w:val="960" w:id="1551104768"/>
              </w:rPr>
              <w:t>入</w:t>
            </w:r>
            <w:r w:rsidRPr="00600F42">
              <w:rPr>
                <w:rFonts w:asciiTheme="minorEastAsia" w:hAnsiTheme="minorEastAsia" w:hint="eastAsia"/>
                <w:kern w:val="0"/>
                <w:sz w:val="24"/>
                <w:szCs w:val="24"/>
                <w:fitText w:val="960" w:id="1551104768"/>
              </w:rPr>
              <w:t>札</w:t>
            </w:r>
          </w:p>
        </w:tc>
        <w:tc>
          <w:tcPr>
            <w:tcW w:w="8073" w:type="dxa"/>
            <w:gridSpan w:val="2"/>
          </w:tcPr>
          <w:p w14:paraId="659C22B8" w14:textId="4A05FD08" w:rsidR="00344FDB" w:rsidRPr="00600F42" w:rsidRDefault="00F91D75" w:rsidP="00344F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と　き　令和</w:t>
            </w:r>
            <w:r w:rsidR="00355D39">
              <w:rPr>
                <w:rFonts w:asciiTheme="minorEastAsia" w:hAnsiTheme="minorEastAsia" w:hint="eastAsia"/>
                <w:sz w:val="24"/>
                <w:szCs w:val="24"/>
              </w:rPr>
              <w:t>８</w:t>
            </w:r>
            <w:r w:rsidR="007617C8" w:rsidRPr="00600F42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355D39">
              <w:rPr>
                <w:rFonts w:asciiTheme="minorEastAsia" w:hAnsiTheme="minorEastAsia" w:hint="eastAsia"/>
                <w:sz w:val="24"/>
                <w:szCs w:val="24"/>
              </w:rPr>
              <w:t>８</w:t>
            </w:r>
            <w:r w:rsidR="00344FDB" w:rsidRPr="00600F42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355D39">
              <w:rPr>
                <w:rFonts w:asciiTheme="minorEastAsia" w:hAnsiTheme="minorEastAsia" w:hint="eastAsia"/>
                <w:sz w:val="24"/>
                <w:szCs w:val="24"/>
              </w:rPr>
              <w:t>25</w:t>
            </w:r>
            <w:bookmarkStart w:id="0" w:name="_GoBack"/>
            <w:bookmarkEnd w:id="0"/>
            <w:r w:rsidR="00EC5BCD" w:rsidRPr="00600F42">
              <w:rPr>
                <w:rFonts w:asciiTheme="minorEastAsia" w:hAnsiTheme="minorEastAsia" w:hint="eastAsia"/>
                <w:sz w:val="24"/>
                <w:szCs w:val="24"/>
              </w:rPr>
              <w:t>日（</w:t>
            </w:r>
            <w:r w:rsidR="00600F42" w:rsidRPr="00600F42">
              <w:rPr>
                <w:rFonts w:asciiTheme="minorEastAsia" w:hAnsiTheme="minorEastAsia" w:hint="eastAsia"/>
                <w:sz w:val="24"/>
                <w:szCs w:val="24"/>
              </w:rPr>
              <w:t>火</w:t>
            </w:r>
            <w:r w:rsidR="009F7BDB" w:rsidRPr="00600F42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 w:rsidR="00105336" w:rsidRPr="00600F42">
              <w:rPr>
                <w:rFonts w:asciiTheme="minorEastAsia" w:hAnsiTheme="minorEastAsia" w:hint="eastAsia"/>
                <w:sz w:val="24"/>
                <w:szCs w:val="24"/>
              </w:rPr>
              <w:t>午後１</w:t>
            </w:r>
            <w:r w:rsidR="00344FDB" w:rsidRPr="00600F42">
              <w:rPr>
                <w:rFonts w:asciiTheme="minorEastAsia" w:hAnsiTheme="minorEastAsia" w:hint="eastAsia"/>
                <w:sz w:val="24"/>
                <w:szCs w:val="24"/>
              </w:rPr>
              <w:t>時</w:t>
            </w: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30分</w:t>
            </w:r>
          </w:p>
          <w:p w14:paraId="31ECE375" w14:textId="77777777" w:rsidR="003855FC" w:rsidRPr="00600F42" w:rsidRDefault="003855FC" w:rsidP="00344F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ところ　貝塚市役所第２別館２階　入札室</w:t>
            </w:r>
          </w:p>
        </w:tc>
      </w:tr>
      <w:tr w:rsidR="003855FC" w:rsidRPr="00600F42" w14:paraId="2D35FA44" w14:textId="77777777" w:rsidTr="003855FC">
        <w:tc>
          <w:tcPr>
            <w:tcW w:w="9628" w:type="dxa"/>
            <w:gridSpan w:val="3"/>
          </w:tcPr>
          <w:p w14:paraId="689B954A" w14:textId="77777777" w:rsidR="003855FC" w:rsidRPr="00600F42" w:rsidRDefault="003855FC" w:rsidP="003855FC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この受付票は、入札時に必ずご持参ください。</w:t>
            </w:r>
          </w:p>
          <w:p w14:paraId="33BB22E2" w14:textId="77777777" w:rsidR="003855FC" w:rsidRPr="00600F42" w:rsidRDefault="00CE7051" w:rsidP="003855FC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入札は、各者</w:t>
            </w:r>
            <w:r w:rsidR="003855FC" w:rsidRPr="00600F42">
              <w:rPr>
                <w:rFonts w:asciiTheme="minorEastAsia" w:hAnsiTheme="minorEastAsia" w:hint="eastAsia"/>
                <w:sz w:val="24"/>
                <w:szCs w:val="24"/>
              </w:rPr>
              <w:t>１人のみ出席できます。</w:t>
            </w:r>
          </w:p>
        </w:tc>
      </w:tr>
      <w:tr w:rsidR="003855FC" w14:paraId="1758DB50" w14:textId="77777777" w:rsidTr="003855FC">
        <w:trPr>
          <w:trHeight w:val="3785"/>
        </w:trPr>
        <w:tc>
          <w:tcPr>
            <w:tcW w:w="9628" w:type="dxa"/>
            <w:gridSpan w:val="3"/>
          </w:tcPr>
          <w:p w14:paraId="0ACEC518" w14:textId="77777777" w:rsidR="003855FC" w:rsidRPr="00600F42" w:rsidRDefault="003855FC" w:rsidP="003855FC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留意事項</w:t>
            </w:r>
          </w:p>
          <w:p w14:paraId="396BDAA6" w14:textId="77777777" w:rsidR="003855FC" w:rsidRPr="00600F42" w:rsidRDefault="003855FC" w:rsidP="003855FC">
            <w:pPr>
              <w:pStyle w:val="a8"/>
              <w:spacing w:line="360" w:lineRule="auto"/>
              <w:ind w:leftChars="0"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１　入札参加申し込み受付後、資格審査を行い、審査結果は申込者に直接通知します。</w:t>
            </w:r>
          </w:p>
          <w:p w14:paraId="79AFDD3B" w14:textId="77777777" w:rsidR="003855FC" w:rsidRPr="00600F42" w:rsidRDefault="003855FC" w:rsidP="003855FC">
            <w:pPr>
              <w:pStyle w:val="a8"/>
              <w:spacing w:line="360" w:lineRule="auto"/>
              <w:ind w:leftChars="0"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２　入札時までの期間において、貝塚市建設工事入札実施要綱第４条第２項に該当した場合、入札に参加できません。</w:t>
            </w:r>
          </w:p>
          <w:p w14:paraId="6AC712D9" w14:textId="77777777" w:rsidR="003855FC" w:rsidRPr="00600F42" w:rsidRDefault="003855FC" w:rsidP="003855FC">
            <w:pPr>
              <w:pStyle w:val="a8"/>
              <w:spacing w:line="360" w:lineRule="auto"/>
              <w:ind w:leftChars="0"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</w:p>
          <w:p w14:paraId="722AF6C1" w14:textId="77777777" w:rsidR="003855FC" w:rsidRPr="00600F42" w:rsidRDefault="003855FC" w:rsidP="003855FC">
            <w:pPr>
              <w:pStyle w:val="a8"/>
              <w:spacing w:line="360" w:lineRule="auto"/>
              <w:ind w:leftChars="0"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</w:p>
          <w:p w14:paraId="754947EA" w14:textId="77777777" w:rsidR="003855FC" w:rsidRPr="003855FC" w:rsidRDefault="00FE6D0C" w:rsidP="003855FC">
            <w:pPr>
              <w:spacing w:line="360" w:lineRule="auto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600F42">
              <w:rPr>
                <w:rFonts w:asciiTheme="minorEastAsia" w:hAnsiTheme="minorEastAsia" w:hint="eastAsia"/>
                <w:sz w:val="24"/>
                <w:szCs w:val="24"/>
              </w:rPr>
              <w:t>貝塚市都市整備部道路</w:t>
            </w:r>
            <w:r w:rsidR="00B636B9" w:rsidRPr="00600F42">
              <w:rPr>
                <w:rFonts w:asciiTheme="minorEastAsia" w:hAnsiTheme="minorEastAsia" w:hint="eastAsia"/>
                <w:sz w:val="24"/>
                <w:szCs w:val="24"/>
              </w:rPr>
              <w:t>整備課</w:t>
            </w:r>
          </w:p>
        </w:tc>
      </w:tr>
    </w:tbl>
    <w:p w14:paraId="46E256EA" w14:textId="77777777" w:rsidR="00207A2C" w:rsidRPr="00A03101" w:rsidRDefault="00207A2C" w:rsidP="00680B60">
      <w:pPr>
        <w:rPr>
          <w:rFonts w:asciiTheme="minorEastAsia" w:hAnsiTheme="minorEastAsia"/>
          <w:sz w:val="24"/>
          <w:szCs w:val="24"/>
        </w:rPr>
      </w:pPr>
    </w:p>
    <w:sectPr w:rsidR="00207A2C" w:rsidRPr="00A03101" w:rsidSect="00D64B45">
      <w:pgSz w:w="11906" w:h="16838" w:code="9"/>
      <w:pgMar w:top="1418" w:right="1134" w:bottom="1134" w:left="1134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E1477" w14:textId="77777777" w:rsidR="00CE7051" w:rsidRDefault="00CE7051" w:rsidP="00CE7051">
      <w:r>
        <w:separator/>
      </w:r>
    </w:p>
  </w:endnote>
  <w:endnote w:type="continuationSeparator" w:id="0">
    <w:p w14:paraId="5CD6911A" w14:textId="77777777" w:rsidR="00CE7051" w:rsidRDefault="00CE7051" w:rsidP="00CE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D3A74" w14:textId="77777777" w:rsidR="00CE7051" w:rsidRDefault="00CE7051" w:rsidP="00CE7051">
      <w:r>
        <w:separator/>
      </w:r>
    </w:p>
  </w:footnote>
  <w:footnote w:type="continuationSeparator" w:id="0">
    <w:p w14:paraId="55FC08A2" w14:textId="77777777" w:rsidR="00CE7051" w:rsidRDefault="00CE7051" w:rsidP="00CE7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4106C"/>
    <w:multiLevelType w:val="hybridMultilevel"/>
    <w:tmpl w:val="FD0EAB08"/>
    <w:lvl w:ilvl="0" w:tplc="B4CC94F4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29E"/>
    <w:rsid w:val="00054E2E"/>
    <w:rsid w:val="000C5B38"/>
    <w:rsid w:val="000D24D0"/>
    <w:rsid w:val="000F2491"/>
    <w:rsid w:val="000F2E2E"/>
    <w:rsid w:val="00105336"/>
    <w:rsid w:val="00157F1F"/>
    <w:rsid w:val="00161BF4"/>
    <w:rsid w:val="001719F7"/>
    <w:rsid w:val="001C239D"/>
    <w:rsid w:val="00207A2C"/>
    <w:rsid w:val="002258AD"/>
    <w:rsid w:val="00254291"/>
    <w:rsid w:val="0030659B"/>
    <w:rsid w:val="00344FDB"/>
    <w:rsid w:val="00355D39"/>
    <w:rsid w:val="003855FC"/>
    <w:rsid w:val="003D729E"/>
    <w:rsid w:val="00462468"/>
    <w:rsid w:val="00477246"/>
    <w:rsid w:val="00521E70"/>
    <w:rsid w:val="005D1EDD"/>
    <w:rsid w:val="00600F42"/>
    <w:rsid w:val="00614506"/>
    <w:rsid w:val="006600EF"/>
    <w:rsid w:val="00680B60"/>
    <w:rsid w:val="006F6B5B"/>
    <w:rsid w:val="00707AEF"/>
    <w:rsid w:val="007617C8"/>
    <w:rsid w:val="007D1AA1"/>
    <w:rsid w:val="00800183"/>
    <w:rsid w:val="00826B54"/>
    <w:rsid w:val="0087433C"/>
    <w:rsid w:val="00896E88"/>
    <w:rsid w:val="00927081"/>
    <w:rsid w:val="009502B1"/>
    <w:rsid w:val="009506A4"/>
    <w:rsid w:val="009A09EB"/>
    <w:rsid w:val="009F730E"/>
    <w:rsid w:val="009F7BDB"/>
    <w:rsid w:val="00A02883"/>
    <w:rsid w:val="00A03101"/>
    <w:rsid w:val="00A25F9C"/>
    <w:rsid w:val="00A90899"/>
    <w:rsid w:val="00AA4DF5"/>
    <w:rsid w:val="00AC0D12"/>
    <w:rsid w:val="00AD663B"/>
    <w:rsid w:val="00B440A2"/>
    <w:rsid w:val="00B636B9"/>
    <w:rsid w:val="00BC290F"/>
    <w:rsid w:val="00C66685"/>
    <w:rsid w:val="00C66C2F"/>
    <w:rsid w:val="00C74ED6"/>
    <w:rsid w:val="00CA6AC9"/>
    <w:rsid w:val="00CE7051"/>
    <w:rsid w:val="00D64B45"/>
    <w:rsid w:val="00DD1716"/>
    <w:rsid w:val="00E37677"/>
    <w:rsid w:val="00EC5BCD"/>
    <w:rsid w:val="00F47220"/>
    <w:rsid w:val="00F91D75"/>
    <w:rsid w:val="00FE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5892F15C"/>
  <w15:chartTrackingRefBased/>
  <w15:docId w15:val="{C7898E6D-062E-47B3-B084-11D1BF303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D729E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D729E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D729E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D729E"/>
    <w:rPr>
      <w:sz w:val="24"/>
      <w:szCs w:val="24"/>
    </w:rPr>
  </w:style>
  <w:style w:type="table" w:styleId="a7">
    <w:name w:val="Table Grid"/>
    <w:basedOn w:val="a1"/>
    <w:uiPriority w:val="39"/>
    <w:rsid w:val="003D7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37677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CE705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E7051"/>
  </w:style>
  <w:style w:type="paragraph" w:styleId="ab">
    <w:name w:val="footer"/>
    <w:basedOn w:val="a"/>
    <w:link w:val="ac"/>
    <w:uiPriority w:val="99"/>
    <w:unhideWhenUsed/>
    <w:rsid w:val="00CE705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E7051"/>
  </w:style>
  <w:style w:type="paragraph" w:styleId="ad">
    <w:name w:val="Balloon Text"/>
    <w:basedOn w:val="a"/>
    <w:link w:val="ae"/>
    <w:uiPriority w:val="99"/>
    <w:semiHidden/>
    <w:unhideWhenUsed/>
    <w:rsid w:val="00CE70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E70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7DC0F-D9B0-4A7C-A2C3-6569E6A5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政策推進課</dc:creator>
  <cp:keywords/>
  <dc:description/>
  <cp:lastModifiedBy>小西 一輝</cp:lastModifiedBy>
  <cp:revision>36</cp:revision>
  <cp:lastPrinted>2025-09-21T23:56:00Z</cp:lastPrinted>
  <dcterms:created xsi:type="dcterms:W3CDTF">2019-04-17T04:54:00Z</dcterms:created>
  <dcterms:modified xsi:type="dcterms:W3CDTF">2026-07-07T07:48:00Z</dcterms:modified>
</cp:coreProperties>
</file>