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449BB" w14:textId="3FD8B41E" w:rsidR="002559FA" w:rsidRPr="00701866" w:rsidRDefault="002559FA" w:rsidP="002559FA">
      <w:pPr>
        <w:ind w:leftChars="200" w:left="630" w:hangingChars="100" w:hanging="210"/>
        <w:jc w:val="left"/>
        <w:rPr>
          <w:rFonts w:ascii="ＭＳ 明朝" w:hAnsi="ＭＳ 明朝"/>
          <w:b/>
          <w:bCs/>
        </w:rPr>
      </w:pPr>
      <w:r w:rsidRPr="00701866">
        <w:rPr>
          <w:rFonts w:ascii="ＭＳ 明朝" w:hAnsi="ＭＳ 明朝" w:hint="eastAsia"/>
          <w:bCs/>
        </w:rPr>
        <w:t>様式第２号</w:t>
      </w:r>
    </w:p>
    <w:p w14:paraId="7B2D5556" w14:textId="77777777" w:rsidR="002559FA" w:rsidRPr="00701866" w:rsidRDefault="002559FA" w:rsidP="002559FA">
      <w:pPr>
        <w:jc w:val="center"/>
        <w:rPr>
          <w:rFonts w:ascii="ＭＳ 明朝" w:hAnsi="ＭＳ 明朝"/>
          <w:b/>
          <w:bCs/>
          <w:kern w:val="0"/>
          <w:sz w:val="24"/>
        </w:rPr>
      </w:pPr>
      <w:r w:rsidRPr="002559FA">
        <w:rPr>
          <w:rFonts w:ascii="ＭＳ 明朝" w:hAnsi="ＭＳ 明朝" w:hint="eastAsia"/>
          <w:b/>
          <w:bCs/>
          <w:spacing w:val="179"/>
          <w:kern w:val="0"/>
          <w:sz w:val="24"/>
          <w:fitText w:val="2640" w:id="-625174272"/>
        </w:rPr>
        <w:t>事業計画</w:t>
      </w:r>
      <w:r w:rsidRPr="002559FA">
        <w:rPr>
          <w:rFonts w:ascii="ＭＳ 明朝" w:hAnsi="ＭＳ 明朝" w:hint="eastAsia"/>
          <w:b/>
          <w:bCs/>
          <w:spacing w:val="2"/>
          <w:kern w:val="0"/>
          <w:sz w:val="24"/>
          <w:fitText w:val="2640" w:id="-625174272"/>
        </w:rPr>
        <w:t>書</w:t>
      </w:r>
    </w:p>
    <w:p w14:paraId="152FAC3F" w14:textId="77777777" w:rsidR="002559FA" w:rsidRPr="00701866" w:rsidRDefault="002559FA" w:rsidP="002559FA">
      <w:pPr>
        <w:jc w:val="center"/>
        <w:rPr>
          <w:rFonts w:ascii="ＭＳ 明朝" w:hAnsi="ＭＳ 明朝"/>
          <w:b/>
          <w:bCs/>
          <w:sz w:val="22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3"/>
        <w:gridCol w:w="1590"/>
        <w:gridCol w:w="5242"/>
      </w:tblGrid>
      <w:tr w:rsidR="002559FA" w:rsidRPr="0023006A" w14:paraId="2A41F056" w14:textId="77777777" w:rsidTr="006910A1">
        <w:trPr>
          <w:trHeight w:val="567"/>
          <w:jc w:val="center"/>
        </w:trPr>
        <w:tc>
          <w:tcPr>
            <w:tcW w:w="1181" w:type="pct"/>
            <w:shd w:val="clear" w:color="auto" w:fill="auto"/>
            <w:vAlign w:val="center"/>
            <w:hideMark/>
          </w:tcPr>
          <w:p w14:paraId="60EFA4DB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625174271"/>
              </w:rPr>
              <w:t>事業名</w:t>
            </w:r>
            <w:r w:rsidRPr="0023006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625174271"/>
              </w:rPr>
              <w:t>称</w:t>
            </w:r>
          </w:p>
        </w:tc>
        <w:tc>
          <w:tcPr>
            <w:tcW w:w="3819" w:type="pct"/>
            <w:gridSpan w:val="2"/>
            <w:vAlign w:val="center"/>
          </w:tcPr>
          <w:p w14:paraId="649459B2" w14:textId="7841B231" w:rsidR="002559FA" w:rsidRPr="0023006A" w:rsidRDefault="00BB63E5" w:rsidP="006910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（まちライブラリーの名称、仮称可）</w:t>
            </w:r>
          </w:p>
        </w:tc>
      </w:tr>
      <w:tr w:rsidR="002559FA" w:rsidRPr="0023006A" w14:paraId="2925657E" w14:textId="77777777" w:rsidTr="006910A1">
        <w:trPr>
          <w:trHeight w:val="567"/>
          <w:jc w:val="center"/>
        </w:trPr>
        <w:tc>
          <w:tcPr>
            <w:tcW w:w="1181" w:type="pct"/>
            <w:shd w:val="clear" w:color="auto" w:fill="auto"/>
            <w:vAlign w:val="center"/>
            <w:hideMark/>
          </w:tcPr>
          <w:p w14:paraId="3EADD195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kern w:val="0"/>
                <w:sz w:val="22"/>
                <w:szCs w:val="22"/>
              </w:rPr>
              <w:t>個人または団体名</w:t>
            </w:r>
          </w:p>
        </w:tc>
        <w:tc>
          <w:tcPr>
            <w:tcW w:w="3819" w:type="pct"/>
            <w:gridSpan w:val="2"/>
            <w:vAlign w:val="center"/>
          </w:tcPr>
          <w:p w14:paraId="2D4E1FC4" w14:textId="0B5DF69E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9FA" w:rsidRPr="0023006A" w14:paraId="76681438" w14:textId="77777777" w:rsidTr="006910A1">
        <w:trPr>
          <w:trHeight w:val="567"/>
          <w:jc w:val="center"/>
        </w:trPr>
        <w:tc>
          <w:tcPr>
            <w:tcW w:w="1181" w:type="pct"/>
            <w:shd w:val="clear" w:color="auto" w:fill="auto"/>
            <w:vAlign w:val="center"/>
            <w:hideMark/>
          </w:tcPr>
          <w:p w14:paraId="1AB34A99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625174270"/>
              </w:rPr>
              <w:t>実施場</w:t>
            </w:r>
            <w:r w:rsidRPr="0023006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625174270"/>
              </w:rPr>
              <w:t>所</w:t>
            </w:r>
          </w:p>
        </w:tc>
        <w:tc>
          <w:tcPr>
            <w:tcW w:w="3819" w:type="pct"/>
            <w:gridSpan w:val="2"/>
            <w:vAlign w:val="center"/>
          </w:tcPr>
          <w:p w14:paraId="6B418F6B" w14:textId="2ECAC5C5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D27F2C8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99C6B0" w14:textId="13A86F12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 xml:space="preserve">[所有者]　</w:t>
            </w:r>
            <w:r w:rsidR="00BB63E5" w:rsidRPr="0023006A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3006A">
              <w:rPr>
                <w:rFonts w:ascii="ＭＳ 明朝" w:hAnsi="ＭＳ 明朝" w:hint="eastAsia"/>
                <w:sz w:val="22"/>
                <w:szCs w:val="22"/>
              </w:rPr>
              <w:t>提案者　　□提案者以外</w:t>
            </w:r>
            <w:r w:rsidR="00BB63E5"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（☑してください）</w:t>
            </w:r>
          </w:p>
        </w:tc>
      </w:tr>
      <w:tr w:rsidR="002559FA" w:rsidRPr="0023006A" w14:paraId="1F781511" w14:textId="77777777" w:rsidTr="006910A1">
        <w:trPr>
          <w:trHeight w:val="5466"/>
          <w:jc w:val="center"/>
        </w:trPr>
        <w:tc>
          <w:tcPr>
            <w:tcW w:w="1181" w:type="pct"/>
            <w:shd w:val="clear" w:color="auto" w:fill="auto"/>
            <w:vAlign w:val="center"/>
            <w:hideMark/>
          </w:tcPr>
          <w:p w14:paraId="11DC90B9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pacing w:val="2"/>
                <w:kern w:val="0"/>
                <w:sz w:val="22"/>
                <w:szCs w:val="22"/>
              </w:rPr>
            </w:pPr>
            <w:r w:rsidRPr="00941E84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625174269"/>
              </w:rPr>
              <w:t>事業の内</w:t>
            </w:r>
            <w:r w:rsidRPr="00941E8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625174269"/>
              </w:rPr>
              <w:t>容</w:t>
            </w:r>
          </w:p>
          <w:p w14:paraId="55A8BDBB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583956F" w14:textId="77777777" w:rsidR="002559FA" w:rsidRPr="0023006A" w:rsidRDefault="002559FA" w:rsidP="006910A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（どのような内容・方法等で実施するか具体的に記入してください。）</w:t>
            </w:r>
          </w:p>
          <w:p w14:paraId="6408AFBE" w14:textId="77777777" w:rsidR="002559FA" w:rsidRPr="0023006A" w:rsidRDefault="002559FA" w:rsidP="006910A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4B05DB" w14:textId="77777777" w:rsidR="002559FA" w:rsidRPr="0023006A" w:rsidRDefault="002559FA" w:rsidP="006910A1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  <w:r w:rsidRPr="0023006A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審査のポイント：</w:t>
            </w:r>
          </w:p>
          <w:p w14:paraId="252C89BD" w14:textId="77777777" w:rsidR="002559FA" w:rsidRPr="0023006A" w:rsidRDefault="002559FA" w:rsidP="006910A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A，B，C，D</w:t>
            </w:r>
          </w:p>
        </w:tc>
        <w:tc>
          <w:tcPr>
            <w:tcW w:w="3819" w:type="pct"/>
            <w:gridSpan w:val="2"/>
          </w:tcPr>
          <w:p w14:paraId="196CE516" w14:textId="6DA23A14" w:rsidR="00B45F87" w:rsidRPr="0023006A" w:rsidRDefault="00BB63E5" w:rsidP="006910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（どこで、どんなテーマで、どんな人が従事して、どんなことをしたいかを記入してください。）</w:t>
            </w:r>
          </w:p>
          <w:p w14:paraId="06B53922" w14:textId="715D6F98" w:rsidR="00B45F87" w:rsidRPr="0023006A" w:rsidRDefault="00B45F87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88EFFF0" w14:textId="10FD50AA" w:rsidR="00B45F87" w:rsidRPr="0023006A" w:rsidRDefault="00B45F87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0C3F41" w14:textId="77777777" w:rsidR="00B45F87" w:rsidRPr="0023006A" w:rsidRDefault="00B45F87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52AACA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A7343A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A49D73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656858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2CE611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86B932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F9C461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A29CA0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529D31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C911BEB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D92549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0BBB4C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14996D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A9B69F" w14:textId="77777777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04D54F" w14:textId="7A4EE4BA" w:rsidR="001F368E" w:rsidRPr="0023006A" w:rsidRDefault="001F368E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9FA" w:rsidRPr="0023006A" w14:paraId="5FDA18A5" w14:textId="77777777" w:rsidTr="006910A1">
        <w:trPr>
          <w:trHeight w:val="1020"/>
          <w:jc w:val="center"/>
        </w:trPr>
        <w:tc>
          <w:tcPr>
            <w:tcW w:w="1181" w:type="pct"/>
            <w:vMerge w:val="restart"/>
            <w:shd w:val="clear" w:color="auto" w:fill="auto"/>
            <w:vAlign w:val="center"/>
            <w:hideMark/>
          </w:tcPr>
          <w:p w14:paraId="5CCCDDBA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協力者について</w:t>
            </w:r>
          </w:p>
        </w:tc>
        <w:tc>
          <w:tcPr>
            <w:tcW w:w="3819" w:type="pct"/>
            <w:gridSpan w:val="2"/>
          </w:tcPr>
          <w:p w14:paraId="3A631D62" w14:textId="039B040F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まちライブラリーの運営にあたり、協力者とのマッチングを</w:t>
            </w:r>
          </w:p>
          <w:p w14:paraId="076B1943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希望します　・　希望しません</w:t>
            </w:r>
          </w:p>
          <w:p w14:paraId="32B4DEF5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（いずれかに○を付けてください）</w:t>
            </w:r>
          </w:p>
        </w:tc>
      </w:tr>
      <w:tr w:rsidR="002559FA" w:rsidRPr="0023006A" w14:paraId="68161D1D" w14:textId="77777777" w:rsidTr="006910A1">
        <w:trPr>
          <w:trHeight w:val="1020"/>
          <w:jc w:val="center"/>
        </w:trPr>
        <w:tc>
          <w:tcPr>
            <w:tcW w:w="1181" w:type="pct"/>
            <w:vMerge/>
            <w:shd w:val="clear" w:color="auto" w:fill="auto"/>
            <w:vAlign w:val="center"/>
            <w:hideMark/>
          </w:tcPr>
          <w:p w14:paraId="4CF06242" w14:textId="77777777" w:rsidR="002559FA" w:rsidRPr="0023006A" w:rsidRDefault="002559FA" w:rsidP="006910A1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19" w:type="pct"/>
            <w:gridSpan w:val="2"/>
          </w:tcPr>
          <w:p w14:paraId="3CF66288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（協力者とのマッチングを希望する場合の希望）</w:t>
            </w:r>
          </w:p>
          <w:p w14:paraId="532ECC1A" w14:textId="2CEE7D4F" w:rsidR="002559FA" w:rsidRPr="0023006A" w:rsidRDefault="00BB63E5" w:rsidP="006910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（○曜日に来れる人、交通手段等）</w:t>
            </w:r>
          </w:p>
          <w:p w14:paraId="544A150B" w14:textId="77777777" w:rsidR="001F368E" w:rsidRPr="0023006A" w:rsidRDefault="001F368E" w:rsidP="006910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58F356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07C07AF" w14:textId="3C607415" w:rsidR="002559F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521F6C" w14:textId="77777777" w:rsidR="00941E84" w:rsidRPr="0023006A" w:rsidRDefault="00941E84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3F6518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9FA" w:rsidRPr="0023006A" w14:paraId="031BD042" w14:textId="77777777" w:rsidTr="006910A1">
        <w:trPr>
          <w:trHeight w:val="50"/>
          <w:jc w:val="center"/>
        </w:trPr>
        <w:tc>
          <w:tcPr>
            <w:tcW w:w="1181" w:type="pct"/>
            <w:vMerge w:val="restart"/>
            <w:shd w:val="clear" w:color="auto" w:fill="auto"/>
            <w:vAlign w:val="center"/>
          </w:tcPr>
          <w:p w14:paraId="3367CD3F" w14:textId="77777777" w:rsidR="002559FA" w:rsidRPr="0023006A" w:rsidRDefault="002559FA" w:rsidP="006910A1">
            <w:pPr>
              <w:pStyle w:val="af3"/>
              <w:rPr>
                <w:rFonts w:ascii="ＭＳ 明朝" w:eastAsia="ＭＳ 明朝" w:hAnsi="ＭＳ 明朝"/>
                <w:szCs w:val="22"/>
              </w:rPr>
            </w:pPr>
            <w:r w:rsidRPr="0023006A">
              <w:rPr>
                <w:rFonts w:ascii="ＭＳ 明朝" w:eastAsia="ＭＳ 明朝" w:hAnsi="ＭＳ 明朝" w:hint="eastAsia"/>
                <w:szCs w:val="22"/>
              </w:rPr>
              <w:lastRenderedPageBreak/>
              <w:t>事業のスケジュール</w:t>
            </w:r>
          </w:p>
          <w:p w14:paraId="3039B4AB" w14:textId="77777777" w:rsidR="002559FA" w:rsidRPr="0023006A" w:rsidRDefault="002559FA" w:rsidP="006910A1">
            <w:pPr>
              <w:rPr>
                <w:sz w:val="22"/>
                <w:szCs w:val="22"/>
              </w:rPr>
            </w:pPr>
          </w:p>
          <w:p w14:paraId="30D4C23D" w14:textId="77777777" w:rsidR="002559FA" w:rsidRPr="0023006A" w:rsidRDefault="002559FA" w:rsidP="006910A1">
            <w:pPr>
              <w:pStyle w:val="af3"/>
              <w:jc w:val="left"/>
              <w:rPr>
                <w:rFonts w:ascii="ＭＳ 明朝" w:eastAsia="ＭＳ 明朝" w:hAnsi="ＭＳ 明朝"/>
                <w:szCs w:val="22"/>
              </w:rPr>
            </w:pPr>
            <w:r w:rsidRPr="0023006A">
              <w:rPr>
                <w:rFonts w:ascii="ＭＳ 明朝" w:eastAsia="ＭＳ 明朝" w:hAnsi="ＭＳ 明朝" w:hint="eastAsia"/>
                <w:szCs w:val="22"/>
              </w:rPr>
              <w:t>（準備作業から終了後の報告等までのスケジュールを記入してください。）</w:t>
            </w:r>
          </w:p>
          <w:p w14:paraId="6D2C67E3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9A657A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審査のポイント：D</w:t>
            </w:r>
          </w:p>
        </w:tc>
        <w:tc>
          <w:tcPr>
            <w:tcW w:w="889" w:type="pct"/>
            <w:vAlign w:val="center"/>
            <w:hideMark/>
          </w:tcPr>
          <w:p w14:paraId="4D33D675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時期（日程）</w:t>
            </w:r>
          </w:p>
        </w:tc>
        <w:tc>
          <w:tcPr>
            <w:tcW w:w="2930" w:type="pct"/>
            <w:vAlign w:val="center"/>
            <w:hideMark/>
          </w:tcPr>
          <w:p w14:paraId="58B717E0" w14:textId="77777777" w:rsidR="002559FA" w:rsidRPr="0023006A" w:rsidRDefault="002559FA" w:rsidP="006910A1">
            <w:pPr>
              <w:pStyle w:val="a7"/>
              <w:tabs>
                <w:tab w:val="left" w:pos="840"/>
              </w:tabs>
              <w:snapToGrid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実施内容</w:t>
            </w:r>
          </w:p>
        </w:tc>
      </w:tr>
      <w:tr w:rsidR="002559FA" w:rsidRPr="0023006A" w14:paraId="72388AFB" w14:textId="77777777" w:rsidTr="006910A1">
        <w:trPr>
          <w:trHeight w:val="5283"/>
          <w:jc w:val="center"/>
        </w:trPr>
        <w:tc>
          <w:tcPr>
            <w:tcW w:w="1181" w:type="pct"/>
            <w:vMerge/>
            <w:shd w:val="clear" w:color="auto" w:fill="auto"/>
            <w:vAlign w:val="center"/>
            <w:hideMark/>
          </w:tcPr>
          <w:p w14:paraId="5D112C52" w14:textId="77777777" w:rsidR="002559FA" w:rsidRPr="0023006A" w:rsidRDefault="002559FA" w:rsidP="006910A1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89" w:type="pct"/>
          </w:tcPr>
          <w:p w14:paraId="2A335408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F5F3C1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D9510B2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0" w:type="pct"/>
          </w:tcPr>
          <w:p w14:paraId="5AAE77D8" w14:textId="7FAC9408" w:rsidR="00E23678" w:rsidRPr="0023006A" w:rsidRDefault="001F368E" w:rsidP="00E2367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3067BB"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施設改修、備品購入、図書の用意、㏚などの開設準備</w:t>
            </w:r>
            <w:r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="003067BB" w:rsidRPr="002300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開設、事業報告までのスケジュールを記入してください）</w:t>
            </w:r>
          </w:p>
        </w:tc>
      </w:tr>
      <w:tr w:rsidR="002559FA" w:rsidRPr="0023006A" w14:paraId="3A4E04AB" w14:textId="77777777" w:rsidTr="006910A1">
        <w:trPr>
          <w:trHeight w:val="6936"/>
          <w:jc w:val="center"/>
        </w:trPr>
        <w:tc>
          <w:tcPr>
            <w:tcW w:w="1181" w:type="pct"/>
            <w:shd w:val="clear" w:color="auto" w:fill="auto"/>
            <w:vAlign w:val="center"/>
          </w:tcPr>
          <w:p w14:paraId="7E38C680" w14:textId="77777777" w:rsidR="002559FA" w:rsidRPr="0023006A" w:rsidRDefault="002559FA" w:rsidP="006910A1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t>事業の見通し</w:t>
            </w:r>
          </w:p>
          <w:p w14:paraId="63241E80" w14:textId="77777777" w:rsidR="002559FA" w:rsidRPr="0023006A" w:rsidRDefault="002559FA" w:rsidP="006910A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B2F408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審査のポイント：D,E</w:t>
            </w:r>
          </w:p>
        </w:tc>
        <w:tc>
          <w:tcPr>
            <w:tcW w:w="3819" w:type="pct"/>
            <w:gridSpan w:val="2"/>
          </w:tcPr>
          <w:p w14:paraId="1B48C773" w14:textId="1C8C91EF" w:rsidR="002559FA" w:rsidRPr="0023006A" w:rsidRDefault="002559FA" w:rsidP="006910A1">
            <w:pPr>
              <w:pStyle w:val="a5"/>
              <w:ind w:leftChars="0" w:left="11"/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Style w:val="a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62"/>
              <w:gridCol w:w="5162"/>
            </w:tblGrid>
            <w:tr w:rsidR="002559FA" w:rsidRPr="0023006A" w14:paraId="2B1E6F83" w14:textId="77777777" w:rsidTr="006910A1">
              <w:tc>
                <w:tcPr>
                  <w:tcW w:w="1564" w:type="dxa"/>
                </w:tcPr>
                <w:p w14:paraId="52185A06" w14:textId="77777777" w:rsidR="002559FA" w:rsidRPr="0023006A" w:rsidRDefault="002559FA" w:rsidP="006910A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3006A">
                    <w:rPr>
                      <w:rFonts w:ascii="ＭＳ 明朝" w:hAnsi="ＭＳ 明朝" w:hint="eastAsia"/>
                      <w:sz w:val="22"/>
                      <w:szCs w:val="22"/>
                    </w:rPr>
                    <w:t>令和７年度</w:t>
                  </w:r>
                </w:p>
              </w:tc>
              <w:tc>
                <w:tcPr>
                  <w:tcW w:w="5664" w:type="dxa"/>
                </w:tcPr>
                <w:p w14:paraId="1B9DC10B" w14:textId="77777777" w:rsidR="002559FA" w:rsidRPr="0023006A" w:rsidRDefault="003067BB" w:rsidP="00E23678">
                  <w:p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23006A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（自身のテーマに沿った</w:t>
                  </w:r>
                  <w:r w:rsidR="0023006A" w:rsidRPr="0023006A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施設づくりやPR方法、スタッフの集め方など、持続可能な運営につながる方策を記入してください。</w:t>
                  </w:r>
                </w:p>
                <w:p w14:paraId="6090B937" w14:textId="3281B3A9" w:rsidR="0023006A" w:rsidRPr="0023006A" w:rsidRDefault="0023006A" w:rsidP="00E23678">
                  <w:p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23006A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また、令和10年度以降の自立運営をめざして、寄附や物品販売など収入確保策についても記入してください。）</w:t>
                  </w:r>
                </w:p>
              </w:tc>
            </w:tr>
            <w:tr w:rsidR="002559FA" w:rsidRPr="0023006A" w14:paraId="4A1DFA07" w14:textId="77777777" w:rsidTr="006910A1">
              <w:tc>
                <w:tcPr>
                  <w:tcW w:w="1564" w:type="dxa"/>
                </w:tcPr>
                <w:p w14:paraId="49A8CA15" w14:textId="77777777" w:rsidR="002559FA" w:rsidRPr="0023006A" w:rsidRDefault="002559FA" w:rsidP="006910A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3006A">
                    <w:rPr>
                      <w:rFonts w:ascii="ＭＳ 明朝" w:hAnsi="ＭＳ 明朝" w:hint="eastAsia"/>
                      <w:sz w:val="22"/>
                      <w:szCs w:val="22"/>
                    </w:rPr>
                    <w:t>令和８年度</w:t>
                  </w:r>
                </w:p>
              </w:tc>
              <w:tc>
                <w:tcPr>
                  <w:tcW w:w="5664" w:type="dxa"/>
                </w:tcPr>
                <w:p w14:paraId="055ED8D5" w14:textId="77777777" w:rsidR="002559FA" w:rsidRPr="0023006A" w:rsidRDefault="002559F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139450B" w14:textId="77777777" w:rsidR="0023006A" w:rsidRPr="0023006A" w:rsidRDefault="0023006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6FB1215" w14:textId="77777777" w:rsidR="0023006A" w:rsidRPr="0023006A" w:rsidRDefault="0023006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02852D0D" w14:textId="0D1A59FE" w:rsidR="0023006A" w:rsidRPr="0023006A" w:rsidRDefault="0023006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2559FA" w:rsidRPr="0023006A" w14:paraId="4B303021" w14:textId="77777777" w:rsidTr="006910A1">
              <w:tc>
                <w:tcPr>
                  <w:tcW w:w="1564" w:type="dxa"/>
                </w:tcPr>
                <w:p w14:paraId="7B0DC21F" w14:textId="77777777" w:rsidR="002559FA" w:rsidRPr="0023006A" w:rsidRDefault="002559FA" w:rsidP="006910A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3006A">
                    <w:rPr>
                      <w:rFonts w:ascii="ＭＳ 明朝" w:hAnsi="ＭＳ 明朝" w:hint="eastAsia"/>
                      <w:sz w:val="22"/>
                      <w:szCs w:val="22"/>
                    </w:rPr>
                    <w:t>令和９年度</w:t>
                  </w:r>
                </w:p>
              </w:tc>
              <w:tc>
                <w:tcPr>
                  <w:tcW w:w="5664" w:type="dxa"/>
                </w:tcPr>
                <w:p w14:paraId="54BF278A" w14:textId="77777777" w:rsidR="002559FA" w:rsidRPr="0023006A" w:rsidRDefault="002559F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35C32FAE" w14:textId="77777777" w:rsidR="0023006A" w:rsidRPr="0023006A" w:rsidRDefault="0023006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1C9F2F13" w14:textId="77777777" w:rsidR="0023006A" w:rsidRPr="0023006A" w:rsidRDefault="0023006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96F3AD1" w14:textId="1C08E753" w:rsidR="0023006A" w:rsidRPr="0023006A" w:rsidRDefault="0023006A" w:rsidP="00CE310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2559FA" w:rsidRPr="0023006A" w14:paraId="57686AE2" w14:textId="77777777" w:rsidTr="006910A1">
              <w:tc>
                <w:tcPr>
                  <w:tcW w:w="1564" w:type="dxa"/>
                </w:tcPr>
                <w:p w14:paraId="12B3316A" w14:textId="77777777" w:rsidR="002559FA" w:rsidRPr="0023006A" w:rsidRDefault="002559FA" w:rsidP="006910A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3006A">
                    <w:rPr>
                      <w:rFonts w:ascii="ＭＳ 明朝" w:hAnsi="ＭＳ 明朝" w:hint="eastAsia"/>
                      <w:sz w:val="22"/>
                      <w:szCs w:val="22"/>
                    </w:rPr>
                    <w:t>令和10年度</w:t>
                  </w:r>
                </w:p>
                <w:p w14:paraId="7F7B77A9" w14:textId="77777777" w:rsidR="002559FA" w:rsidRPr="0023006A" w:rsidRDefault="002559FA" w:rsidP="006910A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3006A">
                    <w:rPr>
                      <w:rFonts w:ascii="ＭＳ 明朝" w:hAnsi="ＭＳ 明朝" w:hint="eastAsia"/>
                      <w:sz w:val="22"/>
                      <w:szCs w:val="22"/>
                    </w:rPr>
                    <w:t>(自立開始)</w:t>
                  </w:r>
                </w:p>
              </w:tc>
              <w:tc>
                <w:tcPr>
                  <w:tcW w:w="5664" w:type="dxa"/>
                </w:tcPr>
                <w:p w14:paraId="50BC00F1" w14:textId="77777777" w:rsidR="002559FA" w:rsidRPr="0023006A" w:rsidRDefault="002559FA" w:rsidP="007722F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6FBE4DE9" w14:textId="77777777" w:rsidR="0023006A" w:rsidRPr="0023006A" w:rsidRDefault="0023006A" w:rsidP="007722F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46FC48EC" w14:textId="77777777" w:rsidR="0023006A" w:rsidRPr="0023006A" w:rsidRDefault="0023006A" w:rsidP="007722F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5858880E" w14:textId="72BFE68B" w:rsidR="0023006A" w:rsidRPr="0023006A" w:rsidRDefault="0023006A" w:rsidP="007722F6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BD94C39" w14:textId="77777777" w:rsidR="002559FA" w:rsidRPr="0023006A" w:rsidRDefault="002559FA" w:rsidP="006910A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9FA" w:rsidRPr="0023006A" w14:paraId="00495A4B" w14:textId="77777777" w:rsidTr="006910A1">
        <w:trPr>
          <w:trHeight w:val="4673"/>
          <w:jc w:val="center"/>
        </w:trPr>
        <w:tc>
          <w:tcPr>
            <w:tcW w:w="1181" w:type="pct"/>
            <w:shd w:val="clear" w:color="auto" w:fill="auto"/>
            <w:vAlign w:val="center"/>
          </w:tcPr>
          <w:p w14:paraId="5E15E56B" w14:textId="77777777" w:rsidR="002559FA" w:rsidRPr="0023006A" w:rsidRDefault="002559FA" w:rsidP="006910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</w:rPr>
              <w:lastRenderedPageBreak/>
              <w:t>これまでの地域活動の経歴</w:t>
            </w:r>
          </w:p>
          <w:p w14:paraId="090F16C9" w14:textId="4F03F08E" w:rsidR="002559FA" w:rsidRPr="0023006A" w:rsidRDefault="002559FA" w:rsidP="006910A1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006A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審査のポイン</w:t>
            </w:r>
            <w:r w:rsidR="00D9710F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ト</w:t>
            </w:r>
            <w:r w:rsidRPr="0023006A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：F</w:t>
            </w:r>
          </w:p>
        </w:tc>
        <w:tc>
          <w:tcPr>
            <w:tcW w:w="3819" w:type="pct"/>
            <w:gridSpan w:val="2"/>
          </w:tcPr>
          <w:p w14:paraId="22E9D97D" w14:textId="516302C7" w:rsidR="007722F6" w:rsidRPr="0023006A" w:rsidRDefault="0023006A" w:rsidP="006910A1">
            <w:pPr>
              <w:pStyle w:val="a5"/>
              <w:ind w:leftChars="0" w:left="1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（社会教育活動、町会・自治会活動、PTA活動、ボランティア活動など）</w:t>
            </w:r>
          </w:p>
        </w:tc>
      </w:tr>
    </w:tbl>
    <w:p w14:paraId="2D311B0C" w14:textId="7782B025" w:rsidR="002559FA" w:rsidRDefault="002559FA">
      <w:pPr>
        <w:widowControl/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2559FA" w:rsidSect="000B5537">
      <w:pgSz w:w="11906" w:h="16838" w:code="9"/>
      <w:pgMar w:top="1418" w:right="1418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97C84" w14:textId="77777777" w:rsidR="00CC4FBF" w:rsidRDefault="00CC4FBF" w:rsidP="00FB7A8A">
      <w:r>
        <w:separator/>
      </w:r>
    </w:p>
  </w:endnote>
  <w:endnote w:type="continuationSeparator" w:id="0">
    <w:p w14:paraId="7079071A" w14:textId="77777777" w:rsidR="00CC4FBF" w:rsidRDefault="00CC4FBF" w:rsidP="00FB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7798A" w14:textId="77777777" w:rsidR="00CC4FBF" w:rsidRDefault="00CC4FBF" w:rsidP="00FB7A8A">
      <w:r>
        <w:separator/>
      </w:r>
    </w:p>
  </w:footnote>
  <w:footnote w:type="continuationSeparator" w:id="0">
    <w:p w14:paraId="4506E79B" w14:textId="77777777" w:rsidR="00CC4FBF" w:rsidRDefault="00CC4FBF" w:rsidP="00FB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25B0A"/>
    <w:multiLevelType w:val="hybridMultilevel"/>
    <w:tmpl w:val="B5F88D4A"/>
    <w:lvl w:ilvl="0" w:tplc="9CA26FA2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C1409"/>
    <w:multiLevelType w:val="hybridMultilevel"/>
    <w:tmpl w:val="B8529F76"/>
    <w:lvl w:ilvl="0" w:tplc="9CA26FA2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455ED0"/>
    <w:multiLevelType w:val="hybridMultilevel"/>
    <w:tmpl w:val="8A962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5E"/>
    <w:rsid w:val="0001330E"/>
    <w:rsid w:val="00021ED0"/>
    <w:rsid w:val="0007005B"/>
    <w:rsid w:val="00076EE0"/>
    <w:rsid w:val="000B1EBD"/>
    <w:rsid w:val="000B5537"/>
    <w:rsid w:val="000C53DD"/>
    <w:rsid w:val="00116DB5"/>
    <w:rsid w:val="001667C7"/>
    <w:rsid w:val="001D4BA5"/>
    <w:rsid w:val="001E36F2"/>
    <w:rsid w:val="001F368E"/>
    <w:rsid w:val="0023006A"/>
    <w:rsid w:val="002470B8"/>
    <w:rsid w:val="002559FA"/>
    <w:rsid w:val="0030050E"/>
    <w:rsid w:val="003067BB"/>
    <w:rsid w:val="00355B1E"/>
    <w:rsid w:val="004A6328"/>
    <w:rsid w:val="00547C53"/>
    <w:rsid w:val="0063525A"/>
    <w:rsid w:val="006C4107"/>
    <w:rsid w:val="00707A51"/>
    <w:rsid w:val="00731C0C"/>
    <w:rsid w:val="0073323D"/>
    <w:rsid w:val="007722F6"/>
    <w:rsid w:val="007B59B7"/>
    <w:rsid w:val="007C2336"/>
    <w:rsid w:val="007D2300"/>
    <w:rsid w:val="00820BF4"/>
    <w:rsid w:val="0084045E"/>
    <w:rsid w:val="00851785"/>
    <w:rsid w:val="00852DF0"/>
    <w:rsid w:val="00863A1D"/>
    <w:rsid w:val="00871774"/>
    <w:rsid w:val="008A124F"/>
    <w:rsid w:val="00941E84"/>
    <w:rsid w:val="00A54C01"/>
    <w:rsid w:val="00A637EF"/>
    <w:rsid w:val="00A925B1"/>
    <w:rsid w:val="00AE76B4"/>
    <w:rsid w:val="00B21C7B"/>
    <w:rsid w:val="00B45F87"/>
    <w:rsid w:val="00B96E0A"/>
    <w:rsid w:val="00BB63E5"/>
    <w:rsid w:val="00C62E2F"/>
    <w:rsid w:val="00CC08F5"/>
    <w:rsid w:val="00CC4FBF"/>
    <w:rsid w:val="00CE310C"/>
    <w:rsid w:val="00CF21CC"/>
    <w:rsid w:val="00CF44E5"/>
    <w:rsid w:val="00D07DA1"/>
    <w:rsid w:val="00D56E8A"/>
    <w:rsid w:val="00D83140"/>
    <w:rsid w:val="00D9710F"/>
    <w:rsid w:val="00DB5EE2"/>
    <w:rsid w:val="00E23678"/>
    <w:rsid w:val="00F22F36"/>
    <w:rsid w:val="00FB7A8A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318B6F"/>
  <w15:chartTrackingRefBased/>
  <w15:docId w15:val="{D006EE9B-C842-4470-8AF5-D8BA79A0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4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84045E"/>
    <w:pPr>
      <w:jc w:val="right"/>
    </w:pPr>
    <w:rPr>
      <w:rFonts w:ascii="ＭＳ ゴシック" w:eastAsia="ＭＳ ゴシック"/>
      <w:kern w:val="0"/>
      <w:sz w:val="22"/>
    </w:rPr>
  </w:style>
  <w:style w:type="character" w:customStyle="1" w:styleId="a4">
    <w:name w:val="結語 (文字)"/>
    <w:basedOn w:val="a0"/>
    <w:link w:val="a3"/>
    <w:uiPriority w:val="99"/>
    <w:semiHidden/>
    <w:rsid w:val="0084045E"/>
    <w:rPr>
      <w:rFonts w:ascii="ＭＳ ゴシック" w:eastAsia="ＭＳ ゴシック" w:hAnsi="Century" w:cs="Times New Roman"/>
      <w:kern w:val="0"/>
      <w:sz w:val="22"/>
      <w:szCs w:val="24"/>
    </w:rPr>
  </w:style>
  <w:style w:type="paragraph" w:styleId="a5">
    <w:name w:val="List Paragraph"/>
    <w:basedOn w:val="a"/>
    <w:uiPriority w:val="34"/>
    <w:qFormat/>
    <w:rsid w:val="0084045E"/>
    <w:pPr>
      <w:ind w:leftChars="400" w:left="840"/>
    </w:pPr>
  </w:style>
  <w:style w:type="table" w:styleId="a6">
    <w:name w:val="Table Grid"/>
    <w:basedOn w:val="a1"/>
    <w:uiPriority w:val="39"/>
    <w:rsid w:val="008404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FB7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B7A8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B7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7A8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3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31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D83140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D8314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8314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83140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831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83140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nhideWhenUsed/>
    <w:rsid w:val="002559FA"/>
    <w:pPr>
      <w:jc w:val="center"/>
    </w:pPr>
    <w:rPr>
      <w:rFonts w:ascii="ＭＳ ゴシック" w:eastAsia="ＭＳ ゴシック"/>
      <w:kern w:val="0"/>
      <w:sz w:val="22"/>
    </w:rPr>
  </w:style>
  <w:style w:type="character" w:customStyle="1" w:styleId="af4">
    <w:name w:val="記 (文字)"/>
    <w:basedOn w:val="a0"/>
    <w:link w:val="af3"/>
    <w:rsid w:val="002559FA"/>
    <w:rPr>
      <w:rFonts w:ascii="ＭＳ ゴシック" w:eastAsia="ＭＳ ゴシック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貝塚市役所</cp:lastModifiedBy>
  <cp:revision>2</cp:revision>
  <cp:lastPrinted>2025-10-27T02:40:00Z</cp:lastPrinted>
  <dcterms:created xsi:type="dcterms:W3CDTF">2025-11-07T04:46:00Z</dcterms:created>
  <dcterms:modified xsi:type="dcterms:W3CDTF">2025-11-07T04:46:00Z</dcterms:modified>
</cp:coreProperties>
</file>