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2B05" w14:textId="77777777" w:rsidR="00FE2254" w:rsidRDefault="00FE2254" w:rsidP="003B1CA1">
      <w:pPr>
        <w:rPr>
          <w:rFonts w:asciiTheme="minorEastAsia" w:hAnsiTheme="minorEastAsia" w:cs="Times New Roman"/>
          <w:szCs w:val="21"/>
        </w:rPr>
      </w:pPr>
      <w:r w:rsidRPr="00FE2254">
        <w:rPr>
          <w:rFonts w:asciiTheme="minorEastAsia" w:hAnsiTheme="minorEastAsia" w:cs="Times New Roman" w:hint="eastAsia"/>
          <w:szCs w:val="21"/>
        </w:rPr>
        <w:t>様式第１１(第３５条関係)</w:t>
      </w:r>
    </w:p>
    <w:p w14:paraId="47F83BE1" w14:textId="77777777" w:rsidR="007512B7" w:rsidRDefault="007512B7" w:rsidP="003B1CA1">
      <w:pPr>
        <w:rPr>
          <w:rFonts w:asciiTheme="minorEastAsia" w:hAnsiTheme="minorEastAsia" w:cs="Times New Roman"/>
          <w:szCs w:val="21"/>
        </w:rPr>
      </w:pPr>
    </w:p>
    <w:p w14:paraId="191DF125" w14:textId="77777777" w:rsidR="003B1CA1" w:rsidRPr="00FE2254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廃　止</w:t>
      </w:r>
    </w:p>
    <w:p w14:paraId="2CB8DA15" w14:textId="77777777" w:rsidR="003B1CA1" w:rsidRPr="00FE2254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>指定給水装置工事事業者　休　止　届出書</w:t>
      </w:r>
    </w:p>
    <w:p w14:paraId="4A930F9A" w14:textId="77777777" w:rsidR="003B1CA1" w:rsidRPr="00FE2254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再　開</w:t>
      </w:r>
    </w:p>
    <w:p w14:paraId="06CA54BA" w14:textId="77777777" w:rsidR="003B1CA1" w:rsidRPr="003B1CA1" w:rsidRDefault="003B1CA1" w:rsidP="003B1CA1">
      <w:pPr>
        <w:rPr>
          <w:rFonts w:asciiTheme="minorEastAsia" w:hAnsiTheme="minorEastAsia" w:cs="Times New Roman"/>
          <w:szCs w:val="24"/>
        </w:rPr>
      </w:pPr>
    </w:p>
    <w:p w14:paraId="1B210584" w14:textId="77777777" w:rsidR="001D5041" w:rsidRDefault="001D5041" w:rsidP="00391A9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  <w:r w:rsidRPr="001D504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貝塚市水道事業　貝塚市長　宛</w:t>
      </w:r>
    </w:p>
    <w:p w14:paraId="5CDD574B" w14:textId="77777777" w:rsidR="001D5041" w:rsidRDefault="001D5041" w:rsidP="00391A91">
      <w:pPr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14:paraId="326AB6E2" w14:textId="77777777" w:rsidR="00391A91" w:rsidRPr="00240D77" w:rsidRDefault="00391A91" w:rsidP="00391A91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</w:t>
      </w:r>
      <w:r w:rsidRPr="00240D7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42F6BF63" w14:textId="77777777" w:rsidR="00391A91" w:rsidRPr="00240D77" w:rsidRDefault="00391A91" w:rsidP="00391A91">
      <w:pPr>
        <w:rPr>
          <w:rFonts w:asciiTheme="minorEastAsia" w:hAnsiTheme="minorEastAsia" w:cs="Times New Roman"/>
          <w:sz w:val="22"/>
        </w:rPr>
      </w:pPr>
    </w:p>
    <w:p w14:paraId="0F191727" w14:textId="77777777" w:rsidR="002354F6" w:rsidRPr="00DC2C97" w:rsidRDefault="002354F6" w:rsidP="002354F6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 w:rsidR="004676F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5099F302" w14:textId="77777777" w:rsidR="002354F6" w:rsidRPr="00DC2C97" w:rsidRDefault="002354F6" w:rsidP="002354F6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3D0C6446" w14:textId="77777777" w:rsidR="002354F6" w:rsidRDefault="002354F6" w:rsidP="002354F6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2354F6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51883007"/>
        </w:rPr>
        <w:t>代表者氏</w:t>
      </w:r>
      <w:r w:rsidRPr="002354F6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51883007"/>
        </w:rPr>
        <w:t>名</w:t>
      </w:r>
      <w:r w:rsidRPr="00DC2C97">
        <w:rPr>
          <w:rFonts w:ascii="ＭＳ 明朝" w:eastAsia="ＭＳ 明朝" w:hAnsi="ＭＳ 明朝" w:cs="Times New Roman" w:hint="eastAsia"/>
          <w:kern w:val="0"/>
          <w:sz w:val="22"/>
        </w:rPr>
        <w:t xml:space="preserve">                             </w:t>
      </w:r>
    </w:p>
    <w:p w14:paraId="1F6FB563" w14:textId="77777777" w:rsidR="002354F6" w:rsidRDefault="002354F6" w:rsidP="002354F6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2354F6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51883006"/>
        </w:rPr>
        <w:t>電話番</w:t>
      </w:r>
      <w:r w:rsidRPr="002354F6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51883006"/>
        </w:rPr>
        <w:t>号</w:t>
      </w:r>
    </w:p>
    <w:p w14:paraId="1B8E5648" w14:textId="77777777" w:rsidR="00391A91" w:rsidRPr="00240D77" w:rsidRDefault="00391A91" w:rsidP="00391A91">
      <w:pPr>
        <w:rPr>
          <w:rFonts w:asciiTheme="minorEastAsia" w:hAnsiTheme="minorEastAsia" w:cs="Times New Roman"/>
          <w:sz w:val="22"/>
        </w:rPr>
      </w:pPr>
    </w:p>
    <w:p w14:paraId="3E90CE4A" w14:textId="77777777"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廃止</w:t>
      </w:r>
    </w:p>
    <w:p w14:paraId="5446C752" w14:textId="77777777"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>水道法第２５条の７の規定に基づき、給水装置工事の事業の 休止の届出をします。</w:t>
      </w:r>
    </w:p>
    <w:p w14:paraId="3A5977D8" w14:textId="77777777"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再開</w:t>
      </w:r>
    </w:p>
    <w:p w14:paraId="15577842" w14:textId="77777777"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334"/>
      </w:tblGrid>
      <w:tr w:rsidR="003B1CA1" w:rsidRPr="003B1CA1" w14:paraId="6AF5C18C" w14:textId="77777777" w:rsidTr="002354F6">
        <w:trPr>
          <w:trHeight w:val="1238"/>
        </w:trPr>
        <w:tc>
          <w:tcPr>
            <w:tcW w:w="2480" w:type="dxa"/>
            <w:vAlign w:val="center"/>
          </w:tcPr>
          <w:p w14:paraId="57AD26D6" w14:textId="77777777" w:rsidR="003B1CA1" w:rsidRPr="003B1CA1" w:rsidRDefault="003B1CA1" w:rsidP="003B1CA1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30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69"/>
              </w:rPr>
              <w:t>フリガ</w:t>
            </w:r>
            <w:r w:rsidRPr="0031730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69"/>
              </w:rPr>
              <w:t>ナ</w:t>
            </w:r>
          </w:p>
          <w:p w14:paraId="28B7B5B0" w14:textId="77777777"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9417A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0"/>
              </w:rPr>
              <w:t>氏名又は名</w:t>
            </w:r>
            <w:r w:rsidRPr="00E9417A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0"/>
              </w:rPr>
              <w:t>称</w:t>
            </w:r>
          </w:p>
        </w:tc>
        <w:tc>
          <w:tcPr>
            <w:tcW w:w="6334" w:type="dxa"/>
          </w:tcPr>
          <w:p w14:paraId="2AC1E187" w14:textId="77777777"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14:paraId="3F3C98E3" w14:textId="77777777" w:rsidTr="002354F6">
        <w:trPr>
          <w:trHeight w:val="1238"/>
        </w:trPr>
        <w:tc>
          <w:tcPr>
            <w:tcW w:w="2480" w:type="dxa"/>
            <w:vAlign w:val="center"/>
          </w:tcPr>
          <w:p w14:paraId="710EF8F7" w14:textId="77777777" w:rsidR="003B1CA1" w:rsidRPr="003B1CA1" w:rsidRDefault="003B1CA1" w:rsidP="003B1CA1">
            <w:pPr>
              <w:snapToGrid w:val="0"/>
              <w:spacing w:line="240" w:lineRule="atLeast"/>
              <w:ind w:left="3598" w:hanging="359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30E">
              <w:rPr>
                <w:rFonts w:asciiTheme="minorEastAsia" w:hAnsiTheme="minorEastAsia" w:cs="Times New Roman" w:hint="eastAsia"/>
                <w:spacing w:val="780"/>
                <w:kern w:val="0"/>
                <w:szCs w:val="24"/>
                <w:fitText w:val="1995" w:id="1936431371"/>
              </w:rPr>
              <w:t>住</w:t>
            </w:r>
            <w:r w:rsidRPr="0031730E">
              <w:rPr>
                <w:rFonts w:asciiTheme="minorEastAsia" w:hAnsiTheme="minorEastAsia" w:cs="Times New Roman" w:hint="eastAsia"/>
                <w:spacing w:val="7"/>
                <w:kern w:val="0"/>
                <w:szCs w:val="24"/>
                <w:fitText w:val="1995" w:id="1936431371"/>
              </w:rPr>
              <w:t>所</w:t>
            </w:r>
          </w:p>
        </w:tc>
        <w:tc>
          <w:tcPr>
            <w:tcW w:w="6334" w:type="dxa"/>
          </w:tcPr>
          <w:p w14:paraId="66720527" w14:textId="77777777"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14:paraId="3A26B914" w14:textId="77777777" w:rsidTr="002354F6">
        <w:trPr>
          <w:trHeight w:val="1238"/>
        </w:trPr>
        <w:tc>
          <w:tcPr>
            <w:tcW w:w="2480" w:type="dxa"/>
            <w:vAlign w:val="center"/>
          </w:tcPr>
          <w:p w14:paraId="12C20FA3" w14:textId="77777777" w:rsidR="003B1CA1" w:rsidRPr="003B1CA1" w:rsidRDefault="003B1CA1" w:rsidP="002354F6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1730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72"/>
              </w:rPr>
              <w:t>フリガ</w:t>
            </w:r>
            <w:r w:rsidRPr="0031730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72"/>
              </w:rPr>
              <w:t>ナ</w:t>
            </w:r>
          </w:p>
          <w:p w14:paraId="39DEAB85" w14:textId="77777777"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9417A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3"/>
              </w:rPr>
              <w:t>代表者の氏</w:t>
            </w:r>
            <w:r w:rsidRPr="00E9417A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3"/>
              </w:rPr>
              <w:t>名</w:t>
            </w:r>
          </w:p>
        </w:tc>
        <w:tc>
          <w:tcPr>
            <w:tcW w:w="6334" w:type="dxa"/>
          </w:tcPr>
          <w:p w14:paraId="2E66D5D9" w14:textId="77777777"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14:paraId="2605215D" w14:textId="77777777" w:rsidTr="002354F6">
        <w:trPr>
          <w:trHeight w:val="1238"/>
        </w:trPr>
        <w:tc>
          <w:tcPr>
            <w:tcW w:w="2480" w:type="dxa"/>
            <w:vAlign w:val="center"/>
          </w:tcPr>
          <w:p w14:paraId="7A970689" w14:textId="77777777"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14:paraId="0EE2A08C" w14:textId="77777777"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14:paraId="2735C831" w14:textId="77777777"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の年月日</w:t>
            </w:r>
          </w:p>
        </w:tc>
        <w:tc>
          <w:tcPr>
            <w:tcW w:w="6334" w:type="dxa"/>
          </w:tcPr>
          <w:p w14:paraId="554DD585" w14:textId="77777777"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14:paraId="120140C5" w14:textId="77777777" w:rsidTr="002354F6">
        <w:trPr>
          <w:trHeight w:val="1238"/>
        </w:trPr>
        <w:tc>
          <w:tcPr>
            <w:tcW w:w="2480" w:type="dxa"/>
            <w:vAlign w:val="center"/>
          </w:tcPr>
          <w:p w14:paraId="2DDDC2A8" w14:textId="77777777"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14:paraId="2F8160A7" w14:textId="77777777"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14:paraId="1165B44C" w14:textId="77777777"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の理由</w:t>
            </w:r>
          </w:p>
        </w:tc>
        <w:tc>
          <w:tcPr>
            <w:tcW w:w="6334" w:type="dxa"/>
          </w:tcPr>
          <w:p w14:paraId="05C281FB" w14:textId="77777777"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551E7D16" w14:textId="65B45688" w:rsidR="0054063F" w:rsidRDefault="00391A91">
      <w:pPr>
        <w:rPr>
          <w:rFonts w:asciiTheme="minorEastAsia" w:hAnsiTheme="minorEastAsia"/>
        </w:rPr>
      </w:pPr>
      <w:r w:rsidRPr="00391A91">
        <w:rPr>
          <w:rFonts w:asciiTheme="minorEastAsia" w:hAnsiTheme="minorEastAsia" w:hint="eastAsia"/>
        </w:rPr>
        <w:t xml:space="preserve">　（備考）この用紙の大きさは、Ａ列４番とすること。</w:t>
      </w:r>
    </w:p>
    <w:p w14:paraId="787B11CE" w14:textId="77777777" w:rsidR="00755FC1" w:rsidRDefault="00755FC1" w:rsidP="00755FC1">
      <w:pPr>
        <w:rPr>
          <w:rFonts w:asciiTheme="minorEastAsia" w:hAnsiTheme="minorEastAsia" w:cs="Times New Roman"/>
          <w:szCs w:val="21"/>
        </w:rPr>
      </w:pPr>
      <w:r w:rsidRPr="00B006F6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071CF" wp14:editId="2F5AF76E">
                <wp:simplePos x="0" y="0"/>
                <wp:positionH relativeFrom="column">
                  <wp:posOffset>2105025</wp:posOffset>
                </wp:positionH>
                <wp:positionV relativeFrom="paragraph">
                  <wp:posOffset>-250190</wp:posOffset>
                </wp:positionV>
                <wp:extent cx="16002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54DC" w14:textId="77777777" w:rsidR="00755FC1" w:rsidRPr="006A00E3" w:rsidRDefault="00755FC1" w:rsidP="00755FC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0E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07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75pt;margin-top:-19.7pt;width:126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" strokecolor="red" strokeweight="2pt">
                <v:stroke linestyle="thinThin"/>
                <v:textbox>
                  <w:txbxContent>
                    <w:p w14:paraId="0ECC54DC" w14:textId="77777777" w:rsidR="00755FC1" w:rsidRPr="006A00E3" w:rsidRDefault="00755FC1" w:rsidP="00755FC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6A00E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E2254">
        <w:rPr>
          <w:rFonts w:asciiTheme="minorEastAsia" w:hAnsiTheme="minorEastAsia" w:cs="Times New Roman" w:hint="eastAsia"/>
          <w:szCs w:val="21"/>
        </w:rPr>
        <w:t>様式第１１(第３５条関係)</w:t>
      </w:r>
      <w:r w:rsidRPr="00EF4E15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t xml:space="preserve"> </w:t>
      </w:r>
    </w:p>
    <w:p w14:paraId="24670DEA" w14:textId="77777777" w:rsidR="00755FC1" w:rsidRDefault="00755FC1" w:rsidP="00755FC1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F9A5" wp14:editId="6BC0221B">
                <wp:simplePos x="0" y="0"/>
                <wp:positionH relativeFrom="column">
                  <wp:posOffset>2958465</wp:posOffset>
                </wp:positionH>
                <wp:positionV relativeFrom="paragraph">
                  <wp:posOffset>128270</wp:posOffset>
                </wp:positionV>
                <wp:extent cx="971550" cy="390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7097D" id="円/楕円 1" o:spid="_x0000_s1026" style="position:absolute;left:0;text-align:left;margin-left:232.95pt;margin-top:10.1pt;width:76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" filled="f" strokecolor="red" strokeweight="2pt"/>
            </w:pict>
          </mc:Fallback>
        </mc:AlternateContent>
      </w:r>
    </w:p>
    <w:p w14:paraId="208D8A13" w14:textId="77777777" w:rsidR="00755FC1" w:rsidRPr="00FE2254" w:rsidRDefault="00755FC1" w:rsidP="00755FC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廃　止</w:t>
      </w:r>
    </w:p>
    <w:p w14:paraId="70F6B9FD" w14:textId="77777777" w:rsidR="00755FC1" w:rsidRPr="00FE2254" w:rsidRDefault="00755FC1" w:rsidP="00755FC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9469E" wp14:editId="4446E8F3">
                <wp:simplePos x="0" y="0"/>
                <wp:positionH relativeFrom="column">
                  <wp:posOffset>-899160</wp:posOffset>
                </wp:positionH>
                <wp:positionV relativeFrom="page">
                  <wp:posOffset>1866900</wp:posOffset>
                </wp:positionV>
                <wp:extent cx="3524250" cy="581025"/>
                <wp:effectExtent l="0" t="304800" r="5905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81025"/>
                        </a:xfrm>
                        <a:prstGeom prst="wedgeRoundRectCallout">
                          <a:avLst>
                            <a:gd name="adj1" fmla="val 65787"/>
                            <a:gd name="adj2" fmla="val -101341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259DA2" w14:textId="77777777" w:rsidR="00755FC1" w:rsidRPr="00EF4E15" w:rsidRDefault="00755FC1" w:rsidP="00755F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廃止のときは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 w:rsidRPr="00EF4E1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指定給水装置</w:t>
                            </w:r>
                            <w:r w:rsidRPr="00EF4E15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工事事業者証</w:t>
                            </w:r>
                            <w:r w:rsidRPr="00EF4E1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（指定証）を返納してください</w:t>
                            </w:r>
                            <w:r w:rsidRPr="00EF4E15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46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-70.8pt;margin-top:147pt;width:277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" adj="25010,-11090" fillcolor="#dbeef4" strokecolor="#385d8a" strokeweight="1pt">
                <v:textbox>
                  <w:txbxContent>
                    <w:p w14:paraId="65259DA2" w14:textId="77777777" w:rsidR="00755FC1" w:rsidRPr="00EF4E15" w:rsidRDefault="00755FC1" w:rsidP="00755FC1">
                      <w:pPr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廃止のときは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 w:rsidRPr="00EF4E15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指定給水装置</w:t>
                      </w:r>
                      <w:r w:rsidRPr="00EF4E15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工事事業者証</w:t>
                      </w:r>
                      <w:r w:rsidRPr="00EF4E15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（</w:t>
                      </w:r>
                      <w:r w:rsidRPr="00EF4E15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指定証）を返納してください</w:t>
                      </w:r>
                      <w:r w:rsidRPr="00EF4E15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38C0A" wp14:editId="59004CB3">
                <wp:simplePos x="0" y="0"/>
                <wp:positionH relativeFrom="column">
                  <wp:posOffset>4210050</wp:posOffset>
                </wp:positionH>
                <wp:positionV relativeFrom="paragraph">
                  <wp:posOffset>85725</wp:posOffset>
                </wp:positionV>
                <wp:extent cx="1524000" cy="733425"/>
                <wp:effectExtent l="0" t="0" r="19050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wedgeRoundRectCallout">
                          <a:avLst>
                            <a:gd name="adj1" fmla="val -45833"/>
                            <a:gd name="adj2" fmla="val 80682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FD4FA7" w14:textId="77777777" w:rsidR="00755FC1" w:rsidRDefault="00755FC1" w:rsidP="00755F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申請される日付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09E590AA" w14:textId="77777777" w:rsidR="00755FC1" w:rsidRPr="00616623" w:rsidRDefault="00755FC1" w:rsidP="00755F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38C0A" id="角丸四角形吹き出し 3" o:spid="_x0000_s1028" type="#_x0000_t62" style="position:absolute;left:0;text-align:left;margin-left:331.5pt;margin-top:6.75pt;width:120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" adj="900,28227" fillcolor="#dbeef4" strokecolor="#385d8a" strokeweight="1pt">
                <v:textbox>
                  <w:txbxContent>
                    <w:p w14:paraId="4DFD4FA7" w14:textId="77777777" w:rsidR="00755FC1" w:rsidRDefault="00755FC1" w:rsidP="00755F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申請される日付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14:paraId="09E590AA" w14:textId="77777777" w:rsidR="00755FC1" w:rsidRPr="00616623" w:rsidRDefault="00755FC1" w:rsidP="00755F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>指定給水装置工事事業者　休　止　届出書</w:t>
      </w:r>
    </w:p>
    <w:p w14:paraId="444A1CDD" w14:textId="77777777" w:rsidR="00755FC1" w:rsidRPr="00FE2254" w:rsidRDefault="00755FC1" w:rsidP="00755FC1">
      <w:pPr>
        <w:snapToGrid w:val="0"/>
        <w:spacing w:line="24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FE2254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再　開</w:t>
      </w:r>
    </w:p>
    <w:p w14:paraId="6A423129" w14:textId="77777777" w:rsidR="00755FC1" w:rsidRPr="003B1CA1" w:rsidRDefault="00755FC1" w:rsidP="00755FC1">
      <w:pPr>
        <w:rPr>
          <w:rFonts w:asciiTheme="minorEastAsia" w:hAnsiTheme="minorEastAsia" w:cs="Times New Roman"/>
          <w:szCs w:val="24"/>
        </w:rPr>
      </w:pPr>
    </w:p>
    <w:p w14:paraId="0864DACC" w14:textId="77777777" w:rsidR="00755FC1" w:rsidRPr="003B1CA1" w:rsidRDefault="00755FC1" w:rsidP="00755FC1">
      <w:pPr>
        <w:rPr>
          <w:rFonts w:asciiTheme="minorEastAsia" w:hAnsiTheme="minorEastAsia" w:cs="Times New Roman"/>
          <w:szCs w:val="24"/>
        </w:rPr>
      </w:pPr>
    </w:p>
    <w:p w14:paraId="202A82FA" w14:textId="77777777" w:rsidR="00755FC1" w:rsidRDefault="00755FC1" w:rsidP="00755FC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  <w:r w:rsidRPr="001D504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貝塚市水道事業　貝塚市長　宛</w:t>
      </w:r>
    </w:p>
    <w:p w14:paraId="19EF7382" w14:textId="77777777" w:rsidR="00755FC1" w:rsidRPr="00044DBB" w:rsidRDefault="00755FC1" w:rsidP="00755FC1">
      <w:pPr>
        <w:jc w:val="right"/>
        <w:rPr>
          <w:rFonts w:asciiTheme="minorEastAsia" w:hAnsiTheme="minorEastAsia" w:cs="Times New Roman"/>
          <w:sz w:val="22"/>
        </w:rPr>
      </w:pPr>
      <w:r w:rsidRPr="00044DBB">
        <w:rPr>
          <w:rFonts w:asciiTheme="minorEastAsia" w:hAnsiTheme="minorEastAsia" w:cs="Times New Roman" w:hint="eastAsia"/>
          <w:sz w:val="22"/>
        </w:rPr>
        <w:t>令和　　年　　月　　日</w:t>
      </w:r>
    </w:p>
    <w:p w14:paraId="122F0F08" w14:textId="77777777" w:rsidR="00755FC1" w:rsidRPr="00240D77" w:rsidRDefault="00755FC1" w:rsidP="00755FC1">
      <w:pPr>
        <w:rPr>
          <w:rFonts w:asciiTheme="minorEastAsia" w:hAnsiTheme="minorEastAsia" w:cs="Times New Roman"/>
          <w:sz w:val="22"/>
        </w:rPr>
      </w:pPr>
    </w:p>
    <w:p w14:paraId="3260605A" w14:textId="77777777" w:rsidR="00755FC1" w:rsidRPr="00803373" w:rsidRDefault="00755FC1" w:rsidP="00755FC1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株式会社貝塚建設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365D2A3F" w14:textId="77777777" w:rsidR="00755FC1" w:rsidRPr="00DC2C97" w:rsidRDefault="00755FC1" w:rsidP="00755FC1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貝塚市畠中１丁目17番１号</w:t>
      </w:r>
    </w:p>
    <w:p w14:paraId="2F2A8CA7" w14:textId="77777777" w:rsidR="00755FC1" w:rsidRDefault="00755FC1" w:rsidP="00755FC1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755FC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909389312"/>
        </w:rPr>
        <w:t>代表者氏</w:t>
      </w:r>
      <w:r w:rsidRPr="00755FC1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909389312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211AD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代表取締役　貝塚　太郎</w:t>
      </w:r>
    </w:p>
    <w:p w14:paraId="0E62AD60" w14:textId="421A26AD" w:rsidR="00755FC1" w:rsidRDefault="00755FC1" w:rsidP="00755FC1">
      <w:pPr>
        <w:spacing w:line="360" w:lineRule="auto"/>
        <w:ind w:left="2700" w:firstLine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4C9C" wp14:editId="2A06F7DB">
                <wp:simplePos x="0" y="0"/>
                <wp:positionH relativeFrom="column">
                  <wp:posOffset>-260985</wp:posOffset>
                </wp:positionH>
                <wp:positionV relativeFrom="page">
                  <wp:posOffset>4067175</wp:posOffset>
                </wp:positionV>
                <wp:extent cx="2238375" cy="581025"/>
                <wp:effectExtent l="0" t="95250" r="7143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wedgeRoundRectCallout">
                          <a:avLst>
                            <a:gd name="adj1" fmla="val 80275"/>
                            <a:gd name="adj2" fmla="val -65275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6A019" w14:textId="77777777" w:rsidR="00755FC1" w:rsidRPr="00616623" w:rsidRDefault="00755FC1" w:rsidP="00755F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住民票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登記事項証明書の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記載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どおり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に記入して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4C9C" id="角丸四角形吹き出し 4" o:spid="_x0000_s1029" type="#_x0000_t62" style="position:absolute;left:0;text-align:left;margin-left:-20.55pt;margin-top:320.25pt;width:17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" adj="28139,-3299" fillcolor="#dbeef4" strokecolor="#385d8a" strokeweight="1pt">
                <v:textbox>
                  <w:txbxContent>
                    <w:p w14:paraId="5286A019" w14:textId="77777777" w:rsidR="00755FC1" w:rsidRPr="00616623" w:rsidRDefault="00755FC1" w:rsidP="00755F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住民票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・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登記事項証明書の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記載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どおり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に記入して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55FC1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909389311"/>
        </w:rPr>
        <w:t>電話番</w:t>
      </w:r>
      <w:r w:rsidRPr="00755FC1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909389311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44911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072-433-714</w:t>
      </w:r>
      <w:r w:rsidR="00420926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2</w:t>
      </w:r>
    </w:p>
    <w:p w14:paraId="7AA1F305" w14:textId="77777777" w:rsidR="00755FC1" w:rsidRPr="00240D77" w:rsidRDefault="00755FC1" w:rsidP="00755FC1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F57B6" wp14:editId="2CB4C213">
                <wp:simplePos x="0" y="0"/>
                <wp:positionH relativeFrom="column">
                  <wp:posOffset>3933825</wp:posOffset>
                </wp:positionH>
                <wp:positionV relativeFrom="paragraph">
                  <wp:posOffset>138430</wp:posOffset>
                </wp:positionV>
                <wp:extent cx="5810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88190F" id="円/楕円 2" o:spid="_x0000_s1026" style="position:absolute;left:0;text-align:left;margin-left:309.75pt;margin-top:10.9pt;width:45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" filled="f" strokecolor="red" strokeweight="2pt"/>
            </w:pict>
          </mc:Fallback>
        </mc:AlternateContent>
      </w:r>
    </w:p>
    <w:p w14:paraId="31F4FB08" w14:textId="77777777" w:rsidR="00755FC1" w:rsidRPr="003B1CA1" w:rsidRDefault="00755FC1" w:rsidP="00755FC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廃止</w:t>
      </w:r>
    </w:p>
    <w:p w14:paraId="1E4F3142" w14:textId="77777777" w:rsidR="00755FC1" w:rsidRPr="003B1CA1" w:rsidRDefault="00755FC1" w:rsidP="00755FC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>水道法第２５条の７の規定に基づき、給水装置工事の事業の 休止の届出をします。</w:t>
      </w:r>
    </w:p>
    <w:p w14:paraId="5F21722A" w14:textId="77777777" w:rsidR="00755FC1" w:rsidRPr="003B1CA1" w:rsidRDefault="00755FC1" w:rsidP="00755FC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 再開</w:t>
      </w:r>
    </w:p>
    <w:p w14:paraId="21259026" w14:textId="77777777" w:rsidR="00755FC1" w:rsidRPr="003B1CA1" w:rsidRDefault="00755FC1" w:rsidP="00755FC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334"/>
      </w:tblGrid>
      <w:tr w:rsidR="00755FC1" w:rsidRPr="003B1CA1" w14:paraId="33CD73D7" w14:textId="77777777" w:rsidTr="00000CCA">
        <w:trPr>
          <w:trHeight w:val="1238"/>
        </w:trPr>
        <w:tc>
          <w:tcPr>
            <w:tcW w:w="2480" w:type="dxa"/>
            <w:vAlign w:val="center"/>
          </w:tcPr>
          <w:p w14:paraId="3917C1F2" w14:textId="77777777" w:rsidR="00755FC1" w:rsidRPr="003B1CA1" w:rsidRDefault="00755FC1" w:rsidP="00000CCA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55FC1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-909389310"/>
              </w:rPr>
              <w:t>フリガ</w:t>
            </w:r>
            <w:r w:rsidRPr="00755FC1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-909389310"/>
              </w:rPr>
              <w:t>ナ</w:t>
            </w:r>
          </w:p>
          <w:p w14:paraId="5F7826F8" w14:textId="77777777" w:rsidR="00755FC1" w:rsidRPr="003B1CA1" w:rsidRDefault="00755FC1" w:rsidP="00000CCA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55FC1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-909389309"/>
              </w:rPr>
              <w:t>氏名又は名</w:t>
            </w:r>
            <w:r w:rsidRPr="00755FC1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-909389309"/>
              </w:rPr>
              <w:t>称</w:t>
            </w:r>
          </w:p>
        </w:tc>
        <w:tc>
          <w:tcPr>
            <w:tcW w:w="6334" w:type="dxa"/>
            <w:vAlign w:val="center"/>
          </w:tcPr>
          <w:p w14:paraId="1F7BF1EE" w14:textId="77777777" w:rsidR="00755FC1" w:rsidRDefault="00755FC1" w:rsidP="00000C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kern w:val="0"/>
                <w:sz w:val="22"/>
              </w:rPr>
              <w:t>ｶﾌﾞｼｷｶﾞｲｼｬｶｲﾂﾞｶｹﾝｾﾂ</w:t>
            </w:r>
          </w:p>
          <w:p w14:paraId="70FCF845" w14:textId="77777777" w:rsidR="00755FC1" w:rsidRPr="003B1CA1" w:rsidRDefault="00755FC1" w:rsidP="00000C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株式会社貝塚建設</w:t>
            </w:r>
          </w:p>
        </w:tc>
      </w:tr>
      <w:tr w:rsidR="00755FC1" w:rsidRPr="003B1CA1" w14:paraId="132C6C78" w14:textId="77777777" w:rsidTr="00000CCA">
        <w:trPr>
          <w:trHeight w:val="1238"/>
        </w:trPr>
        <w:tc>
          <w:tcPr>
            <w:tcW w:w="2480" w:type="dxa"/>
            <w:vAlign w:val="center"/>
          </w:tcPr>
          <w:p w14:paraId="6BE1D3D9" w14:textId="77777777" w:rsidR="00755FC1" w:rsidRPr="003B1CA1" w:rsidRDefault="00755FC1" w:rsidP="00000CCA">
            <w:pPr>
              <w:snapToGrid w:val="0"/>
              <w:spacing w:line="240" w:lineRule="atLeast"/>
              <w:ind w:left="3598" w:hanging="359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55FC1">
              <w:rPr>
                <w:rFonts w:asciiTheme="minorEastAsia" w:hAnsiTheme="minorEastAsia" w:cs="Times New Roman" w:hint="eastAsia"/>
                <w:spacing w:val="780"/>
                <w:kern w:val="0"/>
                <w:szCs w:val="24"/>
                <w:fitText w:val="1995" w:id="-909389308"/>
              </w:rPr>
              <w:t>住</w:t>
            </w:r>
            <w:r w:rsidRPr="00755FC1">
              <w:rPr>
                <w:rFonts w:asciiTheme="minorEastAsia" w:hAnsiTheme="minorEastAsia" w:cs="Times New Roman" w:hint="eastAsia"/>
                <w:spacing w:val="7"/>
                <w:kern w:val="0"/>
                <w:szCs w:val="24"/>
                <w:fitText w:val="1995" w:id="-909389308"/>
              </w:rPr>
              <w:t>所</w:t>
            </w:r>
          </w:p>
        </w:tc>
        <w:tc>
          <w:tcPr>
            <w:tcW w:w="6334" w:type="dxa"/>
            <w:vAlign w:val="center"/>
          </w:tcPr>
          <w:p w14:paraId="51891661" w14:textId="77777777" w:rsidR="00755FC1" w:rsidRPr="003B1CA1" w:rsidRDefault="00755FC1" w:rsidP="00000CCA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貝塚市畠中１丁目17番１号</w:t>
            </w:r>
          </w:p>
        </w:tc>
      </w:tr>
      <w:tr w:rsidR="00755FC1" w:rsidRPr="003B1CA1" w14:paraId="0DBEDAAE" w14:textId="77777777" w:rsidTr="00000CCA">
        <w:trPr>
          <w:trHeight w:val="1238"/>
        </w:trPr>
        <w:tc>
          <w:tcPr>
            <w:tcW w:w="2480" w:type="dxa"/>
            <w:vAlign w:val="center"/>
          </w:tcPr>
          <w:p w14:paraId="2A49FA48" w14:textId="77777777" w:rsidR="00755FC1" w:rsidRPr="003B1CA1" w:rsidRDefault="00755FC1" w:rsidP="00000CCA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55FC1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-909389307"/>
              </w:rPr>
              <w:t>フリガ</w:t>
            </w:r>
            <w:r w:rsidRPr="00755FC1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-909389307"/>
              </w:rPr>
              <w:t>ナ</w:t>
            </w:r>
          </w:p>
          <w:p w14:paraId="731368F4" w14:textId="77777777" w:rsidR="00755FC1" w:rsidRPr="003B1CA1" w:rsidRDefault="00755FC1" w:rsidP="00000CCA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55FC1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-909389306"/>
              </w:rPr>
              <w:t>代表者の氏</w:t>
            </w:r>
            <w:r w:rsidRPr="00755FC1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-909389306"/>
              </w:rPr>
              <w:t>名</w:t>
            </w:r>
          </w:p>
        </w:tc>
        <w:tc>
          <w:tcPr>
            <w:tcW w:w="6334" w:type="dxa"/>
            <w:vAlign w:val="center"/>
          </w:tcPr>
          <w:p w14:paraId="4AAE5FD0" w14:textId="77777777" w:rsidR="00755FC1" w:rsidRPr="00B006F6" w:rsidRDefault="00755FC1" w:rsidP="00000CCA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 xml:space="preserve">　　　　　　ｶｲﾂﾞｶ　ﾀﾛｳ</w:t>
            </w:r>
          </w:p>
          <w:p w14:paraId="1E9E7C1E" w14:textId="77777777" w:rsidR="00755FC1" w:rsidRPr="00B006F6" w:rsidRDefault="00755FC1" w:rsidP="00000CCA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 xml:space="preserve">　代表取締役　貝塚　太郎</w:t>
            </w:r>
          </w:p>
          <w:p w14:paraId="410C3E4D" w14:textId="77777777" w:rsidR="00755FC1" w:rsidRPr="00EF4E15" w:rsidRDefault="00755FC1" w:rsidP="00000C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55FC1" w:rsidRPr="003B1CA1" w14:paraId="53C4C95B" w14:textId="77777777" w:rsidTr="00000CCA">
        <w:trPr>
          <w:trHeight w:val="1238"/>
        </w:trPr>
        <w:tc>
          <w:tcPr>
            <w:tcW w:w="2480" w:type="dxa"/>
            <w:vAlign w:val="center"/>
          </w:tcPr>
          <w:p w14:paraId="6DD7FC5B" w14:textId="77777777" w:rsidR="00755FC1" w:rsidRPr="003B1CA1" w:rsidRDefault="00755FC1" w:rsidP="00000CC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14:paraId="11F92347" w14:textId="77777777" w:rsidR="00755FC1" w:rsidRPr="003B1CA1" w:rsidRDefault="00755FC1" w:rsidP="00000CCA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14:paraId="1DCB03C8" w14:textId="77777777" w:rsidR="00755FC1" w:rsidRPr="003B1CA1" w:rsidRDefault="00755FC1" w:rsidP="00000CCA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の年月日</w:t>
            </w:r>
          </w:p>
        </w:tc>
        <w:tc>
          <w:tcPr>
            <w:tcW w:w="6334" w:type="dxa"/>
            <w:vAlign w:val="center"/>
          </w:tcPr>
          <w:p w14:paraId="105CD0D9" w14:textId="227D1BCB" w:rsidR="00755FC1" w:rsidRPr="00EF4E15" w:rsidRDefault="00755FC1" w:rsidP="00000CCA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 w:rsidRPr="00EF4E15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令和</w:t>
            </w: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○</w:t>
            </w:r>
            <w:r w:rsidRPr="00EF4E15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年</w:t>
            </w: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○</w:t>
            </w:r>
            <w:r w:rsidRPr="00EF4E15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月</w:t>
            </w: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○</w:t>
            </w:r>
            <w:r w:rsidRPr="00EF4E15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>日</w:t>
            </w:r>
          </w:p>
        </w:tc>
      </w:tr>
      <w:tr w:rsidR="00755FC1" w:rsidRPr="003B1CA1" w14:paraId="17ED12D6" w14:textId="77777777" w:rsidTr="00000CCA">
        <w:trPr>
          <w:trHeight w:val="1238"/>
        </w:trPr>
        <w:tc>
          <w:tcPr>
            <w:tcW w:w="2480" w:type="dxa"/>
            <w:vAlign w:val="center"/>
          </w:tcPr>
          <w:p w14:paraId="3F6D8E90" w14:textId="77777777" w:rsidR="00755FC1" w:rsidRPr="003B1CA1" w:rsidRDefault="00755FC1" w:rsidP="00000CC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14:paraId="6902F05E" w14:textId="77777777" w:rsidR="00755FC1" w:rsidRPr="003B1CA1" w:rsidRDefault="00755FC1" w:rsidP="00000CCA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14:paraId="30CC3FFC" w14:textId="77777777" w:rsidR="00755FC1" w:rsidRPr="003B1CA1" w:rsidRDefault="00755FC1" w:rsidP="00000CCA">
            <w:pPr>
              <w:snapToGrid w:val="0"/>
              <w:spacing w:line="240" w:lineRule="atLeast"/>
              <w:ind w:left="2" w:firstLineChars="100" w:firstLine="224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の理由</w:t>
            </w:r>
          </w:p>
        </w:tc>
        <w:tc>
          <w:tcPr>
            <w:tcW w:w="6334" w:type="dxa"/>
            <w:vAlign w:val="center"/>
          </w:tcPr>
          <w:p w14:paraId="26BF675D" w14:textId="77777777" w:rsidR="00755FC1" w:rsidRPr="00EF4E15" w:rsidRDefault="00755FC1" w:rsidP="00000CCA">
            <w:pPr>
              <w:rPr>
                <w:rFonts w:ascii="HG創英角ｺﾞｼｯｸUB" w:eastAsia="HG創英角ｺﾞｼｯｸUB" w:hAnsi="HG創英角ｺﾞｼｯｸUB" w:cs="Times New Roman"/>
                <w:color w:val="FF0000"/>
                <w:szCs w:val="24"/>
              </w:rPr>
            </w:pPr>
            <w:r w:rsidRPr="00EF4E15">
              <w:rPr>
                <w:rFonts w:ascii="HG創英角ｺﾞｼｯｸUB" w:eastAsia="HG創英角ｺﾞｼｯｸUB" w:hAnsi="HG創英角ｺﾞｼｯｸUB" w:cs="Times New Roman" w:hint="eastAsia"/>
                <w:color w:val="FF0000"/>
                <w:szCs w:val="24"/>
              </w:rPr>
              <w:t xml:space="preserve">　廃業のため</w:t>
            </w:r>
          </w:p>
        </w:tc>
      </w:tr>
    </w:tbl>
    <w:p w14:paraId="5268986A" w14:textId="1DE96FC6" w:rsidR="00755FC1" w:rsidRPr="00755FC1" w:rsidRDefault="00755FC1">
      <w:pPr>
        <w:rPr>
          <w:rFonts w:asciiTheme="minorEastAsia" w:hAnsiTheme="minorEastAsia"/>
        </w:rPr>
      </w:pPr>
      <w:r w:rsidRPr="00391A91">
        <w:rPr>
          <w:rFonts w:asciiTheme="minorEastAsia" w:hAnsiTheme="minorEastAsia" w:hint="eastAsia"/>
        </w:rPr>
        <w:t xml:space="preserve">　（備考）この用紙の大きさは、Ａ列４番とすること。</w:t>
      </w:r>
    </w:p>
    <w:sectPr w:rsidR="00755FC1" w:rsidRPr="00755FC1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F4E0" w14:textId="77777777" w:rsidR="00090169" w:rsidRDefault="003D76FC">
      <w:r>
        <w:separator/>
      </w:r>
    </w:p>
  </w:endnote>
  <w:endnote w:type="continuationSeparator" w:id="0">
    <w:p w14:paraId="61375A4D" w14:textId="77777777" w:rsidR="00090169" w:rsidRDefault="003D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3EEF" w14:textId="77777777" w:rsidR="00627DEB" w:rsidRDefault="00420926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5B0" w14:textId="77777777" w:rsidR="00090169" w:rsidRDefault="003D76FC">
      <w:r>
        <w:separator/>
      </w:r>
    </w:p>
  </w:footnote>
  <w:footnote w:type="continuationSeparator" w:id="0">
    <w:p w14:paraId="48801BC4" w14:textId="77777777" w:rsidR="00090169" w:rsidRDefault="003D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A1"/>
    <w:rsid w:val="00090169"/>
    <w:rsid w:val="001D5041"/>
    <w:rsid w:val="002354F6"/>
    <w:rsid w:val="0031730E"/>
    <w:rsid w:val="0036519E"/>
    <w:rsid w:val="00391A91"/>
    <w:rsid w:val="003B1CA1"/>
    <w:rsid w:val="003D76FC"/>
    <w:rsid w:val="00420926"/>
    <w:rsid w:val="004676F5"/>
    <w:rsid w:val="0054063F"/>
    <w:rsid w:val="007512B7"/>
    <w:rsid w:val="00755FC1"/>
    <w:rsid w:val="00E9334C"/>
    <w:rsid w:val="00E9417A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68FF8"/>
  <w15:docId w15:val="{70FACB5A-14F5-4CCF-8F9C-02C935A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1CA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3B1CA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貝塚市役所</cp:lastModifiedBy>
  <cp:revision>5</cp:revision>
  <dcterms:created xsi:type="dcterms:W3CDTF">2020-12-28T06:52:00Z</dcterms:created>
  <dcterms:modified xsi:type="dcterms:W3CDTF">2024-09-25T06:34:00Z</dcterms:modified>
</cp:coreProperties>
</file>