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6E7152" w14:textId="30D9BAC2" w:rsidR="001719F7" w:rsidRPr="00C97648" w:rsidRDefault="00207A2C" w:rsidP="003D729E">
      <w:pPr>
        <w:rPr>
          <w:rFonts w:asciiTheme="minorEastAsia" w:hAnsiTheme="minorEastAsia"/>
          <w:sz w:val="24"/>
          <w:szCs w:val="24"/>
        </w:rPr>
      </w:pPr>
      <w:r w:rsidRPr="00C97648">
        <w:rPr>
          <w:rFonts w:asciiTheme="minorEastAsia" w:hAnsiTheme="minorEastAsia" w:hint="eastAsia"/>
          <w:sz w:val="24"/>
          <w:szCs w:val="24"/>
        </w:rPr>
        <w:t>（様式</w:t>
      </w:r>
      <w:r w:rsidR="0014500B" w:rsidRPr="00C97648">
        <w:rPr>
          <w:rFonts w:asciiTheme="minorEastAsia" w:hAnsiTheme="minorEastAsia" w:hint="eastAsia"/>
          <w:sz w:val="24"/>
          <w:szCs w:val="24"/>
        </w:rPr>
        <w:t>２</w:t>
      </w:r>
      <w:r w:rsidR="001719F7" w:rsidRPr="00C97648">
        <w:rPr>
          <w:rFonts w:asciiTheme="minorEastAsia" w:hAnsiTheme="minorEastAsia" w:hint="eastAsia"/>
          <w:sz w:val="24"/>
          <w:szCs w:val="24"/>
        </w:rPr>
        <w:t>）</w:t>
      </w:r>
    </w:p>
    <w:p w14:paraId="1EFE472F" w14:textId="77777777" w:rsidR="001719F7" w:rsidRPr="00C97648" w:rsidRDefault="00B440A2" w:rsidP="003855FC">
      <w:pPr>
        <w:jc w:val="center"/>
        <w:rPr>
          <w:rFonts w:asciiTheme="minorEastAsia" w:hAnsiTheme="minorEastAsia"/>
          <w:sz w:val="28"/>
          <w:szCs w:val="28"/>
        </w:rPr>
      </w:pPr>
      <w:r w:rsidRPr="00C97648">
        <w:rPr>
          <w:rFonts w:asciiTheme="minorEastAsia" w:hAnsiTheme="minorEastAsia" w:hint="eastAsia"/>
          <w:sz w:val="28"/>
          <w:szCs w:val="28"/>
        </w:rPr>
        <w:t>条件付</w:t>
      </w:r>
      <w:r w:rsidR="001719F7" w:rsidRPr="00C97648">
        <w:rPr>
          <w:rFonts w:asciiTheme="minorEastAsia" w:hAnsiTheme="minorEastAsia" w:hint="eastAsia"/>
          <w:sz w:val="28"/>
          <w:szCs w:val="28"/>
        </w:rPr>
        <w:t>一般競争入札参加受付票</w:t>
      </w:r>
    </w:p>
    <w:p w14:paraId="1BFD9B3C" w14:textId="77777777" w:rsidR="001719F7" w:rsidRPr="00C97648" w:rsidRDefault="001719F7" w:rsidP="003D729E">
      <w:pPr>
        <w:rPr>
          <w:rFonts w:asciiTheme="minorEastAsia" w:hAnsiTheme="minorEastAsia"/>
          <w:sz w:val="24"/>
          <w:szCs w:val="24"/>
        </w:rPr>
      </w:pPr>
    </w:p>
    <w:p w14:paraId="6B39195F" w14:textId="77777777" w:rsidR="001719F7" w:rsidRPr="00C97648" w:rsidRDefault="001719F7" w:rsidP="003D729E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Ind w:w="5" w:type="dxa"/>
        <w:tblLook w:val="04A0" w:firstRow="1" w:lastRow="0" w:firstColumn="1" w:lastColumn="0" w:noHBand="0" w:noVBand="1"/>
      </w:tblPr>
      <w:tblGrid>
        <w:gridCol w:w="1555"/>
        <w:gridCol w:w="5386"/>
        <w:gridCol w:w="2687"/>
      </w:tblGrid>
      <w:tr w:rsidR="00C97648" w:rsidRPr="00C97648" w14:paraId="7433BAEB" w14:textId="77777777" w:rsidTr="00FE6D0C">
        <w:tc>
          <w:tcPr>
            <w:tcW w:w="6941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14:paraId="088F43C8" w14:textId="77777777" w:rsidR="00344FDB" w:rsidRPr="00C97648" w:rsidRDefault="00344FDB" w:rsidP="003D729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B280347" w14:textId="77777777" w:rsidR="003855FC" w:rsidRPr="00C97648" w:rsidRDefault="003855FC" w:rsidP="001F7F38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申込者</w:t>
            </w:r>
          </w:p>
          <w:p w14:paraId="4912C0C4" w14:textId="77777777" w:rsidR="003855FC" w:rsidRPr="00C97648" w:rsidRDefault="003855FC" w:rsidP="003D729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F79F059" w14:textId="77777777" w:rsidR="003855FC" w:rsidRPr="00C97648" w:rsidRDefault="003855FC" w:rsidP="003D729E">
            <w:pPr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 xml:space="preserve">　所在地</w:t>
            </w:r>
          </w:p>
          <w:p w14:paraId="34067BAC" w14:textId="77777777" w:rsidR="003855FC" w:rsidRPr="00C97648" w:rsidRDefault="003855FC" w:rsidP="003D729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7C33A57" w14:textId="77777777" w:rsidR="003855FC" w:rsidRPr="00C97648" w:rsidRDefault="003855FC" w:rsidP="003D729E">
            <w:pPr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 xml:space="preserve">　商号又は名称</w:t>
            </w:r>
          </w:p>
          <w:p w14:paraId="17A2190A" w14:textId="77777777" w:rsidR="003855FC" w:rsidRPr="00C97648" w:rsidRDefault="003855FC" w:rsidP="003D729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0A74ACE" w14:textId="77777777" w:rsidR="003855FC" w:rsidRPr="00C97648" w:rsidRDefault="003855FC" w:rsidP="003D729E">
            <w:pPr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 xml:space="preserve">　代表者名　　　　　　　　　　　　　　　　　　　㊞</w:t>
            </w:r>
          </w:p>
        </w:tc>
        <w:tc>
          <w:tcPr>
            <w:tcW w:w="2687" w:type="dxa"/>
          </w:tcPr>
          <w:p w14:paraId="6CEDA730" w14:textId="77777777" w:rsidR="00344FDB" w:rsidRPr="00C97648" w:rsidRDefault="00344FDB" w:rsidP="00344FDB">
            <w:pPr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受　付　印</w:t>
            </w:r>
          </w:p>
        </w:tc>
      </w:tr>
      <w:tr w:rsidR="00C97648" w:rsidRPr="00C97648" w14:paraId="4CE0F965" w14:textId="77777777" w:rsidTr="00FE6D0C">
        <w:trPr>
          <w:trHeight w:val="2944"/>
        </w:trPr>
        <w:tc>
          <w:tcPr>
            <w:tcW w:w="6941" w:type="dxa"/>
            <w:gridSpan w:val="2"/>
            <w:vMerge/>
            <w:tcBorders>
              <w:left w:val="nil"/>
              <w:bottom w:val="nil"/>
            </w:tcBorders>
          </w:tcPr>
          <w:p w14:paraId="7F96CB85" w14:textId="77777777" w:rsidR="00344FDB" w:rsidRPr="00C97648" w:rsidRDefault="00344FDB" w:rsidP="003D729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87" w:type="dxa"/>
          </w:tcPr>
          <w:p w14:paraId="570A9AC9" w14:textId="77777777" w:rsidR="00344FDB" w:rsidRPr="00C97648" w:rsidRDefault="00344FDB" w:rsidP="003D729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97648" w:rsidRPr="00C97648" w14:paraId="7136794E" w14:textId="77777777" w:rsidTr="003855FC">
        <w:tc>
          <w:tcPr>
            <w:tcW w:w="1555" w:type="dxa"/>
          </w:tcPr>
          <w:p w14:paraId="6DCC7281" w14:textId="77777777" w:rsidR="00344FDB" w:rsidRPr="00C97648" w:rsidRDefault="00344FDB" w:rsidP="00344FD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97648">
              <w:rPr>
                <w:rFonts w:hint="eastAsia"/>
                <w:spacing w:val="60"/>
                <w:kern w:val="0"/>
                <w:sz w:val="24"/>
                <w:szCs w:val="24"/>
                <w:fitText w:val="960" w:id="1551098112"/>
              </w:rPr>
              <w:t>委託</w:t>
            </w:r>
            <w:r w:rsidRPr="00C97648">
              <w:rPr>
                <w:rFonts w:hint="eastAsia"/>
                <w:kern w:val="0"/>
                <w:sz w:val="24"/>
                <w:szCs w:val="24"/>
                <w:fitText w:val="960" w:id="1551098112"/>
              </w:rPr>
              <w:t>名</w:t>
            </w:r>
          </w:p>
        </w:tc>
        <w:tc>
          <w:tcPr>
            <w:tcW w:w="8073" w:type="dxa"/>
            <w:gridSpan w:val="2"/>
          </w:tcPr>
          <w:p w14:paraId="57519E65" w14:textId="7AD4D1E9" w:rsidR="00344FDB" w:rsidRPr="00C97648" w:rsidRDefault="00266E2B" w:rsidP="00344FD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hAnsi="ＭＳ 明朝" w:hint="eastAsia"/>
                <w:snapToGrid w:val="0"/>
                <w:spacing w:val="20"/>
                <w:kern w:val="0"/>
                <w:sz w:val="24"/>
                <w:szCs w:val="24"/>
              </w:rPr>
              <w:t>南海貝塚駅東側地区基本設計業務委託</w:t>
            </w:r>
          </w:p>
        </w:tc>
      </w:tr>
      <w:tr w:rsidR="00C97648" w:rsidRPr="00C97648" w14:paraId="09F465A4" w14:textId="77777777" w:rsidTr="003855FC">
        <w:tc>
          <w:tcPr>
            <w:tcW w:w="1555" w:type="dxa"/>
          </w:tcPr>
          <w:p w14:paraId="51D8A5C3" w14:textId="77777777" w:rsidR="00344FDB" w:rsidRPr="00C97648" w:rsidRDefault="007617C8" w:rsidP="00344FD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97648">
              <w:rPr>
                <w:rFonts w:hint="eastAsia"/>
                <w:sz w:val="24"/>
                <w:szCs w:val="24"/>
              </w:rPr>
              <w:t>計画範囲</w:t>
            </w:r>
          </w:p>
        </w:tc>
        <w:tc>
          <w:tcPr>
            <w:tcW w:w="8073" w:type="dxa"/>
            <w:gridSpan w:val="2"/>
          </w:tcPr>
          <w:p w14:paraId="7F5C1090" w14:textId="64FAD3A4" w:rsidR="00344FDB" w:rsidRPr="00C97648" w:rsidRDefault="00F91D75" w:rsidP="00344FD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 xml:space="preserve">貝塚市　</w:t>
            </w:r>
            <w:r w:rsidR="00266E2B" w:rsidRPr="00C97648">
              <w:rPr>
                <w:rFonts w:asciiTheme="minorEastAsia" w:hAnsiTheme="minorEastAsia" w:hint="eastAsia"/>
                <w:sz w:val="24"/>
                <w:szCs w:val="24"/>
              </w:rPr>
              <w:t>海塚一丁目</w:t>
            </w:r>
            <w:r w:rsidR="002258AD" w:rsidRPr="00C97648">
              <w:rPr>
                <w:rFonts w:asciiTheme="minorEastAsia" w:hAnsiTheme="minorEastAsia" w:hint="eastAsia"/>
                <w:sz w:val="24"/>
                <w:szCs w:val="24"/>
              </w:rPr>
              <w:t xml:space="preserve">　地内</w:t>
            </w:r>
          </w:p>
        </w:tc>
      </w:tr>
      <w:tr w:rsidR="00C97648" w:rsidRPr="00C97648" w14:paraId="0D4BD928" w14:textId="77777777" w:rsidTr="003855FC">
        <w:tc>
          <w:tcPr>
            <w:tcW w:w="1555" w:type="dxa"/>
          </w:tcPr>
          <w:p w14:paraId="7FEC0BD5" w14:textId="77777777" w:rsidR="00344FDB" w:rsidRPr="00C97648" w:rsidRDefault="00344FDB" w:rsidP="00344FD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契約期間</w:t>
            </w:r>
          </w:p>
        </w:tc>
        <w:tc>
          <w:tcPr>
            <w:tcW w:w="8073" w:type="dxa"/>
            <w:gridSpan w:val="2"/>
          </w:tcPr>
          <w:p w14:paraId="1D8EE09E" w14:textId="42CAA1F6" w:rsidR="00344FDB" w:rsidRPr="00C97648" w:rsidRDefault="007617C8" w:rsidP="002258AD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契約</w:t>
            </w:r>
            <w:r w:rsidR="00FF48C5" w:rsidRPr="00C97648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FF48C5" w:rsidRPr="00C97648">
              <w:rPr>
                <w:rFonts w:asciiTheme="minorEastAsia" w:hAnsiTheme="minorEastAsia" w:hint="eastAsia"/>
                <w:sz w:val="24"/>
                <w:szCs w:val="24"/>
              </w:rPr>
              <w:t>翌</w:t>
            </w: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r w:rsidR="002258AD" w:rsidRPr="00C97648">
              <w:rPr>
                <w:rFonts w:asciiTheme="minorEastAsia" w:hAnsiTheme="minorEastAsia" w:hint="eastAsia"/>
                <w:sz w:val="24"/>
                <w:szCs w:val="24"/>
              </w:rPr>
              <w:t>から令和</w:t>
            </w:r>
            <w:r w:rsidR="00E45D2C" w:rsidRPr="00C97648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344FDB" w:rsidRPr="00C97648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266E2B" w:rsidRPr="00C97648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344FDB" w:rsidRPr="00C97648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8B6326" w:rsidRPr="00C97648">
              <w:rPr>
                <w:rFonts w:asciiTheme="minorEastAsia" w:hAnsiTheme="minorEastAsia" w:hint="eastAsia"/>
                <w:sz w:val="24"/>
                <w:szCs w:val="24"/>
              </w:rPr>
              <w:t>31</w:t>
            </w:r>
            <w:r w:rsidR="00344FDB" w:rsidRPr="00C97648">
              <w:rPr>
                <w:rFonts w:asciiTheme="minorEastAsia" w:hAnsiTheme="minorEastAsia" w:hint="eastAsia"/>
                <w:sz w:val="24"/>
                <w:szCs w:val="24"/>
              </w:rPr>
              <w:t>日まで</w:t>
            </w:r>
          </w:p>
        </w:tc>
      </w:tr>
      <w:tr w:rsidR="00C97648" w:rsidRPr="00C97648" w14:paraId="65577920" w14:textId="77777777" w:rsidTr="003855FC">
        <w:tc>
          <w:tcPr>
            <w:tcW w:w="1555" w:type="dxa"/>
          </w:tcPr>
          <w:p w14:paraId="31D67925" w14:textId="77777777" w:rsidR="00344FDB" w:rsidRPr="00C97648" w:rsidRDefault="00927081" w:rsidP="00344FD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資料</w:t>
            </w:r>
            <w:r w:rsidR="00344FDB" w:rsidRPr="00C97648">
              <w:rPr>
                <w:rFonts w:asciiTheme="minorEastAsia" w:hAnsiTheme="minorEastAsia" w:hint="eastAsia"/>
                <w:sz w:val="24"/>
                <w:szCs w:val="24"/>
              </w:rPr>
              <w:t>の配付</w:t>
            </w:r>
          </w:p>
        </w:tc>
        <w:tc>
          <w:tcPr>
            <w:tcW w:w="8073" w:type="dxa"/>
            <w:gridSpan w:val="2"/>
          </w:tcPr>
          <w:p w14:paraId="0BF26154" w14:textId="6E7655F9" w:rsidR="00344FDB" w:rsidRPr="00C97648" w:rsidRDefault="007617C8" w:rsidP="00344FD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日　時</w:t>
            </w:r>
            <w:r w:rsidR="00F91D75" w:rsidRPr="00C97648">
              <w:rPr>
                <w:rFonts w:asciiTheme="minorEastAsia" w:hAnsiTheme="minorEastAsia" w:hint="eastAsia"/>
                <w:sz w:val="24"/>
                <w:szCs w:val="24"/>
              </w:rPr>
              <w:t xml:space="preserve">　令和</w:t>
            </w:r>
            <w:r w:rsidR="00E45D2C" w:rsidRPr="00C97648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8B6326" w:rsidRPr="00C97648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 w:rsidR="00927081" w:rsidRPr="00C97648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6C4F96" w:rsidRPr="00C97648">
              <w:rPr>
                <w:rFonts w:asciiTheme="minorEastAsia" w:hAnsiTheme="minorEastAsia" w:hint="eastAsia"/>
                <w:sz w:val="24"/>
                <w:szCs w:val="24"/>
              </w:rPr>
              <w:t>６</w:t>
            </w:r>
            <w:r w:rsidR="00927081" w:rsidRPr="00C97648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6C4F96" w:rsidRPr="00C97648">
              <w:rPr>
                <w:rFonts w:asciiTheme="minorEastAsia" w:hAnsiTheme="minorEastAsia" w:hint="eastAsia"/>
                <w:sz w:val="24"/>
                <w:szCs w:val="24"/>
              </w:rPr>
              <w:t>金</w:t>
            </w:r>
            <w:r w:rsidR="00344FDB" w:rsidRPr="00C97648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6600EF" w:rsidRPr="00C97648">
              <w:rPr>
                <w:rFonts w:asciiTheme="minorEastAsia" w:hAnsiTheme="minorEastAsia" w:hint="eastAsia"/>
                <w:sz w:val="24"/>
                <w:szCs w:val="24"/>
              </w:rPr>
              <w:t>から</w:t>
            </w:r>
          </w:p>
          <w:p w14:paraId="6C8C81AB" w14:textId="77777777" w:rsidR="00344FDB" w:rsidRPr="00C97648" w:rsidRDefault="006600EF" w:rsidP="00344FD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 xml:space="preserve">方　法　</w:t>
            </w:r>
            <w:r w:rsidR="00105336" w:rsidRPr="00C97648">
              <w:rPr>
                <w:rFonts w:asciiTheme="minorEastAsia" w:hAnsiTheme="minorEastAsia" w:hint="eastAsia"/>
                <w:sz w:val="24"/>
                <w:szCs w:val="24"/>
              </w:rPr>
              <w:t>本市ホームページから</w:t>
            </w: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ダウンロード</w:t>
            </w:r>
          </w:p>
        </w:tc>
      </w:tr>
      <w:tr w:rsidR="00C97648" w:rsidRPr="00C97648" w14:paraId="3C2B3813" w14:textId="77777777" w:rsidTr="003855FC">
        <w:tc>
          <w:tcPr>
            <w:tcW w:w="1555" w:type="dxa"/>
          </w:tcPr>
          <w:p w14:paraId="67CEB224" w14:textId="77777777" w:rsidR="00344FDB" w:rsidRPr="00C97648" w:rsidRDefault="00344FDB" w:rsidP="003855FC">
            <w:pPr>
              <w:spacing w:line="72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960" w:id="1551104768"/>
              </w:rPr>
              <w:t>入</w:t>
            </w:r>
            <w:r w:rsidRPr="00C97648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1551104768"/>
              </w:rPr>
              <w:t>札</w:t>
            </w:r>
          </w:p>
        </w:tc>
        <w:tc>
          <w:tcPr>
            <w:tcW w:w="8073" w:type="dxa"/>
            <w:gridSpan w:val="2"/>
          </w:tcPr>
          <w:p w14:paraId="7F94F008" w14:textId="11059CC0" w:rsidR="00344FDB" w:rsidRPr="00C97648" w:rsidRDefault="00F91D75" w:rsidP="00344FD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と　き　令和</w:t>
            </w:r>
            <w:r w:rsidR="00E45D2C" w:rsidRPr="00C97648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7617C8" w:rsidRPr="00C97648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7B06C6" w:rsidRPr="00C97648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 w:rsidR="00344FDB" w:rsidRPr="00C97648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7B06C6" w:rsidRPr="00C97648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6C4F96" w:rsidRPr="00C97648">
              <w:rPr>
                <w:rFonts w:asciiTheme="minorEastAsia" w:hAnsiTheme="minorEastAsia" w:hint="eastAsia"/>
                <w:sz w:val="24"/>
                <w:szCs w:val="24"/>
              </w:rPr>
              <w:t>7</w:t>
            </w:r>
            <w:r w:rsidR="00EC5BCD" w:rsidRPr="00C97648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6C4F96" w:rsidRPr="00C97648">
              <w:rPr>
                <w:rFonts w:asciiTheme="minorEastAsia" w:hAnsiTheme="minorEastAsia" w:hint="eastAsia"/>
                <w:sz w:val="24"/>
                <w:szCs w:val="24"/>
              </w:rPr>
              <w:t>火</w:t>
            </w: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105336" w:rsidRPr="00C97648">
              <w:rPr>
                <w:rFonts w:asciiTheme="minorEastAsia" w:hAnsiTheme="minorEastAsia" w:hint="eastAsia"/>
                <w:sz w:val="24"/>
                <w:szCs w:val="24"/>
              </w:rPr>
              <w:t>午後１</w:t>
            </w:r>
            <w:r w:rsidR="00344FDB" w:rsidRPr="00C97648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30分</w:t>
            </w:r>
          </w:p>
          <w:p w14:paraId="0FC964C3" w14:textId="77777777" w:rsidR="003855FC" w:rsidRPr="00C97648" w:rsidRDefault="003855FC" w:rsidP="00344FD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ところ　貝塚市役所第２別館２階　入札室</w:t>
            </w:r>
          </w:p>
        </w:tc>
      </w:tr>
      <w:tr w:rsidR="00C97648" w:rsidRPr="00C97648" w14:paraId="313D4EE1" w14:textId="77777777" w:rsidTr="003855FC">
        <w:tc>
          <w:tcPr>
            <w:tcW w:w="9628" w:type="dxa"/>
            <w:gridSpan w:val="3"/>
          </w:tcPr>
          <w:p w14:paraId="61130352" w14:textId="77777777" w:rsidR="003855FC" w:rsidRPr="00C97648" w:rsidRDefault="003855FC" w:rsidP="003855FC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この受付票は、入札時に必ずご持参ください。</w:t>
            </w:r>
          </w:p>
          <w:p w14:paraId="31735980" w14:textId="77777777" w:rsidR="003855FC" w:rsidRPr="00C97648" w:rsidRDefault="00CE7051" w:rsidP="003855FC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入札は、各者</w:t>
            </w:r>
            <w:r w:rsidR="003855FC" w:rsidRPr="00C97648">
              <w:rPr>
                <w:rFonts w:asciiTheme="minorEastAsia" w:hAnsiTheme="minorEastAsia" w:hint="eastAsia"/>
                <w:sz w:val="24"/>
                <w:szCs w:val="24"/>
              </w:rPr>
              <w:t>１人のみ出席できます。</w:t>
            </w:r>
          </w:p>
        </w:tc>
      </w:tr>
      <w:tr w:rsidR="00C97648" w:rsidRPr="00C97648" w14:paraId="3F8AB0A9" w14:textId="77777777" w:rsidTr="003855FC">
        <w:trPr>
          <w:trHeight w:val="3785"/>
        </w:trPr>
        <w:tc>
          <w:tcPr>
            <w:tcW w:w="9628" w:type="dxa"/>
            <w:gridSpan w:val="3"/>
          </w:tcPr>
          <w:p w14:paraId="1807DD3D" w14:textId="77777777" w:rsidR="003855FC" w:rsidRPr="00C97648" w:rsidRDefault="003855FC" w:rsidP="003855FC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留意事項</w:t>
            </w:r>
          </w:p>
          <w:p w14:paraId="00BF3C4A" w14:textId="77777777" w:rsidR="003855FC" w:rsidRPr="00C97648" w:rsidRDefault="003855FC" w:rsidP="003855FC">
            <w:pPr>
              <w:pStyle w:val="a8"/>
              <w:spacing w:line="360" w:lineRule="auto"/>
              <w:ind w:leftChars="0"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１　入札参加申し込み受付後、資格審査を行い、審査結果は申込者に直接通知します。</w:t>
            </w:r>
          </w:p>
          <w:p w14:paraId="43788F2A" w14:textId="77777777" w:rsidR="003855FC" w:rsidRPr="00C97648" w:rsidRDefault="003855FC" w:rsidP="003855FC">
            <w:pPr>
              <w:pStyle w:val="a8"/>
              <w:spacing w:line="360" w:lineRule="auto"/>
              <w:ind w:leftChars="0"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２　入札時までの期間において、貝塚市建設工事入札実施要綱第４条第２項に該当した場合、入札に参加できません。</w:t>
            </w:r>
          </w:p>
          <w:p w14:paraId="03192584" w14:textId="77777777" w:rsidR="003855FC" w:rsidRPr="00C97648" w:rsidRDefault="003855FC" w:rsidP="003855FC">
            <w:pPr>
              <w:pStyle w:val="a8"/>
              <w:spacing w:line="360" w:lineRule="auto"/>
              <w:ind w:leftChars="0"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</w:p>
          <w:p w14:paraId="76C0DD11" w14:textId="77777777" w:rsidR="003855FC" w:rsidRPr="00C97648" w:rsidRDefault="003855FC" w:rsidP="003855FC">
            <w:pPr>
              <w:pStyle w:val="a8"/>
              <w:spacing w:line="360" w:lineRule="auto"/>
              <w:ind w:leftChars="0"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</w:p>
          <w:p w14:paraId="5FEDC425" w14:textId="1E7412F8" w:rsidR="003855FC" w:rsidRPr="00C97648" w:rsidRDefault="00FE6D0C" w:rsidP="003855FC">
            <w:pPr>
              <w:spacing w:line="360" w:lineRule="auto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C97648">
              <w:rPr>
                <w:rFonts w:asciiTheme="minorEastAsia" w:hAnsiTheme="minorEastAsia" w:hint="eastAsia"/>
                <w:sz w:val="24"/>
                <w:szCs w:val="24"/>
              </w:rPr>
              <w:t>貝塚市都市整備部</w:t>
            </w:r>
            <w:r w:rsidR="00266E2B" w:rsidRPr="00C97648">
              <w:rPr>
                <w:rFonts w:asciiTheme="minorEastAsia" w:hAnsiTheme="minorEastAsia" w:hint="eastAsia"/>
                <w:sz w:val="24"/>
                <w:szCs w:val="24"/>
              </w:rPr>
              <w:t>都市計画</w:t>
            </w:r>
            <w:r w:rsidR="00B636B9" w:rsidRPr="00C97648">
              <w:rPr>
                <w:rFonts w:asciiTheme="minorEastAsia" w:hAnsiTheme="minorEastAsia" w:hint="eastAsia"/>
                <w:sz w:val="24"/>
                <w:szCs w:val="24"/>
              </w:rPr>
              <w:t>課</w:t>
            </w:r>
          </w:p>
        </w:tc>
      </w:tr>
    </w:tbl>
    <w:p w14:paraId="46A8087A" w14:textId="77777777" w:rsidR="00207A2C" w:rsidRPr="00A03101" w:rsidRDefault="00207A2C" w:rsidP="00680B60">
      <w:pPr>
        <w:rPr>
          <w:rFonts w:asciiTheme="minorEastAsia" w:hAnsiTheme="minorEastAsia"/>
          <w:sz w:val="24"/>
          <w:szCs w:val="24"/>
        </w:rPr>
      </w:pPr>
    </w:p>
    <w:sectPr w:rsidR="00207A2C" w:rsidRPr="00A03101" w:rsidSect="00D64B45">
      <w:pgSz w:w="11906" w:h="16838" w:code="9"/>
      <w:pgMar w:top="1418" w:right="1134" w:bottom="1134" w:left="1134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98B079" w14:textId="77777777" w:rsidR="00CE7051" w:rsidRDefault="00CE7051" w:rsidP="00CE7051">
      <w:r>
        <w:separator/>
      </w:r>
    </w:p>
  </w:endnote>
  <w:endnote w:type="continuationSeparator" w:id="0">
    <w:p w14:paraId="08C9FBA2" w14:textId="77777777" w:rsidR="00CE7051" w:rsidRDefault="00CE7051" w:rsidP="00CE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5A1C4B" w14:textId="77777777" w:rsidR="00CE7051" w:rsidRDefault="00CE7051" w:rsidP="00CE7051">
      <w:r>
        <w:separator/>
      </w:r>
    </w:p>
  </w:footnote>
  <w:footnote w:type="continuationSeparator" w:id="0">
    <w:p w14:paraId="652DE59B" w14:textId="77777777" w:rsidR="00CE7051" w:rsidRDefault="00CE7051" w:rsidP="00CE7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4106C"/>
    <w:multiLevelType w:val="hybridMultilevel"/>
    <w:tmpl w:val="FD0EAB08"/>
    <w:lvl w:ilvl="0" w:tplc="B4CC94F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9E"/>
    <w:rsid w:val="00054E2E"/>
    <w:rsid w:val="000D24D0"/>
    <w:rsid w:val="000F2491"/>
    <w:rsid w:val="000F2E2E"/>
    <w:rsid w:val="00105336"/>
    <w:rsid w:val="0014500B"/>
    <w:rsid w:val="00157F1F"/>
    <w:rsid w:val="00161BF4"/>
    <w:rsid w:val="001719F7"/>
    <w:rsid w:val="001C239D"/>
    <w:rsid w:val="001F7F38"/>
    <w:rsid w:val="00204ECF"/>
    <w:rsid w:val="00207A2C"/>
    <w:rsid w:val="002258AD"/>
    <w:rsid w:val="00254291"/>
    <w:rsid w:val="00266E2B"/>
    <w:rsid w:val="00344FDB"/>
    <w:rsid w:val="003855FC"/>
    <w:rsid w:val="003D729E"/>
    <w:rsid w:val="00477246"/>
    <w:rsid w:val="00521E70"/>
    <w:rsid w:val="005D1EDD"/>
    <w:rsid w:val="00614506"/>
    <w:rsid w:val="006600EF"/>
    <w:rsid w:val="00680B60"/>
    <w:rsid w:val="006C4F96"/>
    <w:rsid w:val="00707AEF"/>
    <w:rsid w:val="007617C8"/>
    <w:rsid w:val="007B06C6"/>
    <w:rsid w:val="007D1AA1"/>
    <w:rsid w:val="00800183"/>
    <w:rsid w:val="00826B54"/>
    <w:rsid w:val="0087433C"/>
    <w:rsid w:val="008B6326"/>
    <w:rsid w:val="00927081"/>
    <w:rsid w:val="009502B1"/>
    <w:rsid w:val="009506A4"/>
    <w:rsid w:val="009A09EB"/>
    <w:rsid w:val="00A02883"/>
    <w:rsid w:val="00A03101"/>
    <w:rsid w:val="00A25F9C"/>
    <w:rsid w:val="00A90899"/>
    <w:rsid w:val="00AA4DF5"/>
    <w:rsid w:val="00AF3889"/>
    <w:rsid w:val="00B440A2"/>
    <w:rsid w:val="00B636B9"/>
    <w:rsid w:val="00C66685"/>
    <w:rsid w:val="00C66C2F"/>
    <w:rsid w:val="00C97648"/>
    <w:rsid w:val="00CA6AC9"/>
    <w:rsid w:val="00CE7051"/>
    <w:rsid w:val="00D64B45"/>
    <w:rsid w:val="00D72F07"/>
    <w:rsid w:val="00E17E63"/>
    <w:rsid w:val="00E37677"/>
    <w:rsid w:val="00E45D2C"/>
    <w:rsid w:val="00E96ACC"/>
    <w:rsid w:val="00EC5BCD"/>
    <w:rsid w:val="00F47220"/>
    <w:rsid w:val="00F91D75"/>
    <w:rsid w:val="00FB6B97"/>
    <w:rsid w:val="00FD2C2A"/>
    <w:rsid w:val="00FE6D0C"/>
    <w:rsid w:val="00FF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6D4D1391"/>
  <w15:chartTrackingRefBased/>
  <w15:docId w15:val="{C7898E6D-062E-47B3-B084-11D1BF30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D729E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D729E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D729E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D729E"/>
    <w:rPr>
      <w:sz w:val="24"/>
      <w:szCs w:val="24"/>
    </w:rPr>
  </w:style>
  <w:style w:type="table" w:styleId="a7">
    <w:name w:val="Table Grid"/>
    <w:basedOn w:val="a1"/>
    <w:uiPriority w:val="39"/>
    <w:rsid w:val="003D7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7677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CE70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E7051"/>
  </w:style>
  <w:style w:type="paragraph" w:styleId="ab">
    <w:name w:val="footer"/>
    <w:basedOn w:val="a"/>
    <w:link w:val="ac"/>
    <w:uiPriority w:val="99"/>
    <w:unhideWhenUsed/>
    <w:rsid w:val="00CE705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E7051"/>
  </w:style>
  <w:style w:type="paragraph" w:styleId="ad">
    <w:name w:val="Balloon Text"/>
    <w:basedOn w:val="a"/>
    <w:link w:val="ae"/>
    <w:uiPriority w:val="99"/>
    <w:semiHidden/>
    <w:unhideWhenUsed/>
    <w:rsid w:val="00CE7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E70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ADA8D-3AA1-420C-BB03-3DDE61BA5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政策推進課</dc:creator>
  <cp:keywords/>
  <dc:description/>
  <cp:lastModifiedBy>貝塚市役所</cp:lastModifiedBy>
  <cp:revision>37</cp:revision>
  <cp:lastPrinted>2021-05-24T09:04:00Z</cp:lastPrinted>
  <dcterms:created xsi:type="dcterms:W3CDTF">2019-04-17T04:54:00Z</dcterms:created>
  <dcterms:modified xsi:type="dcterms:W3CDTF">2026-10-15T04:05:00Z</dcterms:modified>
</cp:coreProperties>
</file>