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6B6E" w14:textId="4EFD3833" w:rsidR="00200A28" w:rsidRPr="00BE497D" w:rsidRDefault="00BE497D" w:rsidP="00200A28">
      <w:pPr>
        <w:jc w:val="left"/>
        <w:rPr>
          <w:rFonts w:ascii="ＭＳ 明朝" w:eastAsia="ＭＳ 明朝" w:hAnsi="ＭＳ 明朝"/>
        </w:rPr>
      </w:pPr>
      <w:r w:rsidRPr="00BE497D">
        <w:rPr>
          <w:rFonts w:ascii="ＭＳ 明朝" w:eastAsia="ＭＳ 明朝" w:hAnsi="ＭＳ 明朝" w:hint="eastAsia"/>
        </w:rPr>
        <w:t>様式第１号（第５条関係）</w:t>
      </w:r>
    </w:p>
    <w:p w14:paraId="6361D684" w14:textId="77777777" w:rsidR="00BE497D" w:rsidRDefault="00BE497D" w:rsidP="00200A2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AE6E75" w14:textId="37CC53A9" w:rsidR="00200A28" w:rsidRDefault="00200A28" w:rsidP="00886ED5">
      <w:pPr>
        <w:jc w:val="center"/>
        <w:rPr>
          <w:rFonts w:ascii="ＭＳ 明朝" w:eastAsia="ＭＳ 明朝" w:hAnsi="ＭＳ 明朝"/>
          <w:sz w:val="24"/>
          <w:szCs w:val="28"/>
        </w:rPr>
      </w:pPr>
      <w:r w:rsidRPr="00200A28">
        <w:rPr>
          <w:rFonts w:ascii="ＭＳ 明朝" w:eastAsia="ＭＳ 明朝" w:hAnsi="ＭＳ 明朝" w:hint="eastAsia"/>
          <w:sz w:val="24"/>
          <w:szCs w:val="28"/>
        </w:rPr>
        <w:t>「健康</w:t>
      </w:r>
      <w:r w:rsidR="00886ED5">
        <w:rPr>
          <w:rFonts w:ascii="ＭＳ 明朝" w:eastAsia="ＭＳ 明朝" w:hAnsi="ＭＳ 明朝" w:hint="eastAsia"/>
          <w:sz w:val="24"/>
          <w:szCs w:val="28"/>
        </w:rPr>
        <w:t>かいづか応援</w:t>
      </w:r>
      <w:r w:rsidRPr="00200A28">
        <w:rPr>
          <w:rFonts w:ascii="ＭＳ 明朝" w:eastAsia="ＭＳ 明朝" w:hAnsi="ＭＳ 明朝" w:hint="eastAsia"/>
          <w:sz w:val="24"/>
          <w:szCs w:val="28"/>
        </w:rPr>
        <w:t>企業</w:t>
      </w:r>
      <w:r w:rsidR="00886ED5">
        <w:rPr>
          <w:rFonts w:ascii="ＭＳ 明朝" w:eastAsia="ＭＳ 明朝" w:hAnsi="ＭＳ 明朝" w:hint="eastAsia"/>
          <w:sz w:val="24"/>
          <w:szCs w:val="28"/>
        </w:rPr>
        <w:t>登録制度</w:t>
      </w:r>
      <w:r w:rsidRPr="00200A28">
        <w:rPr>
          <w:rFonts w:ascii="ＭＳ 明朝" w:eastAsia="ＭＳ 明朝" w:hAnsi="ＭＳ 明朝" w:hint="eastAsia"/>
          <w:sz w:val="24"/>
          <w:szCs w:val="28"/>
        </w:rPr>
        <w:t>」登録申込書</w:t>
      </w:r>
    </w:p>
    <w:p w14:paraId="62D82840" w14:textId="47E23F92" w:rsidR="00200A28" w:rsidRDefault="00200A28" w:rsidP="00200A28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6398EE45" w14:textId="6614A188" w:rsidR="00200A28" w:rsidRPr="00200A28" w:rsidRDefault="00200A28" w:rsidP="00200A28">
      <w:pPr>
        <w:jc w:val="right"/>
        <w:rPr>
          <w:rFonts w:ascii="ＭＳ 明朝" w:eastAsia="ＭＳ 明朝" w:hAnsi="ＭＳ 明朝"/>
          <w:szCs w:val="21"/>
        </w:rPr>
      </w:pPr>
      <w:r w:rsidRPr="00200A28">
        <w:rPr>
          <w:rFonts w:ascii="ＭＳ 明朝" w:eastAsia="ＭＳ 明朝" w:hAnsi="ＭＳ 明朝" w:hint="eastAsia"/>
          <w:szCs w:val="21"/>
        </w:rPr>
        <w:t xml:space="preserve">　年　月　日</w:t>
      </w:r>
    </w:p>
    <w:p w14:paraId="18D054D3" w14:textId="5B0A942A" w:rsidR="00200A28" w:rsidRPr="00200A28" w:rsidRDefault="00200A28" w:rsidP="00200A28">
      <w:pPr>
        <w:rPr>
          <w:rFonts w:ascii="ＭＳ 明朝" w:eastAsia="ＭＳ 明朝" w:hAnsi="ＭＳ 明朝"/>
          <w:szCs w:val="21"/>
        </w:rPr>
      </w:pPr>
      <w:r w:rsidRPr="00200A28">
        <w:rPr>
          <w:rFonts w:ascii="ＭＳ 明朝" w:eastAsia="ＭＳ 明朝" w:hAnsi="ＭＳ 明朝" w:hint="eastAsia"/>
          <w:szCs w:val="21"/>
        </w:rPr>
        <w:t>貝塚市長</w:t>
      </w:r>
      <w:r w:rsidRPr="00200A28">
        <w:rPr>
          <w:rFonts w:ascii="ＭＳ 明朝" w:eastAsia="ＭＳ 明朝" w:hAnsi="ＭＳ 明朝"/>
          <w:szCs w:val="21"/>
        </w:rPr>
        <w:t xml:space="preserve"> </w:t>
      </w:r>
      <w:r w:rsidRPr="00200A28">
        <w:rPr>
          <w:rFonts w:ascii="ＭＳ 明朝" w:eastAsia="ＭＳ 明朝" w:hAnsi="ＭＳ 明朝" w:hint="eastAsia"/>
          <w:szCs w:val="21"/>
        </w:rPr>
        <w:t>様</w:t>
      </w:r>
    </w:p>
    <w:p w14:paraId="0B52DFB9" w14:textId="679E469B" w:rsidR="00200A28" w:rsidRPr="00200A28" w:rsidRDefault="00200A28" w:rsidP="00200A28">
      <w:pPr>
        <w:ind w:firstLineChars="2000" w:firstLine="4200"/>
        <w:rPr>
          <w:rFonts w:ascii="ＭＳ 明朝" w:eastAsia="ＭＳ 明朝" w:hAnsi="ＭＳ 明朝"/>
          <w:szCs w:val="21"/>
        </w:rPr>
      </w:pPr>
      <w:r w:rsidRPr="00200A28">
        <w:rPr>
          <w:rFonts w:ascii="ＭＳ 明朝" w:eastAsia="ＭＳ 明朝" w:hAnsi="ＭＳ 明朝" w:hint="eastAsia"/>
          <w:szCs w:val="21"/>
        </w:rPr>
        <w:t>（ふりがな）</w:t>
      </w:r>
    </w:p>
    <w:p w14:paraId="055D711C" w14:textId="749826EF" w:rsidR="00200A28" w:rsidRPr="00200A28" w:rsidRDefault="00200A28" w:rsidP="00200A28">
      <w:pPr>
        <w:ind w:firstLineChars="2050" w:firstLine="4305"/>
        <w:rPr>
          <w:rFonts w:ascii="ＭＳ 明朝" w:eastAsia="ＭＳ 明朝" w:hAnsi="ＭＳ 明朝"/>
          <w:szCs w:val="21"/>
          <w:u w:val="single"/>
        </w:rPr>
      </w:pPr>
      <w:r w:rsidRPr="00200A28">
        <w:rPr>
          <w:rFonts w:ascii="ＭＳ 明朝" w:eastAsia="ＭＳ 明朝" w:hAnsi="ＭＳ 明朝" w:hint="eastAsia"/>
          <w:szCs w:val="21"/>
          <w:u w:val="single"/>
        </w:rPr>
        <w:t>企業・団体名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76BC7E84" w14:textId="5DF04F07" w:rsidR="00200A28" w:rsidRDefault="00200A28" w:rsidP="00200A28">
      <w:pPr>
        <w:ind w:firstLineChars="2500" w:firstLine="5250"/>
        <w:rPr>
          <w:rFonts w:ascii="ＭＳ 明朝" w:eastAsia="ＭＳ 明朝" w:hAnsi="ＭＳ 明朝"/>
          <w:szCs w:val="21"/>
        </w:rPr>
      </w:pPr>
    </w:p>
    <w:p w14:paraId="38010E3E" w14:textId="05017803" w:rsidR="00200A28" w:rsidRPr="00200A28" w:rsidRDefault="00200A28" w:rsidP="00200A28">
      <w:pPr>
        <w:ind w:firstLineChars="2500" w:firstLine="5250"/>
        <w:rPr>
          <w:rFonts w:ascii="ＭＳ 明朝" w:eastAsia="ＭＳ 明朝" w:hAnsi="ＭＳ 明朝"/>
          <w:szCs w:val="21"/>
        </w:rPr>
      </w:pPr>
    </w:p>
    <w:p w14:paraId="6CC8FBC9" w14:textId="0FF284E2" w:rsidR="00200A28" w:rsidRDefault="00200A28" w:rsidP="001E0D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貝塚市民</w:t>
      </w:r>
      <w:r w:rsidRPr="00200A2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健康づくりに関する</w:t>
      </w:r>
      <w:r w:rsidRPr="00200A28">
        <w:rPr>
          <w:rFonts w:ascii="ＭＳ 明朝" w:eastAsia="ＭＳ 明朝" w:hAnsi="ＭＳ 明朝" w:hint="eastAsia"/>
          <w:szCs w:val="21"/>
        </w:rPr>
        <w:t>取組みを支援するので、次のとおり登録を申し込みます</w:t>
      </w:r>
      <w:r w:rsidRPr="00200A28">
        <w:rPr>
          <w:rFonts w:ascii="ＭＳ 明朝" w:eastAsia="ＭＳ 明朝" w:hAnsi="ＭＳ 明朝" w:hint="eastAsia"/>
        </w:rPr>
        <w:t>。</w:t>
      </w:r>
    </w:p>
    <w:p w14:paraId="0161F893" w14:textId="3EEF1458" w:rsidR="00200A28" w:rsidRPr="00200A28" w:rsidRDefault="00200A28" w:rsidP="00200A28">
      <w:pPr>
        <w:rPr>
          <w:rFonts w:ascii="ＭＳ 明朝" w:eastAsia="ＭＳ 明朝" w:hAnsi="ＭＳ 明朝"/>
        </w:rPr>
      </w:pPr>
    </w:p>
    <w:p w14:paraId="75704C32" w14:textId="010FE7D1" w:rsidR="00200A28" w:rsidRPr="00200A28" w:rsidRDefault="00200A28" w:rsidP="00200A28">
      <w:pPr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１．企業概要</w:t>
      </w:r>
    </w:p>
    <w:p w14:paraId="702815DE" w14:textId="170323D1" w:rsidR="00200A28" w:rsidRPr="00200A28" w:rsidRDefault="00886ED5" w:rsidP="00886E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200A28" w:rsidRPr="00200A28">
        <w:rPr>
          <w:rFonts w:ascii="ＭＳ 明朝" w:eastAsia="ＭＳ 明朝" w:hAnsi="ＭＳ 明朝" w:hint="eastAsia"/>
        </w:rPr>
        <w:t>証明</w:t>
      </w:r>
    </w:p>
    <w:p w14:paraId="2A6CB530" w14:textId="531FD92B" w:rsidR="00200A28" w:rsidRDefault="00200A28" w:rsidP="00886ED5">
      <w:pPr>
        <w:ind w:firstLineChars="200" w:firstLine="420"/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該当する区分に</w:t>
      </w:r>
      <w:r>
        <w:rPr>
          <w:rFonts w:ascii="ＭＳ 明朝" w:eastAsia="ＭＳ 明朝" w:hAnsi="ＭＳ 明朝" w:hint="eastAsia"/>
        </w:rPr>
        <w:t>✓を記入してください。</w:t>
      </w:r>
    </w:p>
    <w:p w14:paraId="58020655" w14:textId="5A3CFD70" w:rsidR="00097D4B" w:rsidRDefault="00460B8E" w:rsidP="00886ED5">
      <w:pPr>
        <w:ind w:firstLineChars="200" w:firstLine="420"/>
        <w:rPr>
          <w:rFonts w:ascii="ＭＳ 明朝" w:eastAsia="ＭＳ 明朝" w:hAnsi="ＭＳ 明朝"/>
        </w:rPr>
      </w:pPr>
      <w:r w:rsidRPr="00097D4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08628" wp14:editId="1FEB8D16">
                <wp:simplePos x="0" y="0"/>
                <wp:positionH relativeFrom="margin">
                  <wp:posOffset>247650</wp:posOffset>
                </wp:positionH>
                <wp:positionV relativeFrom="paragraph">
                  <wp:posOffset>90169</wp:posOffset>
                </wp:positionV>
                <wp:extent cx="5819775" cy="1914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01A98" w14:textId="188CA68B" w:rsidR="00097D4B" w:rsidRPr="00200A28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貝塚市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入札資格者</w:t>
                            </w:r>
                          </w:p>
                          <w:p w14:paraId="08C941F7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②国内証券取引所上場企業</w:t>
                            </w:r>
                          </w:p>
                          <w:p w14:paraId="2BF4673D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③法に基づき国や地方公共団体から免許・許可を得て活動を行う企業</w:t>
                            </w:r>
                          </w:p>
                          <w:p w14:paraId="5A296613" w14:textId="3671B362" w:rsid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④法に基づき国や地方公共団体から認可を得て設立される法人</w:t>
                            </w:r>
                          </w:p>
                          <w:p w14:paraId="42FB7697" w14:textId="37C866FB" w:rsidR="00460B8E" w:rsidRDefault="00460B8E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□公益法人</w:t>
                            </w:r>
                            <w:r w:rsidR="00AA28EA">
                              <w:rPr>
                                <w:rFonts w:ascii="ＭＳ 明朝" w:eastAsia="ＭＳ 明朝" w:hAnsi="ＭＳ 明朝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□一般法人</w:t>
                            </w:r>
                            <w:r w:rsidR="00AA28EA">
                              <w:rPr>
                                <w:rFonts w:ascii="ＭＳ 明朝" w:eastAsia="ＭＳ 明朝" w:hAnsi="ＭＳ 明朝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□ＮＰＯ法人</w:t>
                            </w:r>
                            <w:r w:rsidR="00AA28EA">
                              <w:rPr>
                                <w:rFonts w:ascii="ＭＳ 明朝" w:eastAsia="ＭＳ 明朝" w:hAnsi="ＭＳ 明朝" w:hint="eastAsia"/>
                              </w:rPr>
                              <w:t xml:space="preserve">　 □その他（　 　　　　　　　　　　　　）</w:t>
                            </w:r>
                          </w:p>
                          <w:p w14:paraId="3962D20C" w14:textId="1C8F3D39" w:rsidR="00097D4B" w:rsidRDefault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⑤上記①～④に該当しない企業・法人等</w:t>
                            </w:r>
                            <w:r w:rsidR="00AA28EA">
                              <w:rPr>
                                <w:rFonts w:ascii="ＭＳ 明朝" w:eastAsia="ＭＳ 明朝" w:hAnsi="ＭＳ 明朝" w:hint="eastAsia"/>
                              </w:rPr>
                              <w:t>【注】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5E282FE1" w14:textId="68C6844C" w:rsidR="00460B8E" w:rsidRPr="00460B8E" w:rsidRDefault="00460B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（　　　　　　　　　　　　　　　　　　　　　　　　</w:t>
                            </w:r>
                            <w:r w:rsidR="00AA28EA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8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5pt;margin-top:7.1pt;width:458.2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">
                <v:textbox>
                  <w:txbxContent>
                    <w:p w14:paraId="74C01A98" w14:textId="188CA68B" w:rsidR="00097D4B" w:rsidRPr="00200A28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貝塚市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入札資格者</w:t>
                      </w:r>
                    </w:p>
                    <w:p w14:paraId="08C941F7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②国内証券取引所上場企業</w:t>
                      </w:r>
                    </w:p>
                    <w:p w14:paraId="2BF4673D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③法に基づき国や地方公共団体から免許・許可を得て活動を行う企業</w:t>
                      </w:r>
                    </w:p>
                    <w:p w14:paraId="5A296613" w14:textId="3671B362" w:rsid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④法に基づき国や地方公共団体から認可を得て設立される法人</w:t>
                      </w:r>
                    </w:p>
                    <w:p w14:paraId="42FB7697" w14:textId="37C866FB" w:rsidR="00460B8E" w:rsidRDefault="00460B8E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□公益法人</w:t>
                      </w:r>
                      <w:r w:rsidR="00AA28EA">
                        <w:rPr>
                          <w:rFonts w:ascii="ＭＳ 明朝" w:eastAsia="ＭＳ 明朝" w:hAnsi="ＭＳ 明朝" w:hint="eastAsia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□一般法人</w:t>
                      </w:r>
                      <w:r w:rsidR="00AA28EA">
                        <w:rPr>
                          <w:rFonts w:ascii="ＭＳ 明朝" w:eastAsia="ＭＳ 明朝" w:hAnsi="ＭＳ 明朝" w:hint="eastAsia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□ＮＰＯ法人</w:t>
                      </w:r>
                      <w:r w:rsidR="00AA28EA">
                        <w:rPr>
                          <w:rFonts w:ascii="ＭＳ 明朝" w:eastAsia="ＭＳ 明朝" w:hAnsi="ＭＳ 明朝" w:hint="eastAsia"/>
                        </w:rPr>
                        <w:t xml:space="preserve">　 □その他（　 　　　　　　　　　　　　）</w:t>
                      </w:r>
                    </w:p>
                    <w:p w14:paraId="3962D20C" w14:textId="1C8F3D39" w:rsidR="00097D4B" w:rsidRDefault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⑤上記①～④に該当しない企業・法人等</w:t>
                      </w:r>
                      <w:r w:rsidR="00AA28EA">
                        <w:rPr>
                          <w:rFonts w:ascii="ＭＳ 明朝" w:eastAsia="ＭＳ 明朝" w:hAnsi="ＭＳ 明朝" w:hint="eastAsia"/>
                        </w:rPr>
                        <w:t>【注】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5E282FE1" w14:textId="68C6844C" w:rsidR="00460B8E" w:rsidRPr="00460B8E" w:rsidRDefault="00460B8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（　　　　　　　　　　　　　　　　　　　　　　　　</w:t>
                      </w:r>
                      <w:r w:rsidR="00AA28EA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D160D" w14:textId="75C88D33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1D13B454" w14:textId="21D3AE34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64660EF9" w14:textId="546D0C5B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0FB09681" w14:textId="7E46D1A0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53BD6D58" w14:textId="43A77DB4" w:rsidR="00097D4B" w:rsidRPr="00200A28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712C5EF5" w14:textId="77777777" w:rsidR="00460B8E" w:rsidRDefault="00460B8E" w:rsidP="00200A28">
      <w:pPr>
        <w:ind w:leftChars="100" w:left="1050" w:hangingChars="400" w:hanging="840"/>
        <w:rPr>
          <w:rFonts w:ascii="ＭＳ 明朝" w:eastAsia="ＭＳ 明朝" w:hAnsi="ＭＳ 明朝"/>
        </w:rPr>
      </w:pPr>
    </w:p>
    <w:p w14:paraId="18F23563" w14:textId="77777777" w:rsidR="00460B8E" w:rsidRDefault="00460B8E" w:rsidP="00200A28">
      <w:pPr>
        <w:ind w:leftChars="100" w:left="1050" w:hangingChars="400" w:hanging="840"/>
        <w:rPr>
          <w:rFonts w:ascii="ＭＳ 明朝" w:eastAsia="ＭＳ 明朝" w:hAnsi="ＭＳ 明朝"/>
        </w:rPr>
      </w:pPr>
    </w:p>
    <w:p w14:paraId="7FE31EA3" w14:textId="77777777" w:rsidR="00460B8E" w:rsidRDefault="00460B8E" w:rsidP="00200A28">
      <w:pPr>
        <w:ind w:leftChars="100" w:left="1050" w:hangingChars="400" w:hanging="840"/>
        <w:rPr>
          <w:rFonts w:ascii="ＭＳ 明朝" w:eastAsia="ＭＳ 明朝" w:hAnsi="ＭＳ 明朝"/>
        </w:rPr>
      </w:pPr>
    </w:p>
    <w:p w14:paraId="0ECD6D30" w14:textId="3E2C6D67" w:rsidR="00200A28" w:rsidRPr="00200A28" w:rsidRDefault="00200A28" w:rsidP="00200A28">
      <w:pPr>
        <w:ind w:leftChars="100" w:left="105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【注】⑤に該当する場合、</w:t>
      </w:r>
      <w:r w:rsidRPr="00200A28">
        <w:rPr>
          <w:rFonts w:ascii="ＭＳ 明朝" w:eastAsia="ＭＳ 明朝" w:hAnsi="ＭＳ 明朝" w:hint="eastAsia"/>
        </w:rPr>
        <w:t>登記事項証明書（法人登記簿謄本又は履歴事項全部証明書</w:t>
      </w:r>
      <w:r w:rsidR="00097D4B">
        <w:rPr>
          <w:rFonts w:ascii="ＭＳ 明朝" w:eastAsia="ＭＳ 明朝" w:hAnsi="ＭＳ 明朝" w:hint="eastAsia"/>
        </w:rPr>
        <w:t xml:space="preserve">　※</w:t>
      </w:r>
      <w:r w:rsidRPr="00200A28">
        <w:rPr>
          <w:rFonts w:ascii="ＭＳ 明朝" w:eastAsia="ＭＳ 明朝" w:hAnsi="ＭＳ 明朝" w:hint="eastAsia"/>
        </w:rPr>
        <w:t>申込日から３箇月以内に発行されたもの）を提出してください。</w:t>
      </w:r>
    </w:p>
    <w:p w14:paraId="5CE9C9D0" w14:textId="518DCBF0" w:rsidR="00200A28" w:rsidRPr="00200A28" w:rsidRDefault="00200A28" w:rsidP="00886ED5">
      <w:pPr>
        <w:rPr>
          <w:rFonts w:ascii="ＭＳ 明朝" w:eastAsia="ＭＳ 明朝" w:hAnsi="ＭＳ 明朝"/>
        </w:rPr>
      </w:pPr>
    </w:p>
    <w:p w14:paraId="6E01850A" w14:textId="0D993D12" w:rsidR="00200A28" w:rsidRPr="00200A28" w:rsidRDefault="00886ED5" w:rsidP="00886ED5">
      <w:pPr>
        <w:tabs>
          <w:tab w:val="left" w:pos="14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00A28" w:rsidRPr="00200A28">
        <w:rPr>
          <w:rFonts w:ascii="ＭＳ 明朝" w:eastAsia="ＭＳ 明朝" w:hAnsi="ＭＳ 明朝" w:hint="eastAsia"/>
        </w:rPr>
        <w:t>業種</w:t>
      </w:r>
    </w:p>
    <w:p w14:paraId="4BBF60C1" w14:textId="1D275168" w:rsidR="00200A28" w:rsidRDefault="00200A28" w:rsidP="00886ED5">
      <w:pPr>
        <w:ind w:firstLineChars="200" w:firstLine="420"/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該当する分類に</w:t>
      </w:r>
      <w:r>
        <w:rPr>
          <w:rFonts w:ascii="ＭＳ 明朝" w:eastAsia="ＭＳ 明朝" w:hAnsi="ＭＳ 明朝" w:hint="eastAsia"/>
        </w:rPr>
        <w:t>✓を記入してください。</w:t>
      </w:r>
    </w:p>
    <w:p w14:paraId="09150DA3" w14:textId="60BCA786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  <w:r w:rsidRPr="00097D4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3C62C" wp14:editId="2D6819E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80072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7C7A" w14:textId="60781666" w:rsidR="00097D4B" w:rsidRPr="00200A28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□農業、林業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□漁業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□鉱業、採石業、砂利採取業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□建設業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□製造業</w:t>
                            </w:r>
                            <w:r w:rsidRPr="00200A28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□情報通信業</w:t>
                            </w:r>
                          </w:p>
                          <w:p w14:paraId="6EC71F52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□電気・ガス・熱供給・水道業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□運輸業、郵便業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□卸売業・小売業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□金融業・保険業</w:t>
                            </w:r>
                          </w:p>
                          <w:p w14:paraId="6809862C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□不動産業、物品賃貸業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□学術研究、専門・技術サービス業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□宿泊業、飲食サービス業</w:t>
                            </w:r>
                          </w:p>
                          <w:p w14:paraId="506D29B7" w14:textId="77777777" w:rsidR="00097D4B" w:rsidRPr="00097D4B" w:rsidRDefault="00097D4B" w:rsidP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□生活関連サービス業、娯楽業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□教育、学習支援業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□医療，福祉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□複合サービス事業</w:t>
                            </w:r>
                          </w:p>
                          <w:p w14:paraId="7DA1A66A" w14:textId="155DAE1A" w:rsidR="00097D4B" w:rsidRPr="00097D4B" w:rsidRDefault="00097D4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□サービス業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□その他（</w:t>
                            </w:r>
                            <w:r w:rsidRPr="00097D4B">
                              <w:rPr>
                                <w:rFonts w:ascii="ＭＳ 明朝" w:eastAsia="ＭＳ 明朝" w:hAnsi="ＭＳ 明朝"/>
                              </w:rPr>
                              <w:t xml:space="preserve"> 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</w:t>
                            </w:r>
                            <w:r w:rsidRPr="00097D4B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3C62C" id="_x0000_s1027" type="#_x0000_t202" style="position:absolute;left:0;text-align:left;margin-left:405.55pt;margin-top:3.35pt;width:456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">
                <v:textbox style="mso-fit-shape-to-text:t">
                  <w:txbxContent>
                    <w:p w14:paraId="2E2F7C7A" w14:textId="60781666" w:rsidR="00097D4B" w:rsidRPr="00200A28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□農業、林業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□漁業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□鉱業、採石業、砂利採取業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□建設業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□製造業</w:t>
                      </w:r>
                      <w:r w:rsidRPr="00200A28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□情報通信業</w:t>
                      </w:r>
                    </w:p>
                    <w:p w14:paraId="6EC71F52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□電気・ガス・熱供給・水道業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□運輸業、郵便業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□卸売業・小売業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□金融業・保険業</w:t>
                      </w:r>
                    </w:p>
                    <w:p w14:paraId="6809862C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□不動産業、物品賃貸業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□学術研究、専門・技術サービス業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□宿泊業、飲食サービス業</w:t>
                      </w:r>
                    </w:p>
                    <w:p w14:paraId="506D29B7" w14:textId="77777777" w:rsidR="00097D4B" w:rsidRPr="00097D4B" w:rsidRDefault="00097D4B" w:rsidP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□生活関連サービス業、娯楽業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□教育、学習支援業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□医療，福祉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□複合サービス事業</w:t>
                      </w:r>
                    </w:p>
                    <w:p w14:paraId="7DA1A66A" w14:textId="155DAE1A" w:rsidR="00097D4B" w:rsidRPr="00097D4B" w:rsidRDefault="00097D4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□サービス業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□その他（</w:t>
                      </w:r>
                      <w:r w:rsidRPr="00097D4B">
                        <w:rPr>
                          <w:rFonts w:ascii="ＭＳ 明朝" w:eastAsia="ＭＳ 明朝" w:hAnsi="ＭＳ 明朝"/>
                        </w:rPr>
                        <w:t xml:space="preserve"> 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</w:t>
                      </w:r>
                      <w:r w:rsidRPr="00097D4B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40BDD" w14:textId="5CDD905D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6C0EF7F7" w14:textId="0887B0C8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10EC61FF" w14:textId="2F33E41D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36BAFE22" w14:textId="441215A5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1F6A092E" w14:textId="7FD6A95D" w:rsidR="00097D4B" w:rsidRDefault="00097D4B" w:rsidP="00886ED5">
      <w:pPr>
        <w:ind w:firstLineChars="200" w:firstLine="420"/>
        <w:rPr>
          <w:rFonts w:ascii="ＭＳ 明朝" w:eastAsia="ＭＳ 明朝" w:hAnsi="ＭＳ 明朝"/>
        </w:rPr>
      </w:pPr>
    </w:p>
    <w:p w14:paraId="489B38EC" w14:textId="63C75059" w:rsidR="00200A28" w:rsidRDefault="00200A28" w:rsidP="00200A28">
      <w:pPr>
        <w:rPr>
          <w:rFonts w:ascii="ＭＳ 明朝" w:eastAsia="ＭＳ 明朝" w:hAnsi="ＭＳ 明朝"/>
        </w:rPr>
      </w:pPr>
    </w:p>
    <w:p w14:paraId="7C65860B" w14:textId="699A1E77" w:rsidR="00886ED5" w:rsidRDefault="00886ED5" w:rsidP="00200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00A28" w:rsidRPr="00200A28">
        <w:rPr>
          <w:rFonts w:ascii="ＭＳ 明朝" w:eastAsia="ＭＳ 明朝" w:hAnsi="ＭＳ 明朝" w:hint="eastAsia"/>
        </w:rPr>
        <w:t>ホームページ</w:t>
      </w:r>
      <w:r w:rsidR="00097D4B">
        <w:rPr>
          <w:rFonts w:ascii="ＭＳ 明朝" w:eastAsia="ＭＳ 明朝" w:hAnsi="ＭＳ 明朝" w:hint="eastAsia"/>
        </w:rPr>
        <w:t>URL</w:t>
      </w:r>
    </w:p>
    <w:p w14:paraId="568C5621" w14:textId="6AA835B1" w:rsidR="00886ED5" w:rsidRDefault="00886ED5" w:rsidP="00200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E6A3C13" w14:textId="0472D273" w:rsidR="00886ED5" w:rsidRPr="00886ED5" w:rsidRDefault="00886ED5" w:rsidP="00200A2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CE1CB52" w14:textId="68CA7A9D" w:rsidR="00200A28" w:rsidRPr="00200A28" w:rsidRDefault="00200A28" w:rsidP="00200A28">
      <w:pPr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lastRenderedPageBreak/>
        <w:t>２．担当者情報</w:t>
      </w:r>
    </w:p>
    <w:p w14:paraId="6D41C3C1" w14:textId="5F88C1E5" w:rsidR="00200A28" w:rsidRPr="00200A28" w:rsidRDefault="00886ED5" w:rsidP="00886ED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（１）氏名（</w:t>
      </w:r>
      <w:r w:rsidR="00200A28" w:rsidRPr="00200A28">
        <w:rPr>
          <w:rFonts w:ascii="ＭＳ 明朝" w:eastAsia="ＭＳ 明朝" w:hAnsi="ＭＳ 明朝" w:hint="eastAsia"/>
        </w:rPr>
        <w:t>ふりがな</w:t>
      </w:r>
      <w:r>
        <w:rPr>
          <w:rFonts w:ascii="ＭＳ 明朝" w:eastAsia="ＭＳ 明朝" w:hAnsi="ＭＳ 明朝" w:hint="eastAsia"/>
        </w:rPr>
        <w:t>）</w:t>
      </w:r>
    </w:p>
    <w:p w14:paraId="0C05A130" w14:textId="0B13CABF" w:rsidR="00886ED5" w:rsidRPr="00886ED5" w:rsidRDefault="00886ED5" w:rsidP="00886ED5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04ACEF7C" w14:textId="36DAA676" w:rsidR="00200A28" w:rsidRDefault="00886ED5" w:rsidP="00886ED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00A28" w:rsidRPr="00200A28">
        <w:rPr>
          <w:rFonts w:ascii="ＭＳ 明朝" w:eastAsia="ＭＳ 明朝" w:hAnsi="ＭＳ 明朝" w:hint="eastAsia"/>
        </w:rPr>
        <w:t>部署名</w:t>
      </w:r>
    </w:p>
    <w:p w14:paraId="626B7A43" w14:textId="748F5EA9" w:rsidR="00886ED5" w:rsidRPr="00200A28" w:rsidRDefault="00886ED5" w:rsidP="00886ED5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796C1CF1" w14:textId="3FF17B43" w:rsidR="00200A28" w:rsidRPr="00200A28" w:rsidRDefault="00886ED5" w:rsidP="00886ED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200A28" w:rsidRPr="00200A28">
        <w:rPr>
          <w:rFonts w:ascii="ＭＳ 明朝" w:eastAsia="ＭＳ 明朝" w:hAnsi="ＭＳ 明朝" w:hint="eastAsia"/>
        </w:rPr>
        <w:t>所在地</w:t>
      </w:r>
    </w:p>
    <w:p w14:paraId="439F52E5" w14:textId="53AB4F27" w:rsidR="00200A28" w:rsidRPr="00200A28" w:rsidRDefault="00886ED5" w:rsidP="00886ED5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886ED5">
        <w:rPr>
          <w:rFonts w:ascii="ＭＳ 明朝" w:eastAsia="ＭＳ 明朝" w:hAnsi="ＭＳ 明朝" w:hint="eastAsia"/>
          <w:u w:val="single"/>
        </w:rPr>
        <w:t xml:space="preserve">〒　　　　　　　　　　　　　　　　　　　　　　　　　　　　　　　　　　　</w:t>
      </w:r>
    </w:p>
    <w:p w14:paraId="523BF315" w14:textId="3C69E571" w:rsidR="00200A28" w:rsidRPr="00200A28" w:rsidRDefault="00200A28" w:rsidP="00886ED5">
      <w:pPr>
        <w:spacing w:line="360" w:lineRule="auto"/>
        <w:ind w:firstLineChars="300" w:firstLine="630"/>
        <w:rPr>
          <w:rFonts w:ascii="ＭＳ 明朝" w:eastAsia="ＭＳ 明朝" w:hAnsi="ＭＳ 明朝"/>
          <w:u w:val="single"/>
        </w:rPr>
      </w:pPr>
      <w:r w:rsidRPr="00200A28">
        <w:rPr>
          <w:rFonts w:ascii="ＭＳ 明朝" w:eastAsia="ＭＳ 明朝" w:hAnsi="ＭＳ 明朝" w:hint="eastAsia"/>
          <w:u w:val="single"/>
        </w:rPr>
        <w:t>電話</w:t>
      </w:r>
      <w:r w:rsidR="00097D4B">
        <w:rPr>
          <w:rFonts w:ascii="ＭＳ 明朝" w:eastAsia="ＭＳ 明朝" w:hAnsi="ＭＳ 明朝" w:hint="eastAsia"/>
          <w:u w:val="single"/>
        </w:rPr>
        <w:t>番号</w:t>
      </w:r>
      <w:r w:rsidR="00886ED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60E948F0" w14:textId="1960EB5B" w:rsidR="00200A28" w:rsidRPr="00200A28" w:rsidRDefault="00886ED5" w:rsidP="00886ED5">
      <w:pPr>
        <w:spacing w:line="360" w:lineRule="auto"/>
        <w:ind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ＦＡＸ　　　　　　　　　　　　　　　　　　　　　　　　　　　　　　　　　</w:t>
      </w:r>
    </w:p>
    <w:p w14:paraId="70A016FF" w14:textId="32CFCABD" w:rsidR="00200A28" w:rsidRPr="00200A28" w:rsidRDefault="00200A28" w:rsidP="00886ED5">
      <w:pPr>
        <w:spacing w:line="360" w:lineRule="auto"/>
        <w:ind w:firstLineChars="300" w:firstLine="630"/>
        <w:rPr>
          <w:rFonts w:ascii="ＭＳ 明朝" w:eastAsia="ＭＳ 明朝" w:hAnsi="ＭＳ 明朝"/>
          <w:u w:val="single"/>
        </w:rPr>
      </w:pPr>
      <w:r w:rsidRPr="00200A28">
        <w:rPr>
          <w:rFonts w:ascii="ＭＳ 明朝" w:eastAsia="ＭＳ 明朝" w:hAnsi="ＭＳ 明朝" w:hint="eastAsia"/>
          <w:u w:val="single"/>
        </w:rPr>
        <w:t>メールアドレス</w:t>
      </w:r>
      <w:r w:rsidR="00886ED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33FB6651" w14:textId="316040FD" w:rsidR="00886ED5" w:rsidRDefault="00886ED5" w:rsidP="00886ED5">
      <w:pPr>
        <w:spacing w:line="360" w:lineRule="auto"/>
        <w:rPr>
          <w:rFonts w:ascii="ＭＳ 明朝" w:eastAsia="ＭＳ 明朝" w:hAnsi="ＭＳ 明朝"/>
        </w:rPr>
      </w:pPr>
    </w:p>
    <w:p w14:paraId="3FE2A196" w14:textId="0F2A10C9" w:rsidR="00200A28" w:rsidRPr="00200A28" w:rsidRDefault="00200A28" w:rsidP="00200A28">
      <w:pPr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 w:hint="eastAsia"/>
        </w:rPr>
        <w:t>３．</w:t>
      </w:r>
      <w:r w:rsidR="004854AB">
        <w:rPr>
          <w:rFonts w:ascii="ＭＳ 明朝" w:eastAsia="ＭＳ 明朝" w:hAnsi="ＭＳ 明朝" w:hint="eastAsia"/>
        </w:rPr>
        <w:t>応援</w:t>
      </w:r>
      <w:r w:rsidRPr="00200A28">
        <w:rPr>
          <w:rFonts w:ascii="ＭＳ 明朝" w:eastAsia="ＭＳ 明朝" w:hAnsi="ＭＳ 明朝" w:hint="eastAsia"/>
        </w:rPr>
        <w:t>内容</w:t>
      </w:r>
    </w:p>
    <w:p w14:paraId="6E2C9884" w14:textId="68A180B6" w:rsidR="00200A28" w:rsidRPr="00200A28" w:rsidRDefault="005640BC" w:rsidP="004854AB">
      <w:pPr>
        <w:ind w:firstLineChars="200" w:firstLine="480"/>
        <w:rPr>
          <w:rFonts w:ascii="ＭＳ 明朝" w:eastAsia="ＭＳ 明朝" w:hAnsi="ＭＳ 明朝"/>
        </w:rPr>
      </w:pPr>
      <w:r w:rsidRPr="005640BC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FA5751" wp14:editId="189B075F">
                <wp:simplePos x="0" y="0"/>
                <wp:positionH relativeFrom="margin">
                  <wp:posOffset>142875</wp:posOffset>
                </wp:positionH>
                <wp:positionV relativeFrom="paragraph">
                  <wp:posOffset>71120</wp:posOffset>
                </wp:positionV>
                <wp:extent cx="546735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4A5F" w14:textId="77777777" w:rsidR="005640BC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□物資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提供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（例：物品、商品、賞品の提供）</w:t>
                            </w:r>
                          </w:p>
                          <w:p w14:paraId="4A14F3C8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□人材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提供（例：講師・専門家の派遣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20D90E42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場所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の提供（例：イベント会場の提供）</w:t>
                            </w:r>
                          </w:p>
                          <w:p w14:paraId="4204C235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技術の提供（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例：無料アプリの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提供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4B9B48FD" w14:textId="77777777" w:rsidR="005640BC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□情報・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媒体</w:t>
                            </w:r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の提供（例：定期広報物やチラシ等への無料掲載、啓発協力）</w:t>
                            </w:r>
                          </w:p>
                          <w:p w14:paraId="1F4BF4AB" w14:textId="77777777" w:rsidR="005640BC" w:rsidRPr="00200A28" w:rsidRDefault="005640BC" w:rsidP="005640B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□資金の提供</w:t>
                            </w:r>
                          </w:p>
                          <w:p w14:paraId="58F4FA36" w14:textId="41D49C20" w:rsidR="005640BC" w:rsidRDefault="005640BC" w:rsidP="005640BC">
                            <w:r w:rsidRPr="00200A28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その他（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A5751" id="_x0000_s1028" type="#_x0000_t202" style="position:absolute;left:0;text-align:left;margin-left:11.25pt;margin-top:5.6pt;width:43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">
                <v:textbox style="mso-fit-shape-to-text:t">
                  <w:txbxContent>
                    <w:p w14:paraId="4F3F4A5F" w14:textId="77777777" w:rsidR="005640BC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□物資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提供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（例：物品、商品、賞品の提供）</w:t>
                      </w:r>
                    </w:p>
                    <w:p w14:paraId="4A14F3C8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□人材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提供（例：講師・専門家の派遣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20D90E42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場所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の提供（例：イベント会場の提供）</w:t>
                      </w:r>
                    </w:p>
                    <w:p w14:paraId="4204C235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技術の提供（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例：無料アプリの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提供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4B9B48FD" w14:textId="77777777" w:rsidR="005640BC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0A28">
                        <w:rPr>
                          <w:rFonts w:ascii="ＭＳ 明朝" w:eastAsia="ＭＳ 明朝" w:hAnsi="ＭＳ 明朝" w:hint="eastAsia"/>
                        </w:rPr>
                        <w:t>□情報・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媒体</w:t>
                      </w:r>
                      <w:r w:rsidRPr="00200A28">
                        <w:rPr>
                          <w:rFonts w:ascii="ＭＳ 明朝" w:eastAsia="ＭＳ 明朝" w:hAnsi="ＭＳ 明朝" w:hint="eastAsia"/>
                        </w:rPr>
                        <w:t>の提供（例：定期広報物やチラシ等への無料掲載、啓発協力）</w:t>
                      </w:r>
                    </w:p>
                    <w:p w14:paraId="1F4BF4AB" w14:textId="77777777" w:rsidR="005640BC" w:rsidRPr="00200A28" w:rsidRDefault="005640BC" w:rsidP="005640B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□資金の提供</w:t>
                      </w:r>
                    </w:p>
                    <w:p w14:paraId="58F4FA36" w14:textId="41D49C20" w:rsidR="005640BC" w:rsidRDefault="005640BC" w:rsidP="005640BC">
                      <w:r w:rsidRPr="00200A28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その他（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ED5">
        <w:rPr>
          <w:rFonts w:ascii="ＭＳ 明朝" w:eastAsia="ＭＳ 明朝" w:hAnsi="ＭＳ 明朝" w:hint="eastAsia"/>
        </w:rPr>
        <w:t xml:space="preserve">　　　　　　　　　　　　　　　　　　　　　　　　　　　　　）</w:t>
      </w:r>
    </w:p>
    <w:p w14:paraId="0A1A0EB6" w14:textId="147657FC" w:rsidR="004854AB" w:rsidRDefault="004854AB" w:rsidP="00200A28">
      <w:pPr>
        <w:rPr>
          <w:rFonts w:ascii="ＭＳ 明朝" w:eastAsia="ＭＳ 明朝" w:hAnsi="ＭＳ 明朝"/>
        </w:rPr>
      </w:pPr>
    </w:p>
    <w:p w14:paraId="1B1A28A7" w14:textId="55965ACB" w:rsidR="005640BC" w:rsidRDefault="005640BC" w:rsidP="00200A28">
      <w:pPr>
        <w:rPr>
          <w:rFonts w:ascii="ＭＳ 明朝" w:eastAsia="ＭＳ 明朝" w:hAnsi="ＭＳ 明朝"/>
        </w:rPr>
      </w:pPr>
    </w:p>
    <w:p w14:paraId="04260C92" w14:textId="42BCE2F4" w:rsidR="005640BC" w:rsidRDefault="005640BC" w:rsidP="00200A28">
      <w:pPr>
        <w:rPr>
          <w:rFonts w:ascii="ＭＳ 明朝" w:eastAsia="ＭＳ 明朝" w:hAnsi="ＭＳ 明朝"/>
        </w:rPr>
      </w:pPr>
    </w:p>
    <w:p w14:paraId="635B8108" w14:textId="4871FA4E" w:rsidR="005640BC" w:rsidRDefault="005640BC" w:rsidP="00200A28">
      <w:pPr>
        <w:rPr>
          <w:rFonts w:ascii="ＭＳ 明朝" w:eastAsia="ＭＳ 明朝" w:hAnsi="ＭＳ 明朝"/>
        </w:rPr>
      </w:pPr>
    </w:p>
    <w:p w14:paraId="579C597A" w14:textId="242180AD" w:rsidR="005640BC" w:rsidRDefault="005640BC" w:rsidP="00200A28">
      <w:pPr>
        <w:rPr>
          <w:rFonts w:ascii="ＭＳ 明朝" w:eastAsia="ＭＳ 明朝" w:hAnsi="ＭＳ 明朝"/>
        </w:rPr>
      </w:pPr>
    </w:p>
    <w:p w14:paraId="34524125" w14:textId="5299E92E" w:rsidR="005640BC" w:rsidRDefault="005640BC" w:rsidP="00200A28">
      <w:pPr>
        <w:rPr>
          <w:rFonts w:ascii="ＭＳ 明朝" w:eastAsia="ＭＳ 明朝" w:hAnsi="ＭＳ 明朝"/>
        </w:rPr>
      </w:pPr>
    </w:p>
    <w:p w14:paraId="75936126" w14:textId="77777777" w:rsidR="005640BC" w:rsidRDefault="005640BC" w:rsidP="00200A28">
      <w:pPr>
        <w:rPr>
          <w:rFonts w:ascii="ＭＳ 明朝" w:eastAsia="ＭＳ 明朝" w:hAnsi="ＭＳ 明朝"/>
        </w:rPr>
      </w:pPr>
    </w:p>
    <w:p w14:paraId="51C5D37E" w14:textId="77777777" w:rsidR="005640BC" w:rsidRDefault="005640BC" w:rsidP="00200A28">
      <w:pPr>
        <w:rPr>
          <w:rFonts w:ascii="ＭＳ 明朝" w:eastAsia="ＭＳ 明朝" w:hAnsi="ＭＳ 明朝"/>
        </w:rPr>
      </w:pPr>
    </w:p>
    <w:p w14:paraId="2D2794C7" w14:textId="16D3ADF8" w:rsidR="004854AB" w:rsidRDefault="004854AB" w:rsidP="00200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４．市ホームページ、市広報紙への掲載について</w:t>
      </w:r>
    </w:p>
    <w:p w14:paraId="4B8BC46E" w14:textId="6BAFA348" w:rsidR="004854AB" w:rsidRDefault="00097D4B" w:rsidP="004854A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「企業・団体名」「業種」「ホームページURL」「</w:t>
      </w:r>
      <w:r w:rsidR="00AF3160">
        <w:rPr>
          <w:rFonts w:ascii="ＭＳ 明朝" w:eastAsia="ＭＳ 明朝" w:hAnsi="ＭＳ 明朝" w:hint="eastAsia"/>
        </w:rPr>
        <w:t>応援内容</w:t>
      </w:r>
      <w:r>
        <w:rPr>
          <w:rFonts w:ascii="ＭＳ 明朝" w:eastAsia="ＭＳ 明朝" w:hAnsi="ＭＳ 明朝" w:hint="eastAsia"/>
        </w:rPr>
        <w:t>」</w:t>
      </w:r>
      <w:r w:rsidR="00AF3160">
        <w:rPr>
          <w:rFonts w:ascii="ＭＳ 明朝" w:eastAsia="ＭＳ 明朝" w:hAnsi="ＭＳ 明朝" w:hint="eastAsia"/>
        </w:rPr>
        <w:t>について、掲載を</w:t>
      </w:r>
    </w:p>
    <w:p w14:paraId="77BFF3CC" w14:textId="4EAA1746" w:rsidR="00200A28" w:rsidRDefault="00200A28" w:rsidP="004854AB">
      <w:pPr>
        <w:ind w:firstLineChars="200" w:firstLine="420"/>
        <w:rPr>
          <w:rFonts w:ascii="ＭＳ 明朝" w:eastAsia="ＭＳ 明朝" w:hAnsi="ＭＳ 明朝"/>
        </w:rPr>
      </w:pPr>
      <w:r w:rsidRPr="00200A28">
        <w:rPr>
          <w:rFonts w:ascii="ＭＳ 明朝" w:eastAsia="ＭＳ 明朝" w:hAnsi="ＭＳ 明朝"/>
        </w:rPr>
        <w:t xml:space="preserve"> </w:t>
      </w:r>
      <w:r w:rsidR="004854AB">
        <w:rPr>
          <w:rFonts w:ascii="ＭＳ 明朝" w:eastAsia="ＭＳ 明朝" w:hAnsi="ＭＳ 明朝" w:hint="eastAsia"/>
        </w:rPr>
        <w:t xml:space="preserve">市ホームページ　　　</w:t>
      </w:r>
      <w:bookmarkStart w:id="0" w:name="_Hlk141107665"/>
      <w:r w:rsidR="004854AB">
        <w:rPr>
          <w:rFonts w:ascii="ＭＳ 明朝" w:eastAsia="ＭＳ 明朝" w:hAnsi="ＭＳ 明朝" w:hint="eastAsia"/>
        </w:rPr>
        <w:t xml:space="preserve">（　</w:t>
      </w:r>
      <w:r w:rsidRPr="00200A28">
        <w:rPr>
          <w:rFonts w:ascii="ＭＳ 明朝" w:eastAsia="ＭＳ 明朝" w:hAnsi="ＭＳ 明朝" w:hint="eastAsia"/>
        </w:rPr>
        <w:t>承諾する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・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承諾しない</w:t>
      </w:r>
      <w:r w:rsidR="004854AB">
        <w:rPr>
          <w:rFonts w:ascii="ＭＳ 明朝" w:eastAsia="ＭＳ 明朝" w:hAnsi="ＭＳ 明朝" w:hint="eastAsia"/>
        </w:rPr>
        <w:t xml:space="preserve">　）</w:t>
      </w:r>
      <w:bookmarkEnd w:id="0"/>
    </w:p>
    <w:p w14:paraId="47420EAF" w14:textId="50877780" w:rsidR="004854AB" w:rsidRPr="00200A28" w:rsidRDefault="004854AB" w:rsidP="004854AB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市広報紙</w:t>
      </w:r>
      <w:r>
        <w:rPr>
          <w:rFonts w:ascii="ＭＳ 明朝" w:eastAsia="ＭＳ 明朝" w:hAnsi="ＭＳ 明朝"/>
        </w:rPr>
        <w:t xml:space="preserve">           </w:t>
      </w:r>
      <w:r w:rsidR="00AF316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（　</w:t>
      </w:r>
      <w:r w:rsidRPr="00200A28">
        <w:rPr>
          <w:rFonts w:ascii="ＭＳ 明朝" w:eastAsia="ＭＳ 明朝" w:hAnsi="ＭＳ 明朝" w:hint="eastAsia"/>
        </w:rPr>
        <w:t>承諾する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・</w:t>
      </w:r>
      <w:r w:rsidRPr="00200A28">
        <w:rPr>
          <w:rFonts w:ascii="ＭＳ 明朝" w:eastAsia="ＭＳ 明朝" w:hAnsi="ＭＳ 明朝"/>
        </w:rPr>
        <w:t xml:space="preserve"> </w:t>
      </w:r>
      <w:r w:rsidRPr="00200A28">
        <w:rPr>
          <w:rFonts w:ascii="ＭＳ 明朝" w:eastAsia="ＭＳ 明朝" w:hAnsi="ＭＳ 明朝" w:hint="eastAsia"/>
        </w:rPr>
        <w:t>承諾しない</w:t>
      </w:r>
      <w:r>
        <w:rPr>
          <w:rFonts w:ascii="ＭＳ 明朝" w:eastAsia="ＭＳ 明朝" w:hAnsi="ＭＳ 明朝" w:hint="eastAsia"/>
        </w:rPr>
        <w:t xml:space="preserve">　）</w:t>
      </w:r>
    </w:p>
    <w:p w14:paraId="2091CEF5" w14:textId="77777777" w:rsidR="004854AB" w:rsidRDefault="004854AB" w:rsidP="004854AB">
      <w:pPr>
        <w:ind w:firstLineChars="200" w:firstLine="420"/>
        <w:rPr>
          <w:rFonts w:ascii="ＭＳ 明朝" w:eastAsia="ＭＳ 明朝" w:hAnsi="ＭＳ 明朝"/>
        </w:rPr>
      </w:pPr>
    </w:p>
    <w:p w14:paraId="44E49E85" w14:textId="1208A555" w:rsidR="00A214B7" w:rsidRDefault="004854AB" w:rsidP="004854A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00A28" w:rsidRPr="00200A28">
        <w:rPr>
          <w:rFonts w:ascii="ＭＳ 明朝" w:eastAsia="ＭＳ 明朝" w:hAnsi="ＭＳ 明朝" w:hint="eastAsia"/>
        </w:rPr>
        <w:t>掲載を承諾しなくても</w:t>
      </w:r>
      <w:r>
        <w:rPr>
          <w:rFonts w:ascii="ＭＳ 明朝" w:eastAsia="ＭＳ 明朝" w:hAnsi="ＭＳ 明朝" w:hint="eastAsia"/>
        </w:rPr>
        <w:t>、応援</w:t>
      </w:r>
      <w:r w:rsidR="00200A28" w:rsidRPr="00200A28">
        <w:rPr>
          <w:rFonts w:ascii="ＭＳ 明朝" w:eastAsia="ＭＳ 明朝" w:hAnsi="ＭＳ 明朝" w:hint="eastAsia"/>
        </w:rPr>
        <w:t>企業として登録できます。</w:t>
      </w:r>
    </w:p>
    <w:p w14:paraId="72975528" w14:textId="32AACEE0" w:rsidR="00097D4B" w:rsidRDefault="00097D4B" w:rsidP="004854AB">
      <w:pPr>
        <w:ind w:firstLineChars="200" w:firstLine="420"/>
        <w:rPr>
          <w:rFonts w:ascii="ＭＳ 明朝" w:eastAsia="ＭＳ 明朝" w:hAnsi="ＭＳ 明朝"/>
        </w:rPr>
      </w:pPr>
    </w:p>
    <w:p w14:paraId="5DCF3E37" w14:textId="1424FC5C" w:rsidR="00097D4B" w:rsidRPr="00200A28" w:rsidRDefault="00097D4B" w:rsidP="00097D4B">
      <w:pPr>
        <w:rPr>
          <w:rFonts w:ascii="ＭＳ 明朝" w:eastAsia="ＭＳ 明朝" w:hAnsi="ＭＳ 明朝"/>
        </w:rPr>
      </w:pPr>
    </w:p>
    <w:sectPr w:rsidR="00097D4B" w:rsidRPr="00200A28" w:rsidSect="00BE497D">
      <w:pgSz w:w="11906" w:h="16838"/>
      <w:pgMar w:top="1418" w:right="849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CECF4" w14:textId="77777777" w:rsidR="00BE497D" w:rsidRDefault="00BE497D" w:rsidP="00BE497D">
      <w:r>
        <w:separator/>
      </w:r>
    </w:p>
  </w:endnote>
  <w:endnote w:type="continuationSeparator" w:id="0">
    <w:p w14:paraId="75D8172B" w14:textId="77777777" w:rsidR="00BE497D" w:rsidRDefault="00BE497D" w:rsidP="00BE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5367" w14:textId="77777777" w:rsidR="00BE497D" w:rsidRDefault="00BE497D" w:rsidP="00BE497D">
      <w:r>
        <w:separator/>
      </w:r>
    </w:p>
  </w:footnote>
  <w:footnote w:type="continuationSeparator" w:id="0">
    <w:p w14:paraId="45819CB4" w14:textId="77777777" w:rsidR="00BE497D" w:rsidRDefault="00BE497D" w:rsidP="00BE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7"/>
    <w:rsid w:val="00097D4B"/>
    <w:rsid w:val="001E0DC4"/>
    <w:rsid w:val="00200A28"/>
    <w:rsid w:val="00291007"/>
    <w:rsid w:val="00460B8E"/>
    <w:rsid w:val="004854AB"/>
    <w:rsid w:val="004D5CA5"/>
    <w:rsid w:val="005640BC"/>
    <w:rsid w:val="00635324"/>
    <w:rsid w:val="00767329"/>
    <w:rsid w:val="00886ED5"/>
    <w:rsid w:val="00974C75"/>
    <w:rsid w:val="009D3950"/>
    <w:rsid w:val="00A214B7"/>
    <w:rsid w:val="00A54B46"/>
    <w:rsid w:val="00AA28EA"/>
    <w:rsid w:val="00AF3160"/>
    <w:rsid w:val="00B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3C31A"/>
  <w15:chartTrackingRefBased/>
  <w15:docId w15:val="{0C9DBB98-EAF6-49EE-B626-DBF0FDA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7D"/>
  </w:style>
  <w:style w:type="paragraph" w:styleId="a5">
    <w:name w:val="footer"/>
    <w:basedOn w:val="a"/>
    <w:link w:val="a6"/>
    <w:uiPriority w:val="99"/>
    <w:unhideWhenUsed/>
    <w:rsid w:val="00BE4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7D"/>
  </w:style>
  <w:style w:type="paragraph" w:styleId="a7">
    <w:name w:val="Balloon Text"/>
    <w:basedOn w:val="a"/>
    <w:link w:val="a8"/>
    <w:uiPriority w:val="99"/>
    <w:semiHidden/>
    <w:unhideWhenUsed/>
    <w:rsid w:val="0063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5</cp:revision>
  <cp:lastPrinted>2025-06-17T06:23:00Z</cp:lastPrinted>
  <dcterms:created xsi:type="dcterms:W3CDTF">2025-06-17T05:51:00Z</dcterms:created>
  <dcterms:modified xsi:type="dcterms:W3CDTF">2025-06-20T01:30:00Z</dcterms:modified>
</cp:coreProperties>
</file>