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126A" w14:textId="308E3617" w:rsidR="00533DA5" w:rsidRDefault="00023023" w:rsidP="003121CA">
      <w:pPr>
        <w:spacing w:line="340" w:lineRule="exact"/>
        <w:jc w:val="center"/>
        <w:rPr>
          <w:rFonts w:ascii="ＭＳ 明朝"/>
          <w:sz w:val="24"/>
        </w:rPr>
      </w:pPr>
      <w:r>
        <w:rPr>
          <w:rFonts w:ascii="ＭＳ 明朝" w:hint="eastAsia"/>
          <w:sz w:val="24"/>
        </w:rPr>
        <w:t>令和</w:t>
      </w:r>
      <w:r w:rsidR="00070172">
        <w:rPr>
          <w:rFonts w:ascii="ＭＳ 明朝" w:hint="eastAsia"/>
          <w:sz w:val="24"/>
        </w:rPr>
        <w:t>４</w:t>
      </w:r>
      <w:r>
        <w:rPr>
          <w:rFonts w:ascii="ＭＳ 明朝" w:hint="eastAsia"/>
          <w:sz w:val="24"/>
        </w:rPr>
        <w:t>年度　第</w:t>
      </w:r>
      <w:r w:rsidR="00875D58">
        <w:rPr>
          <w:rFonts w:ascii="ＭＳ 明朝" w:hint="eastAsia"/>
          <w:sz w:val="24"/>
        </w:rPr>
        <w:t>２</w:t>
      </w:r>
      <w:r>
        <w:rPr>
          <w:rFonts w:ascii="ＭＳ 明朝" w:hint="eastAsia"/>
          <w:sz w:val="24"/>
        </w:rPr>
        <w:t>回</w:t>
      </w:r>
      <w:r w:rsidR="00070172">
        <w:rPr>
          <w:rFonts w:ascii="ＭＳ 明朝" w:hint="eastAsia"/>
          <w:sz w:val="24"/>
        </w:rPr>
        <w:t>貝</w:t>
      </w:r>
      <w:r w:rsidR="00584998">
        <w:rPr>
          <w:rFonts w:ascii="ＭＳ 明朝" w:hint="eastAsia"/>
        </w:rPr>
        <w:t>塚</w:t>
      </w:r>
      <w:r w:rsidR="00070172">
        <w:rPr>
          <w:rFonts w:ascii="ＭＳ 明朝" w:hint="eastAsia"/>
          <w:sz w:val="24"/>
        </w:rPr>
        <w:t>市人権擁護審議会</w:t>
      </w:r>
    </w:p>
    <w:p w14:paraId="32516332" w14:textId="77777777" w:rsidR="00524AE1" w:rsidRDefault="00524AE1">
      <w:pPr>
        <w:spacing w:line="340" w:lineRule="exact"/>
        <w:jc w:val="center"/>
        <w:rPr>
          <w:rFonts w:ascii="ＭＳ 明朝"/>
          <w:sz w:val="24"/>
        </w:rPr>
      </w:pPr>
      <w:r>
        <w:rPr>
          <w:rFonts w:ascii="ＭＳ 明朝" w:hint="eastAsia"/>
          <w:sz w:val="24"/>
        </w:rPr>
        <w:t>議事録</w:t>
      </w:r>
    </w:p>
    <w:p w14:paraId="77574436" w14:textId="77777777" w:rsidR="00524AE1" w:rsidRDefault="00524AE1">
      <w:pPr>
        <w:spacing w:line="340" w:lineRule="exact"/>
        <w:jc w:val="center"/>
        <w:rPr>
          <w:rFonts w:ascii="ＭＳ 明朝"/>
          <w:sz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875"/>
      </w:tblGrid>
      <w:tr w:rsidR="00524AE1" w14:paraId="2F86312A" w14:textId="77777777" w:rsidTr="00B15A83">
        <w:trPr>
          <w:trHeight w:val="655"/>
        </w:trPr>
        <w:tc>
          <w:tcPr>
            <w:tcW w:w="1478" w:type="dxa"/>
            <w:tcBorders>
              <w:top w:val="single" w:sz="4" w:space="0" w:color="auto"/>
            </w:tcBorders>
            <w:vAlign w:val="center"/>
          </w:tcPr>
          <w:p w14:paraId="69E0BDA8" w14:textId="77777777" w:rsidR="00524AE1" w:rsidRDefault="00524AE1">
            <w:pPr>
              <w:jc w:val="distribute"/>
              <w:rPr>
                <w:rFonts w:ascii="ＭＳ 明朝"/>
                <w:sz w:val="24"/>
              </w:rPr>
            </w:pPr>
            <w:r>
              <w:rPr>
                <w:rFonts w:ascii="ＭＳ 明朝" w:hint="eastAsia"/>
                <w:sz w:val="24"/>
              </w:rPr>
              <w:t>開催日時</w:t>
            </w:r>
          </w:p>
        </w:tc>
        <w:tc>
          <w:tcPr>
            <w:tcW w:w="7875" w:type="dxa"/>
            <w:tcBorders>
              <w:top w:val="single" w:sz="4" w:space="0" w:color="auto"/>
            </w:tcBorders>
            <w:vAlign w:val="center"/>
          </w:tcPr>
          <w:p w14:paraId="6DD8C18D" w14:textId="77777777" w:rsidR="00524AE1" w:rsidRDefault="00F47D32" w:rsidP="00A86EE5">
            <w:pPr>
              <w:jc w:val="left"/>
              <w:rPr>
                <w:rFonts w:ascii="ＭＳ 明朝"/>
                <w:sz w:val="24"/>
              </w:rPr>
            </w:pPr>
            <w:r>
              <w:rPr>
                <w:rFonts w:ascii="ＭＳ 明朝" w:hint="eastAsia"/>
                <w:sz w:val="24"/>
              </w:rPr>
              <w:t>令和</w:t>
            </w:r>
            <w:r w:rsidR="00875D58">
              <w:rPr>
                <w:rFonts w:ascii="ＭＳ 明朝" w:hint="eastAsia"/>
                <w:sz w:val="24"/>
              </w:rPr>
              <w:t>5</w:t>
            </w:r>
            <w:r>
              <w:rPr>
                <w:rFonts w:ascii="ＭＳ 明朝" w:hint="eastAsia"/>
                <w:sz w:val="24"/>
              </w:rPr>
              <w:t>年</w:t>
            </w:r>
            <w:r w:rsidR="00B21D81">
              <w:rPr>
                <w:rFonts w:ascii="ＭＳ 明朝" w:hint="eastAsia"/>
                <w:sz w:val="24"/>
              </w:rPr>
              <w:t>1</w:t>
            </w:r>
            <w:r w:rsidR="00524AE1">
              <w:rPr>
                <w:rFonts w:ascii="ＭＳ 明朝" w:hint="eastAsia"/>
                <w:sz w:val="24"/>
              </w:rPr>
              <w:t>月</w:t>
            </w:r>
            <w:r w:rsidR="00875D58">
              <w:rPr>
                <w:rFonts w:ascii="ＭＳ 明朝" w:hint="eastAsia"/>
                <w:sz w:val="24"/>
              </w:rPr>
              <w:t>3</w:t>
            </w:r>
            <w:r w:rsidR="00875D58">
              <w:rPr>
                <w:rFonts w:ascii="ＭＳ 明朝"/>
                <w:sz w:val="24"/>
              </w:rPr>
              <w:t>0</w:t>
            </w:r>
            <w:r w:rsidR="00C53FCD">
              <w:rPr>
                <w:rFonts w:ascii="ＭＳ 明朝" w:hint="eastAsia"/>
                <w:sz w:val="24"/>
              </w:rPr>
              <w:t>日</w:t>
            </w:r>
            <w:r w:rsidR="00D7665F">
              <w:rPr>
                <w:rFonts w:ascii="ＭＳ 明朝" w:hint="eastAsia"/>
                <w:sz w:val="24"/>
              </w:rPr>
              <w:t>（</w:t>
            </w:r>
            <w:r w:rsidR="00875D58">
              <w:rPr>
                <w:rFonts w:ascii="ＭＳ 明朝" w:hint="eastAsia"/>
                <w:sz w:val="24"/>
              </w:rPr>
              <w:t>月</w:t>
            </w:r>
            <w:r w:rsidR="002D2A66">
              <w:rPr>
                <w:rFonts w:ascii="ＭＳ 明朝" w:hint="eastAsia"/>
                <w:sz w:val="24"/>
              </w:rPr>
              <w:t>）午</w:t>
            </w:r>
            <w:r w:rsidR="00781F6E">
              <w:rPr>
                <w:rFonts w:ascii="ＭＳ 明朝" w:hint="eastAsia"/>
                <w:sz w:val="24"/>
              </w:rPr>
              <w:t>後</w:t>
            </w:r>
            <w:r w:rsidR="00875D58">
              <w:rPr>
                <w:rFonts w:ascii="ＭＳ 明朝" w:hint="eastAsia"/>
                <w:sz w:val="24"/>
              </w:rPr>
              <w:t>1</w:t>
            </w:r>
            <w:r w:rsidR="00A3676B">
              <w:rPr>
                <w:rFonts w:ascii="ＭＳ 明朝" w:hint="eastAsia"/>
                <w:sz w:val="24"/>
              </w:rPr>
              <w:t>時</w:t>
            </w:r>
            <w:r w:rsidR="00875D58">
              <w:rPr>
                <w:rFonts w:ascii="ＭＳ 明朝"/>
                <w:sz w:val="24"/>
              </w:rPr>
              <w:t>3</w:t>
            </w:r>
            <w:r w:rsidR="00070172">
              <w:rPr>
                <w:rFonts w:ascii="ＭＳ 明朝"/>
                <w:sz w:val="24"/>
              </w:rPr>
              <w:t>0</w:t>
            </w:r>
            <w:r w:rsidR="00E2634D">
              <w:rPr>
                <w:rFonts w:ascii="ＭＳ 明朝" w:hint="eastAsia"/>
                <w:sz w:val="24"/>
              </w:rPr>
              <w:t>分開会～</w:t>
            </w:r>
            <w:r w:rsidR="00781F6E">
              <w:rPr>
                <w:rFonts w:ascii="ＭＳ 明朝" w:hint="eastAsia"/>
                <w:sz w:val="24"/>
              </w:rPr>
              <w:t>午後3時</w:t>
            </w:r>
            <w:r w:rsidR="00875D58">
              <w:rPr>
                <w:rFonts w:ascii="ＭＳ 明朝"/>
                <w:sz w:val="24"/>
              </w:rPr>
              <w:t>37</w:t>
            </w:r>
            <w:r w:rsidR="00781F6E">
              <w:rPr>
                <w:rFonts w:ascii="ＭＳ 明朝" w:hint="eastAsia"/>
                <w:sz w:val="24"/>
              </w:rPr>
              <w:t>分</w:t>
            </w:r>
            <w:r w:rsidR="00524AE1">
              <w:rPr>
                <w:rFonts w:ascii="ＭＳ 明朝" w:hint="eastAsia"/>
                <w:sz w:val="24"/>
              </w:rPr>
              <w:t>閉会</w:t>
            </w:r>
          </w:p>
        </w:tc>
      </w:tr>
      <w:tr w:rsidR="00524AE1" w14:paraId="4931FB9F" w14:textId="77777777" w:rsidTr="00B15A83">
        <w:trPr>
          <w:trHeight w:val="655"/>
        </w:trPr>
        <w:tc>
          <w:tcPr>
            <w:tcW w:w="1478" w:type="dxa"/>
            <w:tcBorders>
              <w:top w:val="single" w:sz="4" w:space="0" w:color="auto"/>
            </w:tcBorders>
            <w:vAlign w:val="center"/>
          </w:tcPr>
          <w:p w14:paraId="4A18E44F" w14:textId="77777777" w:rsidR="00524AE1" w:rsidRDefault="00524AE1">
            <w:pPr>
              <w:jc w:val="distribute"/>
              <w:rPr>
                <w:rFonts w:ascii="ＭＳ 明朝"/>
                <w:sz w:val="24"/>
              </w:rPr>
            </w:pPr>
            <w:r>
              <w:rPr>
                <w:rFonts w:ascii="ＭＳ 明朝" w:hint="eastAsia"/>
                <w:sz w:val="24"/>
              </w:rPr>
              <w:t>開催場所</w:t>
            </w:r>
          </w:p>
        </w:tc>
        <w:tc>
          <w:tcPr>
            <w:tcW w:w="7875" w:type="dxa"/>
            <w:tcBorders>
              <w:top w:val="single" w:sz="4" w:space="0" w:color="auto"/>
            </w:tcBorders>
            <w:vAlign w:val="center"/>
          </w:tcPr>
          <w:p w14:paraId="37FB928D" w14:textId="77777777" w:rsidR="00524AE1" w:rsidRDefault="00070172">
            <w:pPr>
              <w:rPr>
                <w:rFonts w:ascii="ＭＳ 明朝"/>
                <w:sz w:val="24"/>
              </w:rPr>
            </w:pPr>
            <w:r>
              <w:rPr>
                <w:rFonts w:ascii="ＭＳ 明朝" w:hint="eastAsia"/>
                <w:sz w:val="24"/>
              </w:rPr>
              <w:t>貝</w:t>
            </w:r>
            <w:r w:rsidR="00B15A83">
              <w:rPr>
                <w:rFonts w:ascii="ＭＳ 明朝" w:hint="eastAsia"/>
              </w:rPr>
              <w:t>塚</w:t>
            </w:r>
            <w:r>
              <w:rPr>
                <w:rFonts w:ascii="ＭＳ 明朝" w:hint="eastAsia"/>
                <w:sz w:val="24"/>
              </w:rPr>
              <w:t>市役所　６階多目的ホール</w:t>
            </w:r>
          </w:p>
        </w:tc>
      </w:tr>
      <w:tr w:rsidR="00524AE1" w14:paraId="24BC5B5E" w14:textId="77777777" w:rsidTr="00B15A83">
        <w:trPr>
          <w:trHeight w:val="655"/>
        </w:trPr>
        <w:tc>
          <w:tcPr>
            <w:tcW w:w="1478" w:type="dxa"/>
            <w:tcBorders>
              <w:top w:val="single" w:sz="4" w:space="0" w:color="auto"/>
            </w:tcBorders>
            <w:vAlign w:val="center"/>
          </w:tcPr>
          <w:p w14:paraId="1D8ED8C8" w14:textId="77777777" w:rsidR="00524AE1" w:rsidRDefault="00E0288B">
            <w:pPr>
              <w:jc w:val="distribute"/>
              <w:rPr>
                <w:rFonts w:ascii="ＭＳ 明朝"/>
                <w:sz w:val="24"/>
              </w:rPr>
            </w:pPr>
            <w:r>
              <w:rPr>
                <w:rFonts w:ascii="ＭＳ 明朝" w:hint="eastAsia"/>
                <w:sz w:val="24"/>
              </w:rPr>
              <w:t>会長</w:t>
            </w:r>
          </w:p>
        </w:tc>
        <w:tc>
          <w:tcPr>
            <w:tcW w:w="7875" w:type="dxa"/>
            <w:tcBorders>
              <w:top w:val="single" w:sz="4" w:space="0" w:color="auto"/>
            </w:tcBorders>
            <w:vAlign w:val="center"/>
          </w:tcPr>
          <w:p w14:paraId="0C1F3837" w14:textId="77777777" w:rsidR="00524AE1" w:rsidRPr="00382944" w:rsidRDefault="00070172">
            <w:pPr>
              <w:rPr>
                <w:rFonts w:ascii="ＭＳ 明朝"/>
                <w:sz w:val="24"/>
              </w:rPr>
            </w:pPr>
            <w:r>
              <w:rPr>
                <w:rFonts w:ascii="ＭＳ 明朝" w:hint="eastAsia"/>
                <w:sz w:val="24"/>
              </w:rPr>
              <w:t>中川</w:t>
            </w:r>
            <w:r w:rsidR="00E0288B">
              <w:rPr>
                <w:rFonts w:ascii="ＭＳ 明朝" w:hint="eastAsia"/>
                <w:sz w:val="24"/>
              </w:rPr>
              <w:t>委員</w:t>
            </w:r>
          </w:p>
        </w:tc>
      </w:tr>
      <w:tr w:rsidR="00524AE1" w14:paraId="5F9C58F5" w14:textId="77777777" w:rsidTr="00F35E8A">
        <w:trPr>
          <w:trHeight w:val="1359"/>
        </w:trPr>
        <w:tc>
          <w:tcPr>
            <w:tcW w:w="1478" w:type="dxa"/>
            <w:tcBorders>
              <w:top w:val="single" w:sz="4" w:space="0" w:color="auto"/>
            </w:tcBorders>
            <w:vAlign w:val="center"/>
          </w:tcPr>
          <w:p w14:paraId="6909E044" w14:textId="77777777" w:rsidR="00524AE1" w:rsidRDefault="00524AE1">
            <w:pPr>
              <w:jc w:val="distribute"/>
              <w:rPr>
                <w:rFonts w:ascii="ＭＳ 明朝"/>
                <w:sz w:val="24"/>
              </w:rPr>
            </w:pPr>
            <w:r>
              <w:rPr>
                <w:rFonts w:ascii="ＭＳ 明朝" w:hint="eastAsia"/>
                <w:sz w:val="24"/>
              </w:rPr>
              <w:t>出席者</w:t>
            </w:r>
          </w:p>
        </w:tc>
        <w:tc>
          <w:tcPr>
            <w:tcW w:w="7875" w:type="dxa"/>
            <w:tcBorders>
              <w:top w:val="single" w:sz="4" w:space="0" w:color="auto"/>
            </w:tcBorders>
            <w:vAlign w:val="center"/>
          </w:tcPr>
          <w:p w14:paraId="3AED769B" w14:textId="77777777" w:rsidR="00B15A83" w:rsidRDefault="00070172" w:rsidP="00070172">
            <w:pPr>
              <w:spacing w:line="400" w:lineRule="exact"/>
              <w:rPr>
                <w:rFonts w:ascii="ＭＳ 明朝"/>
                <w:sz w:val="24"/>
              </w:rPr>
            </w:pPr>
            <w:r w:rsidRPr="00B15A83">
              <w:rPr>
                <w:rFonts w:ascii="ＭＳ 明朝" w:hint="eastAsia"/>
                <w:sz w:val="24"/>
              </w:rPr>
              <w:t>中川</w:t>
            </w:r>
            <w:r w:rsidR="00E0288B" w:rsidRPr="00B15A83">
              <w:rPr>
                <w:rFonts w:ascii="ＭＳ 明朝" w:hint="eastAsia"/>
                <w:sz w:val="24"/>
              </w:rPr>
              <w:t>委員、</w:t>
            </w:r>
            <w:r w:rsidRPr="00B15A83">
              <w:rPr>
                <w:rFonts w:ascii="ＭＳ 明朝" w:hint="eastAsia"/>
                <w:sz w:val="24"/>
              </w:rPr>
              <w:t>阿久澤委員、西中委員、北出委員、佃委員、中野委員、</w:t>
            </w:r>
          </w:p>
          <w:p w14:paraId="42EBF359" w14:textId="77777777" w:rsidR="00070172" w:rsidRPr="00B15A83" w:rsidRDefault="00070172" w:rsidP="00070172">
            <w:pPr>
              <w:spacing w:line="400" w:lineRule="exact"/>
              <w:rPr>
                <w:rFonts w:ascii="ＭＳ 明朝"/>
                <w:sz w:val="24"/>
              </w:rPr>
            </w:pPr>
            <w:r w:rsidRPr="00B15A83">
              <w:rPr>
                <w:rFonts w:ascii="ＭＳ 明朝" w:hint="eastAsia"/>
                <w:sz w:val="24"/>
              </w:rPr>
              <w:t>貴志委員、和田委員、中谷委員、</w:t>
            </w:r>
            <w:r w:rsidR="00B15A83" w:rsidRPr="00B15A83">
              <w:rPr>
                <w:rFonts w:ascii="ＭＳ 明朝" w:hint="eastAsia"/>
                <w:sz w:val="24"/>
              </w:rPr>
              <w:t>藤原委員、小西委員、阪口委員、</w:t>
            </w:r>
          </w:p>
          <w:p w14:paraId="70E36B68" w14:textId="77777777" w:rsidR="00E0288B" w:rsidRPr="00B15A83" w:rsidRDefault="00B15A83" w:rsidP="00B15A83">
            <w:pPr>
              <w:spacing w:line="400" w:lineRule="exact"/>
              <w:rPr>
                <w:rFonts w:ascii="ＭＳ 明朝"/>
                <w:sz w:val="24"/>
              </w:rPr>
            </w:pPr>
            <w:r w:rsidRPr="00B15A83">
              <w:rPr>
                <w:rFonts w:ascii="ＭＳ 明朝" w:hint="eastAsia"/>
                <w:sz w:val="24"/>
              </w:rPr>
              <w:t>鈴木委員</w:t>
            </w:r>
            <w:r>
              <w:rPr>
                <w:rFonts w:ascii="ＭＳ 明朝" w:hint="eastAsia"/>
                <w:sz w:val="24"/>
              </w:rPr>
              <w:t>、</w:t>
            </w:r>
            <w:r w:rsidR="00070172" w:rsidRPr="00B15A83">
              <w:rPr>
                <w:rFonts w:ascii="ＭＳ 明朝" w:hint="eastAsia"/>
                <w:sz w:val="24"/>
              </w:rPr>
              <w:t>河野委員、</w:t>
            </w:r>
            <w:r w:rsidR="00E0288B" w:rsidRPr="00B15A83">
              <w:rPr>
                <w:rFonts w:ascii="ＭＳ 明朝" w:hint="eastAsia"/>
                <w:sz w:val="24"/>
              </w:rPr>
              <w:t>（以上</w:t>
            </w:r>
            <w:r w:rsidR="00070172" w:rsidRPr="00B15A83">
              <w:rPr>
                <w:rFonts w:ascii="ＭＳ 明朝" w:hint="eastAsia"/>
                <w:sz w:val="24"/>
              </w:rPr>
              <w:t>1</w:t>
            </w:r>
            <w:r>
              <w:rPr>
                <w:rFonts w:ascii="ＭＳ 明朝" w:hint="eastAsia"/>
                <w:sz w:val="24"/>
              </w:rPr>
              <w:t>4</w:t>
            </w:r>
            <w:r w:rsidR="00E0288B" w:rsidRPr="00B15A83">
              <w:rPr>
                <w:rFonts w:ascii="ＭＳ 明朝" w:hint="eastAsia"/>
                <w:sz w:val="24"/>
              </w:rPr>
              <w:t>名）</w:t>
            </w:r>
          </w:p>
        </w:tc>
      </w:tr>
      <w:tr w:rsidR="00524AE1" w14:paraId="481DA294" w14:textId="77777777" w:rsidTr="00B15A83">
        <w:trPr>
          <w:trHeight w:val="609"/>
        </w:trPr>
        <w:tc>
          <w:tcPr>
            <w:tcW w:w="1478" w:type="dxa"/>
            <w:tcBorders>
              <w:top w:val="single" w:sz="4" w:space="0" w:color="auto"/>
            </w:tcBorders>
            <w:vAlign w:val="center"/>
          </w:tcPr>
          <w:p w14:paraId="0C0DA9AA" w14:textId="77777777" w:rsidR="00524AE1" w:rsidRDefault="00524AE1">
            <w:pPr>
              <w:jc w:val="distribute"/>
              <w:rPr>
                <w:rFonts w:ascii="ＭＳ 明朝"/>
                <w:sz w:val="24"/>
              </w:rPr>
            </w:pPr>
            <w:r>
              <w:rPr>
                <w:rFonts w:ascii="ＭＳ 明朝" w:hint="eastAsia"/>
                <w:sz w:val="24"/>
              </w:rPr>
              <w:t>欠席者</w:t>
            </w:r>
          </w:p>
        </w:tc>
        <w:tc>
          <w:tcPr>
            <w:tcW w:w="7875" w:type="dxa"/>
            <w:tcBorders>
              <w:top w:val="single" w:sz="4" w:space="0" w:color="auto"/>
            </w:tcBorders>
            <w:vAlign w:val="center"/>
          </w:tcPr>
          <w:p w14:paraId="03329F80" w14:textId="77777777" w:rsidR="00524AE1" w:rsidRPr="00B15A83" w:rsidRDefault="00B15A83" w:rsidP="00B15A83">
            <w:pPr>
              <w:spacing w:line="400" w:lineRule="exact"/>
              <w:rPr>
                <w:rFonts w:ascii="ＭＳ 明朝"/>
                <w:sz w:val="24"/>
              </w:rPr>
            </w:pPr>
            <w:r w:rsidRPr="00B15A83">
              <w:rPr>
                <w:rFonts w:ascii="ＭＳ 明朝" w:hint="eastAsia"/>
                <w:sz w:val="24"/>
              </w:rPr>
              <w:t>弓削委員、甘佐委員、吉水委員、</w:t>
            </w:r>
            <w:r w:rsidR="00070172" w:rsidRPr="00B15A83">
              <w:rPr>
                <w:rFonts w:ascii="ＭＳ 明朝" w:hint="eastAsia"/>
                <w:sz w:val="24"/>
              </w:rPr>
              <w:t>大番委員</w:t>
            </w:r>
          </w:p>
        </w:tc>
      </w:tr>
      <w:tr w:rsidR="00524AE1" w14:paraId="61F47AA6" w14:textId="77777777" w:rsidTr="00B15A83">
        <w:trPr>
          <w:trHeight w:val="1794"/>
        </w:trPr>
        <w:tc>
          <w:tcPr>
            <w:tcW w:w="1478" w:type="dxa"/>
            <w:tcBorders>
              <w:top w:val="single" w:sz="4" w:space="0" w:color="auto"/>
            </w:tcBorders>
            <w:vAlign w:val="center"/>
          </w:tcPr>
          <w:p w14:paraId="33F2E0A2" w14:textId="77777777" w:rsidR="00524AE1" w:rsidRDefault="00524AE1">
            <w:pPr>
              <w:spacing w:line="280" w:lineRule="exact"/>
              <w:jc w:val="distribute"/>
              <w:rPr>
                <w:rFonts w:ascii="ＭＳ 明朝"/>
                <w:sz w:val="24"/>
              </w:rPr>
            </w:pPr>
            <w:r>
              <w:rPr>
                <w:rFonts w:ascii="ＭＳ 明朝" w:hint="eastAsia"/>
                <w:sz w:val="24"/>
              </w:rPr>
              <w:t>議題</w:t>
            </w:r>
          </w:p>
        </w:tc>
        <w:tc>
          <w:tcPr>
            <w:tcW w:w="7875" w:type="dxa"/>
            <w:tcBorders>
              <w:top w:val="single" w:sz="4" w:space="0" w:color="auto"/>
            </w:tcBorders>
            <w:vAlign w:val="center"/>
          </w:tcPr>
          <w:p w14:paraId="07A081AB" w14:textId="77777777" w:rsidR="00652696" w:rsidRDefault="00505DED" w:rsidP="00897FEF">
            <w:pPr>
              <w:spacing w:line="300" w:lineRule="exact"/>
              <w:rPr>
                <w:rFonts w:ascii="ＭＳ 明朝"/>
                <w:sz w:val="24"/>
              </w:rPr>
            </w:pPr>
            <w:r>
              <w:rPr>
                <w:rFonts w:ascii="ＭＳ 明朝" w:hint="eastAsia"/>
                <w:sz w:val="24"/>
              </w:rPr>
              <w:t>１</w:t>
            </w:r>
            <w:r w:rsidR="007D5970">
              <w:rPr>
                <w:rFonts w:ascii="ＭＳ 明朝" w:hint="eastAsia"/>
                <w:sz w:val="24"/>
              </w:rPr>
              <w:t>．</w:t>
            </w:r>
            <w:r w:rsidR="00070172">
              <w:rPr>
                <w:rFonts w:ascii="ＭＳ 明朝" w:hint="eastAsia"/>
                <w:sz w:val="24"/>
              </w:rPr>
              <w:t>開会</w:t>
            </w:r>
          </w:p>
          <w:p w14:paraId="339B364B" w14:textId="77777777" w:rsidR="00070172" w:rsidRDefault="00875D58" w:rsidP="00897FEF">
            <w:pPr>
              <w:spacing w:line="300" w:lineRule="exact"/>
              <w:rPr>
                <w:rFonts w:ascii="ＭＳ 明朝"/>
                <w:sz w:val="24"/>
              </w:rPr>
            </w:pPr>
            <w:r>
              <w:rPr>
                <w:rFonts w:ascii="ＭＳ 明朝" w:hint="eastAsia"/>
                <w:sz w:val="24"/>
              </w:rPr>
              <w:t>２</w:t>
            </w:r>
            <w:r w:rsidR="00070172">
              <w:rPr>
                <w:rFonts w:ascii="ＭＳ 明朝" w:hint="eastAsia"/>
                <w:sz w:val="24"/>
              </w:rPr>
              <w:t>．議事</w:t>
            </w:r>
          </w:p>
          <w:p w14:paraId="647EA56C" w14:textId="77777777" w:rsidR="00070172" w:rsidRDefault="00070172" w:rsidP="00897FEF">
            <w:pPr>
              <w:spacing w:line="300" w:lineRule="exact"/>
              <w:rPr>
                <w:rFonts w:ascii="ＭＳ 明朝"/>
                <w:sz w:val="24"/>
              </w:rPr>
            </w:pPr>
            <w:r>
              <w:rPr>
                <w:rFonts w:ascii="ＭＳ 明朝" w:hint="eastAsia"/>
                <w:sz w:val="24"/>
              </w:rPr>
              <w:t xml:space="preserve">　（１）</w:t>
            </w:r>
            <w:r w:rsidR="000268E4">
              <w:rPr>
                <w:rFonts w:ascii="ＭＳ 明朝" w:hint="eastAsia"/>
                <w:sz w:val="24"/>
              </w:rPr>
              <w:t>市民意識調査の結果報告</w:t>
            </w:r>
            <w:r>
              <w:rPr>
                <w:rFonts w:ascii="ＭＳ 明朝" w:hint="eastAsia"/>
                <w:sz w:val="24"/>
              </w:rPr>
              <w:t>について</w:t>
            </w:r>
          </w:p>
          <w:p w14:paraId="699D19B1" w14:textId="77777777" w:rsidR="00070172" w:rsidRDefault="00070172" w:rsidP="00897FEF">
            <w:pPr>
              <w:spacing w:line="300" w:lineRule="exact"/>
              <w:rPr>
                <w:rFonts w:ascii="ＭＳ 明朝"/>
                <w:sz w:val="24"/>
              </w:rPr>
            </w:pPr>
            <w:r>
              <w:rPr>
                <w:rFonts w:ascii="ＭＳ 明朝" w:hint="eastAsia"/>
                <w:sz w:val="24"/>
              </w:rPr>
              <w:t xml:space="preserve">　（２）</w:t>
            </w:r>
            <w:r w:rsidR="000268E4">
              <w:rPr>
                <w:rFonts w:ascii="ＭＳ 明朝" w:hint="eastAsia"/>
                <w:sz w:val="24"/>
              </w:rPr>
              <w:t>貝</w:t>
            </w:r>
            <w:r w:rsidR="00B15A83">
              <w:rPr>
                <w:rFonts w:ascii="ＭＳ 明朝" w:hint="eastAsia"/>
              </w:rPr>
              <w:t>塚</w:t>
            </w:r>
            <w:r w:rsidR="000268E4">
              <w:rPr>
                <w:rFonts w:ascii="ＭＳ 明朝" w:hint="eastAsia"/>
                <w:sz w:val="24"/>
              </w:rPr>
              <w:t>市人権行政基本方針素案について</w:t>
            </w:r>
          </w:p>
          <w:p w14:paraId="4AEF8600" w14:textId="77777777" w:rsidR="000268E4" w:rsidRPr="0047020D" w:rsidRDefault="000268E4" w:rsidP="00897FEF">
            <w:pPr>
              <w:spacing w:line="300" w:lineRule="exact"/>
              <w:rPr>
                <w:rFonts w:ascii="ＭＳ 明朝"/>
                <w:sz w:val="24"/>
              </w:rPr>
            </w:pPr>
            <w:r>
              <w:rPr>
                <w:rFonts w:ascii="ＭＳ 明朝" w:hint="eastAsia"/>
                <w:sz w:val="24"/>
              </w:rPr>
              <w:t xml:space="preserve">　（３）その他</w:t>
            </w:r>
          </w:p>
        </w:tc>
      </w:tr>
      <w:tr w:rsidR="00524AE1" w14:paraId="77C9E328" w14:textId="77777777" w:rsidTr="00B15A83">
        <w:trPr>
          <w:trHeight w:val="2191"/>
        </w:trPr>
        <w:tc>
          <w:tcPr>
            <w:tcW w:w="1478" w:type="dxa"/>
            <w:tcBorders>
              <w:top w:val="single" w:sz="4" w:space="0" w:color="auto"/>
            </w:tcBorders>
            <w:vAlign w:val="center"/>
          </w:tcPr>
          <w:p w14:paraId="7B122B89" w14:textId="77777777" w:rsidR="00524AE1" w:rsidRDefault="00524AE1">
            <w:pPr>
              <w:spacing w:line="280" w:lineRule="exact"/>
              <w:jc w:val="distribute"/>
              <w:rPr>
                <w:rFonts w:ascii="ＭＳ 明朝"/>
                <w:sz w:val="24"/>
              </w:rPr>
            </w:pPr>
            <w:r>
              <w:rPr>
                <w:rFonts w:ascii="ＭＳ 明朝" w:hint="eastAsia"/>
                <w:sz w:val="24"/>
              </w:rPr>
              <w:t>資料</w:t>
            </w:r>
          </w:p>
        </w:tc>
        <w:tc>
          <w:tcPr>
            <w:tcW w:w="7875" w:type="dxa"/>
            <w:tcBorders>
              <w:top w:val="single" w:sz="4" w:space="0" w:color="auto"/>
            </w:tcBorders>
            <w:vAlign w:val="center"/>
          </w:tcPr>
          <w:p w14:paraId="031D22EE" w14:textId="77777777" w:rsidR="000268E4" w:rsidRDefault="000268E4" w:rsidP="007C04C6">
            <w:pPr>
              <w:spacing w:line="300" w:lineRule="exact"/>
              <w:ind w:left="2160" w:hangingChars="900" w:hanging="2160"/>
              <w:rPr>
                <w:rFonts w:ascii="ＭＳ 明朝"/>
                <w:sz w:val="24"/>
                <w:szCs w:val="24"/>
              </w:rPr>
            </w:pPr>
            <w:r>
              <w:rPr>
                <w:rFonts w:ascii="ＭＳ 明朝" w:hint="eastAsia"/>
                <w:sz w:val="24"/>
                <w:szCs w:val="24"/>
              </w:rPr>
              <w:t>【事前配布資料】</w:t>
            </w:r>
          </w:p>
          <w:p w14:paraId="0FD1B731" w14:textId="77777777" w:rsidR="007C04C6" w:rsidRDefault="005B46FA" w:rsidP="000268E4">
            <w:pPr>
              <w:spacing w:line="300" w:lineRule="exact"/>
              <w:ind w:leftChars="100" w:left="2140" w:hangingChars="800" w:hanging="1920"/>
              <w:rPr>
                <w:rFonts w:ascii="ＭＳ 明朝"/>
                <w:sz w:val="24"/>
                <w:szCs w:val="24"/>
              </w:rPr>
            </w:pPr>
            <w:r>
              <w:rPr>
                <w:rFonts w:ascii="ＭＳ 明朝" w:hint="eastAsia"/>
                <w:sz w:val="24"/>
                <w:szCs w:val="24"/>
              </w:rPr>
              <w:t>・</w:t>
            </w:r>
            <w:r w:rsidR="000268E4">
              <w:rPr>
                <w:rFonts w:ascii="ＭＳ 明朝" w:hint="eastAsia"/>
                <w:sz w:val="24"/>
                <w:szCs w:val="24"/>
              </w:rPr>
              <w:t>第２次貝</w:t>
            </w:r>
            <w:r w:rsidR="00B15A83">
              <w:rPr>
                <w:rFonts w:ascii="ＭＳ 明朝" w:hint="eastAsia"/>
              </w:rPr>
              <w:t>塚</w:t>
            </w:r>
            <w:r w:rsidR="000268E4">
              <w:rPr>
                <w:rFonts w:ascii="ＭＳ 明朝" w:hint="eastAsia"/>
                <w:sz w:val="24"/>
                <w:szCs w:val="24"/>
              </w:rPr>
              <w:t>市人権行政基本方針（素案）</w:t>
            </w:r>
          </w:p>
          <w:p w14:paraId="7B6D8527" w14:textId="77777777" w:rsidR="00070172" w:rsidRDefault="00070172" w:rsidP="007C04C6">
            <w:pPr>
              <w:spacing w:line="300" w:lineRule="exact"/>
              <w:ind w:left="2160" w:hangingChars="900" w:hanging="2160"/>
              <w:rPr>
                <w:rFonts w:ascii="ＭＳ 明朝"/>
                <w:sz w:val="24"/>
                <w:szCs w:val="24"/>
              </w:rPr>
            </w:pPr>
            <w:r>
              <w:rPr>
                <w:rFonts w:ascii="ＭＳ 明朝" w:hint="eastAsia"/>
                <w:sz w:val="24"/>
                <w:szCs w:val="24"/>
              </w:rPr>
              <w:t xml:space="preserve">　</w:t>
            </w:r>
            <w:r w:rsidR="005B46FA">
              <w:rPr>
                <w:rFonts w:ascii="ＭＳ 明朝" w:hint="eastAsia"/>
                <w:sz w:val="24"/>
                <w:szCs w:val="24"/>
              </w:rPr>
              <w:t>・</w:t>
            </w:r>
            <w:r w:rsidR="000268E4">
              <w:rPr>
                <w:rFonts w:ascii="ＭＳ 明朝" w:hint="eastAsia"/>
                <w:sz w:val="24"/>
                <w:szCs w:val="24"/>
              </w:rPr>
              <w:t>令和４年度貝</w:t>
            </w:r>
            <w:r w:rsidR="00B15A83">
              <w:rPr>
                <w:rFonts w:ascii="ＭＳ 明朝" w:hint="eastAsia"/>
              </w:rPr>
              <w:t>塚</w:t>
            </w:r>
            <w:r w:rsidR="000268E4">
              <w:rPr>
                <w:rFonts w:ascii="ＭＳ 明朝" w:hint="eastAsia"/>
                <w:sz w:val="24"/>
                <w:szCs w:val="24"/>
              </w:rPr>
              <w:t>市人権問題に関する市民意識調査報告書</w:t>
            </w:r>
          </w:p>
          <w:p w14:paraId="339A1C69" w14:textId="77777777" w:rsidR="000268E4" w:rsidRDefault="000268E4" w:rsidP="000268E4">
            <w:pPr>
              <w:spacing w:line="300" w:lineRule="exact"/>
              <w:ind w:left="2160" w:hangingChars="900" w:hanging="2160"/>
              <w:rPr>
                <w:rFonts w:ascii="ＭＳ 明朝"/>
                <w:sz w:val="24"/>
                <w:szCs w:val="24"/>
              </w:rPr>
            </w:pPr>
            <w:r>
              <w:rPr>
                <w:rFonts w:ascii="ＭＳ 明朝" w:hint="eastAsia"/>
                <w:sz w:val="24"/>
                <w:szCs w:val="24"/>
              </w:rPr>
              <w:t>【当日配布資料】</w:t>
            </w:r>
          </w:p>
          <w:p w14:paraId="3A40A9B5" w14:textId="77777777" w:rsidR="000268E4" w:rsidRDefault="000268E4" w:rsidP="000268E4">
            <w:pPr>
              <w:spacing w:line="300" w:lineRule="exact"/>
              <w:ind w:left="2160" w:hangingChars="900" w:hanging="2160"/>
              <w:rPr>
                <w:rFonts w:ascii="ＭＳ 明朝"/>
                <w:sz w:val="24"/>
                <w:szCs w:val="24"/>
              </w:rPr>
            </w:pPr>
            <w:r>
              <w:rPr>
                <w:rFonts w:ascii="ＭＳ 明朝" w:hint="eastAsia"/>
                <w:sz w:val="24"/>
                <w:szCs w:val="24"/>
              </w:rPr>
              <w:t xml:space="preserve">　</w:t>
            </w:r>
            <w:r w:rsidR="005B46FA">
              <w:rPr>
                <w:rFonts w:ascii="ＭＳ 明朝" w:hint="eastAsia"/>
                <w:sz w:val="24"/>
                <w:szCs w:val="24"/>
              </w:rPr>
              <w:t>・</w:t>
            </w:r>
            <w:r>
              <w:rPr>
                <w:rFonts w:ascii="ＭＳ 明朝" w:hint="eastAsia"/>
                <w:sz w:val="24"/>
                <w:szCs w:val="24"/>
              </w:rPr>
              <w:t>市民意識調査報告書の修正箇所について</w:t>
            </w:r>
          </w:p>
          <w:p w14:paraId="5DBB5C1E" w14:textId="77777777" w:rsidR="00070172" w:rsidRPr="00752824" w:rsidRDefault="000268E4" w:rsidP="000268E4">
            <w:pPr>
              <w:spacing w:line="300" w:lineRule="exact"/>
              <w:ind w:left="2160" w:hangingChars="900" w:hanging="2160"/>
              <w:rPr>
                <w:rFonts w:ascii="ＭＳ 明朝"/>
                <w:sz w:val="24"/>
                <w:szCs w:val="24"/>
              </w:rPr>
            </w:pPr>
            <w:r>
              <w:rPr>
                <w:rFonts w:ascii="ＭＳ 明朝" w:hint="eastAsia"/>
                <w:sz w:val="24"/>
                <w:szCs w:val="24"/>
              </w:rPr>
              <w:t xml:space="preserve">　</w:t>
            </w:r>
            <w:r w:rsidR="005B46FA">
              <w:rPr>
                <w:rFonts w:ascii="ＭＳ 明朝" w:hint="eastAsia"/>
                <w:sz w:val="24"/>
                <w:szCs w:val="24"/>
              </w:rPr>
              <w:t>・</w:t>
            </w:r>
            <w:r>
              <w:rPr>
                <w:rFonts w:ascii="ＭＳ 明朝" w:hint="eastAsia"/>
                <w:sz w:val="24"/>
                <w:szCs w:val="24"/>
              </w:rPr>
              <w:t>事前意見一覧</w:t>
            </w:r>
          </w:p>
        </w:tc>
      </w:tr>
    </w:tbl>
    <w:p w14:paraId="171C63D4" w14:textId="77777777" w:rsidR="007D5970" w:rsidRDefault="007D5970">
      <w:r>
        <w:br w:type="page"/>
      </w:r>
    </w:p>
    <w:tbl>
      <w:tblPr>
        <w:tblW w:w="0" w:type="auto"/>
        <w:tblInd w:w="9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7665"/>
      </w:tblGrid>
      <w:tr w:rsidR="00524AE1" w14:paraId="0D9FED9E" w14:textId="77777777" w:rsidTr="00B15A83">
        <w:trPr>
          <w:cantSplit/>
          <w:trHeight w:val="784"/>
        </w:trPr>
        <w:tc>
          <w:tcPr>
            <w:tcW w:w="9353" w:type="dxa"/>
            <w:gridSpan w:val="2"/>
            <w:tcBorders>
              <w:bottom w:val="single" w:sz="4" w:space="0" w:color="auto"/>
            </w:tcBorders>
            <w:vAlign w:val="center"/>
          </w:tcPr>
          <w:p w14:paraId="372E7DE1" w14:textId="77777777" w:rsidR="00524AE1" w:rsidRDefault="00524AE1">
            <w:pPr>
              <w:spacing w:line="340" w:lineRule="exact"/>
              <w:jc w:val="center"/>
              <w:rPr>
                <w:rFonts w:ascii="ＭＳ 明朝"/>
                <w:sz w:val="24"/>
              </w:rPr>
            </w:pPr>
            <w:r>
              <w:br w:type="page"/>
            </w:r>
            <w:r>
              <w:rPr>
                <w:rFonts w:ascii="ＭＳ 明朝" w:hint="eastAsia"/>
                <w:sz w:val="24"/>
              </w:rPr>
              <w:t>議        事        の        経        過</w:t>
            </w:r>
          </w:p>
        </w:tc>
      </w:tr>
      <w:tr w:rsidR="00524AE1" w14:paraId="537A8D69" w14:textId="77777777" w:rsidTr="00B15A83">
        <w:trPr>
          <w:trHeight w:val="601"/>
        </w:trPr>
        <w:tc>
          <w:tcPr>
            <w:tcW w:w="1688" w:type="dxa"/>
            <w:tcBorders>
              <w:top w:val="single" w:sz="4" w:space="0" w:color="auto"/>
              <w:bottom w:val="single" w:sz="4" w:space="0" w:color="auto"/>
            </w:tcBorders>
            <w:vAlign w:val="center"/>
          </w:tcPr>
          <w:p w14:paraId="4B6B87CF" w14:textId="77777777" w:rsidR="00524AE1" w:rsidRDefault="00524AE1">
            <w:pPr>
              <w:pStyle w:val="a4"/>
              <w:tabs>
                <w:tab w:val="clear" w:pos="4252"/>
                <w:tab w:val="clear" w:pos="8504"/>
              </w:tabs>
              <w:snapToGrid/>
              <w:spacing w:line="340" w:lineRule="exact"/>
              <w:jc w:val="distribute"/>
              <w:rPr>
                <w:rFonts w:ascii="ＭＳ 明朝"/>
                <w:sz w:val="24"/>
              </w:rPr>
            </w:pPr>
            <w:r>
              <w:rPr>
                <w:rFonts w:ascii="ＭＳ 明朝" w:hint="eastAsia"/>
                <w:sz w:val="24"/>
              </w:rPr>
              <w:t>発言者</w:t>
            </w:r>
          </w:p>
        </w:tc>
        <w:tc>
          <w:tcPr>
            <w:tcW w:w="7665" w:type="dxa"/>
            <w:tcBorders>
              <w:top w:val="single" w:sz="4" w:space="0" w:color="auto"/>
              <w:bottom w:val="single" w:sz="4" w:space="0" w:color="auto"/>
            </w:tcBorders>
            <w:vAlign w:val="center"/>
          </w:tcPr>
          <w:p w14:paraId="7745FFFD" w14:textId="77777777" w:rsidR="00524AE1" w:rsidRDefault="00524AE1">
            <w:pPr>
              <w:spacing w:line="340" w:lineRule="exact"/>
              <w:jc w:val="center"/>
              <w:rPr>
                <w:rFonts w:ascii="ＭＳ 明朝"/>
                <w:sz w:val="24"/>
              </w:rPr>
            </w:pPr>
            <w:r>
              <w:rPr>
                <w:rFonts w:ascii="ＭＳ 明朝" w:hint="eastAsia"/>
                <w:sz w:val="24"/>
              </w:rPr>
              <w:t>発　言　の　要　旨</w:t>
            </w:r>
          </w:p>
        </w:tc>
      </w:tr>
      <w:tr w:rsidR="00524AE1" w14:paraId="5C2F4FDE" w14:textId="77777777" w:rsidTr="00B15A83">
        <w:trPr>
          <w:trHeight w:val="386"/>
        </w:trPr>
        <w:tc>
          <w:tcPr>
            <w:tcW w:w="1688" w:type="dxa"/>
            <w:tcBorders>
              <w:top w:val="single" w:sz="4" w:space="0" w:color="auto"/>
            </w:tcBorders>
          </w:tcPr>
          <w:p w14:paraId="1F8FE2C4" w14:textId="77777777" w:rsidR="00524AE1" w:rsidRDefault="00524AE1">
            <w:pPr>
              <w:pStyle w:val="a4"/>
              <w:tabs>
                <w:tab w:val="clear" w:pos="4252"/>
                <w:tab w:val="clear" w:pos="8504"/>
              </w:tabs>
              <w:snapToGrid/>
              <w:spacing w:line="340" w:lineRule="exact"/>
              <w:rPr>
                <w:rFonts w:ascii="ＭＳ 明朝"/>
              </w:rPr>
            </w:pPr>
          </w:p>
        </w:tc>
        <w:tc>
          <w:tcPr>
            <w:tcW w:w="7665" w:type="dxa"/>
            <w:tcBorders>
              <w:top w:val="single" w:sz="4" w:space="0" w:color="auto"/>
            </w:tcBorders>
          </w:tcPr>
          <w:p w14:paraId="6DFB4913" w14:textId="77777777" w:rsidR="009068B9" w:rsidRDefault="00720607">
            <w:pPr>
              <w:spacing w:line="340" w:lineRule="exact"/>
              <w:rPr>
                <w:rFonts w:ascii="ＭＳ 明朝"/>
              </w:rPr>
            </w:pPr>
            <w:r>
              <w:rPr>
                <w:rFonts w:ascii="ＭＳ 明朝" w:hint="eastAsia"/>
              </w:rPr>
              <w:t>１．開会</w:t>
            </w:r>
          </w:p>
        </w:tc>
      </w:tr>
      <w:tr w:rsidR="00524AE1" w14:paraId="74830D7D" w14:textId="77777777" w:rsidTr="009023D6">
        <w:trPr>
          <w:trHeight w:val="225"/>
        </w:trPr>
        <w:tc>
          <w:tcPr>
            <w:tcW w:w="1688" w:type="dxa"/>
          </w:tcPr>
          <w:p w14:paraId="1E17DC21" w14:textId="77777777" w:rsidR="00524AE1" w:rsidRDefault="00524AE1">
            <w:pPr>
              <w:pStyle w:val="a4"/>
              <w:spacing w:line="340" w:lineRule="exact"/>
              <w:rPr>
                <w:rFonts w:ascii="ＭＳ 明朝"/>
              </w:rPr>
            </w:pPr>
          </w:p>
        </w:tc>
        <w:tc>
          <w:tcPr>
            <w:tcW w:w="7665" w:type="dxa"/>
          </w:tcPr>
          <w:p w14:paraId="1464A7B9" w14:textId="77777777" w:rsidR="00524AE1" w:rsidRDefault="00524AE1">
            <w:pPr>
              <w:spacing w:line="340" w:lineRule="exact"/>
              <w:rPr>
                <w:rFonts w:ascii="ＭＳ 明朝"/>
              </w:rPr>
            </w:pPr>
          </w:p>
        </w:tc>
      </w:tr>
      <w:tr w:rsidR="00524AE1" w14:paraId="7FF58E2E" w14:textId="77777777" w:rsidTr="009023D6">
        <w:trPr>
          <w:trHeight w:val="277"/>
        </w:trPr>
        <w:tc>
          <w:tcPr>
            <w:tcW w:w="1688" w:type="dxa"/>
          </w:tcPr>
          <w:p w14:paraId="62A977D5" w14:textId="77777777" w:rsidR="00524AE1" w:rsidRDefault="006707D0">
            <w:pPr>
              <w:pStyle w:val="a4"/>
              <w:spacing w:line="340" w:lineRule="exact"/>
              <w:rPr>
                <w:rFonts w:ascii="ＭＳ 明朝"/>
              </w:rPr>
            </w:pPr>
            <w:r>
              <w:rPr>
                <w:rFonts w:ascii="ＭＳ 明朝" w:hint="eastAsia"/>
              </w:rPr>
              <w:t>事務局</w:t>
            </w:r>
          </w:p>
        </w:tc>
        <w:tc>
          <w:tcPr>
            <w:tcW w:w="7665" w:type="dxa"/>
          </w:tcPr>
          <w:p w14:paraId="1A67174C" w14:textId="77777777" w:rsidR="002D19F3" w:rsidRPr="002D19F3" w:rsidRDefault="006707D0" w:rsidP="009C1BA6">
            <w:pPr>
              <w:spacing w:line="340" w:lineRule="exact"/>
              <w:rPr>
                <w:rFonts w:ascii="ＭＳ 明朝"/>
              </w:rPr>
            </w:pPr>
            <w:r>
              <w:rPr>
                <w:rFonts w:ascii="ＭＳ 明朝" w:hint="eastAsia"/>
              </w:rPr>
              <w:t>〇開会あいさつ</w:t>
            </w:r>
          </w:p>
        </w:tc>
      </w:tr>
      <w:tr w:rsidR="00524AE1" w14:paraId="7C0801EF" w14:textId="77777777" w:rsidTr="009023D6">
        <w:trPr>
          <w:trHeight w:val="280"/>
        </w:trPr>
        <w:tc>
          <w:tcPr>
            <w:tcW w:w="1688" w:type="dxa"/>
          </w:tcPr>
          <w:p w14:paraId="0A5C772C" w14:textId="77777777" w:rsidR="00524AE1" w:rsidRDefault="00524AE1">
            <w:pPr>
              <w:pStyle w:val="a4"/>
              <w:spacing w:line="340" w:lineRule="exact"/>
              <w:rPr>
                <w:rFonts w:ascii="ＭＳ 明朝"/>
              </w:rPr>
            </w:pPr>
          </w:p>
        </w:tc>
        <w:tc>
          <w:tcPr>
            <w:tcW w:w="7665" w:type="dxa"/>
          </w:tcPr>
          <w:p w14:paraId="18547B39" w14:textId="77777777" w:rsidR="00524AE1" w:rsidRPr="009C0BDD" w:rsidRDefault="00524AE1">
            <w:pPr>
              <w:spacing w:line="340" w:lineRule="exact"/>
              <w:rPr>
                <w:rFonts w:ascii="ＭＳ 明朝"/>
              </w:rPr>
            </w:pPr>
          </w:p>
        </w:tc>
      </w:tr>
      <w:tr w:rsidR="007A0F94" w14:paraId="36F43D8E" w14:textId="77777777" w:rsidTr="009023D6">
        <w:trPr>
          <w:trHeight w:val="280"/>
        </w:trPr>
        <w:tc>
          <w:tcPr>
            <w:tcW w:w="1688" w:type="dxa"/>
          </w:tcPr>
          <w:p w14:paraId="5A3F31EC" w14:textId="77777777" w:rsidR="007A0F94" w:rsidRDefault="00752EA4" w:rsidP="007A0F94">
            <w:pPr>
              <w:pStyle w:val="a4"/>
              <w:spacing w:line="340" w:lineRule="exact"/>
              <w:rPr>
                <w:rFonts w:ascii="ＭＳ 明朝"/>
              </w:rPr>
            </w:pPr>
            <w:r>
              <w:rPr>
                <w:rFonts w:ascii="ＭＳ 明朝" w:hint="eastAsia"/>
              </w:rPr>
              <w:t>中川会長</w:t>
            </w:r>
          </w:p>
        </w:tc>
        <w:tc>
          <w:tcPr>
            <w:tcW w:w="7665" w:type="dxa"/>
          </w:tcPr>
          <w:p w14:paraId="456B0D91" w14:textId="77777777" w:rsidR="007A0F94" w:rsidRDefault="00752EA4" w:rsidP="007A0F94">
            <w:pPr>
              <w:spacing w:line="340" w:lineRule="exact"/>
              <w:rPr>
                <w:rFonts w:ascii="ＭＳ 明朝"/>
              </w:rPr>
            </w:pPr>
            <w:r>
              <w:rPr>
                <w:rFonts w:ascii="ＭＳ 明朝" w:hint="eastAsia"/>
              </w:rPr>
              <w:t>〇あいさつ</w:t>
            </w:r>
          </w:p>
        </w:tc>
      </w:tr>
      <w:tr w:rsidR="007A0F94" w14:paraId="1ACF23FE" w14:textId="77777777" w:rsidTr="009023D6">
        <w:trPr>
          <w:trHeight w:val="330"/>
        </w:trPr>
        <w:tc>
          <w:tcPr>
            <w:tcW w:w="1688" w:type="dxa"/>
          </w:tcPr>
          <w:p w14:paraId="52EA4E2C" w14:textId="77777777" w:rsidR="007A0F94" w:rsidRDefault="007A0F94" w:rsidP="007A0F94">
            <w:pPr>
              <w:pStyle w:val="a4"/>
              <w:spacing w:line="340" w:lineRule="exact"/>
              <w:rPr>
                <w:rFonts w:ascii="ＭＳ 明朝"/>
              </w:rPr>
            </w:pPr>
          </w:p>
        </w:tc>
        <w:tc>
          <w:tcPr>
            <w:tcW w:w="7665" w:type="dxa"/>
          </w:tcPr>
          <w:p w14:paraId="01C5C2CF" w14:textId="77777777" w:rsidR="007A0F94" w:rsidRDefault="007A0F94" w:rsidP="007A0F94">
            <w:pPr>
              <w:spacing w:line="340" w:lineRule="exact"/>
              <w:rPr>
                <w:rFonts w:ascii="ＭＳ 明朝"/>
              </w:rPr>
            </w:pPr>
          </w:p>
        </w:tc>
      </w:tr>
      <w:tr w:rsidR="007A0F94" w14:paraId="196C7189" w14:textId="77777777" w:rsidTr="009023D6">
        <w:trPr>
          <w:trHeight w:val="330"/>
        </w:trPr>
        <w:tc>
          <w:tcPr>
            <w:tcW w:w="1688" w:type="dxa"/>
          </w:tcPr>
          <w:p w14:paraId="17A481DF" w14:textId="77777777" w:rsidR="007A0F94" w:rsidRDefault="00720607" w:rsidP="007A0F94">
            <w:pPr>
              <w:pStyle w:val="a4"/>
              <w:spacing w:line="340" w:lineRule="exact"/>
              <w:rPr>
                <w:rFonts w:ascii="ＭＳ 明朝"/>
              </w:rPr>
            </w:pPr>
            <w:r>
              <w:rPr>
                <w:rFonts w:ascii="ＭＳ 明朝" w:hint="eastAsia"/>
              </w:rPr>
              <w:t>事務局</w:t>
            </w:r>
          </w:p>
        </w:tc>
        <w:tc>
          <w:tcPr>
            <w:tcW w:w="7665" w:type="dxa"/>
          </w:tcPr>
          <w:p w14:paraId="1D171424" w14:textId="77777777" w:rsidR="00A16966" w:rsidRDefault="00042F31" w:rsidP="007A0F94">
            <w:pPr>
              <w:spacing w:line="340" w:lineRule="exact"/>
              <w:rPr>
                <w:rFonts w:ascii="ＭＳ 明朝"/>
              </w:rPr>
            </w:pPr>
            <w:r>
              <w:rPr>
                <w:rFonts w:ascii="ＭＳ 明朝" w:hint="eastAsia"/>
              </w:rPr>
              <w:t>〇資料確認</w:t>
            </w:r>
          </w:p>
        </w:tc>
      </w:tr>
      <w:tr w:rsidR="007A0F94" w14:paraId="0A1BB33A" w14:textId="77777777" w:rsidTr="009023D6">
        <w:trPr>
          <w:trHeight w:val="330"/>
        </w:trPr>
        <w:tc>
          <w:tcPr>
            <w:tcW w:w="1688" w:type="dxa"/>
          </w:tcPr>
          <w:p w14:paraId="704C610B" w14:textId="77777777" w:rsidR="007A0F94" w:rsidRDefault="007A0F94" w:rsidP="007A0F94">
            <w:pPr>
              <w:pStyle w:val="a4"/>
              <w:spacing w:line="340" w:lineRule="exact"/>
              <w:rPr>
                <w:rFonts w:ascii="ＭＳ 明朝"/>
              </w:rPr>
            </w:pPr>
          </w:p>
        </w:tc>
        <w:tc>
          <w:tcPr>
            <w:tcW w:w="7665" w:type="dxa"/>
          </w:tcPr>
          <w:p w14:paraId="3D33DFC1" w14:textId="77777777" w:rsidR="007A0F94" w:rsidRDefault="007A0F94" w:rsidP="007A0F94">
            <w:pPr>
              <w:spacing w:line="340" w:lineRule="exact"/>
              <w:rPr>
                <w:rFonts w:ascii="ＭＳ 明朝"/>
              </w:rPr>
            </w:pPr>
          </w:p>
        </w:tc>
      </w:tr>
      <w:tr w:rsidR="000C0E45" w14:paraId="125FED91" w14:textId="77777777" w:rsidTr="009023D6">
        <w:trPr>
          <w:trHeight w:val="330"/>
        </w:trPr>
        <w:tc>
          <w:tcPr>
            <w:tcW w:w="1688" w:type="dxa"/>
          </w:tcPr>
          <w:p w14:paraId="63B76FD1" w14:textId="77777777" w:rsidR="000C0E45" w:rsidRDefault="0099357E" w:rsidP="007A0F94">
            <w:pPr>
              <w:pStyle w:val="a4"/>
              <w:spacing w:line="340" w:lineRule="exact"/>
              <w:rPr>
                <w:rFonts w:ascii="ＭＳ 明朝"/>
              </w:rPr>
            </w:pPr>
            <w:r>
              <w:rPr>
                <w:rFonts w:ascii="ＭＳ 明朝" w:hint="eastAsia"/>
              </w:rPr>
              <w:t>中川会長</w:t>
            </w:r>
          </w:p>
        </w:tc>
        <w:tc>
          <w:tcPr>
            <w:tcW w:w="7665" w:type="dxa"/>
          </w:tcPr>
          <w:p w14:paraId="0F49842A" w14:textId="77777777" w:rsidR="000C0E45" w:rsidRDefault="0099357E" w:rsidP="007A0F94">
            <w:pPr>
              <w:spacing w:line="340" w:lineRule="exact"/>
              <w:rPr>
                <w:rFonts w:ascii="ＭＳ 明朝"/>
              </w:rPr>
            </w:pPr>
            <w:r>
              <w:rPr>
                <w:rFonts w:ascii="ＭＳ 明朝" w:hint="eastAsia"/>
              </w:rPr>
              <w:t xml:space="preserve">　議事に入る前に、事務局から出席委員数について報告願いたい。</w:t>
            </w:r>
          </w:p>
        </w:tc>
      </w:tr>
      <w:tr w:rsidR="000C0E45" w14:paraId="25123B48" w14:textId="77777777" w:rsidTr="009023D6">
        <w:trPr>
          <w:trHeight w:val="330"/>
        </w:trPr>
        <w:tc>
          <w:tcPr>
            <w:tcW w:w="1688" w:type="dxa"/>
          </w:tcPr>
          <w:p w14:paraId="052990E5" w14:textId="77777777" w:rsidR="000C0E45" w:rsidRDefault="000C0E45" w:rsidP="007A0F94">
            <w:pPr>
              <w:pStyle w:val="a4"/>
              <w:spacing w:line="340" w:lineRule="exact"/>
              <w:rPr>
                <w:rFonts w:ascii="ＭＳ 明朝"/>
              </w:rPr>
            </w:pPr>
          </w:p>
        </w:tc>
        <w:tc>
          <w:tcPr>
            <w:tcW w:w="7665" w:type="dxa"/>
          </w:tcPr>
          <w:p w14:paraId="26A86408" w14:textId="77777777" w:rsidR="000C0E45" w:rsidRDefault="000C0E45" w:rsidP="007A0F94">
            <w:pPr>
              <w:spacing w:line="340" w:lineRule="exact"/>
              <w:rPr>
                <w:rFonts w:ascii="ＭＳ 明朝"/>
              </w:rPr>
            </w:pPr>
          </w:p>
        </w:tc>
      </w:tr>
      <w:tr w:rsidR="007A0F94" w14:paraId="2B7EB1F3" w14:textId="77777777" w:rsidTr="009023D6">
        <w:trPr>
          <w:trHeight w:val="330"/>
        </w:trPr>
        <w:tc>
          <w:tcPr>
            <w:tcW w:w="1688" w:type="dxa"/>
          </w:tcPr>
          <w:p w14:paraId="477911B9" w14:textId="77777777" w:rsidR="007A0F94" w:rsidRDefault="0099357E" w:rsidP="007A0F94">
            <w:pPr>
              <w:pStyle w:val="a4"/>
              <w:spacing w:line="340" w:lineRule="exact"/>
            </w:pPr>
            <w:r>
              <w:rPr>
                <w:rFonts w:hint="eastAsia"/>
              </w:rPr>
              <w:t>事務局</w:t>
            </w:r>
          </w:p>
        </w:tc>
        <w:tc>
          <w:tcPr>
            <w:tcW w:w="7665" w:type="dxa"/>
          </w:tcPr>
          <w:p w14:paraId="0AA9B483" w14:textId="77777777" w:rsidR="005B2584" w:rsidRDefault="0099357E" w:rsidP="007A0F94">
            <w:pPr>
              <w:spacing w:line="340" w:lineRule="exact"/>
              <w:rPr>
                <w:rFonts w:ascii="ＭＳ 明朝"/>
              </w:rPr>
            </w:pPr>
            <w:r>
              <w:rPr>
                <w:rFonts w:ascii="ＭＳ 明朝" w:hint="eastAsia"/>
              </w:rPr>
              <w:t xml:space="preserve">　委員1</w:t>
            </w:r>
            <w:r>
              <w:rPr>
                <w:rFonts w:ascii="ＭＳ 明朝"/>
              </w:rPr>
              <w:t>8</w:t>
            </w:r>
            <w:r>
              <w:rPr>
                <w:rFonts w:ascii="ＭＳ 明朝" w:hint="eastAsia"/>
              </w:rPr>
              <w:t>名のうち1</w:t>
            </w:r>
            <w:r>
              <w:rPr>
                <w:rFonts w:ascii="ＭＳ 明朝"/>
              </w:rPr>
              <w:t>3</w:t>
            </w:r>
            <w:r>
              <w:rPr>
                <w:rFonts w:ascii="ＭＳ 明朝" w:hint="eastAsia"/>
              </w:rPr>
              <w:t>名のご出席をいただいていることを報告する。</w:t>
            </w:r>
          </w:p>
        </w:tc>
      </w:tr>
      <w:tr w:rsidR="007A0F94" w14:paraId="4BED5DAB" w14:textId="77777777" w:rsidTr="009023D6">
        <w:trPr>
          <w:trHeight w:val="330"/>
        </w:trPr>
        <w:tc>
          <w:tcPr>
            <w:tcW w:w="1688" w:type="dxa"/>
          </w:tcPr>
          <w:p w14:paraId="367D7F22" w14:textId="77777777" w:rsidR="007A0F94" w:rsidRDefault="007A0F94" w:rsidP="007A0F94">
            <w:pPr>
              <w:pStyle w:val="a4"/>
              <w:spacing w:line="340" w:lineRule="exact"/>
            </w:pPr>
          </w:p>
        </w:tc>
        <w:tc>
          <w:tcPr>
            <w:tcW w:w="7665" w:type="dxa"/>
          </w:tcPr>
          <w:p w14:paraId="07831C9D" w14:textId="77777777" w:rsidR="007A0F94" w:rsidRDefault="007A0F94" w:rsidP="007A0F94">
            <w:pPr>
              <w:spacing w:line="340" w:lineRule="exact"/>
              <w:rPr>
                <w:rFonts w:ascii="ＭＳ 明朝"/>
              </w:rPr>
            </w:pPr>
          </w:p>
        </w:tc>
      </w:tr>
      <w:tr w:rsidR="007A0F94" w14:paraId="66B29C4E" w14:textId="77777777" w:rsidTr="009023D6">
        <w:trPr>
          <w:cantSplit/>
          <w:trHeight w:val="80"/>
        </w:trPr>
        <w:tc>
          <w:tcPr>
            <w:tcW w:w="1688" w:type="dxa"/>
          </w:tcPr>
          <w:p w14:paraId="6C2F5085" w14:textId="77777777" w:rsidR="007A0F94" w:rsidRPr="00C94ADB" w:rsidRDefault="0099357E" w:rsidP="007A0F94">
            <w:pPr>
              <w:pStyle w:val="a4"/>
              <w:spacing w:line="340" w:lineRule="exact"/>
            </w:pPr>
            <w:r>
              <w:rPr>
                <w:rFonts w:hint="eastAsia"/>
              </w:rPr>
              <w:t>中川会長</w:t>
            </w:r>
          </w:p>
        </w:tc>
        <w:tc>
          <w:tcPr>
            <w:tcW w:w="7665" w:type="dxa"/>
          </w:tcPr>
          <w:p w14:paraId="6E30F1A1" w14:textId="77777777" w:rsidR="00157DF6" w:rsidRDefault="0099357E" w:rsidP="007A0F94">
            <w:pPr>
              <w:spacing w:line="340" w:lineRule="exact"/>
              <w:rPr>
                <w:rFonts w:ascii="ＭＳ 明朝"/>
              </w:rPr>
            </w:pPr>
            <w:r>
              <w:rPr>
                <w:rFonts w:ascii="ＭＳ 明朝" w:hint="eastAsia"/>
              </w:rPr>
              <w:t xml:space="preserve">　報告のとおり過半数の出席をいただいているので、審議会規則第７条第２項の規定により、本日の会議は成立している。</w:t>
            </w:r>
          </w:p>
        </w:tc>
      </w:tr>
      <w:tr w:rsidR="007A0F94" w14:paraId="555DA30E" w14:textId="77777777" w:rsidTr="009023D6">
        <w:trPr>
          <w:cantSplit/>
          <w:trHeight w:val="300"/>
        </w:trPr>
        <w:tc>
          <w:tcPr>
            <w:tcW w:w="1688" w:type="dxa"/>
          </w:tcPr>
          <w:p w14:paraId="6D234F0C" w14:textId="77777777" w:rsidR="007A0F94" w:rsidRDefault="007A0F94" w:rsidP="007A0F94">
            <w:pPr>
              <w:pStyle w:val="a4"/>
              <w:spacing w:line="340" w:lineRule="exact"/>
            </w:pPr>
          </w:p>
        </w:tc>
        <w:tc>
          <w:tcPr>
            <w:tcW w:w="7665" w:type="dxa"/>
          </w:tcPr>
          <w:p w14:paraId="7E9C8314" w14:textId="77777777" w:rsidR="007A0F94" w:rsidRDefault="007A0F94" w:rsidP="007A0F94">
            <w:pPr>
              <w:spacing w:line="340" w:lineRule="exact"/>
              <w:rPr>
                <w:rFonts w:ascii="ＭＳ 明朝"/>
              </w:rPr>
            </w:pPr>
          </w:p>
        </w:tc>
      </w:tr>
      <w:tr w:rsidR="007A0F94" w14:paraId="5BD1F7E6" w14:textId="77777777" w:rsidTr="009023D6">
        <w:trPr>
          <w:cantSplit/>
          <w:trHeight w:val="165"/>
        </w:trPr>
        <w:tc>
          <w:tcPr>
            <w:tcW w:w="1688" w:type="dxa"/>
          </w:tcPr>
          <w:p w14:paraId="0445359E" w14:textId="77777777" w:rsidR="007A0F94" w:rsidRDefault="007A0F94" w:rsidP="007A0F94">
            <w:pPr>
              <w:pStyle w:val="a4"/>
              <w:spacing w:line="340" w:lineRule="exact"/>
            </w:pPr>
          </w:p>
        </w:tc>
        <w:tc>
          <w:tcPr>
            <w:tcW w:w="7665" w:type="dxa"/>
          </w:tcPr>
          <w:p w14:paraId="6E26A698" w14:textId="77777777" w:rsidR="007A0F94" w:rsidRPr="00C75E66" w:rsidRDefault="0099357E" w:rsidP="007A0F94">
            <w:pPr>
              <w:spacing w:line="340" w:lineRule="exact"/>
              <w:rPr>
                <w:rFonts w:ascii="ＭＳ 明朝"/>
              </w:rPr>
            </w:pPr>
            <w:r>
              <w:rPr>
                <w:rFonts w:ascii="ＭＳ 明朝" w:hint="eastAsia"/>
              </w:rPr>
              <w:t>２．議事</w:t>
            </w:r>
          </w:p>
        </w:tc>
      </w:tr>
      <w:tr w:rsidR="007A0F94" w14:paraId="54DB00B6" w14:textId="77777777" w:rsidTr="009023D6">
        <w:trPr>
          <w:cantSplit/>
          <w:trHeight w:val="80"/>
        </w:trPr>
        <w:tc>
          <w:tcPr>
            <w:tcW w:w="1688" w:type="dxa"/>
          </w:tcPr>
          <w:p w14:paraId="212014F0" w14:textId="77777777" w:rsidR="007A0F94" w:rsidRDefault="007A0F94" w:rsidP="007A0F94">
            <w:pPr>
              <w:pStyle w:val="a4"/>
              <w:spacing w:line="340" w:lineRule="exact"/>
            </w:pPr>
          </w:p>
        </w:tc>
        <w:tc>
          <w:tcPr>
            <w:tcW w:w="7665" w:type="dxa"/>
          </w:tcPr>
          <w:p w14:paraId="66D0019E" w14:textId="77777777" w:rsidR="007A0F94" w:rsidRDefault="007A0F94" w:rsidP="007A0F94">
            <w:pPr>
              <w:spacing w:line="340" w:lineRule="exact"/>
              <w:rPr>
                <w:rFonts w:ascii="ＭＳ 明朝"/>
              </w:rPr>
            </w:pPr>
          </w:p>
        </w:tc>
      </w:tr>
      <w:tr w:rsidR="007A0F94" w14:paraId="605165EB" w14:textId="77777777" w:rsidTr="009023D6">
        <w:trPr>
          <w:trHeight w:val="330"/>
        </w:trPr>
        <w:tc>
          <w:tcPr>
            <w:tcW w:w="1688" w:type="dxa"/>
          </w:tcPr>
          <w:p w14:paraId="70B718AF" w14:textId="77777777" w:rsidR="007A0F94" w:rsidRDefault="007A0F94" w:rsidP="007A0F94">
            <w:pPr>
              <w:pStyle w:val="a4"/>
              <w:spacing w:line="340" w:lineRule="exact"/>
            </w:pPr>
          </w:p>
        </w:tc>
        <w:tc>
          <w:tcPr>
            <w:tcW w:w="7665" w:type="dxa"/>
          </w:tcPr>
          <w:p w14:paraId="3B3AF839" w14:textId="77777777" w:rsidR="000C660E" w:rsidRDefault="0099357E" w:rsidP="007A0F94">
            <w:pPr>
              <w:spacing w:line="340" w:lineRule="exact"/>
              <w:rPr>
                <w:rFonts w:ascii="ＭＳ 明朝"/>
              </w:rPr>
            </w:pPr>
            <w:r>
              <w:rPr>
                <w:rFonts w:ascii="ＭＳ 明朝" w:hint="eastAsia"/>
              </w:rPr>
              <w:t>（１）市民意識調査の結果報告について</w:t>
            </w:r>
          </w:p>
        </w:tc>
      </w:tr>
      <w:tr w:rsidR="007A0F94" w14:paraId="346F6D1A" w14:textId="77777777" w:rsidTr="009023D6">
        <w:trPr>
          <w:trHeight w:val="195"/>
        </w:trPr>
        <w:tc>
          <w:tcPr>
            <w:tcW w:w="1688" w:type="dxa"/>
          </w:tcPr>
          <w:p w14:paraId="2DBFBF97" w14:textId="77777777" w:rsidR="007A0F94" w:rsidRDefault="007A0F94" w:rsidP="007A0F94">
            <w:pPr>
              <w:pStyle w:val="a4"/>
              <w:spacing w:line="340" w:lineRule="exact"/>
            </w:pPr>
          </w:p>
        </w:tc>
        <w:tc>
          <w:tcPr>
            <w:tcW w:w="7665" w:type="dxa"/>
          </w:tcPr>
          <w:p w14:paraId="3025C7D1" w14:textId="77777777" w:rsidR="007A0F94" w:rsidRPr="00A22990" w:rsidRDefault="007A0F94" w:rsidP="007A0F94">
            <w:pPr>
              <w:spacing w:line="340" w:lineRule="exact"/>
              <w:rPr>
                <w:rFonts w:ascii="ＭＳ 明朝"/>
              </w:rPr>
            </w:pPr>
          </w:p>
        </w:tc>
      </w:tr>
      <w:tr w:rsidR="0099357E" w:rsidRPr="0070087A" w14:paraId="5B3B4345" w14:textId="77777777" w:rsidTr="009023D6">
        <w:trPr>
          <w:trHeight w:val="122"/>
        </w:trPr>
        <w:tc>
          <w:tcPr>
            <w:tcW w:w="1688" w:type="dxa"/>
          </w:tcPr>
          <w:p w14:paraId="31B93F8F" w14:textId="77777777" w:rsidR="0099357E" w:rsidRDefault="0099357E" w:rsidP="0099357E">
            <w:pPr>
              <w:pStyle w:val="a4"/>
              <w:spacing w:line="340" w:lineRule="exact"/>
            </w:pPr>
            <w:r>
              <w:rPr>
                <w:rFonts w:hint="eastAsia"/>
              </w:rPr>
              <w:t>中川会長</w:t>
            </w:r>
          </w:p>
        </w:tc>
        <w:tc>
          <w:tcPr>
            <w:tcW w:w="7665" w:type="dxa"/>
          </w:tcPr>
          <w:p w14:paraId="2AC824DF" w14:textId="77777777" w:rsidR="0099357E" w:rsidRDefault="0099357E" w:rsidP="0099357E">
            <w:pPr>
              <w:spacing w:line="340" w:lineRule="exact"/>
              <w:rPr>
                <w:rFonts w:ascii="ＭＳ 明朝"/>
              </w:rPr>
            </w:pPr>
            <w:r>
              <w:rPr>
                <w:rFonts w:ascii="ＭＳ 明朝" w:hint="eastAsia"/>
              </w:rPr>
              <w:t xml:space="preserve">　それでは、ただいまから議事に入りたい。議事（１）について、説明願いたい。</w:t>
            </w:r>
          </w:p>
        </w:tc>
      </w:tr>
      <w:tr w:rsidR="0099357E" w14:paraId="39940D76" w14:textId="77777777" w:rsidTr="009023D6">
        <w:trPr>
          <w:trHeight w:val="330"/>
        </w:trPr>
        <w:tc>
          <w:tcPr>
            <w:tcW w:w="1688" w:type="dxa"/>
          </w:tcPr>
          <w:p w14:paraId="0B909A1E" w14:textId="77777777" w:rsidR="0099357E" w:rsidRDefault="0099357E" w:rsidP="0099357E">
            <w:pPr>
              <w:pStyle w:val="a4"/>
              <w:spacing w:line="340" w:lineRule="exact"/>
            </w:pPr>
          </w:p>
        </w:tc>
        <w:tc>
          <w:tcPr>
            <w:tcW w:w="7665" w:type="dxa"/>
          </w:tcPr>
          <w:p w14:paraId="45752187" w14:textId="77777777" w:rsidR="0099357E" w:rsidRPr="00362FB8" w:rsidRDefault="0099357E" w:rsidP="0099357E">
            <w:pPr>
              <w:spacing w:line="340" w:lineRule="exact"/>
              <w:rPr>
                <w:rFonts w:ascii="ＭＳ 明朝"/>
              </w:rPr>
            </w:pPr>
          </w:p>
        </w:tc>
      </w:tr>
      <w:tr w:rsidR="0099357E" w14:paraId="0B9CF32E" w14:textId="77777777" w:rsidTr="009023D6">
        <w:trPr>
          <w:trHeight w:val="330"/>
        </w:trPr>
        <w:tc>
          <w:tcPr>
            <w:tcW w:w="1688" w:type="dxa"/>
          </w:tcPr>
          <w:p w14:paraId="7FD54466" w14:textId="77777777" w:rsidR="0099357E" w:rsidRPr="00421BE9" w:rsidRDefault="0099357E" w:rsidP="0099357E">
            <w:pPr>
              <w:pStyle w:val="a4"/>
              <w:spacing w:line="340" w:lineRule="exact"/>
            </w:pPr>
            <w:r>
              <w:rPr>
                <w:rFonts w:hint="eastAsia"/>
              </w:rPr>
              <w:t>事務局</w:t>
            </w:r>
          </w:p>
        </w:tc>
        <w:tc>
          <w:tcPr>
            <w:tcW w:w="7665" w:type="dxa"/>
          </w:tcPr>
          <w:p w14:paraId="33AE09C5" w14:textId="77777777" w:rsidR="0099357E" w:rsidRDefault="0099357E" w:rsidP="0099357E">
            <w:pPr>
              <w:autoSpaceDE w:val="0"/>
              <w:autoSpaceDN w:val="0"/>
              <w:adjustRightInd w:val="0"/>
              <w:spacing w:line="340" w:lineRule="exact"/>
              <w:jc w:val="left"/>
              <w:rPr>
                <w:rFonts w:ascii="ＭＳ 明朝"/>
              </w:rPr>
            </w:pPr>
            <w:r>
              <w:rPr>
                <w:rFonts w:ascii="ＭＳ 明朝" w:hint="eastAsia"/>
              </w:rPr>
              <w:t xml:space="preserve">　市民意識調査の結果報告の説明の前に、委員の皆様に送付している調査報告書の修正箇所について説明したい。</w:t>
            </w:r>
          </w:p>
          <w:p w14:paraId="36B9A934" w14:textId="77777777" w:rsidR="0099357E" w:rsidRPr="001147E1" w:rsidRDefault="0099357E" w:rsidP="0099357E">
            <w:pPr>
              <w:autoSpaceDE w:val="0"/>
              <w:autoSpaceDN w:val="0"/>
              <w:adjustRightInd w:val="0"/>
              <w:spacing w:line="340" w:lineRule="exact"/>
              <w:jc w:val="left"/>
              <w:rPr>
                <w:rFonts w:ascii="ＭＳ 明朝"/>
              </w:rPr>
            </w:pPr>
            <w:r>
              <w:rPr>
                <w:rFonts w:ascii="ＭＳ 明朝" w:hint="eastAsia"/>
              </w:rPr>
              <w:t>〇資料</w:t>
            </w:r>
            <w:r w:rsidR="0048228C" w:rsidRPr="0048228C">
              <w:rPr>
                <w:rFonts w:ascii="ＭＳ 明朝" w:hint="eastAsia"/>
                <w:szCs w:val="22"/>
              </w:rPr>
              <w:t>「市民意識調査報告書の修正箇所について」</w:t>
            </w:r>
            <w:r>
              <w:rPr>
                <w:rFonts w:ascii="ＭＳ 明朝" w:hint="eastAsia"/>
              </w:rPr>
              <w:t>に基づき説明</w:t>
            </w:r>
          </w:p>
        </w:tc>
      </w:tr>
      <w:tr w:rsidR="0099357E" w14:paraId="283F3739" w14:textId="77777777" w:rsidTr="009023D6">
        <w:trPr>
          <w:trHeight w:val="292"/>
        </w:trPr>
        <w:tc>
          <w:tcPr>
            <w:tcW w:w="1688" w:type="dxa"/>
          </w:tcPr>
          <w:p w14:paraId="1F29E389" w14:textId="77777777" w:rsidR="0099357E" w:rsidRDefault="0099357E" w:rsidP="0099357E">
            <w:pPr>
              <w:pStyle w:val="a4"/>
              <w:spacing w:line="340" w:lineRule="exact"/>
            </w:pPr>
          </w:p>
        </w:tc>
        <w:tc>
          <w:tcPr>
            <w:tcW w:w="7665" w:type="dxa"/>
          </w:tcPr>
          <w:p w14:paraId="250ABE9C" w14:textId="77777777" w:rsidR="0099357E" w:rsidRDefault="0099357E" w:rsidP="0099357E">
            <w:pPr>
              <w:spacing w:line="340" w:lineRule="exact"/>
              <w:rPr>
                <w:rFonts w:ascii="ＭＳ 明朝"/>
              </w:rPr>
            </w:pPr>
          </w:p>
        </w:tc>
      </w:tr>
      <w:tr w:rsidR="0099357E" w14:paraId="40D1FD04" w14:textId="77777777" w:rsidTr="009023D6">
        <w:trPr>
          <w:trHeight w:val="330"/>
        </w:trPr>
        <w:tc>
          <w:tcPr>
            <w:tcW w:w="1688" w:type="dxa"/>
          </w:tcPr>
          <w:p w14:paraId="1C36434D" w14:textId="77777777" w:rsidR="0099357E" w:rsidRDefault="00B15A83" w:rsidP="00B15A83">
            <w:pPr>
              <w:pStyle w:val="a4"/>
              <w:spacing w:line="340" w:lineRule="exact"/>
            </w:pPr>
            <w:r>
              <w:rPr>
                <w:rFonts w:hint="eastAsia"/>
              </w:rPr>
              <w:t>委託業者</w:t>
            </w:r>
          </w:p>
        </w:tc>
        <w:tc>
          <w:tcPr>
            <w:tcW w:w="7665" w:type="dxa"/>
          </w:tcPr>
          <w:p w14:paraId="68C0A049" w14:textId="77777777" w:rsidR="0099357E" w:rsidRPr="005B14EC" w:rsidRDefault="0048228C" w:rsidP="0099357E">
            <w:pPr>
              <w:spacing w:line="340" w:lineRule="exact"/>
              <w:rPr>
                <w:rFonts w:ascii="ＭＳ 明朝"/>
              </w:rPr>
            </w:pPr>
            <w:r>
              <w:rPr>
                <w:rFonts w:ascii="ＭＳ 明朝" w:hint="eastAsia"/>
              </w:rPr>
              <w:t>〇資料「令和４年度貝</w:t>
            </w:r>
            <w:r w:rsidR="00B15A83">
              <w:rPr>
                <w:rFonts w:ascii="ＭＳ 明朝" w:hint="eastAsia"/>
              </w:rPr>
              <w:t>塚</w:t>
            </w:r>
            <w:r>
              <w:rPr>
                <w:rFonts w:ascii="ＭＳ 明朝" w:hint="eastAsia"/>
              </w:rPr>
              <w:t>市人権問題に関する市民意識調査報告書」に基づき説明</w:t>
            </w:r>
          </w:p>
        </w:tc>
      </w:tr>
      <w:tr w:rsidR="0099357E" w14:paraId="486CB1E3" w14:textId="77777777" w:rsidTr="009023D6">
        <w:trPr>
          <w:trHeight w:val="330"/>
        </w:trPr>
        <w:tc>
          <w:tcPr>
            <w:tcW w:w="1688" w:type="dxa"/>
          </w:tcPr>
          <w:p w14:paraId="52E45CE4" w14:textId="77777777" w:rsidR="0099357E" w:rsidRDefault="0099357E" w:rsidP="0099357E">
            <w:pPr>
              <w:pStyle w:val="a4"/>
              <w:spacing w:line="340" w:lineRule="exact"/>
            </w:pPr>
          </w:p>
        </w:tc>
        <w:tc>
          <w:tcPr>
            <w:tcW w:w="7665" w:type="dxa"/>
          </w:tcPr>
          <w:p w14:paraId="1DCC79E3" w14:textId="77777777" w:rsidR="0099357E" w:rsidRPr="0073210F" w:rsidRDefault="0099357E" w:rsidP="0099357E">
            <w:pPr>
              <w:spacing w:line="340" w:lineRule="exact"/>
              <w:rPr>
                <w:rFonts w:ascii="ＭＳ 明朝"/>
                <w:szCs w:val="22"/>
              </w:rPr>
            </w:pPr>
          </w:p>
        </w:tc>
      </w:tr>
      <w:tr w:rsidR="0099357E" w14:paraId="57B891B0" w14:textId="77777777" w:rsidTr="009023D6">
        <w:trPr>
          <w:trHeight w:val="330"/>
        </w:trPr>
        <w:tc>
          <w:tcPr>
            <w:tcW w:w="1688" w:type="dxa"/>
          </w:tcPr>
          <w:p w14:paraId="0CF122B1" w14:textId="77777777" w:rsidR="0099357E" w:rsidRPr="007B2E6F" w:rsidRDefault="00AB729C" w:rsidP="0099357E">
            <w:pPr>
              <w:pStyle w:val="a4"/>
              <w:spacing w:line="340" w:lineRule="exact"/>
            </w:pPr>
            <w:r>
              <w:rPr>
                <w:rFonts w:hint="eastAsia"/>
              </w:rPr>
              <w:t>中川会長</w:t>
            </w:r>
          </w:p>
        </w:tc>
        <w:tc>
          <w:tcPr>
            <w:tcW w:w="7665" w:type="dxa"/>
          </w:tcPr>
          <w:p w14:paraId="19CC8FE2" w14:textId="77777777" w:rsidR="0099357E" w:rsidRPr="009E2AF4" w:rsidRDefault="00AB729C" w:rsidP="0099357E">
            <w:pPr>
              <w:spacing w:line="340" w:lineRule="exact"/>
              <w:rPr>
                <w:rFonts w:ascii="ＭＳ 明朝"/>
              </w:rPr>
            </w:pPr>
            <w:r>
              <w:rPr>
                <w:rFonts w:ascii="ＭＳ 明朝" w:hint="eastAsia"/>
              </w:rPr>
              <w:t xml:space="preserve">　ご質問、ご意見はあるか。</w:t>
            </w:r>
          </w:p>
        </w:tc>
      </w:tr>
      <w:tr w:rsidR="0099357E" w14:paraId="2B8245FA" w14:textId="77777777" w:rsidTr="009023D6">
        <w:trPr>
          <w:trHeight w:val="330"/>
        </w:trPr>
        <w:tc>
          <w:tcPr>
            <w:tcW w:w="1688" w:type="dxa"/>
          </w:tcPr>
          <w:p w14:paraId="5EB9FCCE" w14:textId="77777777" w:rsidR="0099357E" w:rsidRDefault="0099357E" w:rsidP="0099357E">
            <w:pPr>
              <w:pStyle w:val="a4"/>
              <w:spacing w:line="340" w:lineRule="exact"/>
            </w:pPr>
          </w:p>
        </w:tc>
        <w:tc>
          <w:tcPr>
            <w:tcW w:w="7665" w:type="dxa"/>
          </w:tcPr>
          <w:p w14:paraId="20244BF2" w14:textId="77777777" w:rsidR="0099357E" w:rsidRPr="0073210F" w:rsidRDefault="0099357E" w:rsidP="0099357E">
            <w:pPr>
              <w:spacing w:line="340" w:lineRule="exact"/>
              <w:rPr>
                <w:rFonts w:ascii="ＭＳ 明朝"/>
              </w:rPr>
            </w:pPr>
          </w:p>
        </w:tc>
      </w:tr>
      <w:tr w:rsidR="0099357E" w14:paraId="2A8BB824" w14:textId="77777777" w:rsidTr="009023D6">
        <w:trPr>
          <w:trHeight w:val="330"/>
        </w:trPr>
        <w:tc>
          <w:tcPr>
            <w:tcW w:w="1688" w:type="dxa"/>
          </w:tcPr>
          <w:p w14:paraId="3FC3511A" w14:textId="77777777" w:rsidR="0099357E" w:rsidRPr="00573B23" w:rsidRDefault="00AB729C" w:rsidP="0099357E">
            <w:pPr>
              <w:pStyle w:val="a4"/>
              <w:spacing w:line="340" w:lineRule="exact"/>
            </w:pPr>
            <w:r>
              <w:rPr>
                <w:rFonts w:hint="eastAsia"/>
              </w:rPr>
              <w:t>阿久澤</w:t>
            </w:r>
            <w:r w:rsidR="009809B5">
              <w:rPr>
                <w:rFonts w:hint="eastAsia"/>
              </w:rPr>
              <w:t>副会長</w:t>
            </w:r>
          </w:p>
        </w:tc>
        <w:tc>
          <w:tcPr>
            <w:tcW w:w="7665" w:type="dxa"/>
          </w:tcPr>
          <w:p w14:paraId="430B1EA6" w14:textId="6CBF3CF1" w:rsidR="0099357E" w:rsidRDefault="00AB729C" w:rsidP="0099357E">
            <w:pPr>
              <w:spacing w:line="340" w:lineRule="exact"/>
              <w:rPr>
                <w:rFonts w:ascii="ＭＳ 明朝"/>
              </w:rPr>
            </w:pPr>
            <w:r>
              <w:rPr>
                <w:rFonts w:ascii="ＭＳ 明朝" w:hint="eastAsia"/>
              </w:rPr>
              <w:t xml:space="preserve">　1</w:t>
            </w:r>
            <w:r>
              <w:rPr>
                <w:rFonts w:ascii="ＭＳ 明朝"/>
              </w:rPr>
              <w:t>8</w:t>
            </w:r>
            <w:r>
              <w:rPr>
                <w:rFonts w:ascii="ＭＳ 明朝" w:hint="eastAsia"/>
              </w:rPr>
              <w:t>・1</w:t>
            </w:r>
            <w:r>
              <w:rPr>
                <w:rFonts w:ascii="ＭＳ 明朝"/>
              </w:rPr>
              <w:t>9</w:t>
            </w:r>
            <w:r>
              <w:rPr>
                <w:rFonts w:ascii="ＭＳ 明朝" w:hint="eastAsia"/>
              </w:rPr>
              <w:t>歳</w:t>
            </w:r>
            <w:r w:rsidR="00F212F1">
              <w:rPr>
                <w:rFonts w:ascii="ＭＳ 明朝" w:hint="eastAsia"/>
              </w:rPr>
              <w:t>を</w:t>
            </w:r>
            <w:r>
              <w:rPr>
                <w:rFonts w:ascii="ＭＳ 明朝" w:hint="eastAsia"/>
              </w:rPr>
              <w:t>別に集計しているが、1</w:t>
            </w:r>
            <w:r>
              <w:rPr>
                <w:rFonts w:ascii="ＭＳ 明朝"/>
              </w:rPr>
              <w:t>8</w:t>
            </w:r>
            <w:r>
              <w:rPr>
                <w:rFonts w:ascii="ＭＳ 明朝" w:hint="eastAsia"/>
              </w:rPr>
              <w:t>・1</w:t>
            </w:r>
            <w:r>
              <w:rPr>
                <w:rFonts w:ascii="ＭＳ 明朝"/>
              </w:rPr>
              <w:t>9</w:t>
            </w:r>
            <w:r>
              <w:rPr>
                <w:rFonts w:ascii="ＭＳ 明朝" w:hint="eastAsia"/>
              </w:rPr>
              <w:t>歳は2</w:t>
            </w:r>
            <w:r>
              <w:rPr>
                <w:rFonts w:ascii="ＭＳ 明朝"/>
              </w:rPr>
              <w:t>0</w:t>
            </w:r>
            <w:r>
              <w:rPr>
                <w:rFonts w:ascii="ＭＳ 明朝" w:hint="eastAsia"/>
              </w:rPr>
              <w:t>歳代と一緒に集計するのが通常なので、</w:t>
            </w:r>
            <w:r w:rsidR="009809B5">
              <w:rPr>
                <w:rFonts w:ascii="ＭＳ 明朝" w:hint="eastAsia"/>
              </w:rPr>
              <w:t>非常に細かくなってしまった。</w:t>
            </w:r>
          </w:p>
          <w:p w14:paraId="1CA395BB" w14:textId="28ACA9D0" w:rsidR="00AD38DB" w:rsidRDefault="00F21629" w:rsidP="0099357E">
            <w:pPr>
              <w:spacing w:line="340" w:lineRule="exact"/>
              <w:rPr>
                <w:rFonts w:ascii="ＭＳ 明朝"/>
              </w:rPr>
            </w:pPr>
            <w:r>
              <w:rPr>
                <w:rFonts w:ascii="ＭＳ 明朝" w:hint="eastAsia"/>
              </w:rPr>
              <w:t xml:space="preserve">　部落問題や外国人等、自分の</w:t>
            </w:r>
            <w:r w:rsidR="00AD38DB">
              <w:rPr>
                <w:rFonts w:ascii="ＭＳ 明朝" w:hint="eastAsia"/>
              </w:rPr>
              <w:t>専門に近いところ</w:t>
            </w:r>
            <w:r w:rsidR="00EA28A5">
              <w:rPr>
                <w:rFonts w:ascii="ＭＳ 明朝" w:hint="eastAsia"/>
              </w:rPr>
              <w:t>を</w:t>
            </w:r>
            <w:r w:rsidR="00AD38DB">
              <w:rPr>
                <w:rFonts w:ascii="ＭＳ 明朝" w:hint="eastAsia"/>
              </w:rPr>
              <w:t>見た。時間がないので</w:t>
            </w:r>
            <w:r w:rsidR="003E0168">
              <w:rPr>
                <w:rFonts w:ascii="ＭＳ 明朝" w:hint="eastAsia"/>
              </w:rPr>
              <w:t>、</w:t>
            </w:r>
            <w:r w:rsidR="00AD38DB">
              <w:rPr>
                <w:rFonts w:ascii="ＭＳ 明朝" w:hint="eastAsia"/>
              </w:rPr>
              <w:lastRenderedPageBreak/>
              <w:t>例えば部落問題について申し上げると、2</w:t>
            </w:r>
            <w:r w:rsidR="00AD38DB">
              <w:rPr>
                <w:rFonts w:ascii="ＭＳ 明朝"/>
              </w:rPr>
              <w:t>13</w:t>
            </w:r>
            <w:r w:rsidR="00AD38DB">
              <w:rPr>
                <w:rFonts w:ascii="ＭＳ 明朝" w:hint="eastAsia"/>
              </w:rPr>
              <w:t>ページの問1</w:t>
            </w:r>
            <w:r w:rsidR="00AD38DB">
              <w:rPr>
                <w:rFonts w:ascii="ＭＳ 明朝"/>
              </w:rPr>
              <w:t>9</w:t>
            </w:r>
            <w:r w:rsidR="00AD38DB">
              <w:rPr>
                <w:rFonts w:ascii="ＭＳ 明朝" w:hint="eastAsia"/>
              </w:rPr>
              <w:t>である。一見すると一番多いのは「いずれにあってもこだわらないと思う」だが、よく見ると「同和地区や同じ小中学校区にある物件は避ける」と</w:t>
            </w:r>
            <w:r w:rsidR="00DA1D3A">
              <w:rPr>
                <w:rFonts w:ascii="ＭＳ 明朝" w:hint="eastAsia"/>
              </w:rPr>
              <w:t>、</w:t>
            </w:r>
            <w:r w:rsidR="00AD38DB">
              <w:rPr>
                <w:rFonts w:ascii="ＭＳ 明朝" w:hint="eastAsia"/>
              </w:rPr>
              <w:t>「同和地区は避けるが、同じ小中学校区にある物件は避けない」</w:t>
            </w:r>
            <w:r w:rsidR="00C856C9">
              <w:rPr>
                <w:rFonts w:ascii="ＭＳ 明朝" w:hint="eastAsia"/>
              </w:rPr>
              <w:t>があり、これはいずれも「同和地区は避ける」という回答である。通常分析</w:t>
            </w:r>
            <w:r w:rsidR="005473F7">
              <w:rPr>
                <w:rFonts w:ascii="ＭＳ 明朝" w:hint="eastAsia"/>
              </w:rPr>
              <w:t>する時は、これらをくっつけて集計する。そうすると、3</w:t>
            </w:r>
            <w:r w:rsidR="005473F7">
              <w:rPr>
                <w:rFonts w:ascii="ＭＳ 明朝"/>
              </w:rPr>
              <w:t>9.1</w:t>
            </w:r>
            <w:r w:rsidR="00B15A83">
              <w:rPr>
                <w:rFonts w:ascii="ＭＳ 明朝"/>
              </w:rPr>
              <w:t>％</w:t>
            </w:r>
            <w:r w:rsidR="005473F7">
              <w:rPr>
                <w:rFonts w:ascii="ＭＳ 明朝" w:hint="eastAsia"/>
              </w:rPr>
              <w:t>になるので「こだわらない」より多くなる。</w:t>
            </w:r>
            <w:r w:rsidR="00043E2B">
              <w:rPr>
                <w:rFonts w:ascii="ＭＳ 明朝" w:hint="eastAsia"/>
              </w:rPr>
              <w:t>見方によってすごく変わってきてしまう。</w:t>
            </w:r>
            <w:r w:rsidR="00590895">
              <w:rPr>
                <w:rFonts w:ascii="ＭＳ 明朝" w:hint="eastAsia"/>
              </w:rPr>
              <w:t>いくつか前に、部落になる土地を避けたりすることは問題だと思いますかという項目があったと思う。「問題だと思わない」人が「思う」人より少なかった</w:t>
            </w:r>
            <w:r w:rsidR="00EC7513">
              <w:rPr>
                <w:rFonts w:ascii="ＭＳ 明朝" w:hint="eastAsia"/>
              </w:rPr>
              <w:t>とのことだったが、それは避けることが当然だと思っているからかもしれない。</w:t>
            </w:r>
            <w:r w:rsidR="00D41ABD">
              <w:rPr>
                <w:rFonts w:ascii="ＭＳ 明朝" w:hint="eastAsia"/>
              </w:rPr>
              <w:t>そのあたりの解釈は</w:t>
            </w:r>
            <w:r w:rsidR="00B15A83">
              <w:rPr>
                <w:rFonts w:ascii="ＭＳ 明朝" w:hint="eastAsia"/>
              </w:rPr>
              <w:t>すごく難しいので</w:t>
            </w:r>
            <w:r w:rsidR="00D606D0">
              <w:rPr>
                <w:rFonts w:ascii="ＭＳ 明朝" w:hint="eastAsia"/>
              </w:rPr>
              <w:t>よく考える必要がある。</w:t>
            </w:r>
          </w:p>
          <w:p w14:paraId="4AB3EF17" w14:textId="77777777" w:rsidR="00F6173E" w:rsidRDefault="002F609E" w:rsidP="0099357E">
            <w:pPr>
              <w:spacing w:line="340" w:lineRule="exact"/>
              <w:rPr>
                <w:rFonts w:ascii="ＭＳ 明朝"/>
              </w:rPr>
            </w:pPr>
            <w:r>
              <w:rPr>
                <w:rFonts w:ascii="ＭＳ 明朝" w:hint="eastAsia"/>
              </w:rPr>
              <w:t xml:space="preserve">　もう一点は、教育啓発に関して「経験ありますか」と聞いているのは、すごく大事な質問である。</w:t>
            </w:r>
            <w:r w:rsidR="00DC486E">
              <w:rPr>
                <w:rFonts w:ascii="ＭＳ 明朝" w:hint="eastAsia"/>
              </w:rPr>
              <w:t>年代層によって回答に差があることは、</w:t>
            </w:r>
            <w:r w:rsidR="00AB26E0">
              <w:rPr>
                <w:rFonts w:ascii="ＭＳ 明朝" w:hint="eastAsia"/>
              </w:rPr>
              <w:t>どこの調査でも指摘されている。</w:t>
            </w:r>
            <w:r w:rsidR="00270CB1">
              <w:rPr>
                <w:rFonts w:ascii="ＭＳ 明朝" w:hint="eastAsia"/>
              </w:rPr>
              <w:t>年代別の集計はとても大事だが、例えば学校で一回でも学んだことがある人の数は、恐らく「学校で学んだ経験はない」と</w:t>
            </w:r>
            <w:r w:rsidR="00A737B5">
              <w:rPr>
                <w:rFonts w:ascii="ＭＳ 明朝" w:hint="eastAsia"/>
              </w:rPr>
              <w:t>「無回答」と「はっきり覚えてない」を</w:t>
            </w:r>
            <w:r w:rsidR="00A737B5">
              <w:rPr>
                <w:rFonts w:ascii="ＭＳ 明朝"/>
              </w:rPr>
              <w:t>100</w:t>
            </w:r>
            <w:r w:rsidR="00A737B5">
              <w:rPr>
                <w:rFonts w:ascii="ＭＳ 明朝" w:hint="eastAsia"/>
              </w:rPr>
              <w:t>から引くと、3</w:t>
            </w:r>
            <w:r w:rsidR="00A737B5">
              <w:rPr>
                <w:rFonts w:ascii="ＭＳ 明朝"/>
              </w:rPr>
              <w:t>4.7</w:t>
            </w:r>
            <w:r w:rsidR="00A737B5">
              <w:rPr>
                <w:rFonts w:ascii="ＭＳ 明朝" w:hint="eastAsia"/>
              </w:rPr>
              <w:t>％くらいになる</w:t>
            </w:r>
            <w:r w:rsidR="001A2DFC">
              <w:rPr>
                <w:rFonts w:ascii="ＭＳ 明朝" w:hint="eastAsia"/>
              </w:rPr>
              <w:t>と思う。こういう</w:t>
            </w:r>
            <w:r w:rsidR="00356F7E">
              <w:rPr>
                <w:rFonts w:ascii="ＭＳ 明朝" w:hint="eastAsia"/>
              </w:rPr>
              <w:t>も</w:t>
            </w:r>
            <w:r w:rsidR="001A2DFC">
              <w:rPr>
                <w:rFonts w:ascii="ＭＳ 明朝" w:hint="eastAsia"/>
              </w:rPr>
              <w:t>のを年代別に比較して</w:t>
            </w:r>
            <w:r w:rsidR="00F6173E">
              <w:rPr>
                <w:rFonts w:ascii="ＭＳ 明朝" w:hint="eastAsia"/>
              </w:rPr>
              <w:t>、学校で学習した人がどれくらいいるのかを見ると、若い年代がすごく高くなる。内閣府の調査でも2</w:t>
            </w:r>
            <w:r w:rsidR="00F6173E">
              <w:rPr>
                <w:rFonts w:ascii="ＭＳ 明朝"/>
              </w:rPr>
              <w:t>0</w:t>
            </w:r>
            <w:r w:rsidR="00F6173E">
              <w:rPr>
                <w:rFonts w:ascii="ＭＳ 明朝" w:hint="eastAsia"/>
              </w:rPr>
              <w:t>代はすごく高く出ている。では啓発はどうかと見ると、どちらかというと高齢の人達が高い傾向がある。</w:t>
            </w:r>
            <w:r w:rsidR="00200CEE">
              <w:rPr>
                <w:rFonts w:ascii="ＭＳ 明朝" w:hint="eastAsia"/>
              </w:rPr>
              <w:t>人権教育啓発の計画を立てる時に</w:t>
            </w:r>
            <w:r w:rsidR="009E28AA">
              <w:rPr>
                <w:rFonts w:ascii="ＭＳ 明朝" w:hint="eastAsia"/>
              </w:rPr>
              <w:t>、</w:t>
            </w:r>
            <w:r w:rsidR="00200CEE">
              <w:rPr>
                <w:rFonts w:ascii="ＭＳ 明朝" w:hint="eastAsia"/>
              </w:rPr>
              <w:t>どの年代層をターゲットにする</w:t>
            </w:r>
            <w:r w:rsidR="00B15A83">
              <w:rPr>
                <w:rFonts w:ascii="ＭＳ 明朝" w:hint="eastAsia"/>
              </w:rPr>
              <w:t>の</w:t>
            </w:r>
            <w:r w:rsidR="00200CEE">
              <w:rPr>
                <w:rFonts w:ascii="ＭＳ 明朝" w:hint="eastAsia"/>
              </w:rPr>
              <w:t>かは非常に重要なので、啓発に関してもきちんと年代別に出したほうが良いと思う。</w:t>
            </w:r>
            <w:r w:rsidR="00C970F6">
              <w:rPr>
                <w:rFonts w:ascii="ＭＳ 明朝" w:hint="eastAsia"/>
              </w:rPr>
              <w:t>職場研修以外の研修に一回でも参加したことがある</w:t>
            </w:r>
            <w:r w:rsidR="00976929">
              <w:rPr>
                <w:rFonts w:ascii="ＭＳ 明朝" w:hint="eastAsia"/>
              </w:rPr>
              <w:t>方がどれくらいいるのか</w:t>
            </w:r>
            <w:r w:rsidR="00790F4B">
              <w:rPr>
                <w:rFonts w:ascii="ＭＳ 明朝" w:hint="eastAsia"/>
              </w:rPr>
              <w:t>は行政としてやったほうが良い。</w:t>
            </w:r>
          </w:p>
          <w:p w14:paraId="73E81C1F" w14:textId="77777777" w:rsidR="00790F4B" w:rsidRPr="004E2526" w:rsidRDefault="00790F4B" w:rsidP="00B15A83">
            <w:pPr>
              <w:spacing w:line="340" w:lineRule="exact"/>
              <w:rPr>
                <w:rFonts w:ascii="ＭＳ 明朝"/>
              </w:rPr>
            </w:pPr>
            <w:r>
              <w:rPr>
                <w:rFonts w:ascii="ＭＳ 明朝" w:hint="eastAsia"/>
              </w:rPr>
              <w:t xml:space="preserve">　あと細かい話だが、１ページ目は</w:t>
            </w:r>
            <w:r w:rsidR="00AE3C5C">
              <w:rPr>
                <w:rFonts w:ascii="ＭＳ 明朝" w:hint="eastAsia"/>
              </w:rPr>
              <w:t>男女別や性別の集計を載せているが、見る人にとって親切なのは</w:t>
            </w:r>
            <w:r w:rsidR="000477B2">
              <w:rPr>
                <w:rFonts w:ascii="ＭＳ 明朝" w:hint="eastAsia"/>
              </w:rPr>
              <w:t>性別と年齢別の信頼区間の表を</w:t>
            </w:r>
            <w:r w:rsidR="00874049">
              <w:rPr>
                <w:rFonts w:ascii="ＭＳ 明朝" w:hint="eastAsia"/>
              </w:rPr>
              <w:t>作る</w:t>
            </w:r>
            <w:r w:rsidR="000477B2">
              <w:rPr>
                <w:rFonts w:ascii="ＭＳ 明朝" w:hint="eastAsia"/>
              </w:rPr>
              <w:t>ことだと思う。</w:t>
            </w:r>
            <w:r w:rsidR="00CF1CA8">
              <w:rPr>
                <w:rFonts w:ascii="ＭＳ 明朝" w:hint="eastAsia"/>
              </w:rPr>
              <w:t>差があるかどうか見ることはすごく重要</w:t>
            </w:r>
            <w:r w:rsidR="005677E5">
              <w:rPr>
                <w:rFonts w:ascii="ＭＳ 明朝" w:hint="eastAsia"/>
              </w:rPr>
              <w:t>である</w:t>
            </w:r>
            <w:r w:rsidR="003556E8">
              <w:rPr>
                <w:rFonts w:ascii="ＭＳ 明朝" w:hint="eastAsia"/>
              </w:rPr>
              <w:t>。公式にあてはめるだけなので作ってここに入れておいてあげると親切ではないか。</w:t>
            </w:r>
          </w:p>
        </w:tc>
      </w:tr>
      <w:tr w:rsidR="0099357E" w14:paraId="3326D048" w14:textId="77777777" w:rsidTr="009023D6">
        <w:trPr>
          <w:trHeight w:val="330"/>
        </w:trPr>
        <w:tc>
          <w:tcPr>
            <w:tcW w:w="1688" w:type="dxa"/>
          </w:tcPr>
          <w:p w14:paraId="4D23FFB0" w14:textId="77777777" w:rsidR="0099357E" w:rsidRDefault="0099357E" w:rsidP="0099357E">
            <w:pPr>
              <w:pStyle w:val="a4"/>
              <w:spacing w:line="340" w:lineRule="exact"/>
            </w:pPr>
          </w:p>
        </w:tc>
        <w:tc>
          <w:tcPr>
            <w:tcW w:w="7665" w:type="dxa"/>
          </w:tcPr>
          <w:p w14:paraId="7914EF21" w14:textId="77777777" w:rsidR="0099357E" w:rsidRDefault="0099357E" w:rsidP="0099357E">
            <w:pPr>
              <w:spacing w:line="340" w:lineRule="exact"/>
              <w:rPr>
                <w:rFonts w:ascii="ＭＳ 明朝"/>
              </w:rPr>
            </w:pPr>
          </w:p>
        </w:tc>
      </w:tr>
      <w:tr w:rsidR="0099357E" w14:paraId="49C5259B" w14:textId="77777777" w:rsidTr="009023D6">
        <w:trPr>
          <w:trHeight w:val="330"/>
        </w:trPr>
        <w:tc>
          <w:tcPr>
            <w:tcW w:w="1688" w:type="dxa"/>
          </w:tcPr>
          <w:p w14:paraId="73112768" w14:textId="77777777" w:rsidR="0099357E" w:rsidRDefault="003556E8" w:rsidP="0099357E">
            <w:pPr>
              <w:pStyle w:val="a4"/>
              <w:spacing w:line="340" w:lineRule="exact"/>
            </w:pPr>
            <w:r>
              <w:rPr>
                <w:rFonts w:hint="eastAsia"/>
              </w:rPr>
              <w:t>中川会長</w:t>
            </w:r>
          </w:p>
        </w:tc>
        <w:tc>
          <w:tcPr>
            <w:tcW w:w="7665" w:type="dxa"/>
          </w:tcPr>
          <w:p w14:paraId="7421A508" w14:textId="77777777" w:rsidR="0099357E" w:rsidRDefault="003556E8" w:rsidP="0099357E">
            <w:pPr>
              <w:autoSpaceDE w:val="0"/>
              <w:autoSpaceDN w:val="0"/>
              <w:adjustRightInd w:val="0"/>
              <w:spacing w:line="340" w:lineRule="exact"/>
              <w:jc w:val="left"/>
              <w:rPr>
                <w:rFonts w:ascii="ＭＳ 明朝"/>
              </w:rPr>
            </w:pPr>
            <w:r>
              <w:rPr>
                <w:rFonts w:ascii="ＭＳ 明朝" w:hint="eastAsia"/>
              </w:rPr>
              <w:t xml:space="preserve">　他にあるか。最後にまたご発言の時間を設けたい。</w:t>
            </w:r>
          </w:p>
        </w:tc>
      </w:tr>
      <w:tr w:rsidR="0099357E" w14:paraId="0E8D7E19" w14:textId="77777777" w:rsidTr="009023D6">
        <w:trPr>
          <w:trHeight w:val="330"/>
        </w:trPr>
        <w:tc>
          <w:tcPr>
            <w:tcW w:w="1688" w:type="dxa"/>
          </w:tcPr>
          <w:p w14:paraId="2B409555" w14:textId="77777777" w:rsidR="0099357E" w:rsidRDefault="0099357E" w:rsidP="0099357E">
            <w:pPr>
              <w:pStyle w:val="a4"/>
              <w:spacing w:line="340" w:lineRule="exact"/>
            </w:pPr>
          </w:p>
        </w:tc>
        <w:tc>
          <w:tcPr>
            <w:tcW w:w="7665" w:type="dxa"/>
          </w:tcPr>
          <w:p w14:paraId="67ADB88A" w14:textId="77777777" w:rsidR="0099357E" w:rsidRDefault="0099357E" w:rsidP="0099357E">
            <w:pPr>
              <w:spacing w:line="340" w:lineRule="exact"/>
              <w:rPr>
                <w:rFonts w:ascii="ＭＳ 明朝"/>
              </w:rPr>
            </w:pPr>
          </w:p>
        </w:tc>
      </w:tr>
      <w:tr w:rsidR="0099357E" w14:paraId="05FB94FB" w14:textId="77777777" w:rsidTr="009023D6">
        <w:trPr>
          <w:trHeight w:val="330"/>
        </w:trPr>
        <w:tc>
          <w:tcPr>
            <w:tcW w:w="1688" w:type="dxa"/>
          </w:tcPr>
          <w:p w14:paraId="652B3123" w14:textId="77777777" w:rsidR="0099357E" w:rsidRDefault="0099357E" w:rsidP="0099357E">
            <w:pPr>
              <w:pStyle w:val="a4"/>
              <w:spacing w:line="340" w:lineRule="exact"/>
            </w:pPr>
          </w:p>
        </w:tc>
        <w:tc>
          <w:tcPr>
            <w:tcW w:w="7665" w:type="dxa"/>
          </w:tcPr>
          <w:p w14:paraId="4509046D" w14:textId="77777777" w:rsidR="0099357E" w:rsidRDefault="00B5749A" w:rsidP="0099357E">
            <w:pPr>
              <w:spacing w:line="340" w:lineRule="exact"/>
              <w:rPr>
                <w:rFonts w:ascii="ＭＳ 明朝"/>
              </w:rPr>
            </w:pPr>
            <w:r>
              <w:rPr>
                <w:rFonts w:ascii="ＭＳ 明朝" w:hint="eastAsia"/>
              </w:rPr>
              <w:t>（２）貝</w:t>
            </w:r>
            <w:r w:rsidR="00B15A83">
              <w:rPr>
                <w:rFonts w:ascii="ＭＳ 明朝" w:hint="eastAsia"/>
              </w:rPr>
              <w:t>塚</w:t>
            </w:r>
            <w:r>
              <w:rPr>
                <w:rFonts w:ascii="ＭＳ 明朝" w:hint="eastAsia"/>
              </w:rPr>
              <w:t>市人権行政基本方針素案について</w:t>
            </w:r>
          </w:p>
        </w:tc>
      </w:tr>
      <w:tr w:rsidR="0099357E" w14:paraId="048E75A8" w14:textId="77777777" w:rsidTr="009023D6">
        <w:trPr>
          <w:trHeight w:val="330"/>
        </w:trPr>
        <w:tc>
          <w:tcPr>
            <w:tcW w:w="1688" w:type="dxa"/>
          </w:tcPr>
          <w:p w14:paraId="1F8F0A52" w14:textId="77777777" w:rsidR="0099357E" w:rsidRDefault="0099357E" w:rsidP="0099357E">
            <w:pPr>
              <w:pStyle w:val="a4"/>
              <w:spacing w:line="340" w:lineRule="exact"/>
            </w:pPr>
          </w:p>
        </w:tc>
        <w:tc>
          <w:tcPr>
            <w:tcW w:w="7665" w:type="dxa"/>
          </w:tcPr>
          <w:p w14:paraId="4D8BBAEA" w14:textId="77777777" w:rsidR="0099357E" w:rsidRDefault="0099357E" w:rsidP="0099357E">
            <w:pPr>
              <w:spacing w:line="340" w:lineRule="exact"/>
              <w:rPr>
                <w:rFonts w:ascii="ＭＳ 明朝"/>
              </w:rPr>
            </w:pPr>
          </w:p>
        </w:tc>
      </w:tr>
      <w:tr w:rsidR="0099357E" w14:paraId="14BC2060" w14:textId="77777777" w:rsidTr="009023D6">
        <w:trPr>
          <w:trHeight w:val="330"/>
        </w:trPr>
        <w:tc>
          <w:tcPr>
            <w:tcW w:w="1688" w:type="dxa"/>
          </w:tcPr>
          <w:p w14:paraId="68446EEB" w14:textId="77777777" w:rsidR="0099357E" w:rsidRPr="00503BDE" w:rsidRDefault="00827E75" w:rsidP="0099357E">
            <w:pPr>
              <w:pStyle w:val="a4"/>
              <w:spacing w:line="340" w:lineRule="exact"/>
            </w:pPr>
            <w:r>
              <w:rPr>
                <w:rFonts w:hint="eastAsia"/>
              </w:rPr>
              <w:t>中川会長</w:t>
            </w:r>
          </w:p>
        </w:tc>
        <w:tc>
          <w:tcPr>
            <w:tcW w:w="7665" w:type="dxa"/>
          </w:tcPr>
          <w:p w14:paraId="246012C0" w14:textId="77777777" w:rsidR="0099357E" w:rsidRPr="00251123" w:rsidRDefault="00827E75" w:rsidP="0099357E">
            <w:pPr>
              <w:spacing w:line="340" w:lineRule="exact"/>
              <w:rPr>
                <w:rFonts w:ascii="ＭＳ 明朝"/>
              </w:rPr>
            </w:pPr>
            <w:r>
              <w:rPr>
                <w:rFonts w:ascii="ＭＳ 明朝" w:hint="eastAsia"/>
              </w:rPr>
              <w:t xml:space="preserve">　次に、議事（２）に進みたい。全体で４章あるので、２つずつわけて検討していく。まず、第１章・第２章から説明願いたい。</w:t>
            </w:r>
          </w:p>
        </w:tc>
      </w:tr>
      <w:tr w:rsidR="0099357E" w14:paraId="04227A9D" w14:textId="77777777" w:rsidTr="009023D6">
        <w:trPr>
          <w:trHeight w:val="171"/>
        </w:trPr>
        <w:tc>
          <w:tcPr>
            <w:tcW w:w="1688" w:type="dxa"/>
          </w:tcPr>
          <w:p w14:paraId="1032C770" w14:textId="77777777" w:rsidR="0099357E" w:rsidRDefault="0099357E" w:rsidP="0099357E">
            <w:pPr>
              <w:pStyle w:val="a4"/>
              <w:spacing w:line="340" w:lineRule="exact"/>
            </w:pPr>
          </w:p>
        </w:tc>
        <w:tc>
          <w:tcPr>
            <w:tcW w:w="7665" w:type="dxa"/>
          </w:tcPr>
          <w:p w14:paraId="0719CEE2" w14:textId="77777777" w:rsidR="0099357E" w:rsidRPr="00CE1D70" w:rsidRDefault="0099357E" w:rsidP="0099357E">
            <w:pPr>
              <w:spacing w:line="340" w:lineRule="exact"/>
              <w:rPr>
                <w:rFonts w:ascii="ＭＳ 明朝"/>
              </w:rPr>
            </w:pPr>
          </w:p>
        </w:tc>
      </w:tr>
      <w:tr w:rsidR="0099357E" w14:paraId="607874FE" w14:textId="77777777" w:rsidTr="009023D6">
        <w:trPr>
          <w:trHeight w:val="330"/>
        </w:trPr>
        <w:tc>
          <w:tcPr>
            <w:tcW w:w="1688" w:type="dxa"/>
          </w:tcPr>
          <w:p w14:paraId="39C68997" w14:textId="77777777" w:rsidR="0099357E" w:rsidRPr="00B9350C" w:rsidRDefault="00B15A83" w:rsidP="0099357E">
            <w:pPr>
              <w:pStyle w:val="a4"/>
              <w:spacing w:line="340" w:lineRule="exact"/>
            </w:pPr>
            <w:r>
              <w:rPr>
                <w:rFonts w:hint="eastAsia"/>
              </w:rPr>
              <w:t>委託業者</w:t>
            </w:r>
          </w:p>
        </w:tc>
        <w:tc>
          <w:tcPr>
            <w:tcW w:w="7665" w:type="dxa"/>
          </w:tcPr>
          <w:p w14:paraId="1099344F" w14:textId="77777777" w:rsidR="0099357E" w:rsidRPr="00BF67DA" w:rsidRDefault="00827E75" w:rsidP="0099357E">
            <w:pPr>
              <w:spacing w:line="340" w:lineRule="exact"/>
              <w:rPr>
                <w:rFonts w:ascii="ＭＳ 明朝"/>
              </w:rPr>
            </w:pPr>
            <w:r>
              <w:rPr>
                <w:rFonts w:ascii="ＭＳ 明朝" w:hint="eastAsia"/>
              </w:rPr>
              <w:t>〇資料「第２次貝塚市人権行政基本方針（素案）」に基づき</w:t>
            </w:r>
            <w:r w:rsidR="00C2565D">
              <w:rPr>
                <w:rFonts w:ascii="ＭＳ 明朝" w:hint="eastAsia"/>
              </w:rPr>
              <w:t>、第１章・第２章について</w:t>
            </w:r>
            <w:r>
              <w:rPr>
                <w:rFonts w:ascii="ＭＳ 明朝" w:hint="eastAsia"/>
              </w:rPr>
              <w:t>説明</w:t>
            </w:r>
          </w:p>
        </w:tc>
      </w:tr>
      <w:tr w:rsidR="0099357E" w14:paraId="65D20CEE" w14:textId="77777777" w:rsidTr="009023D6">
        <w:trPr>
          <w:trHeight w:val="330"/>
        </w:trPr>
        <w:tc>
          <w:tcPr>
            <w:tcW w:w="1688" w:type="dxa"/>
          </w:tcPr>
          <w:p w14:paraId="082D1A41" w14:textId="77777777" w:rsidR="0099357E" w:rsidRDefault="0099357E" w:rsidP="0099357E">
            <w:pPr>
              <w:pStyle w:val="a4"/>
              <w:spacing w:line="340" w:lineRule="exact"/>
            </w:pPr>
          </w:p>
        </w:tc>
        <w:tc>
          <w:tcPr>
            <w:tcW w:w="7665" w:type="dxa"/>
          </w:tcPr>
          <w:p w14:paraId="4554EB42" w14:textId="77777777" w:rsidR="0099357E" w:rsidRDefault="0099357E" w:rsidP="0099357E">
            <w:pPr>
              <w:spacing w:line="340" w:lineRule="exact"/>
              <w:rPr>
                <w:rFonts w:ascii="ＭＳ 明朝"/>
              </w:rPr>
            </w:pPr>
          </w:p>
        </w:tc>
      </w:tr>
      <w:tr w:rsidR="0099357E" w14:paraId="67E39219" w14:textId="77777777" w:rsidTr="009023D6">
        <w:trPr>
          <w:trHeight w:val="330"/>
        </w:trPr>
        <w:tc>
          <w:tcPr>
            <w:tcW w:w="1688" w:type="dxa"/>
          </w:tcPr>
          <w:p w14:paraId="4646EB04" w14:textId="77777777" w:rsidR="0099357E" w:rsidRPr="00DD6A51" w:rsidRDefault="00C2565D" w:rsidP="0099357E">
            <w:pPr>
              <w:pStyle w:val="a4"/>
              <w:spacing w:line="340" w:lineRule="exact"/>
            </w:pPr>
            <w:r>
              <w:rPr>
                <w:rFonts w:hint="eastAsia"/>
              </w:rPr>
              <w:t>中川会長</w:t>
            </w:r>
          </w:p>
        </w:tc>
        <w:tc>
          <w:tcPr>
            <w:tcW w:w="7665" w:type="dxa"/>
          </w:tcPr>
          <w:p w14:paraId="29B2C927" w14:textId="77777777" w:rsidR="00C2565D" w:rsidRDefault="00C2565D" w:rsidP="0099357E">
            <w:pPr>
              <w:spacing w:line="340" w:lineRule="exact"/>
              <w:rPr>
                <w:rFonts w:ascii="ＭＳ 明朝"/>
              </w:rPr>
            </w:pPr>
            <w:r>
              <w:rPr>
                <w:rFonts w:ascii="ＭＳ 明朝" w:hint="eastAsia"/>
              </w:rPr>
              <w:t xml:space="preserve">　第１章・２章について、何かご意見ご質問はあるか。</w:t>
            </w:r>
          </w:p>
          <w:p w14:paraId="4ADBA8B2" w14:textId="77777777" w:rsidR="00C2565D" w:rsidRDefault="00C2565D" w:rsidP="0099357E">
            <w:pPr>
              <w:spacing w:line="340" w:lineRule="exact"/>
              <w:rPr>
                <w:rFonts w:ascii="ＭＳ 明朝"/>
              </w:rPr>
            </w:pPr>
            <w:r>
              <w:rPr>
                <w:rFonts w:ascii="ＭＳ 明朝" w:hint="eastAsia"/>
              </w:rPr>
              <w:t xml:space="preserve">　一通り説明してもらい、最後に皆さんのご意見をいただきたいと思う。で</w:t>
            </w:r>
            <w:r>
              <w:rPr>
                <w:rFonts w:ascii="ＭＳ 明朝" w:hint="eastAsia"/>
              </w:rPr>
              <w:lastRenderedPageBreak/>
              <w:t>は、引き続きお願いする。</w:t>
            </w:r>
          </w:p>
        </w:tc>
      </w:tr>
      <w:tr w:rsidR="0099357E" w14:paraId="4395D5DA" w14:textId="77777777" w:rsidTr="009023D6">
        <w:trPr>
          <w:trHeight w:val="330"/>
        </w:trPr>
        <w:tc>
          <w:tcPr>
            <w:tcW w:w="1688" w:type="dxa"/>
          </w:tcPr>
          <w:p w14:paraId="2068B654" w14:textId="77777777" w:rsidR="0099357E" w:rsidRDefault="0099357E" w:rsidP="0099357E">
            <w:pPr>
              <w:pStyle w:val="a4"/>
              <w:spacing w:line="340" w:lineRule="exact"/>
            </w:pPr>
          </w:p>
        </w:tc>
        <w:tc>
          <w:tcPr>
            <w:tcW w:w="7665" w:type="dxa"/>
          </w:tcPr>
          <w:p w14:paraId="6C2787E9" w14:textId="77777777" w:rsidR="0099357E" w:rsidRDefault="0099357E" w:rsidP="0099357E">
            <w:pPr>
              <w:spacing w:line="340" w:lineRule="exact"/>
              <w:rPr>
                <w:rFonts w:ascii="ＭＳ 明朝"/>
              </w:rPr>
            </w:pPr>
          </w:p>
        </w:tc>
      </w:tr>
      <w:tr w:rsidR="0099357E" w14:paraId="1DBDCA42" w14:textId="77777777" w:rsidTr="009023D6">
        <w:trPr>
          <w:trHeight w:val="330"/>
        </w:trPr>
        <w:tc>
          <w:tcPr>
            <w:tcW w:w="1688" w:type="dxa"/>
          </w:tcPr>
          <w:p w14:paraId="6639EEB9" w14:textId="77777777" w:rsidR="0099357E" w:rsidRDefault="00B15A83" w:rsidP="0099357E">
            <w:pPr>
              <w:pStyle w:val="a4"/>
              <w:spacing w:line="340" w:lineRule="exact"/>
            </w:pPr>
            <w:r>
              <w:rPr>
                <w:rFonts w:hint="eastAsia"/>
              </w:rPr>
              <w:t>委託業者</w:t>
            </w:r>
          </w:p>
        </w:tc>
        <w:tc>
          <w:tcPr>
            <w:tcW w:w="7665" w:type="dxa"/>
          </w:tcPr>
          <w:p w14:paraId="578829F0" w14:textId="77777777" w:rsidR="0099357E" w:rsidRPr="00C26F4F" w:rsidRDefault="00C2565D" w:rsidP="0099357E">
            <w:pPr>
              <w:spacing w:line="340" w:lineRule="exact"/>
              <w:rPr>
                <w:rFonts w:ascii="ＭＳ 明朝"/>
              </w:rPr>
            </w:pPr>
            <w:r>
              <w:rPr>
                <w:rFonts w:ascii="ＭＳ 明朝" w:hint="eastAsia"/>
              </w:rPr>
              <w:t>〇資料「第２次貝塚市人権行政基本方針（素案）」に基づき、第３章・第４章について説明</w:t>
            </w:r>
          </w:p>
        </w:tc>
      </w:tr>
      <w:tr w:rsidR="0099357E" w14:paraId="7758D87B" w14:textId="77777777" w:rsidTr="009023D6">
        <w:trPr>
          <w:trHeight w:val="330"/>
        </w:trPr>
        <w:tc>
          <w:tcPr>
            <w:tcW w:w="1688" w:type="dxa"/>
          </w:tcPr>
          <w:p w14:paraId="1505194D" w14:textId="77777777" w:rsidR="0099357E" w:rsidRDefault="0099357E" w:rsidP="0099357E">
            <w:pPr>
              <w:pStyle w:val="a4"/>
              <w:spacing w:line="340" w:lineRule="exact"/>
            </w:pPr>
          </w:p>
        </w:tc>
        <w:tc>
          <w:tcPr>
            <w:tcW w:w="7665" w:type="dxa"/>
          </w:tcPr>
          <w:p w14:paraId="7FA851D8" w14:textId="77777777" w:rsidR="0099357E" w:rsidRDefault="0099357E" w:rsidP="0099357E">
            <w:pPr>
              <w:spacing w:line="340" w:lineRule="exact"/>
              <w:rPr>
                <w:rFonts w:ascii="ＭＳ 明朝"/>
              </w:rPr>
            </w:pPr>
          </w:p>
        </w:tc>
      </w:tr>
      <w:tr w:rsidR="0099357E" w14:paraId="0954DC4A" w14:textId="77777777" w:rsidTr="009023D6">
        <w:trPr>
          <w:trHeight w:val="330"/>
        </w:trPr>
        <w:tc>
          <w:tcPr>
            <w:tcW w:w="1688" w:type="dxa"/>
          </w:tcPr>
          <w:p w14:paraId="2675E131" w14:textId="77777777" w:rsidR="0099357E" w:rsidRDefault="00017EA8" w:rsidP="0099357E">
            <w:pPr>
              <w:pStyle w:val="a4"/>
              <w:spacing w:line="340" w:lineRule="exact"/>
            </w:pPr>
            <w:r>
              <w:rPr>
                <w:rFonts w:hint="eastAsia"/>
              </w:rPr>
              <w:t>中川会長</w:t>
            </w:r>
          </w:p>
        </w:tc>
        <w:tc>
          <w:tcPr>
            <w:tcW w:w="7665" w:type="dxa"/>
          </w:tcPr>
          <w:p w14:paraId="134CEE0B" w14:textId="77777777" w:rsidR="0099357E" w:rsidRPr="009178C7" w:rsidRDefault="004169EC" w:rsidP="0099357E">
            <w:pPr>
              <w:spacing w:line="340" w:lineRule="exact"/>
              <w:rPr>
                <w:rFonts w:ascii="ＭＳ 明朝"/>
              </w:rPr>
            </w:pPr>
            <w:r>
              <w:rPr>
                <w:rFonts w:ascii="ＭＳ 明朝" w:hint="eastAsia"/>
              </w:rPr>
              <w:t xml:space="preserve">　</w:t>
            </w:r>
            <w:r w:rsidR="00017EA8">
              <w:rPr>
                <w:rFonts w:ascii="ＭＳ 明朝" w:hint="eastAsia"/>
              </w:rPr>
              <w:t>調査報告書、第１章・２章も含めて</w:t>
            </w:r>
            <w:r w:rsidR="00F3695B">
              <w:rPr>
                <w:rFonts w:ascii="ＭＳ 明朝" w:hint="eastAsia"/>
              </w:rPr>
              <w:t>、</w:t>
            </w:r>
            <w:r w:rsidR="00017EA8">
              <w:rPr>
                <w:rFonts w:ascii="ＭＳ 明朝" w:hint="eastAsia"/>
              </w:rPr>
              <w:t>全体に関してご意見を賜りたい。ここから先は、全員に回していきたい。</w:t>
            </w:r>
          </w:p>
        </w:tc>
      </w:tr>
      <w:tr w:rsidR="0099357E" w14:paraId="27A063A3" w14:textId="77777777" w:rsidTr="009023D6">
        <w:trPr>
          <w:trHeight w:val="330"/>
        </w:trPr>
        <w:tc>
          <w:tcPr>
            <w:tcW w:w="1688" w:type="dxa"/>
          </w:tcPr>
          <w:p w14:paraId="1793B084" w14:textId="77777777" w:rsidR="0099357E" w:rsidRDefault="0099357E" w:rsidP="0099357E">
            <w:pPr>
              <w:pStyle w:val="a4"/>
              <w:spacing w:line="340" w:lineRule="exact"/>
            </w:pPr>
          </w:p>
        </w:tc>
        <w:tc>
          <w:tcPr>
            <w:tcW w:w="7665" w:type="dxa"/>
          </w:tcPr>
          <w:p w14:paraId="17E7832F" w14:textId="77777777" w:rsidR="0099357E" w:rsidRPr="007A5EB4" w:rsidRDefault="0099357E" w:rsidP="0099357E">
            <w:pPr>
              <w:spacing w:line="340" w:lineRule="exact"/>
              <w:rPr>
                <w:rFonts w:ascii="ＭＳ 明朝"/>
              </w:rPr>
            </w:pPr>
          </w:p>
        </w:tc>
      </w:tr>
      <w:tr w:rsidR="0099357E" w14:paraId="6A66F579" w14:textId="77777777" w:rsidTr="009023D6">
        <w:trPr>
          <w:trHeight w:val="330"/>
        </w:trPr>
        <w:tc>
          <w:tcPr>
            <w:tcW w:w="1688" w:type="dxa"/>
          </w:tcPr>
          <w:p w14:paraId="4F1B3B95" w14:textId="77777777" w:rsidR="0099357E" w:rsidRDefault="00CC392E" w:rsidP="0099357E">
            <w:pPr>
              <w:pStyle w:val="a4"/>
              <w:spacing w:line="340" w:lineRule="exact"/>
            </w:pPr>
            <w:r>
              <w:rPr>
                <w:rFonts w:hint="eastAsia"/>
              </w:rPr>
              <w:t>西中委員</w:t>
            </w:r>
          </w:p>
        </w:tc>
        <w:tc>
          <w:tcPr>
            <w:tcW w:w="7665" w:type="dxa"/>
          </w:tcPr>
          <w:p w14:paraId="62C99506" w14:textId="77777777" w:rsidR="0099357E" w:rsidRPr="007A5EB4" w:rsidRDefault="00CC392E" w:rsidP="00B15A83">
            <w:pPr>
              <w:spacing w:line="340" w:lineRule="exact"/>
              <w:rPr>
                <w:rFonts w:ascii="ＭＳ 明朝"/>
              </w:rPr>
            </w:pPr>
            <w:r>
              <w:rPr>
                <w:rFonts w:ascii="ＭＳ 明朝" w:hint="eastAsia"/>
              </w:rPr>
              <w:t xml:space="preserve">　</w:t>
            </w:r>
            <w:r w:rsidR="00F3695B">
              <w:rPr>
                <w:rFonts w:ascii="ＭＳ 明朝" w:hint="eastAsia"/>
              </w:rPr>
              <w:t>素案の第３章、2</w:t>
            </w:r>
            <w:r w:rsidR="00F3695B">
              <w:rPr>
                <w:rFonts w:ascii="ＭＳ 明朝"/>
              </w:rPr>
              <w:t>3</w:t>
            </w:r>
            <w:r w:rsidR="00F3695B">
              <w:rPr>
                <w:rFonts w:ascii="ＭＳ 明朝" w:hint="eastAsia"/>
              </w:rPr>
              <w:t>ページ</w:t>
            </w:r>
            <w:r w:rsidR="00853F25">
              <w:rPr>
                <w:rFonts w:ascii="ＭＳ 明朝" w:hint="eastAsia"/>
              </w:rPr>
              <w:t>以下</w:t>
            </w:r>
            <w:r w:rsidR="00F3695B">
              <w:rPr>
                <w:rFonts w:ascii="ＭＳ 明朝" w:hint="eastAsia"/>
              </w:rPr>
              <w:t>「４　人権に関する個別問題ごとの取組みの方向」の中に、各個別の問題に関</w:t>
            </w:r>
            <w:r w:rsidR="00853F25">
              <w:rPr>
                <w:rFonts w:ascii="ＭＳ 明朝" w:hint="eastAsia"/>
              </w:rPr>
              <w:t>して</w:t>
            </w:r>
            <w:r w:rsidR="00F3695B">
              <w:rPr>
                <w:rFonts w:ascii="ＭＳ 明朝" w:hint="eastAsia"/>
              </w:rPr>
              <w:t>【現状】がまず書いてあり、その結果をまとめたコメントが３～４行あり、その後【取組みの方向】がある。</w:t>
            </w:r>
            <w:r w:rsidR="009C4650">
              <w:rPr>
                <w:rFonts w:ascii="ＭＳ 明朝" w:hint="eastAsia"/>
              </w:rPr>
              <w:t>この構成で良いのか気になっている。</w:t>
            </w:r>
            <w:r w:rsidR="00853F25">
              <w:rPr>
                <w:rFonts w:ascii="ＭＳ 明朝" w:hint="eastAsia"/>
              </w:rPr>
              <w:t>取組みの方向性を書く項目だが、</w:t>
            </w:r>
            <w:r w:rsidR="009C4650">
              <w:rPr>
                <w:rFonts w:ascii="ＭＳ 明朝" w:hint="eastAsia"/>
              </w:rPr>
              <w:t>現状が長くなってしまっているので、</w:t>
            </w:r>
            <w:r w:rsidR="005B5062">
              <w:rPr>
                <w:rFonts w:ascii="ＭＳ 明朝" w:hint="eastAsia"/>
              </w:rPr>
              <w:t>何が言いたいのか途中で抜けてしまう可能性があるのではないか。</w:t>
            </w:r>
            <w:r w:rsidR="00853F25">
              <w:rPr>
                <w:rFonts w:ascii="ＭＳ 明朝" w:hint="eastAsia"/>
              </w:rPr>
              <w:t>それだったらむしろ</w:t>
            </w:r>
            <w:r w:rsidR="005B5062">
              <w:rPr>
                <w:rFonts w:ascii="ＭＳ 明朝" w:hint="eastAsia"/>
              </w:rPr>
              <w:t>【取組みの方向】を前出ししてその後に【現状】を書く、もしくは</w:t>
            </w:r>
            <w:r w:rsidR="00435B29">
              <w:rPr>
                <w:rFonts w:ascii="ＭＳ 明朝" w:hint="eastAsia"/>
              </w:rPr>
              <w:t>【現状】はここに書く必要があるのかと私自身は思っている。</w:t>
            </w:r>
            <w:r w:rsidR="007418F6">
              <w:rPr>
                <w:rFonts w:ascii="ＭＳ 明朝" w:hint="eastAsia"/>
              </w:rPr>
              <w:t>長期計画でここまで細かく書かないといけないのかということが正直な感想である。</w:t>
            </w:r>
          </w:p>
        </w:tc>
      </w:tr>
      <w:tr w:rsidR="0099357E" w14:paraId="017C100F" w14:textId="77777777" w:rsidTr="009023D6">
        <w:trPr>
          <w:trHeight w:val="330"/>
        </w:trPr>
        <w:tc>
          <w:tcPr>
            <w:tcW w:w="1688" w:type="dxa"/>
          </w:tcPr>
          <w:p w14:paraId="0AE40B30" w14:textId="77777777" w:rsidR="0099357E" w:rsidRDefault="0099357E" w:rsidP="0099357E">
            <w:pPr>
              <w:pStyle w:val="a4"/>
              <w:spacing w:line="340" w:lineRule="exact"/>
            </w:pPr>
          </w:p>
        </w:tc>
        <w:tc>
          <w:tcPr>
            <w:tcW w:w="7665" w:type="dxa"/>
          </w:tcPr>
          <w:p w14:paraId="698DD6F3" w14:textId="77777777" w:rsidR="0099357E" w:rsidRDefault="0099357E" w:rsidP="0099357E">
            <w:pPr>
              <w:spacing w:line="340" w:lineRule="exact"/>
              <w:rPr>
                <w:rFonts w:ascii="ＭＳ 明朝"/>
              </w:rPr>
            </w:pPr>
          </w:p>
        </w:tc>
      </w:tr>
      <w:tr w:rsidR="0099357E" w14:paraId="169F9DA9" w14:textId="77777777" w:rsidTr="009023D6">
        <w:trPr>
          <w:trHeight w:val="330"/>
        </w:trPr>
        <w:tc>
          <w:tcPr>
            <w:tcW w:w="1688" w:type="dxa"/>
          </w:tcPr>
          <w:p w14:paraId="0F80B285" w14:textId="77777777" w:rsidR="0099357E" w:rsidRDefault="00853F25" w:rsidP="0099357E">
            <w:pPr>
              <w:pStyle w:val="a4"/>
              <w:spacing w:line="340" w:lineRule="exact"/>
            </w:pPr>
            <w:r>
              <w:rPr>
                <w:rFonts w:hint="eastAsia"/>
              </w:rPr>
              <w:t>北出委員</w:t>
            </w:r>
          </w:p>
        </w:tc>
        <w:tc>
          <w:tcPr>
            <w:tcW w:w="7665" w:type="dxa"/>
          </w:tcPr>
          <w:p w14:paraId="574D4C18" w14:textId="77777777" w:rsidR="00F378A7" w:rsidRDefault="00B50D43" w:rsidP="0099357E">
            <w:pPr>
              <w:spacing w:line="340" w:lineRule="exact"/>
              <w:rPr>
                <w:rFonts w:ascii="ＭＳ 明朝"/>
              </w:rPr>
            </w:pPr>
            <w:r>
              <w:rPr>
                <w:rFonts w:ascii="ＭＳ 明朝" w:hint="eastAsia"/>
              </w:rPr>
              <w:t xml:space="preserve">　</w:t>
            </w:r>
            <w:r w:rsidR="00F378A7">
              <w:rPr>
                <w:rFonts w:ascii="ＭＳ 明朝" w:hint="eastAsia"/>
              </w:rPr>
              <w:t>同和問題についても自由記述欄で人権教育について否定的な意見があったり、逆の意見もあったりする。</w:t>
            </w:r>
            <w:r w:rsidR="00352A5C">
              <w:rPr>
                <w:rFonts w:ascii="ＭＳ 明朝" w:hint="eastAsia"/>
              </w:rPr>
              <w:t>この調査の中で、やはり人権教育の必要性がわかったように思う。</w:t>
            </w:r>
          </w:p>
          <w:p w14:paraId="4B6D0767" w14:textId="77777777" w:rsidR="0099357E" w:rsidRDefault="00B50D43" w:rsidP="004A4859">
            <w:pPr>
              <w:spacing w:line="340" w:lineRule="exact"/>
              <w:ind w:firstLineChars="100" w:firstLine="220"/>
              <w:rPr>
                <w:rFonts w:ascii="ＭＳ 明朝"/>
              </w:rPr>
            </w:pPr>
            <w:r>
              <w:rPr>
                <w:rFonts w:ascii="ＭＳ 明朝" w:hint="eastAsia"/>
              </w:rPr>
              <w:t>教職員の研修は多いが、</w:t>
            </w:r>
            <w:r w:rsidR="006607F8">
              <w:rPr>
                <w:rFonts w:ascii="ＭＳ 明朝" w:hint="eastAsia"/>
              </w:rPr>
              <w:t>市職員に対する研修</w:t>
            </w:r>
            <w:r w:rsidR="004A4859">
              <w:rPr>
                <w:rFonts w:ascii="ＭＳ 明朝" w:hint="eastAsia"/>
              </w:rPr>
              <w:t>はどうか</w:t>
            </w:r>
            <w:r w:rsidR="006607F8">
              <w:rPr>
                <w:rFonts w:ascii="ＭＳ 明朝" w:hint="eastAsia"/>
              </w:rPr>
              <w:t>。</w:t>
            </w:r>
            <w:r w:rsidR="003F05A6">
              <w:rPr>
                <w:rFonts w:ascii="ＭＳ 明朝" w:hint="eastAsia"/>
              </w:rPr>
              <w:t>例えば他市から市役所に電話があり、貝</w:t>
            </w:r>
            <w:r w:rsidR="00B15A83">
              <w:rPr>
                <w:rFonts w:ascii="ＭＳ 明朝" w:hint="eastAsia"/>
              </w:rPr>
              <w:t>塚</w:t>
            </w:r>
            <w:r w:rsidR="003F05A6">
              <w:rPr>
                <w:rFonts w:ascii="ＭＳ 明朝" w:hint="eastAsia"/>
              </w:rPr>
              <w:t>市に住みたいと思うが同和地区はあるかという質問をされたらどう回答するのか。</w:t>
            </w:r>
            <w:r w:rsidR="001A1D6C">
              <w:rPr>
                <w:rFonts w:ascii="ＭＳ 明朝" w:hint="eastAsia"/>
              </w:rPr>
              <w:t>それは差別だからいけないと言える職員がほとんどいないのではないか。</w:t>
            </w:r>
          </w:p>
          <w:p w14:paraId="30C1D1EF" w14:textId="77777777" w:rsidR="00422593" w:rsidRPr="00325355" w:rsidRDefault="00422593" w:rsidP="0099357E">
            <w:pPr>
              <w:spacing w:line="340" w:lineRule="exact"/>
              <w:rPr>
                <w:rFonts w:ascii="ＭＳ 明朝"/>
              </w:rPr>
            </w:pPr>
            <w:r>
              <w:rPr>
                <w:rFonts w:ascii="ＭＳ 明朝" w:hint="eastAsia"/>
              </w:rPr>
              <w:t xml:space="preserve">　</w:t>
            </w:r>
            <w:r w:rsidR="00554DD1">
              <w:rPr>
                <w:rFonts w:ascii="ＭＳ 明朝" w:hint="eastAsia"/>
              </w:rPr>
              <w:t>それと、身元調査の本人通知制度が2</w:t>
            </w:r>
            <w:r w:rsidR="00554DD1">
              <w:rPr>
                <w:rFonts w:ascii="ＭＳ 明朝"/>
              </w:rPr>
              <w:t>011</w:t>
            </w:r>
            <w:r w:rsidR="00554DD1">
              <w:rPr>
                <w:rFonts w:ascii="ＭＳ 明朝" w:hint="eastAsia"/>
              </w:rPr>
              <w:t>年にスタートして、私自身登録している</w:t>
            </w:r>
            <w:r w:rsidR="004C3ECA">
              <w:rPr>
                <w:rFonts w:ascii="ＭＳ 明朝" w:hint="eastAsia"/>
              </w:rPr>
              <w:t>が、そのあたりのこと。それと、やはり老人差別的なことが今もまだ横行している。</w:t>
            </w:r>
            <w:r w:rsidR="007D2729">
              <w:rPr>
                <w:rFonts w:ascii="ＭＳ 明朝" w:hint="eastAsia"/>
              </w:rPr>
              <w:t>そこを徹底してもらえたら有難い。</w:t>
            </w:r>
          </w:p>
        </w:tc>
      </w:tr>
      <w:tr w:rsidR="0099357E" w14:paraId="76BF1224" w14:textId="77777777" w:rsidTr="009023D6">
        <w:trPr>
          <w:trHeight w:val="330"/>
        </w:trPr>
        <w:tc>
          <w:tcPr>
            <w:tcW w:w="1688" w:type="dxa"/>
          </w:tcPr>
          <w:p w14:paraId="04701C16" w14:textId="77777777" w:rsidR="0099357E" w:rsidRDefault="0099357E" w:rsidP="0099357E">
            <w:pPr>
              <w:pStyle w:val="a4"/>
              <w:spacing w:line="340" w:lineRule="exact"/>
            </w:pPr>
          </w:p>
        </w:tc>
        <w:tc>
          <w:tcPr>
            <w:tcW w:w="7665" w:type="dxa"/>
          </w:tcPr>
          <w:p w14:paraId="5BF23A9A" w14:textId="77777777" w:rsidR="0099357E" w:rsidRPr="00325355" w:rsidRDefault="0099357E" w:rsidP="0099357E">
            <w:pPr>
              <w:spacing w:line="340" w:lineRule="exact"/>
              <w:rPr>
                <w:rFonts w:ascii="ＭＳ 明朝"/>
              </w:rPr>
            </w:pPr>
          </w:p>
        </w:tc>
      </w:tr>
      <w:tr w:rsidR="0099357E" w14:paraId="4673E413" w14:textId="77777777" w:rsidTr="009023D6">
        <w:trPr>
          <w:trHeight w:val="330"/>
        </w:trPr>
        <w:tc>
          <w:tcPr>
            <w:tcW w:w="1688" w:type="dxa"/>
          </w:tcPr>
          <w:p w14:paraId="1B27D402" w14:textId="77777777" w:rsidR="0099357E" w:rsidRDefault="00903527" w:rsidP="0099357E">
            <w:pPr>
              <w:pStyle w:val="a4"/>
              <w:spacing w:line="340" w:lineRule="exact"/>
            </w:pPr>
            <w:r>
              <w:rPr>
                <w:rFonts w:hint="eastAsia"/>
              </w:rPr>
              <w:t>佃委員</w:t>
            </w:r>
          </w:p>
        </w:tc>
        <w:tc>
          <w:tcPr>
            <w:tcW w:w="7665" w:type="dxa"/>
          </w:tcPr>
          <w:p w14:paraId="61FD1DFA" w14:textId="77777777" w:rsidR="00C15E61" w:rsidRPr="00A23970" w:rsidRDefault="00903527" w:rsidP="005632CA">
            <w:pPr>
              <w:spacing w:line="340" w:lineRule="exact"/>
            </w:pPr>
            <w:r>
              <w:rPr>
                <w:rFonts w:hint="eastAsia"/>
              </w:rPr>
              <w:t xml:space="preserve">　私は人権擁護委員の立場なので、その観点からお話したい。</w:t>
            </w:r>
            <w:r w:rsidRPr="009D1F73">
              <w:rPr>
                <w:rFonts w:ascii="ＭＳ 明朝" w:hAnsi="ＭＳ 明朝" w:hint="eastAsia"/>
              </w:rPr>
              <w:t>2</w:t>
            </w:r>
            <w:r w:rsidRPr="009D1F73">
              <w:rPr>
                <w:rFonts w:ascii="ＭＳ 明朝" w:hAnsi="ＭＳ 明朝"/>
              </w:rPr>
              <w:t>2</w:t>
            </w:r>
            <w:r>
              <w:rPr>
                <w:rFonts w:hint="eastAsia"/>
              </w:rPr>
              <w:t>ページに「救済に向けた連携体制の充実」とあり、その立場の中に私達</w:t>
            </w:r>
            <w:r w:rsidR="00B15A83">
              <w:rPr>
                <w:rFonts w:hint="eastAsia"/>
              </w:rPr>
              <w:t>、</w:t>
            </w:r>
            <w:r>
              <w:rPr>
                <w:rFonts w:hint="eastAsia"/>
              </w:rPr>
              <w:t>人権擁護委員がいる。最近気になっているのは、女性問題も含めて子どもの問題等でも</w:t>
            </w:r>
            <w:r w:rsidR="00B15A83" w:rsidRPr="009D1F73">
              <w:rPr>
                <w:rFonts w:ascii="ＭＳ 明朝" w:hAnsi="ＭＳ 明朝" w:hint="eastAsia"/>
              </w:rPr>
              <w:t>ＳＮＳ</w:t>
            </w:r>
            <w:r>
              <w:rPr>
                <w:rFonts w:hint="eastAsia"/>
              </w:rPr>
              <w:t>で人権相談がたくさん出ている。インターネットの普及により、対面ではなく</w:t>
            </w:r>
            <w:r w:rsidR="005632CA" w:rsidRPr="009D1F73">
              <w:rPr>
                <w:rFonts w:ascii="ＭＳ 明朝" w:hAnsi="ＭＳ 明朝" w:hint="eastAsia"/>
              </w:rPr>
              <w:t>ＳＮＳ</w:t>
            </w:r>
            <w:r>
              <w:rPr>
                <w:rFonts w:hint="eastAsia"/>
              </w:rPr>
              <w:t>で相談される方が増えている。私達</w:t>
            </w:r>
            <w:r w:rsidR="005632CA">
              <w:rPr>
                <w:rFonts w:hint="eastAsia"/>
              </w:rPr>
              <w:t>、</w:t>
            </w:r>
            <w:r>
              <w:rPr>
                <w:rFonts w:hint="eastAsia"/>
              </w:rPr>
              <w:t>人権擁護委員は、昨年から大阪法務局において</w:t>
            </w:r>
            <w:r w:rsidR="005632CA" w:rsidRPr="009D1F73">
              <w:rPr>
                <w:rFonts w:ascii="ＭＳ 明朝" w:hAnsi="ＭＳ 明朝" w:hint="eastAsia"/>
              </w:rPr>
              <w:t>ＳＮＳ</w:t>
            </w:r>
            <w:r>
              <w:rPr>
                <w:rFonts w:hint="eastAsia"/>
              </w:rPr>
              <w:t>に対応できる体制づくりをしているところだが、人権擁護委員は</w:t>
            </w:r>
            <w:r w:rsidRPr="009D1F73">
              <w:rPr>
                <w:rFonts w:ascii="ＭＳ 明朝" w:hAnsi="ＭＳ 明朝" w:hint="eastAsia"/>
              </w:rPr>
              <w:t>6</w:t>
            </w:r>
            <w:r w:rsidRPr="009D1F73">
              <w:rPr>
                <w:rFonts w:ascii="ＭＳ 明朝" w:hAnsi="ＭＳ 明朝"/>
              </w:rPr>
              <w:t>0</w:t>
            </w:r>
            <w:r>
              <w:rPr>
                <w:rFonts w:hint="eastAsia"/>
              </w:rPr>
              <w:t>代が多く対応が難しい。かといって仕事の問題もあり若い人のなり手が少ないように思う。</w:t>
            </w:r>
            <w:r w:rsidR="001F5EA4">
              <w:rPr>
                <w:rFonts w:hint="eastAsia"/>
              </w:rPr>
              <w:t>そこをどうクリアしていくかが今後の課題である。</w:t>
            </w:r>
            <w:r w:rsidR="00E4004B">
              <w:rPr>
                <w:rFonts w:hint="eastAsia"/>
              </w:rPr>
              <w:t>貝</w:t>
            </w:r>
            <w:r w:rsidR="005632CA">
              <w:rPr>
                <w:rFonts w:ascii="ＭＳ 明朝" w:hint="eastAsia"/>
              </w:rPr>
              <w:t>塚</w:t>
            </w:r>
            <w:r w:rsidR="00E4004B">
              <w:rPr>
                <w:rFonts w:hint="eastAsia"/>
              </w:rPr>
              <w:t>市では人権擁護委員が月一回人権相談を</w:t>
            </w:r>
            <w:r w:rsidR="005632CA">
              <w:rPr>
                <w:rFonts w:hint="eastAsia"/>
              </w:rPr>
              <w:t>行って</w:t>
            </w:r>
            <w:r w:rsidR="00E4004B">
              <w:rPr>
                <w:rFonts w:hint="eastAsia"/>
              </w:rPr>
              <w:t>いる</w:t>
            </w:r>
            <w:r w:rsidR="003C73CD">
              <w:rPr>
                <w:rFonts w:hint="eastAsia"/>
              </w:rPr>
              <w:t>が、なかなか対面で相談に来られる方が少ない。</w:t>
            </w:r>
            <w:r w:rsidR="009D4CDE">
              <w:rPr>
                <w:rFonts w:hint="eastAsia"/>
              </w:rPr>
              <w:t>電話や</w:t>
            </w:r>
            <w:r w:rsidR="005632CA" w:rsidRPr="009D1F73">
              <w:rPr>
                <w:rFonts w:ascii="ＭＳ 明朝" w:hAnsi="ＭＳ 明朝" w:hint="eastAsia"/>
              </w:rPr>
              <w:t>ＳＮＳ</w:t>
            </w:r>
            <w:r w:rsidR="009D4CDE">
              <w:rPr>
                <w:rFonts w:hint="eastAsia"/>
              </w:rPr>
              <w:t>での相談が増えて</w:t>
            </w:r>
            <w:r w:rsidR="00E13BE5">
              <w:rPr>
                <w:rFonts w:hint="eastAsia"/>
              </w:rPr>
              <w:t>きているので、貝</w:t>
            </w:r>
            <w:r w:rsidR="005632CA">
              <w:rPr>
                <w:rFonts w:ascii="ＭＳ 明朝" w:hint="eastAsia"/>
              </w:rPr>
              <w:t>塚</w:t>
            </w:r>
            <w:r w:rsidR="00E13BE5">
              <w:rPr>
                <w:rFonts w:hint="eastAsia"/>
              </w:rPr>
              <w:t>市でもどのような対応をしていけば良いかが今後の課題にな</w:t>
            </w:r>
            <w:r w:rsidR="00E13BE5">
              <w:rPr>
                <w:rFonts w:hint="eastAsia"/>
              </w:rPr>
              <w:lastRenderedPageBreak/>
              <w:t>ってくると思う。</w:t>
            </w:r>
            <w:r w:rsidR="00E13BE5" w:rsidRPr="009D1F73">
              <w:rPr>
                <w:rFonts w:ascii="ＭＳ 明朝" w:hAnsi="ＭＳ 明朝" w:hint="eastAsia"/>
              </w:rPr>
              <w:t>2</w:t>
            </w:r>
            <w:r w:rsidR="00E13BE5" w:rsidRPr="009D1F73">
              <w:rPr>
                <w:rFonts w:ascii="ＭＳ 明朝" w:hAnsi="ＭＳ 明朝"/>
              </w:rPr>
              <w:t>7</w:t>
            </w:r>
            <w:r w:rsidR="00E13BE5">
              <w:rPr>
                <w:rFonts w:hint="eastAsia"/>
              </w:rPr>
              <w:t>ページにあるが、</w:t>
            </w:r>
            <w:r w:rsidR="00794F99">
              <w:rPr>
                <w:rFonts w:hint="eastAsia"/>
              </w:rPr>
              <w:t>「</w:t>
            </w:r>
            <w:r w:rsidR="00E13BE5">
              <w:rPr>
                <w:rFonts w:hint="eastAsia"/>
              </w:rPr>
              <w:t>子ども</w:t>
            </w:r>
            <w:r w:rsidR="00794F99">
              <w:rPr>
                <w:rFonts w:hint="eastAsia"/>
              </w:rPr>
              <w:t>同士</w:t>
            </w:r>
            <w:r w:rsidR="00E13BE5">
              <w:rPr>
                <w:rFonts w:hint="eastAsia"/>
              </w:rPr>
              <w:t>の</w:t>
            </w:r>
            <w:r w:rsidR="00794F99">
              <w:rPr>
                <w:rFonts w:hint="eastAsia"/>
              </w:rPr>
              <w:t>「</w:t>
            </w:r>
            <w:r w:rsidR="00E13BE5">
              <w:rPr>
                <w:rFonts w:hint="eastAsia"/>
              </w:rPr>
              <w:t>仲間外れ</w:t>
            </w:r>
            <w:r w:rsidR="00794F99">
              <w:rPr>
                <w:rFonts w:hint="eastAsia"/>
              </w:rPr>
              <w:t>」・「無視」など」、「</w:t>
            </w:r>
            <w:r w:rsidR="005632CA" w:rsidRPr="009D1F73">
              <w:rPr>
                <w:rFonts w:ascii="ＭＳ 明朝" w:hAnsi="ＭＳ 明朝" w:hint="eastAsia"/>
              </w:rPr>
              <w:t>ＳＮＳ</w:t>
            </w:r>
            <w:r w:rsidR="00794F99">
              <w:rPr>
                <w:rFonts w:hint="eastAsia"/>
              </w:rPr>
              <w:t>などインターネットを使ったいじめが起きていること」について「問題だと思う」が</w:t>
            </w:r>
            <w:r w:rsidR="00794F99" w:rsidRPr="009D1F73">
              <w:rPr>
                <w:rFonts w:ascii="ＭＳ 明朝" w:hAnsi="ＭＳ 明朝" w:hint="eastAsia"/>
              </w:rPr>
              <w:t>9</w:t>
            </w:r>
            <w:r w:rsidR="00794F99" w:rsidRPr="009D1F73">
              <w:rPr>
                <w:rFonts w:ascii="ＭＳ 明朝" w:hAnsi="ＭＳ 明朝"/>
              </w:rPr>
              <w:t>0</w:t>
            </w:r>
            <w:r w:rsidR="00794F99">
              <w:rPr>
                <w:rFonts w:hint="eastAsia"/>
              </w:rPr>
              <w:t>％を超えている。</w:t>
            </w:r>
            <w:r w:rsidR="00C15E61">
              <w:rPr>
                <w:rFonts w:hint="eastAsia"/>
              </w:rPr>
              <w:t>そのあたりの対応の仕方について、貝</w:t>
            </w:r>
            <w:r w:rsidR="005632CA">
              <w:rPr>
                <w:rFonts w:ascii="ＭＳ 明朝" w:hint="eastAsia"/>
              </w:rPr>
              <w:t>塚</w:t>
            </w:r>
            <w:r w:rsidR="00C15E61">
              <w:rPr>
                <w:rFonts w:hint="eastAsia"/>
              </w:rPr>
              <w:t>市や他の行政・関係機関と連携しながら</w:t>
            </w:r>
            <w:r w:rsidR="00D32D14">
              <w:rPr>
                <w:rFonts w:hint="eastAsia"/>
              </w:rPr>
              <w:t>やっていかなければならない時代がきていると思っている。</w:t>
            </w:r>
          </w:p>
        </w:tc>
      </w:tr>
      <w:tr w:rsidR="0099357E" w14:paraId="55371016" w14:textId="77777777" w:rsidTr="009023D6">
        <w:trPr>
          <w:trHeight w:val="330"/>
        </w:trPr>
        <w:tc>
          <w:tcPr>
            <w:tcW w:w="1688" w:type="dxa"/>
          </w:tcPr>
          <w:p w14:paraId="67018817" w14:textId="77777777" w:rsidR="0099357E" w:rsidRDefault="0099357E" w:rsidP="0099357E">
            <w:pPr>
              <w:pStyle w:val="a4"/>
              <w:spacing w:line="340" w:lineRule="exact"/>
            </w:pPr>
          </w:p>
        </w:tc>
        <w:tc>
          <w:tcPr>
            <w:tcW w:w="7665" w:type="dxa"/>
          </w:tcPr>
          <w:p w14:paraId="40CEB65E" w14:textId="77777777" w:rsidR="0099357E" w:rsidRPr="006615E7" w:rsidRDefault="0099357E" w:rsidP="0099357E">
            <w:pPr>
              <w:spacing w:line="340" w:lineRule="exact"/>
              <w:rPr>
                <w:rFonts w:ascii="ＭＳ 明朝"/>
              </w:rPr>
            </w:pPr>
          </w:p>
        </w:tc>
      </w:tr>
      <w:tr w:rsidR="0099357E" w14:paraId="430DEF38" w14:textId="77777777" w:rsidTr="009023D6">
        <w:trPr>
          <w:trHeight w:val="330"/>
        </w:trPr>
        <w:tc>
          <w:tcPr>
            <w:tcW w:w="1688" w:type="dxa"/>
          </w:tcPr>
          <w:p w14:paraId="3C70F0F6" w14:textId="77777777" w:rsidR="0099357E" w:rsidRDefault="00D32D14" w:rsidP="0099357E">
            <w:pPr>
              <w:pStyle w:val="a4"/>
              <w:spacing w:line="340" w:lineRule="exact"/>
            </w:pPr>
            <w:r>
              <w:rPr>
                <w:rFonts w:hint="eastAsia"/>
              </w:rPr>
              <w:t>中野委員</w:t>
            </w:r>
          </w:p>
        </w:tc>
        <w:tc>
          <w:tcPr>
            <w:tcW w:w="7665" w:type="dxa"/>
          </w:tcPr>
          <w:p w14:paraId="53D8E675" w14:textId="77777777" w:rsidR="00A276E1" w:rsidRPr="006D2B00" w:rsidRDefault="00D32D14" w:rsidP="005632CA">
            <w:pPr>
              <w:spacing w:line="340" w:lineRule="exact"/>
              <w:rPr>
                <w:rFonts w:ascii="ＭＳ 明朝"/>
              </w:rPr>
            </w:pPr>
            <w:r>
              <w:rPr>
                <w:rFonts w:ascii="ＭＳ 明朝" w:hint="eastAsia"/>
              </w:rPr>
              <w:t xml:space="preserve">　</w:t>
            </w:r>
            <w:r w:rsidR="00A539DC">
              <w:rPr>
                <w:rFonts w:ascii="ＭＳ 明朝" w:hint="eastAsia"/>
              </w:rPr>
              <w:t>人権啓発推進委員会から参加している</w:t>
            </w:r>
            <w:r w:rsidR="00BE5F0D">
              <w:rPr>
                <w:rFonts w:ascii="ＭＳ 明朝" w:hint="eastAsia"/>
              </w:rPr>
              <w:t>が難しい。</w:t>
            </w:r>
            <w:r w:rsidR="00956728">
              <w:rPr>
                <w:rFonts w:ascii="ＭＳ 明朝" w:hint="eastAsia"/>
              </w:rPr>
              <w:t>言葉がわかりにくい。もっと、こんなことはダメとか良いとかいうくらいのほうが</w:t>
            </w:r>
            <w:r w:rsidR="0093338B">
              <w:rPr>
                <w:rFonts w:ascii="ＭＳ 明朝" w:hint="eastAsia"/>
              </w:rPr>
              <w:t>わかりやすくて良い。</w:t>
            </w:r>
          </w:p>
        </w:tc>
      </w:tr>
      <w:tr w:rsidR="0099357E" w14:paraId="1046FA48" w14:textId="77777777" w:rsidTr="009023D6">
        <w:trPr>
          <w:trHeight w:val="330"/>
        </w:trPr>
        <w:tc>
          <w:tcPr>
            <w:tcW w:w="1688" w:type="dxa"/>
          </w:tcPr>
          <w:p w14:paraId="089F1396" w14:textId="77777777" w:rsidR="0099357E" w:rsidRDefault="0099357E" w:rsidP="0099357E">
            <w:pPr>
              <w:pStyle w:val="a4"/>
              <w:spacing w:line="340" w:lineRule="exact"/>
            </w:pPr>
          </w:p>
        </w:tc>
        <w:tc>
          <w:tcPr>
            <w:tcW w:w="7665" w:type="dxa"/>
          </w:tcPr>
          <w:p w14:paraId="59BF059B" w14:textId="77777777" w:rsidR="0099357E" w:rsidRDefault="0099357E" w:rsidP="0099357E">
            <w:pPr>
              <w:spacing w:line="340" w:lineRule="exact"/>
              <w:rPr>
                <w:rFonts w:ascii="ＭＳ 明朝"/>
              </w:rPr>
            </w:pPr>
          </w:p>
        </w:tc>
      </w:tr>
      <w:tr w:rsidR="0099357E" w14:paraId="52F7BE86" w14:textId="77777777" w:rsidTr="009023D6">
        <w:trPr>
          <w:trHeight w:val="330"/>
        </w:trPr>
        <w:tc>
          <w:tcPr>
            <w:tcW w:w="1688" w:type="dxa"/>
          </w:tcPr>
          <w:p w14:paraId="0DFC5003" w14:textId="77777777" w:rsidR="0099357E" w:rsidRDefault="00090DB4" w:rsidP="0099357E">
            <w:pPr>
              <w:pStyle w:val="a4"/>
              <w:spacing w:line="340" w:lineRule="exact"/>
            </w:pPr>
            <w:r>
              <w:rPr>
                <w:rFonts w:hint="eastAsia"/>
              </w:rPr>
              <w:t>貴志委員</w:t>
            </w:r>
          </w:p>
        </w:tc>
        <w:tc>
          <w:tcPr>
            <w:tcW w:w="7665" w:type="dxa"/>
          </w:tcPr>
          <w:p w14:paraId="23962AE1" w14:textId="77777777" w:rsidR="0099357E" w:rsidRDefault="00090DB4" w:rsidP="0099357E">
            <w:pPr>
              <w:spacing w:line="340" w:lineRule="exact"/>
              <w:rPr>
                <w:rFonts w:ascii="ＭＳ 明朝"/>
              </w:rPr>
            </w:pPr>
            <w:r>
              <w:rPr>
                <w:rFonts w:ascii="ＭＳ 明朝" w:hint="eastAsia"/>
              </w:rPr>
              <w:t xml:space="preserve">　アンケート結果からかなり重く受け止めないといけないと感じた。貝</w:t>
            </w:r>
            <w:r w:rsidR="005632CA">
              <w:rPr>
                <w:rFonts w:ascii="ＭＳ 明朝" w:hint="eastAsia"/>
              </w:rPr>
              <w:t>塚</w:t>
            </w:r>
            <w:r>
              <w:rPr>
                <w:rFonts w:ascii="ＭＳ 明朝" w:hint="eastAsia"/>
              </w:rPr>
              <w:t>市人権教育研究会の現場</w:t>
            </w:r>
            <w:r w:rsidR="008B2526">
              <w:rPr>
                <w:rFonts w:ascii="ＭＳ 明朝" w:hint="eastAsia"/>
              </w:rPr>
              <w:t>の教職員が</w:t>
            </w:r>
            <w:r w:rsidR="008917CB">
              <w:rPr>
                <w:rFonts w:ascii="ＭＳ 明朝" w:hint="eastAsia"/>
              </w:rPr>
              <w:t>様々な人権課題に対して立ち向かえる子ども達を育てている現状があるが、このアンケート結果を見てその重みを再認識した。</w:t>
            </w:r>
            <w:r w:rsidR="0079581E">
              <w:rPr>
                <w:rFonts w:ascii="ＭＳ 明朝" w:hint="eastAsia"/>
              </w:rPr>
              <w:t>現場でしっかりそのあたりに取り組んでいきたいと思う。</w:t>
            </w:r>
          </w:p>
        </w:tc>
      </w:tr>
      <w:tr w:rsidR="0099357E" w14:paraId="4687F483" w14:textId="77777777" w:rsidTr="009023D6">
        <w:trPr>
          <w:trHeight w:val="330"/>
        </w:trPr>
        <w:tc>
          <w:tcPr>
            <w:tcW w:w="1688" w:type="dxa"/>
          </w:tcPr>
          <w:p w14:paraId="0554EAC8" w14:textId="77777777" w:rsidR="0099357E" w:rsidRDefault="0099357E" w:rsidP="0099357E">
            <w:pPr>
              <w:pStyle w:val="a4"/>
              <w:spacing w:line="340" w:lineRule="exact"/>
            </w:pPr>
          </w:p>
        </w:tc>
        <w:tc>
          <w:tcPr>
            <w:tcW w:w="7665" w:type="dxa"/>
          </w:tcPr>
          <w:p w14:paraId="25BFB4CD" w14:textId="77777777" w:rsidR="0099357E" w:rsidRPr="00D43DB4" w:rsidRDefault="0099357E" w:rsidP="0099357E">
            <w:pPr>
              <w:spacing w:line="340" w:lineRule="exact"/>
              <w:rPr>
                <w:rFonts w:ascii="ＭＳ 明朝"/>
              </w:rPr>
            </w:pPr>
          </w:p>
        </w:tc>
      </w:tr>
      <w:tr w:rsidR="0099357E" w14:paraId="640C064B" w14:textId="77777777" w:rsidTr="009023D6">
        <w:trPr>
          <w:trHeight w:val="330"/>
        </w:trPr>
        <w:tc>
          <w:tcPr>
            <w:tcW w:w="1688" w:type="dxa"/>
          </w:tcPr>
          <w:p w14:paraId="68BC2FD6" w14:textId="77777777" w:rsidR="0099357E" w:rsidRPr="002D6397" w:rsidRDefault="000B3642" w:rsidP="0099357E">
            <w:pPr>
              <w:pStyle w:val="a4"/>
              <w:spacing w:line="340" w:lineRule="exact"/>
            </w:pPr>
            <w:r>
              <w:rPr>
                <w:rFonts w:hint="eastAsia"/>
              </w:rPr>
              <w:t>和田委員</w:t>
            </w:r>
          </w:p>
        </w:tc>
        <w:tc>
          <w:tcPr>
            <w:tcW w:w="7665" w:type="dxa"/>
          </w:tcPr>
          <w:p w14:paraId="16841450" w14:textId="77777777" w:rsidR="0099357E" w:rsidRPr="0079581E" w:rsidRDefault="000B3642" w:rsidP="005632CA">
            <w:pPr>
              <w:spacing w:line="340" w:lineRule="exact"/>
              <w:rPr>
                <w:rFonts w:ascii="ＭＳ 明朝"/>
              </w:rPr>
            </w:pPr>
            <w:r>
              <w:rPr>
                <w:rFonts w:ascii="ＭＳ 明朝" w:hint="eastAsia"/>
              </w:rPr>
              <w:t xml:space="preserve">　</w:t>
            </w:r>
            <w:r w:rsidR="00E026FF">
              <w:rPr>
                <w:rFonts w:ascii="ＭＳ 明朝" w:hint="eastAsia"/>
              </w:rPr>
              <w:t>貝</w:t>
            </w:r>
            <w:r w:rsidR="005632CA">
              <w:rPr>
                <w:rFonts w:ascii="ＭＳ 明朝" w:hint="eastAsia"/>
              </w:rPr>
              <w:t>塚</w:t>
            </w:r>
            <w:r w:rsidR="00E026FF">
              <w:rPr>
                <w:rFonts w:ascii="ＭＳ 明朝" w:hint="eastAsia"/>
              </w:rPr>
              <w:t>市はもとより、全国の色々な人権問題に関する資料に基づいて</w:t>
            </w:r>
            <w:r w:rsidR="007F437C">
              <w:rPr>
                <w:rFonts w:ascii="ＭＳ 明朝" w:hint="eastAsia"/>
              </w:rPr>
              <w:t>まとめてくださったのではないかと思う。一点気になるのは、「外国人に対して」という一つの言葉で括っているところである。その時の社会情勢によって</w:t>
            </w:r>
            <w:r w:rsidR="00AE427F">
              <w:rPr>
                <w:rFonts w:ascii="ＭＳ 明朝" w:hint="eastAsia"/>
              </w:rPr>
              <w:t>内容も違ってくるのではないか。</w:t>
            </w:r>
            <w:r w:rsidR="00535F73">
              <w:rPr>
                <w:rFonts w:ascii="ＭＳ 明朝" w:hint="eastAsia"/>
              </w:rPr>
              <w:t>アメリカでは、</w:t>
            </w:r>
            <w:r w:rsidR="00EC6CE9">
              <w:rPr>
                <w:rFonts w:ascii="ＭＳ 明朝" w:hint="eastAsia"/>
              </w:rPr>
              <w:t>2</w:t>
            </w:r>
            <w:r w:rsidR="00EC6CE9">
              <w:rPr>
                <w:rFonts w:ascii="ＭＳ 明朝"/>
              </w:rPr>
              <w:t>00</w:t>
            </w:r>
            <w:r w:rsidR="00EC6CE9">
              <w:rPr>
                <w:rFonts w:ascii="ＭＳ 明朝" w:hint="eastAsia"/>
              </w:rPr>
              <w:t>年経っても民主主義本来の人々を思いやって平等でいこうと</w:t>
            </w:r>
            <w:r w:rsidR="00535F73">
              <w:rPr>
                <w:rFonts w:ascii="ＭＳ 明朝" w:hint="eastAsia"/>
              </w:rPr>
              <w:t>いう考え方ができない要素が多々あると言われているのでなかなか難しい問題だと思っている。</w:t>
            </w:r>
            <w:r w:rsidR="00307E7B">
              <w:rPr>
                <w:rFonts w:ascii="ＭＳ 明朝" w:hint="eastAsia"/>
              </w:rPr>
              <w:t>外国人</w:t>
            </w:r>
            <w:r w:rsidR="00F85552">
              <w:rPr>
                <w:rFonts w:ascii="ＭＳ 明朝" w:hint="eastAsia"/>
              </w:rPr>
              <w:t>と一括りにしてしまっていることで</w:t>
            </w:r>
            <w:r w:rsidR="00991CA3">
              <w:rPr>
                <w:rFonts w:ascii="ＭＳ 明朝" w:hint="eastAsia"/>
              </w:rPr>
              <w:t>その数字が果たしてどうなのかと思った。</w:t>
            </w:r>
          </w:p>
        </w:tc>
      </w:tr>
      <w:tr w:rsidR="0099357E" w14:paraId="34D9125A" w14:textId="77777777" w:rsidTr="009023D6">
        <w:trPr>
          <w:trHeight w:val="270"/>
        </w:trPr>
        <w:tc>
          <w:tcPr>
            <w:tcW w:w="1688" w:type="dxa"/>
          </w:tcPr>
          <w:p w14:paraId="3C5A6528" w14:textId="77777777" w:rsidR="0099357E" w:rsidRDefault="0099357E" w:rsidP="0099357E">
            <w:pPr>
              <w:pStyle w:val="a4"/>
              <w:spacing w:line="340" w:lineRule="exact"/>
            </w:pPr>
          </w:p>
        </w:tc>
        <w:tc>
          <w:tcPr>
            <w:tcW w:w="7665" w:type="dxa"/>
          </w:tcPr>
          <w:p w14:paraId="72E7774F" w14:textId="77777777" w:rsidR="0099357E" w:rsidRPr="007B4AAF" w:rsidRDefault="0099357E" w:rsidP="0099357E">
            <w:pPr>
              <w:spacing w:line="340" w:lineRule="exact"/>
              <w:rPr>
                <w:rFonts w:ascii="ＭＳ 明朝"/>
              </w:rPr>
            </w:pPr>
          </w:p>
        </w:tc>
      </w:tr>
      <w:tr w:rsidR="0099357E" w14:paraId="0BDC5839" w14:textId="77777777" w:rsidTr="009023D6">
        <w:trPr>
          <w:trHeight w:val="330"/>
        </w:trPr>
        <w:tc>
          <w:tcPr>
            <w:tcW w:w="1688" w:type="dxa"/>
          </w:tcPr>
          <w:p w14:paraId="06A1DBE5" w14:textId="77777777" w:rsidR="0099357E" w:rsidRDefault="00D75150" w:rsidP="0099357E">
            <w:pPr>
              <w:pStyle w:val="a4"/>
              <w:spacing w:line="340" w:lineRule="exact"/>
            </w:pPr>
            <w:r>
              <w:rPr>
                <w:rFonts w:hint="eastAsia"/>
              </w:rPr>
              <w:t>中谷委員</w:t>
            </w:r>
          </w:p>
        </w:tc>
        <w:tc>
          <w:tcPr>
            <w:tcW w:w="7665" w:type="dxa"/>
          </w:tcPr>
          <w:p w14:paraId="0A7D8177" w14:textId="77777777" w:rsidR="0099357E" w:rsidRPr="00A42DCF" w:rsidRDefault="00D75150" w:rsidP="005632CA">
            <w:pPr>
              <w:spacing w:line="340" w:lineRule="exact"/>
              <w:rPr>
                <w:rFonts w:ascii="ＭＳ 明朝"/>
              </w:rPr>
            </w:pPr>
            <w:r>
              <w:rPr>
                <w:rFonts w:ascii="ＭＳ 明朝" w:hint="eastAsia"/>
              </w:rPr>
              <w:t xml:space="preserve">　詳しく説明・分析していただいてとても良くわかった。民生児童委員として地域で活動しているが、</w:t>
            </w:r>
            <w:r w:rsidR="00A9035D">
              <w:rPr>
                <w:rFonts w:ascii="ＭＳ 明朝" w:hint="eastAsia"/>
              </w:rPr>
              <w:t>再認識する内容がたくさんあった。高齢者の人権、子どもの人権について、気がついていなかった点も教えていただいたので、今後の活動に広げていきたいと思う。</w:t>
            </w:r>
          </w:p>
        </w:tc>
      </w:tr>
      <w:tr w:rsidR="0099357E" w14:paraId="3F773BA3" w14:textId="77777777" w:rsidTr="009023D6">
        <w:trPr>
          <w:trHeight w:val="330"/>
        </w:trPr>
        <w:tc>
          <w:tcPr>
            <w:tcW w:w="1688" w:type="dxa"/>
          </w:tcPr>
          <w:p w14:paraId="1F3139B5" w14:textId="77777777" w:rsidR="0099357E" w:rsidRDefault="0099357E" w:rsidP="0099357E">
            <w:pPr>
              <w:pStyle w:val="a4"/>
              <w:spacing w:line="340" w:lineRule="exact"/>
            </w:pPr>
          </w:p>
        </w:tc>
        <w:tc>
          <w:tcPr>
            <w:tcW w:w="7665" w:type="dxa"/>
          </w:tcPr>
          <w:p w14:paraId="3E7F94AB" w14:textId="77777777" w:rsidR="0099357E" w:rsidRDefault="0099357E" w:rsidP="0099357E">
            <w:pPr>
              <w:spacing w:line="340" w:lineRule="exact"/>
              <w:rPr>
                <w:rFonts w:ascii="ＭＳ 明朝"/>
              </w:rPr>
            </w:pPr>
          </w:p>
        </w:tc>
      </w:tr>
      <w:tr w:rsidR="0099357E" w14:paraId="6F6DEB1E" w14:textId="77777777" w:rsidTr="009023D6">
        <w:trPr>
          <w:trHeight w:val="330"/>
        </w:trPr>
        <w:tc>
          <w:tcPr>
            <w:tcW w:w="1688" w:type="dxa"/>
          </w:tcPr>
          <w:p w14:paraId="5C37BC0C" w14:textId="77777777" w:rsidR="0099357E" w:rsidRDefault="00A9035D" w:rsidP="0099357E">
            <w:pPr>
              <w:pStyle w:val="a4"/>
              <w:spacing w:line="340" w:lineRule="exact"/>
              <w:jc w:val="left"/>
            </w:pPr>
            <w:r>
              <w:rPr>
                <w:rFonts w:hint="eastAsia"/>
              </w:rPr>
              <w:t>藤原委員</w:t>
            </w:r>
          </w:p>
        </w:tc>
        <w:tc>
          <w:tcPr>
            <w:tcW w:w="7665" w:type="dxa"/>
          </w:tcPr>
          <w:p w14:paraId="6135FE69" w14:textId="77777777" w:rsidR="0099357E" w:rsidRPr="00E7413F" w:rsidRDefault="00A9035D" w:rsidP="0099357E">
            <w:pPr>
              <w:autoSpaceDE w:val="0"/>
              <w:autoSpaceDN w:val="0"/>
              <w:adjustRightInd w:val="0"/>
              <w:spacing w:line="340" w:lineRule="exact"/>
              <w:jc w:val="left"/>
              <w:rPr>
                <w:rFonts w:ascii="ＭＳ 明朝"/>
              </w:rPr>
            </w:pPr>
            <w:r>
              <w:rPr>
                <w:rFonts w:ascii="ＭＳ 明朝" w:hint="eastAsia"/>
              </w:rPr>
              <w:t xml:space="preserve">　</w:t>
            </w:r>
            <w:r w:rsidR="00D100C3">
              <w:rPr>
                <w:rFonts w:ascii="ＭＳ 明朝" w:hint="eastAsia"/>
              </w:rPr>
              <w:t>私は障害者の立場から携わらせていただいている。他の人権についてなかなか接するところがなかったが、難しい問題をたくさん抱えていると思った。それから、障害者に対する考えも深掘りしてくれている。</w:t>
            </w:r>
            <w:r w:rsidR="002E7E43">
              <w:rPr>
                <w:rFonts w:ascii="ＭＳ 明朝" w:hint="eastAsia"/>
              </w:rPr>
              <w:t>精神障害についても書かれているので、深く調べていただいたことを嬉しく思う。ただ、知的と精神の障害の方にとっては、目に見えないところで理解してもらえず、説明</w:t>
            </w:r>
            <w:r w:rsidR="006903A8">
              <w:rPr>
                <w:rFonts w:ascii="ＭＳ 明朝" w:hint="eastAsia"/>
              </w:rPr>
              <w:t>が</w:t>
            </w:r>
            <w:r w:rsidR="002E7E43">
              <w:rPr>
                <w:rFonts w:ascii="ＭＳ 明朝" w:hint="eastAsia"/>
              </w:rPr>
              <w:t>難しいところもある。</w:t>
            </w:r>
            <w:r w:rsidR="005632CA">
              <w:rPr>
                <w:rFonts w:ascii="ＭＳ 明朝" w:hint="eastAsia"/>
              </w:rPr>
              <w:t>ＳＮＳ</w:t>
            </w:r>
            <w:r w:rsidR="002E7E43">
              <w:rPr>
                <w:rFonts w:ascii="ＭＳ 明朝" w:hint="eastAsia"/>
              </w:rPr>
              <w:t>とインターネットの世界は</w:t>
            </w:r>
            <w:r w:rsidR="004D138F">
              <w:rPr>
                <w:rFonts w:ascii="ＭＳ 明朝" w:hint="eastAsia"/>
              </w:rPr>
              <w:t>悪い面もあるが、すごく詳しく説明されていることもある。</w:t>
            </w:r>
            <w:r w:rsidR="00854940">
              <w:rPr>
                <w:rFonts w:ascii="ＭＳ 明朝" w:hint="eastAsia"/>
              </w:rPr>
              <w:t>そういったものも今後は利用</w:t>
            </w:r>
            <w:r w:rsidR="000F4136">
              <w:rPr>
                <w:rFonts w:ascii="ＭＳ 明朝" w:hint="eastAsia"/>
              </w:rPr>
              <w:t>すると、皆さんの意識の中でもっと啓発活動的にもってもらえる</w:t>
            </w:r>
            <w:r w:rsidR="006903A8">
              <w:rPr>
                <w:rFonts w:ascii="ＭＳ 明朝" w:hint="eastAsia"/>
              </w:rPr>
              <w:t>のではないか。子ども達にも</w:t>
            </w:r>
            <w:r w:rsidR="00B13CB2">
              <w:rPr>
                <w:rFonts w:ascii="ＭＳ 明朝" w:hint="eastAsia"/>
              </w:rPr>
              <w:t>、</w:t>
            </w:r>
            <w:r w:rsidR="006903A8">
              <w:rPr>
                <w:rFonts w:ascii="ＭＳ 明朝" w:hint="eastAsia"/>
              </w:rPr>
              <w:t>もっと理解を</w:t>
            </w:r>
            <w:r w:rsidR="00B13CB2">
              <w:rPr>
                <w:rFonts w:ascii="ＭＳ 明朝" w:hint="eastAsia"/>
              </w:rPr>
              <w:t>も</w:t>
            </w:r>
            <w:r w:rsidR="006903A8">
              <w:rPr>
                <w:rFonts w:ascii="ＭＳ 明朝" w:hint="eastAsia"/>
              </w:rPr>
              <w:t>ってもらえるのではないかと思っている。</w:t>
            </w:r>
          </w:p>
        </w:tc>
      </w:tr>
      <w:tr w:rsidR="0099357E" w14:paraId="121AB07C" w14:textId="77777777" w:rsidTr="009023D6">
        <w:trPr>
          <w:trHeight w:val="330"/>
        </w:trPr>
        <w:tc>
          <w:tcPr>
            <w:tcW w:w="1688" w:type="dxa"/>
          </w:tcPr>
          <w:p w14:paraId="66E1CA18" w14:textId="77777777" w:rsidR="0099357E" w:rsidRDefault="0099357E" w:rsidP="0099357E">
            <w:pPr>
              <w:pStyle w:val="a4"/>
              <w:spacing w:line="340" w:lineRule="exact"/>
            </w:pPr>
          </w:p>
        </w:tc>
        <w:tc>
          <w:tcPr>
            <w:tcW w:w="7665" w:type="dxa"/>
          </w:tcPr>
          <w:p w14:paraId="7F12DFA5" w14:textId="77777777" w:rsidR="0099357E" w:rsidRDefault="0099357E" w:rsidP="0099357E">
            <w:pPr>
              <w:spacing w:line="340" w:lineRule="exact"/>
              <w:rPr>
                <w:rFonts w:ascii="ＭＳ 明朝"/>
              </w:rPr>
            </w:pPr>
          </w:p>
        </w:tc>
      </w:tr>
      <w:tr w:rsidR="0099357E" w14:paraId="7FCD0FF2" w14:textId="77777777" w:rsidTr="009023D6">
        <w:trPr>
          <w:trHeight w:val="330"/>
        </w:trPr>
        <w:tc>
          <w:tcPr>
            <w:tcW w:w="1688" w:type="dxa"/>
          </w:tcPr>
          <w:p w14:paraId="24F13C1F" w14:textId="77777777" w:rsidR="0099357E" w:rsidRDefault="00060F01" w:rsidP="0099357E">
            <w:pPr>
              <w:pStyle w:val="a4"/>
              <w:spacing w:line="340" w:lineRule="exact"/>
            </w:pPr>
            <w:r>
              <w:rPr>
                <w:rFonts w:hint="eastAsia"/>
              </w:rPr>
              <w:t>小西委員</w:t>
            </w:r>
          </w:p>
        </w:tc>
        <w:tc>
          <w:tcPr>
            <w:tcW w:w="7665" w:type="dxa"/>
          </w:tcPr>
          <w:p w14:paraId="559C3825" w14:textId="77777777" w:rsidR="0099357E" w:rsidRDefault="00060F01" w:rsidP="0099357E">
            <w:pPr>
              <w:spacing w:line="340" w:lineRule="exact"/>
              <w:rPr>
                <w:rFonts w:ascii="ＭＳ 明朝"/>
              </w:rPr>
            </w:pPr>
            <w:r>
              <w:rPr>
                <w:rFonts w:ascii="ＭＳ 明朝" w:hint="eastAsia"/>
              </w:rPr>
              <w:t xml:space="preserve">　</w:t>
            </w:r>
            <w:r w:rsidR="00105BBD">
              <w:rPr>
                <w:rFonts w:ascii="ＭＳ 明朝" w:hint="eastAsia"/>
              </w:rPr>
              <w:t>人権は難しいところもあるし、簡単なところもあると感じるが、</w:t>
            </w:r>
            <w:r w:rsidR="00F6493B">
              <w:rPr>
                <w:rFonts w:ascii="ＭＳ 明朝" w:hint="eastAsia"/>
              </w:rPr>
              <w:t>ハローワ</w:t>
            </w:r>
            <w:r w:rsidR="00F6493B">
              <w:rPr>
                <w:rFonts w:ascii="ＭＳ 明朝" w:hint="eastAsia"/>
              </w:rPr>
              <w:lastRenderedPageBreak/>
              <w:t>ークの立場からは就職に関する部分は人権にも大きく関わっていると感じた。障害者であるとか高齢者であるとか女性であるとか、</w:t>
            </w:r>
            <w:r w:rsidR="00F11432">
              <w:rPr>
                <w:rFonts w:ascii="ＭＳ 明朝" w:hint="eastAsia"/>
              </w:rPr>
              <w:t>また、</w:t>
            </w:r>
            <w:r w:rsidR="00F6493B">
              <w:rPr>
                <w:rFonts w:ascii="ＭＳ 明朝" w:hint="eastAsia"/>
              </w:rPr>
              <w:t>刑務所からの出所者</w:t>
            </w:r>
            <w:r w:rsidR="00AF464E">
              <w:rPr>
                <w:rFonts w:ascii="ＭＳ 明朝" w:hint="eastAsia"/>
              </w:rPr>
              <w:t>は就職が再犯防止に大きく役立っているところがあるが、なかなか難しい。</w:t>
            </w:r>
          </w:p>
          <w:p w14:paraId="6522B6D6" w14:textId="77777777" w:rsidR="00FB53EE" w:rsidRPr="00B13CB2" w:rsidRDefault="00FB53EE" w:rsidP="0099357E">
            <w:pPr>
              <w:spacing w:line="340" w:lineRule="exact"/>
              <w:rPr>
                <w:rFonts w:ascii="ＭＳ 明朝"/>
              </w:rPr>
            </w:pPr>
            <w:r>
              <w:rPr>
                <w:rFonts w:ascii="ＭＳ 明朝" w:hint="eastAsia"/>
              </w:rPr>
              <w:t xml:space="preserve">　学習したことのある人が学習したことがない人よりも意識が高いとのことだが、ハローワーク</w:t>
            </w:r>
            <w:r w:rsidR="00D9187E">
              <w:rPr>
                <w:rFonts w:ascii="ＭＳ 明朝" w:hint="eastAsia"/>
              </w:rPr>
              <w:t>で就職差別について啓発を行ってもなかなかうまくいかないと感じている。教育や啓発を必ず行っていることが、やがてそれを撲滅するために必要だと改めて感じた。</w:t>
            </w:r>
          </w:p>
        </w:tc>
      </w:tr>
      <w:tr w:rsidR="0099357E" w14:paraId="7ED354B0" w14:textId="77777777" w:rsidTr="009023D6">
        <w:trPr>
          <w:trHeight w:val="330"/>
        </w:trPr>
        <w:tc>
          <w:tcPr>
            <w:tcW w:w="1688" w:type="dxa"/>
          </w:tcPr>
          <w:p w14:paraId="78E9BFCE" w14:textId="77777777" w:rsidR="0099357E" w:rsidRDefault="0099357E" w:rsidP="0099357E">
            <w:pPr>
              <w:pStyle w:val="a4"/>
              <w:spacing w:line="340" w:lineRule="exact"/>
            </w:pPr>
          </w:p>
        </w:tc>
        <w:tc>
          <w:tcPr>
            <w:tcW w:w="7665" w:type="dxa"/>
          </w:tcPr>
          <w:p w14:paraId="3A703CA5" w14:textId="77777777" w:rsidR="0099357E" w:rsidRDefault="0099357E" w:rsidP="0099357E">
            <w:pPr>
              <w:spacing w:line="340" w:lineRule="exact"/>
              <w:rPr>
                <w:rFonts w:ascii="ＭＳ 明朝"/>
              </w:rPr>
            </w:pPr>
          </w:p>
        </w:tc>
      </w:tr>
      <w:tr w:rsidR="0099357E" w14:paraId="5CE1BC3D" w14:textId="77777777" w:rsidTr="009023D6">
        <w:trPr>
          <w:trHeight w:val="330"/>
        </w:trPr>
        <w:tc>
          <w:tcPr>
            <w:tcW w:w="1688" w:type="dxa"/>
          </w:tcPr>
          <w:p w14:paraId="0C64E079" w14:textId="77777777" w:rsidR="0099357E" w:rsidRDefault="00D9187E" w:rsidP="0099357E">
            <w:pPr>
              <w:pStyle w:val="a4"/>
              <w:spacing w:line="340" w:lineRule="exact"/>
            </w:pPr>
            <w:r>
              <w:rPr>
                <w:rFonts w:hint="eastAsia"/>
              </w:rPr>
              <w:t>阪口委員</w:t>
            </w:r>
          </w:p>
        </w:tc>
        <w:tc>
          <w:tcPr>
            <w:tcW w:w="7665" w:type="dxa"/>
          </w:tcPr>
          <w:p w14:paraId="1504313D" w14:textId="77777777" w:rsidR="0099357E" w:rsidRPr="00907696" w:rsidRDefault="00D9187E" w:rsidP="005632CA">
            <w:pPr>
              <w:spacing w:line="340" w:lineRule="exact"/>
              <w:rPr>
                <w:rFonts w:ascii="ＭＳ 明朝"/>
                <w:szCs w:val="22"/>
              </w:rPr>
            </w:pPr>
            <w:r>
              <w:rPr>
                <w:rFonts w:ascii="ＭＳ 明朝" w:hint="eastAsia"/>
                <w:szCs w:val="22"/>
              </w:rPr>
              <w:t xml:space="preserve">　</w:t>
            </w:r>
            <w:r w:rsidR="0044797A">
              <w:rPr>
                <w:rFonts w:ascii="ＭＳ 明朝" w:hint="eastAsia"/>
                <w:szCs w:val="22"/>
              </w:rPr>
              <w:t>2</w:t>
            </w:r>
            <w:r w:rsidR="0044797A">
              <w:rPr>
                <w:rFonts w:ascii="ＭＳ 明朝"/>
                <w:szCs w:val="22"/>
              </w:rPr>
              <w:t>2</w:t>
            </w:r>
            <w:r w:rsidR="0044797A">
              <w:rPr>
                <w:rFonts w:ascii="ＭＳ 明朝" w:hint="eastAsia"/>
                <w:szCs w:val="22"/>
              </w:rPr>
              <w:t>ページの「相談・支援の推進」は</w:t>
            </w:r>
            <w:r w:rsidR="00535E0A">
              <w:rPr>
                <w:rFonts w:ascii="ＭＳ 明朝" w:hint="eastAsia"/>
                <w:szCs w:val="22"/>
              </w:rPr>
              <w:t>、</w:t>
            </w:r>
            <w:r w:rsidR="0044797A">
              <w:rPr>
                <w:rFonts w:ascii="ＭＳ 明朝" w:hint="eastAsia"/>
                <w:szCs w:val="22"/>
              </w:rPr>
              <w:t>公的窓口の責任かと思っている。意識調査で改めて感じたのは、</w:t>
            </w:r>
            <w:r w:rsidR="001A4C4A">
              <w:rPr>
                <w:rFonts w:ascii="ＭＳ 明朝" w:hint="eastAsia"/>
                <w:szCs w:val="22"/>
              </w:rPr>
              <w:t>4</w:t>
            </w:r>
            <w:r w:rsidR="001A4C4A">
              <w:rPr>
                <w:rFonts w:ascii="ＭＳ 明朝"/>
                <w:szCs w:val="22"/>
              </w:rPr>
              <w:t>2</w:t>
            </w:r>
            <w:r w:rsidR="001A4C4A">
              <w:rPr>
                <w:rFonts w:ascii="ＭＳ 明朝" w:hint="eastAsia"/>
                <w:szCs w:val="22"/>
              </w:rPr>
              <w:t>ページ</w:t>
            </w:r>
            <w:r w:rsidR="00535E0A">
              <w:rPr>
                <w:rFonts w:ascii="ＭＳ 明朝" w:hint="eastAsia"/>
                <w:szCs w:val="22"/>
              </w:rPr>
              <w:t>の</w:t>
            </w:r>
            <w:r w:rsidR="001A4C4A">
              <w:rPr>
                <w:rFonts w:ascii="ＭＳ 明朝" w:hint="eastAsia"/>
                <w:szCs w:val="22"/>
              </w:rPr>
              <w:t>人権侵害を受けた方が実際どうされたかという問いで、</w:t>
            </w:r>
            <w:r w:rsidR="00C2393A">
              <w:rPr>
                <w:rFonts w:ascii="ＭＳ 明朝" w:hint="eastAsia"/>
                <w:szCs w:val="22"/>
              </w:rPr>
              <w:t>身近な人に相談すると</w:t>
            </w:r>
            <w:r w:rsidR="002A17CE">
              <w:rPr>
                <w:rFonts w:ascii="ＭＳ 明朝" w:hint="eastAsia"/>
                <w:szCs w:val="22"/>
              </w:rPr>
              <w:t>、</w:t>
            </w:r>
            <w:r w:rsidR="00C2393A">
              <w:rPr>
                <w:rFonts w:ascii="ＭＳ 明朝" w:hint="eastAsia"/>
                <w:szCs w:val="22"/>
              </w:rPr>
              <w:t>何もしなかったが大半になっている。公的な窓口に相談したという回答が非常に少ない。</w:t>
            </w:r>
            <w:r w:rsidR="000B62C5">
              <w:rPr>
                <w:rFonts w:ascii="ＭＳ 明朝" w:hint="eastAsia"/>
                <w:szCs w:val="22"/>
              </w:rPr>
              <w:t>保健所の他の窓口も同じような感じである。我々としては一生懸命窓口を設けて取り組んでいるつもりだが、市民にあまり知られていなかったり、頼りにされていなかったりする。</w:t>
            </w:r>
            <w:r w:rsidR="00331251">
              <w:rPr>
                <w:rFonts w:ascii="ＭＳ 明朝" w:hint="eastAsia"/>
                <w:szCs w:val="22"/>
              </w:rPr>
              <w:t>役所としては広報をしているつもりでも、</w:t>
            </w:r>
            <w:r w:rsidR="00D86DD8">
              <w:rPr>
                <w:rFonts w:ascii="ＭＳ 明朝" w:hint="eastAsia"/>
                <w:szCs w:val="22"/>
              </w:rPr>
              <w:t>実は市民には届いていない</w:t>
            </w:r>
            <w:r w:rsidR="00DD47F7">
              <w:rPr>
                <w:rFonts w:ascii="ＭＳ 明朝" w:hint="eastAsia"/>
                <w:szCs w:val="22"/>
              </w:rPr>
              <w:t>点があるのではないか。もう一点</w:t>
            </w:r>
            <w:r w:rsidR="00D0113C">
              <w:rPr>
                <w:rFonts w:ascii="ＭＳ 明朝" w:hint="eastAsia"/>
                <w:szCs w:val="22"/>
              </w:rPr>
              <w:t>時々言われる</w:t>
            </w:r>
            <w:r w:rsidR="002A17CE">
              <w:rPr>
                <w:rFonts w:ascii="ＭＳ 明朝" w:hint="eastAsia"/>
                <w:szCs w:val="22"/>
              </w:rPr>
              <w:t>の</w:t>
            </w:r>
            <w:r w:rsidR="00D0113C">
              <w:rPr>
                <w:rFonts w:ascii="ＭＳ 明朝" w:hint="eastAsia"/>
                <w:szCs w:val="22"/>
              </w:rPr>
              <w:t>は、相談したところで何をしてくれるのか</w:t>
            </w:r>
            <w:r w:rsidR="005171CD">
              <w:rPr>
                <w:rFonts w:ascii="ＭＳ 明朝" w:hint="eastAsia"/>
                <w:szCs w:val="22"/>
              </w:rPr>
              <w:t>と疑問</w:t>
            </w:r>
            <w:r w:rsidR="008C6D4A">
              <w:rPr>
                <w:rFonts w:ascii="ＭＳ 明朝" w:hint="eastAsia"/>
                <w:szCs w:val="22"/>
              </w:rPr>
              <w:t>に感じられている</w:t>
            </w:r>
            <w:r w:rsidR="002A17CE">
              <w:rPr>
                <w:rFonts w:ascii="ＭＳ 明朝" w:hint="eastAsia"/>
                <w:szCs w:val="22"/>
              </w:rPr>
              <w:t>ことである</w:t>
            </w:r>
            <w:r w:rsidR="005171CD">
              <w:rPr>
                <w:rFonts w:ascii="ＭＳ 明朝" w:hint="eastAsia"/>
                <w:szCs w:val="22"/>
              </w:rPr>
              <w:t>。窓口を設ける以上は、きっちり解決に導けるような体制を整える必要があると改めて感じた。</w:t>
            </w:r>
          </w:p>
        </w:tc>
      </w:tr>
      <w:tr w:rsidR="0099357E" w14:paraId="54747AA7" w14:textId="77777777" w:rsidTr="009023D6">
        <w:trPr>
          <w:trHeight w:val="136"/>
        </w:trPr>
        <w:tc>
          <w:tcPr>
            <w:tcW w:w="1688" w:type="dxa"/>
          </w:tcPr>
          <w:p w14:paraId="5AFF4A26" w14:textId="77777777" w:rsidR="0099357E" w:rsidRDefault="0099357E" w:rsidP="0099357E">
            <w:pPr>
              <w:pStyle w:val="a4"/>
              <w:spacing w:line="340" w:lineRule="exact"/>
            </w:pPr>
          </w:p>
        </w:tc>
        <w:tc>
          <w:tcPr>
            <w:tcW w:w="7665" w:type="dxa"/>
          </w:tcPr>
          <w:p w14:paraId="0ECC736B" w14:textId="77777777" w:rsidR="0099357E" w:rsidRPr="00E83614" w:rsidRDefault="0099357E" w:rsidP="0099357E">
            <w:pPr>
              <w:spacing w:line="340" w:lineRule="exact"/>
              <w:rPr>
                <w:rFonts w:ascii="ＭＳ 明朝"/>
              </w:rPr>
            </w:pPr>
          </w:p>
        </w:tc>
      </w:tr>
      <w:tr w:rsidR="0099357E" w14:paraId="2ED69954" w14:textId="77777777" w:rsidTr="009023D6">
        <w:trPr>
          <w:trHeight w:val="330"/>
        </w:trPr>
        <w:tc>
          <w:tcPr>
            <w:tcW w:w="1688" w:type="dxa"/>
          </w:tcPr>
          <w:p w14:paraId="13924E02" w14:textId="77777777" w:rsidR="0099357E" w:rsidRDefault="005171CD" w:rsidP="0099357E">
            <w:pPr>
              <w:pStyle w:val="a4"/>
              <w:spacing w:line="340" w:lineRule="exact"/>
            </w:pPr>
            <w:r>
              <w:rPr>
                <w:rFonts w:hint="eastAsia"/>
              </w:rPr>
              <w:t>鈴木委員</w:t>
            </w:r>
          </w:p>
        </w:tc>
        <w:tc>
          <w:tcPr>
            <w:tcW w:w="7665" w:type="dxa"/>
          </w:tcPr>
          <w:p w14:paraId="6EC7676F" w14:textId="77777777" w:rsidR="0099357E" w:rsidRDefault="00496244" w:rsidP="0099357E">
            <w:pPr>
              <w:spacing w:line="340" w:lineRule="exact"/>
              <w:rPr>
                <w:rFonts w:ascii="ＭＳ 明朝"/>
              </w:rPr>
            </w:pPr>
            <w:r>
              <w:rPr>
                <w:rFonts w:ascii="ＭＳ 明朝" w:hint="eastAsia"/>
              </w:rPr>
              <w:t xml:space="preserve">　1</w:t>
            </w:r>
            <w:r>
              <w:rPr>
                <w:rFonts w:ascii="ＭＳ 明朝"/>
              </w:rPr>
              <w:t>8</w:t>
            </w:r>
            <w:r>
              <w:rPr>
                <w:rFonts w:ascii="ＭＳ 明朝" w:hint="eastAsia"/>
              </w:rPr>
              <w:t>ページの「②学校」の「一方で～」以下の文が少しおかしいと思いながら見ていた。</w:t>
            </w:r>
            <w:r w:rsidR="00D77FE0">
              <w:rPr>
                <w:rFonts w:ascii="ＭＳ 明朝" w:hint="eastAsia"/>
              </w:rPr>
              <w:t>この「一方で」という言葉は合っているのか。少し違うような気もする。</w:t>
            </w:r>
            <w:r w:rsidR="00923053">
              <w:rPr>
                <w:rFonts w:ascii="ＭＳ 明朝" w:hint="eastAsia"/>
              </w:rPr>
              <w:t>それと、</w:t>
            </w:r>
            <w:r w:rsidR="00D77FE0">
              <w:rPr>
                <w:rFonts w:ascii="ＭＳ 明朝" w:hint="eastAsia"/>
              </w:rPr>
              <w:t>そこから以降に主語がない。文言の整理が必要な箇所が他にもある</w:t>
            </w:r>
            <w:r w:rsidR="00EE3BE7">
              <w:rPr>
                <w:rFonts w:ascii="ＭＳ 明朝" w:hint="eastAsia"/>
              </w:rPr>
              <w:t>と思いながら見ていた</w:t>
            </w:r>
            <w:r w:rsidR="00D77FE0">
              <w:rPr>
                <w:rFonts w:ascii="ＭＳ 明朝" w:hint="eastAsia"/>
              </w:rPr>
              <w:t>。</w:t>
            </w:r>
          </w:p>
          <w:p w14:paraId="72D7FCD1" w14:textId="77777777" w:rsidR="00D77FE0" w:rsidRDefault="00D77FE0" w:rsidP="0099357E">
            <w:pPr>
              <w:spacing w:line="340" w:lineRule="exact"/>
              <w:rPr>
                <w:rFonts w:ascii="ＭＳ 明朝"/>
              </w:rPr>
            </w:pPr>
            <w:r>
              <w:rPr>
                <w:rFonts w:ascii="ＭＳ 明朝" w:hint="eastAsia"/>
              </w:rPr>
              <w:t xml:space="preserve">　2</w:t>
            </w:r>
            <w:r>
              <w:rPr>
                <w:rFonts w:ascii="ＭＳ 明朝"/>
              </w:rPr>
              <w:t>1</w:t>
            </w:r>
            <w:r>
              <w:rPr>
                <w:rFonts w:ascii="ＭＳ 明朝" w:hint="eastAsia"/>
              </w:rPr>
              <w:t>ページの人権啓発の方法だが、こういう交流ではなく障害を持つ人やそのご家族から話を聞くことから学ぶとか、部落差別を受けた人から学ぶといった、現実から学ぶ教育</w:t>
            </w:r>
            <w:r w:rsidR="00BE4287">
              <w:rPr>
                <w:rFonts w:ascii="ＭＳ 明朝" w:hint="eastAsia"/>
              </w:rPr>
              <w:t>がどこにもない。それが必要ではないか。</w:t>
            </w:r>
          </w:p>
          <w:p w14:paraId="630AC28D" w14:textId="77777777" w:rsidR="00BE4287" w:rsidRPr="00CD31EE" w:rsidRDefault="00BE4287" w:rsidP="0099357E">
            <w:pPr>
              <w:spacing w:line="340" w:lineRule="exact"/>
              <w:rPr>
                <w:rFonts w:ascii="ＭＳ 明朝"/>
              </w:rPr>
            </w:pPr>
            <w:r>
              <w:rPr>
                <w:rFonts w:ascii="ＭＳ 明朝" w:hint="eastAsia"/>
              </w:rPr>
              <w:t xml:space="preserve">　3</w:t>
            </w:r>
            <w:r>
              <w:rPr>
                <w:rFonts w:ascii="ＭＳ 明朝"/>
              </w:rPr>
              <w:t>1</w:t>
            </w:r>
            <w:r>
              <w:rPr>
                <w:rFonts w:ascii="ＭＳ 明朝" w:hint="eastAsia"/>
              </w:rPr>
              <w:t>ページの【取組みの方向】の一つ目に「広報紙やホームページなど～」とあるが、これが書かれているところと書かれていないところがある。書</w:t>
            </w:r>
            <w:r w:rsidR="002F0FCB">
              <w:rPr>
                <w:rFonts w:ascii="ＭＳ 明朝" w:hint="eastAsia"/>
              </w:rPr>
              <w:t>かれて</w:t>
            </w:r>
            <w:r>
              <w:rPr>
                <w:rFonts w:ascii="ＭＳ 明朝" w:hint="eastAsia"/>
              </w:rPr>
              <w:t>いるところだけこれをするのか</w:t>
            </w:r>
            <w:r w:rsidR="00DF6BF3">
              <w:rPr>
                <w:rFonts w:ascii="ＭＳ 明朝" w:hint="eastAsia"/>
              </w:rPr>
              <w:t>。</w:t>
            </w:r>
            <w:r w:rsidR="00C92899">
              <w:rPr>
                <w:rFonts w:ascii="ＭＳ 明朝" w:hint="eastAsia"/>
              </w:rPr>
              <w:t>学校教育については書かれていないので、しなくて良いのかと</w:t>
            </w:r>
            <w:r w:rsidR="00CE7794">
              <w:rPr>
                <w:rFonts w:ascii="ＭＳ 明朝" w:hint="eastAsia"/>
              </w:rPr>
              <w:t>なる。共通した取組みの方向であれば、それを全部頭出しして書くとかしたほうが良いのではないか。</w:t>
            </w:r>
          </w:p>
        </w:tc>
      </w:tr>
      <w:tr w:rsidR="0099357E" w14:paraId="4449A720" w14:textId="77777777" w:rsidTr="009023D6">
        <w:trPr>
          <w:trHeight w:val="330"/>
        </w:trPr>
        <w:tc>
          <w:tcPr>
            <w:tcW w:w="1688" w:type="dxa"/>
          </w:tcPr>
          <w:p w14:paraId="79C4F9E3" w14:textId="77777777" w:rsidR="0099357E" w:rsidRDefault="0099357E" w:rsidP="0099357E">
            <w:pPr>
              <w:pStyle w:val="a4"/>
              <w:spacing w:line="340" w:lineRule="exact"/>
            </w:pPr>
          </w:p>
        </w:tc>
        <w:tc>
          <w:tcPr>
            <w:tcW w:w="7665" w:type="dxa"/>
          </w:tcPr>
          <w:p w14:paraId="14B37985" w14:textId="77777777" w:rsidR="0099357E" w:rsidRDefault="0099357E" w:rsidP="0099357E">
            <w:pPr>
              <w:spacing w:line="340" w:lineRule="exact"/>
              <w:rPr>
                <w:rFonts w:ascii="ＭＳ 明朝"/>
              </w:rPr>
            </w:pPr>
          </w:p>
        </w:tc>
      </w:tr>
      <w:tr w:rsidR="0099357E" w14:paraId="50489C8B" w14:textId="77777777" w:rsidTr="009023D6">
        <w:trPr>
          <w:trHeight w:val="330"/>
        </w:trPr>
        <w:tc>
          <w:tcPr>
            <w:tcW w:w="1688" w:type="dxa"/>
          </w:tcPr>
          <w:p w14:paraId="589D5F39" w14:textId="77777777" w:rsidR="0099357E" w:rsidRDefault="008B5A2F" w:rsidP="0099357E">
            <w:pPr>
              <w:pStyle w:val="a4"/>
              <w:spacing w:line="340" w:lineRule="exact"/>
            </w:pPr>
            <w:r>
              <w:rPr>
                <w:rFonts w:hint="eastAsia"/>
              </w:rPr>
              <w:t>河野委員</w:t>
            </w:r>
          </w:p>
        </w:tc>
        <w:tc>
          <w:tcPr>
            <w:tcW w:w="7665" w:type="dxa"/>
          </w:tcPr>
          <w:p w14:paraId="285AFD6D" w14:textId="77777777" w:rsidR="0099357E" w:rsidRDefault="008B5A2F" w:rsidP="0099357E">
            <w:pPr>
              <w:spacing w:line="340" w:lineRule="exact"/>
              <w:ind w:firstLineChars="100" w:firstLine="220"/>
              <w:rPr>
                <w:rFonts w:ascii="ＭＳ 明朝"/>
              </w:rPr>
            </w:pPr>
            <w:r>
              <w:rPr>
                <w:rFonts w:ascii="ＭＳ 明朝" w:hint="eastAsia"/>
              </w:rPr>
              <w:t>調査結果でどうしてもアンケート項目に注目しがちだが、</w:t>
            </w:r>
            <w:r w:rsidR="00E06E54">
              <w:rPr>
                <w:rFonts w:ascii="ＭＳ 明朝" w:hint="eastAsia"/>
              </w:rPr>
              <w:t>自由意見</w:t>
            </w:r>
            <w:r w:rsidR="006B1419">
              <w:rPr>
                <w:rFonts w:ascii="ＭＳ 明朝" w:hint="eastAsia"/>
              </w:rPr>
              <w:t>から</w:t>
            </w:r>
            <w:r w:rsidR="00E06E54">
              <w:rPr>
                <w:rFonts w:ascii="ＭＳ 明朝" w:hint="eastAsia"/>
              </w:rPr>
              <w:t>残念ではあるがまだ貝</w:t>
            </w:r>
            <w:r w:rsidR="005632CA">
              <w:rPr>
                <w:rFonts w:ascii="ＭＳ 明朝" w:hint="eastAsia"/>
              </w:rPr>
              <w:t>塚</w:t>
            </w:r>
            <w:r w:rsidR="00E06E54">
              <w:rPr>
                <w:rFonts w:ascii="ＭＳ 明朝" w:hint="eastAsia"/>
              </w:rPr>
              <w:t>市にも差別意識が根強</w:t>
            </w:r>
            <w:r w:rsidR="006B1419">
              <w:rPr>
                <w:rFonts w:ascii="ＭＳ 明朝" w:hint="eastAsia"/>
              </w:rPr>
              <w:t>く残っている実態が見えてきたことも認識しないといけないと思った。</w:t>
            </w:r>
          </w:p>
          <w:p w14:paraId="45B911C5" w14:textId="77777777" w:rsidR="006D245D" w:rsidRDefault="006D245D" w:rsidP="0099357E">
            <w:pPr>
              <w:spacing w:line="340" w:lineRule="exact"/>
              <w:ind w:firstLineChars="100" w:firstLine="220"/>
              <w:rPr>
                <w:rFonts w:ascii="ＭＳ 明朝"/>
              </w:rPr>
            </w:pPr>
            <w:r>
              <w:rPr>
                <w:rFonts w:ascii="ＭＳ 明朝" w:hint="eastAsia"/>
              </w:rPr>
              <w:t>それと、認知機能が低下したり、自分で判断できない方の人権を守るあたりで、成年後見制度の利用に関する記載があるなら見逃しているかもしれないが、救済のあたりで触れておくのが良いと思った。地域福祉計画でも成年後見制度の周知啓発をしっかり</w:t>
            </w:r>
            <w:r w:rsidR="00E67B51">
              <w:rPr>
                <w:rFonts w:ascii="ＭＳ 明朝" w:hint="eastAsia"/>
              </w:rPr>
              <w:t>行い</w:t>
            </w:r>
            <w:r>
              <w:rPr>
                <w:rFonts w:ascii="ＭＳ 明朝" w:hint="eastAsia"/>
              </w:rPr>
              <w:t>、適正に利用してもらうことを盛り込ん</w:t>
            </w:r>
            <w:r>
              <w:rPr>
                <w:rFonts w:ascii="ＭＳ 明朝" w:hint="eastAsia"/>
              </w:rPr>
              <w:lastRenderedPageBreak/>
              <w:t>でいく。</w:t>
            </w:r>
            <w:r w:rsidR="00F27970">
              <w:rPr>
                <w:rFonts w:ascii="ＭＳ 明朝" w:hint="eastAsia"/>
              </w:rPr>
              <w:t>そういったところも</w:t>
            </w:r>
            <w:r w:rsidR="000026BC">
              <w:rPr>
                <w:rFonts w:ascii="ＭＳ 明朝" w:hint="eastAsia"/>
              </w:rPr>
              <w:t>入れたほうが良い</w:t>
            </w:r>
            <w:r w:rsidR="00F27970">
              <w:rPr>
                <w:rFonts w:ascii="ＭＳ 明朝" w:hint="eastAsia"/>
              </w:rPr>
              <w:t>のではないか。</w:t>
            </w:r>
          </w:p>
          <w:p w14:paraId="67EB7DDE" w14:textId="77777777" w:rsidR="00F27970" w:rsidRPr="00CE79CD" w:rsidRDefault="000026BC" w:rsidP="0099357E">
            <w:pPr>
              <w:spacing w:line="340" w:lineRule="exact"/>
              <w:ind w:firstLineChars="100" w:firstLine="220"/>
              <w:rPr>
                <w:rFonts w:ascii="ＭＳ 明朝"/>
              </w:rPr>
            </w:pPr>
            <w:r>
              <w:rPr>
                <w:rFonts w:ascii="ＭＳ 明朝" w:hint="eastAsia"/>
              </w:rPr>
              <w:t>最後に、西中委員もおっしゃった構成について。アンケート結果についてはもう少し整理する必要がある</w:t>
            </w:r>
            <w:r w:rsidR="001B7A64">
              <w:rPr>
                <w:rFonts w:ascii="ＭＳ 明朝" w:hint="eastAsia"/>
              </w:rPr>
              <w:t>と思った。</w:t>
            </w:r>
          </w:p>
        </w:tc>
      </w:tr>
      <w:tr w:rsidR="0099357E" w14:paraId="383C9205" w14:textId="77777777" w:rsidTr="009023D6">
        <w:trPr>
          <w:trHeight w:val="330"/>
        </w:trPr>
        <w:tc>
          <w:tcPr>
            <w:tcW w:w="1688" w:type="dxa"/>
          </w:tcPr>
          <w:p w14:paraId="0CAA53BF" w14:textId="77777777" w:rsidR="0099357E" w:rsidRDefault="0099357E" w:rsidP="0099357E">
            <w:pPr>
              <w:pStyle w:val="a4"/>
              <w:spacing w:line="340" w:lineRule="exact"/>
            </w:pPr>
          </w:p>
        </w:tc>
        <w:tc>
          <w:tcPr>
            <w:tcW w:w="7665" w:type="dxa"/>
          </w:tcPr>
          <w:p w14:paraId="7D5B724B" w14:textId="77777777" w:rsidR="0099357E" w:rsidRPr="00257A48" w:rsidRDefault="0099357E" w:rsidP="0099357E">
            <w:pPr>
              <w:spacing w:line="340" w:lineRule="exact"/>
              <w:rPr>
                <w:rFonts w:ascii="ＭＳ 明朝"/>
              </w:rPr>
            </w:pPr>
          </w:p>
        </w:tc>
      </w:tr>
      <w:tr w:rsidR="0099357E" w14:paraId="259A18CA" w14:textId="77777777" w:rsidTr="009023D6">
        <w:trPr>
          <w:trHeight w:val="330"/>
        </w:trPr>
        <w:tc>
          <w:tcPr>
            <w:tcW w:w="1688" w:type="dxa"/>
          </w:tcPr>
          <w:p w14:paraId="06BA9D84" w14:textId="77777777" w:rsidR="0099357E" w:rsidRDefault="00A531AA" w:rsidP="0099357E">
            <w:pPr>
              <w:pStyle w:val="a4"/>
              <w:spacing w:line="340" w:lineRule="exact"/>
            </w:pPr>
            <w:r>
              <w:rPr>
                <w:rFonts w:hint="eastAsia"/>
              </w:rPr>
              <w:t>阿久澤</w:t>
            </w:r>
            <w:r w:rsidR="00266577">
              <w:rPr>
                <w:rFonts w:hint="eastAsia"/>
              </w:rPr>
              <w:t>副会長</w:t>
            </w:r>
          </w:p>
        </w:tc>
        <w:tc>
          <w:tcPr>
            <w:tcW w:w="7665" w:type="dxa"/>
          </w:tcPr>
          <w:p w14:paraId="4039804F" w14:textId="77777777" w:rsidR="0099357E" w:rsidRDefault="00A531AA" w:rsidP="0099357E">
            <w:pPr>
              <w:spacing w:line="340" w:lineRule="exact"/>
              <w:rPr>
                <w:rFonts w:ascii="ＭＳ 明朝"/>
              </w:rPr>
            </w:pPr>
            <w:r>
              <w:rPr>
                <w:rFonts w:ascii="ＭＳ 明朝" w:hint="eastAsia"/>
              </w:rPr>
              <w:t xml:space="preserve">　</w:t>
            </w:r>
            <w:r w:rsidR="00266577">
              <w:rPr>
                <w:rFonts w:ascii="ＭＳ 明朝" w:hint="eastAsia"/>
              </w:rPr>
              <w:t>まず</w:t>
            </w:r>
            <w:r w:rsidR="006C3CE3">
              <w:rPr>
                <w:rFonts w:ascii="ＭＳ 明朝" w:hint="eastAsia"/>
              </w:rPr>
              <w:t>、</w:t>
            </w:r>
            <w:r w:rsidR="00266577">
              <w:rPr>
                <w:rFonts w:ascii="ＭＳ 明朝" w:hint="eastAsia"/>
              </w:rPr>
              <w:t>１ページ目の真ん中あたりの「この計画終了後も、国連では、人権教育は必要であるとの認識から」</w:t>
            </w:r>
            <w:r w:rsidR="009A6EC6">
              <w:rPr>
                <w:rFonts w:ascii="ＭＳ 明朝" w:hint="eastAsia"/>
              </w:rPr>
              <w:t>というのは、人権に携わっている人が見たら引っかかる表現だと思う。プロモーションとプロテクションは両輪であり、</w:t>
            </w:r>
            <w:r w:rsidR="004D6C87">
              <w:rPr>
                <w:rFonts w:ascii="ＭＳ 明朝" w:hint="eastAsia"/>
              </w:rPr>
              <w:t>人権教育は1</w:t>
            </w:r>
            <w:r w:rsidR="004D6C87">
              <w:rPr>
                <w:rFonts w:ascii="ＭＳ 明朝"/>
              </w:rPr>
              <w:t>0</w:t>
            </w:r>
            <w:r w:rsidR="004D6C87">
              <w:rPr>
                <w:rFonts w:ascii="ＭＳ 明朝" w:hint="eastAsia"/>
              </w:rPr>
              <w:t>年が終わっても必要だからというようなものではない。</w:t>
            </w:r>
            <w:r w:rsidR="004C2D2C">
              <w:rPr>
                <w:rFonts w:ascii="ＭＳ 明朝" w:hint="eastAsia"/>
              </w:rPr>
              <w:t>必ず人権教育と救済はセットで進んでいくことが鉄則なので、これは表現を変えていただきたい。</w:t>
            </w:r>
          </w:p>
          <w:p w14:paraId="78FC28BE" w14:textId="77777777" w:rsidR="004C2D2C" w:rsidRDefault="004C2D2C" w:rsidP="0099357E">
            <w:pPr>
              <w:spacing w:line="340" w:lineRule="exact"/>
              <w:rPr>
                <w:rFonts w:ascii="ＭＳ 明朝"/>
              </w:rPr>
            </w:pPr>
            <w:r>
              <w:rPr>
                <w:rFonts w:ascii="ＭＳ 明朝" w:hint="eastAsia"/>
              </w:rPr>
              <w:t xml:space="preserve">　</w:t>
            </w:r>
            <w:r w:rsidR="00F5591B">
              <w:rPr>
                <w:rFonts w:ascii="ＭＳ 明朝" w:hint="eastAsia"/>
              </w:rPr>
              <w:t>それと</w:t>
            </w:r>
            <w:r w:rsidR="00835814">
              <w:rPr>
                <w:rFonts w:ascii="ＭＳ 明朝" w:hint="eastAsia"/>
              </w:rPr>
              <w:t>、</w:t>
            </w:r>
            <w:r w:rsidR="00F5591B">
              <w:rPr>
                <w:rFonts w:ascii="ＭＳ 明朝" w:hint="eastAsia"/>
              </w:rPr>
              <w:t>同じページに</w:t>
            </w:r>
            <w:r w:rsidR="006A167C">
              <w:rPr>
                <w:rFonts w:ascii="ＭＳ 明朝" w:hint="eastAsia"/>
              </w:rPr>
              <w:t>、</w:t>
            </w:r>
            <w:r w:rsidR="00F5591B">
              <w:rPr>
                <w:rFonts w:ascii="ＭＳ 明朝" w:hint="eastAsia"/>
              </w:rPr>
              <w:t>できれば</w:t>
            </w:r>
            <w:r w:rsidR="003C56C5">
              <w:rPr>
                <w:rFonts w:ascii="ＭＳ 明朝" w:hint="eastAsia"/>
              </w:rPr>
              <w:t>自己決定や意思決定支援等の根幹を担っている</w:t>
            </w:r>
            <w:r w:rsidR="00F5591B">
              <w:rPr>
                <w:rFonts w:ascii="ＭＳ 明朝" w:hint="eastAsia"/>
              </w:rPr>
              <w:t>障害者権利条約を入れてほしい。</w:t>
            </w:r>
          </w:p>
          <w:p w14:paraId="7CB3FD40" w14:textId="77777777" w:rsidR="00B4511C" w:rsidRDefault="003C56C5" w:rsidP="0099357E">
            <w:pPr>
              <w:spacing w:line="340" w:lineRule="exact"/>
              <w:rPr>
                <w:rFonts w:ascii="ＭＳ 明朝"/>
              </w:rPr>
            </w:pPr>
            <w:r>
              <w:rPr>
                <w:rFonts w:ascii="ＭＳ 明朝" w:hint="eastAsia"/>
              </w:rPr>
              <w:t xml:space="preserve">　</w:t>
            </w:r>
            <w:r w:rsidR="00B4511C">
              <w:rPr>
                <w:rFonts w:ascii="ＭＳ 明朝" w:hint="eastAsia"/>
              </w:rPr>
              <w:t>1</w:t>
            </w:r>
            <w:r w:rsidR="00B4511C">
              <w:rPr>
                <w:rFonts w:ascii="ＭＳ 明朝"/>
              </w:rPr>
              <w:t>8</w:t>
            </w:r>
            <w:r w:rsidR="00B4511C">
              <w:rPr>
                <w:rFonts w:ascii="ＭＳ 明朝" w:hint="eastAsia"/>
              </w:rPr>
              <w:t>ページ目の「②学校」について。例えば、</w:t>
            </w:r>
            <w:r w:rsidR="00351F74">
              <w:rPr>
                <w:rFonts w:ascii="ＭＳ 明朝" w:hint="eastAsia"/>
              </w:rPr>
              <w:t>「</w:t>
            </w:r>
            <w:r w:rsidR="00351F74" w:rsidRPr="00351F74">
              <w:rPr>
                <w:rFonts w:ascii="ＭＳ 明朝" w:hint="eastAsia"/>
              </w:rPr>
              <w:t>人権教育の指導方法等の在り方について</w:t>
            </w:r>
            <w:r w:rsidR="00351F74">
              <w:rPr>
                <w:rFonts w:ascii="ＭＳ 明朝" w:hint="eastAsia"/>
              </w:rPr>
              <w:t>」</w:t>
            </w:r>
            <w:r w:rsidR="00830381">
              <w:rPr>
                <w:rFonts w:ascii="ＭＳ 明朝" w:hint="eastAsia"/>
              </w:rPr>
              <w:t>の第３次取りまとめの中には非常に重要なことが書かれているので、そういうものを示しておくことが重要だと思う。</w:t>
            </w:r>
          </w:p>
          <w:p w14:paraId="200786C0" w14:textId="77777777" w:rsidR="00E52410" w:rsidRDefault="00E52410" w:rsidP="0099357E">
            <w:pPr>
              <w:spacing w:line="340" w:lineRule="exact"/>
              <w:rPr>
                <w:rFonts w:ascii="ＭＳ 明朝"/>
              </w:rPr>
            </w:pPr>
            <w:r>
              <w:rPr>
                <w:rFonts w:ascii="ＭＳ 明朝" w:hint="eastAsia"/>
              </w:rPr>
              <w:t xml:space="preserve">　2</w:t>
            </w:r>
            <w:r>
              <w:rPr>
                <w:rFonts w:ascii="ＭＳ 明朝"/>
              </w:rPr>
              <w:t>2</w:t>
            </w:r>
            <w:r>
              <w:rPr>
                <w:rFonts w:ascii="ＭＳ 明朝" w:hint="eastAsia"/>
              </w:rPr>
              <w:t>ページ</w:t>
            </w:r>
            <w:r w:rsidR="002B1CB7">
              <w:rPr>
                <w:rFonts w:ascii="ＭＳ 明朝" w:hint="eastAsia"/>
              </w:rPr>
              <w:t>のあたりと言えば良いか、全体として人権教育と相談支援の２つの柱だけで成り立っていて、</w:t>
            </w:r>
            <w:r w:rsidR="007261B1">
              <w:rPr>
                <w:rFonts w:ascii="ＭＳ 明朝" w:hint="eastAsia"/>
              </w:rPr>
              <w:t>これは現在では少し古い。例えばインターネットのモニタリングみたいなことをする自治体が増えてくると、</w:t>
            </w:r>
            <w:r w:rsidR="003101A8">
              <w:rPr>
                <w:rFonts w:ascii="ＭＳ 明朝" w:hint="eastAsia"/>
              </w:rPr>
              <w:t>これは救済と人権教育という枠だけではない。あと、例えば府でヘイトスピーチ等の条例ができていると</w:t>
            </w:r>
            <w:r w:rsidR="00825768">
              <w:rPr>
                <w:rFonts w:ascii="ＭＳ 明朝" w:hint="eastAsia"/>
              </w:rPr>
              <w:t>、そういうものを利用する人が出てくる。</w:t>
            </w:r>
            <w:r w:rsidR="003B7CE4">
              <w:rPr>
                <w:rFonts w:ascii="ＭＳ 明朝" w:hint="eastAsia"/>
              </w:rPr>
              <w:t>その利用者を支援するとか、情報提供するとか、色々なことが必要になってくることがある。あと、私は京都市在住</w:t>
            </w:r>
            <w:r w:rsidR="00351F74">
              <w:rPr>
                <w:rFonts w:ascii="ＭＳ 明朝" w:hint="eastAsia"/>
              </w:rPr>
              <w:t>で</w:t>
            </w:r>
            <w:r w:rsidR="003B7CE4">
              <w:rPr>
                <w:rFonts w:ascii="ＭＳ 明朝" w:hint="eastAsia"/>
              </w:rPr>
              <w:t>、皆さんご存知かもしれないが</w:t>
            </w:r>
            <w:r w:rsidR="001D2632">
              <w:rPr>
                <w:rFonts w:ascii="ＭＳ 明朝" w:hint="eastAsia"/>
              </w:rPr>
              <w:t>、関東の行政書士が</w:t>
            </w:r>
            <w:r w:rsidR="00A964F6">
              <w:rPr>
                <w:rFonts w:ascii="ＭＳ 明朝" w:hint="eastAsia"/>
              </w:rPr>
              <w:t>全国の探偵社に依頼されて戸籍謄本や住民票を</w:t>
            </w:r>
            <w:r w:rsidR="00351F74">
              <w:rPr>
                <w:rFonts w:ascii="ＭＳ 明朝" w:hint="eastAsia"/>
              </w:rPr>
              <w:t>不正取得する事件が発覚した。本人通知制度は</w:t>
            </w:r>
            <w:r w:rsidR="00A964F6">
              <w:rPr>
                <w:rFonts w:ascii="ＭＳ 明朝" w:hint="eastAsia"/>
              </w:rPr>
              <w:t>登録して連絡がくるもの、皆に通知するもの、不正な取得をされた場合に通知</w:t>
            </w:r>
            <w:r w:rsidR="00AC2926">
              <w:rPr>
                <w:rFonts w:ascii="ＭＳ 明朝" w:hint="eastAsia"/>
              </w:rPr>
              <w:t>する</w:t>
            </w:r>
            <w:r w:rsidR="00A964F6">
              <w:rPr>
                <w:rFonts w:ascii="ＭＳ 明朝" w:hint="eastAsia"/>
              </w:rPr>
              <w:t>もの</w:t>
            </w:r>
            <w:r w:rsidR="00351F74">
              <w:rPr>
                <w:rFonts w:ascii="ＭＳ 明朝" w:hint="eastAsia"/>
              </w:rPr>
              <w:t>の</w:t>
            </w:r>
            <w:r w:rsidR="00A964F6">
              <w:rPr>
                <w:rFonts w:ascii="ＭＳ 明朝" w:hint="eastAsia"/>
              </w:rPr>
              <w:t>３種類ある。</w:t>
            </w:r>
            <w:r w:rsidR="00AC2926">
              <w:rPr>
                <w:rFonts w:ascii="ＭＳ 明朝" w:hint="eastAsia"/>
              </w:rPr>
              <w:t>貝</w:t>
            </w:r>
            <w:r w:rsidR="00351F74">
              <w:rPr>
                <w:rFonts w:ascii="ＭＳ 明朝" w:hint="eastAsia"/>
              </w:rPr>
              <w:t>塚</w:t>
            </w:r>
            <w:r w:rsidR="00AC2926">
              <w:rPr>
                <w:rFonts w:ascii="ＭＳ 明朝" w:hint="eastAsia"/>
              </w:rPr>
              <w:t>市はどれかわからないが、大阪府の場合</w:t>
            </w:r>
            <w:r w:rsidR="009C5A12">
              <w:rPr>
                <w:rFonts w:ascii="ＭＳ 明朝" w:hint="eastAsia"/>
              </w:rPr>
              <w:t>、</w:t>
            </w:r>
            <w:r w:rsidR="00AC2926">
              <w:rPr>
                <w:rFonts w:ascii="ＭＳ 明朝" w:hint="eastAsia"/>
              </w:rPr>
              <w:t>不正だった場合に通知するパターンのものが多かったような気がする。</w:t>
            </w:r>
            <w:r w:rsidR="000D3B8F">
              <w:rPr>
                <w:rFonts w:ascii="ＭＳ 明朝" w:hint="eastAsia"/>
              </w:rPr>
              <w:t>そうなると、不正かどうかの判断は行政の人がしないといけない。京都市の場合は不正かどうかを市の職員が一定判断して本人に通知するという文章が入っている。法務省から通知があって連絡ができる自治体とそうじゃない自治体ですごく差があることがわかった。</w:t>
            </w:r>
            <w:r w:rsidR="00297A68">
              <w:rPr>
                <w:rFonts w:ascii="ＭＳ 明朝" w:hint="eastAsia"/>
              </w:rPr>
              <w:t>そうすると、例えば</w:t>
            </w:r>
            <w:r w:rsidR="000945C8">
              <w:rPr>
                <w:rFonts w:ascii="ＭＳ 明朝" w:hint="eastAsia"/>
              </w:rPr>
              <w:t>要綱</w:t>
            </w:r>
            <w:r w:rsidR="00297A68">
              <w:rPr>
                <w:rFonts w:ascii="ＭＳ 明朝" w:hint="eastAsia"/>
              </w:rPr>
              <w:t>をどうする</w:t>
            </w:r>
            <w:r w:rsidR="000945C8">
              <w:rPr>
                <w:rFonts w:ascii="ＭＳ 明朝" w:hint="eastAsia"/>
              </w:rPr>
              <w:t>の</w:t>
            </w:r>
            <w:r w:rsidR="00297A68">
              <w:rPr>
                <w:rFonts w:ascii="ＭＳ 明朝" w:hint="eastAsia"/>
              </w:rPr>
              <w:t>かは行政職員の非常に重要な役割になってくる。単に相談と人権教育</w:t>
            </w:r>
            <w:r w:rsidR="009C5A12">
              <w:rPr>
                <w:rFonts w:ascii="ＭＳ 明朝" w:hint="eastAsia"/>
              </w:rPr>
              <w:t>を</w:t>
            </w:r>
            <w:r w:rsidR="00297A68">
              <w:rPr>
                <w:rFonts w:ascii="ＭＳ 明朝" w:hint="eastAsia"/>
              </w:rPr>
              <w:t>しましょうというだけではない、もう一歩進んだところをみんな書き始めている。相談支援と教育だけというのは</w:t>
            </w:r>
            <w:r w:rsidR="000945C8">
              <w:rPr>
                <w:rFonts w:ascii="ＭＳ 明朝" w:hint="eastAsia"/>
              </w:rPr>
              <w:t>、</w:t>
            </w:r>
            <w:r w:rsidR="00297A68">
              <w:rPr>
                <w:rFonts w:ascii="ＭＳ 明朝" w:hint="eastAsia"/>
              </w:rPr>
              <w:t>枠としては</w:t>
            </w:r>
            <w:r w:rsidR="006E0C4E">
              <w:rPr>
                <w:rFonts w:ascii="ＭＳ 明朝" w:hint="eastAsia"/>
              </w:rPr>
              <w:t>少ない印象を受けた。</w:t>
            </w:r>
          </w:p>
          <w:p w14:paraId="5BC92906" w14:textId="77777777" w:rsidR="006E0C4E" w:rsidRDefault="006E0C4E" w:rsidP="0099357E">
            <w:pPr>
              <w:spacing w:line="340" w:lineRule="exact"/>
              <w:rPr>
                <w:rFonts w:ascii="ＭＳ 明朝"/>
              </w:rPr>
            </w:pPr>
            <w:r>
              <w:rPr>
                <w:rFonts w:ascii="ＭＳ 明朝" w:hint="eastAsia"/>
              </w:rPr>
              <w:t xml:space="preserve">　外国人については先ほどご指摘があったとおりだと思うが、</w:t>
            </w:r>
            <w:r w:rsidR="00602E48">
              <w:rPr>
                <w:rFonts w:ascii="ＭＳ 明朝" w:hint="eastAsia"/>
              </w:rPr>
              <w:t>通常の場合は市にどれくらいの人が住んでいて、どんな国籍の方か等の事実関係がないといけない。ウクライナからの方と技能実習生では全然状況が違うし、在日コリアンの方もそうだと思う。</w:t>
            </w:r>
          </w:p>
          <w:p w14:paraId="4F37AAA3" w14:textId="77777777" w:rsidR="00E446AA" w:rsidRDefault="00E446AA" w:rsidP="000945C8">
            <w:pPr>
              <w:spacing w:line="340" w:lineRule="exact"/>
              <w:rPr>
                <w:rFonts w:ascii="ＭＳ 明朝"/>
              </w:rPr>
            </w:pPr>
            <w:r>
              <w:rPr>
                <w:rFonts w:ascii="ＭＳ 明朝" w:hint="eastAsia"/>
              </w:rPr>
              <w:t xml:space="preserve">　3</w:t>
            </w:r>
            <w:r>
              <w:rPr>
                <w:rFonts w:ascii="ＭＳ 明朝"/>
              </w:rPr>
              <w:t>7</w:t>
            </w:r>
            <w:r>
              <w:rPr>
                <w:rFonts w:ascii="ＭＳ 明朝" w:hint="eastAsia"/>
              </w:rPr>
              <w:t>ページに「えせ同和行為」が差別行為と並んで出てくると、この計画は当事者目線で書かれているので、「えせ同和行為」をまるで部落出身者がや</w:t>
            </w:r>
            <w:r>
              <w:rPr>
                <w:rFonts w:ascii="ＭＳ 明朝" w:hint="eastAsia"/>
              </w:rPr>
              <w:lastRenderedPageBreak/>
              <w:t>っているように見えてしまわないかという危惧をもった。</w:t>
            </w:r>
          </w:p>
        </w:tc>
      </w:tr>
      <w:tr w:rsidR="0099357E" w14:paraId="3C662374" w14:textId="77777777" w:rsidTr="009023D6">
        <w:trPr>
          <w:trHeight w:val="330"/>
        </w:trPr>
        <w:tc>
          <w:tcPr>
            <w:tcW w:w="1688" w:type="dxa"/>
          </w:tcPr>
          <w:p w14:paraId="23B5D49A" w14:textId="77777777" w:rsidR="0099357E" w:rsidRDefault="0099357E" w:rsidP="0099357E">
            <w:pPr>
              <w:pStyle w:val="a4"/>
              <w:spacing w:line="340" w:lineRule="exact"/>
            </w:pPr>
          </w:p>
        </w:tc>
        <w:tc>
          <w:tcPr>
            <w:tcW w:w="7665" w:type="dxa"/>
          </w:tcPr>
          <w:p w14:paraId="11A9DBE9" w14:textId="77777777" w:rsidR="0099357E" w:rsidRPr="00035948" w:rsidRDefault="0099357E" w:rsidP="0099357E">
            <w:pPr>
              <w:spacing w:line="340" w:lineRule="exact"/>
              <w:rPr>
                <w:rFonts w:ascii="ＭＳ 明朝"/>
              </w:rPr>
            </w:pPr>
          </w:p>
        </w:tc>
      </w:tr>
      <w:tr w:rsidR="0099357E" w14:paraId="09D84EDF" w14:textId="77777777" w:rsidTr="009023D6">
        <w:trPr>
          <w:trHeight w:val="330"/>
        </w:trPr>
        <w:tc>
          <w:tcPr>
            <w:tcW w:w="1688" w:type="dxa"/>
          </w:tcPr>
          <w:p w14:paraId="356B009E" w14:textId="77777777" w:rsidR="0099357E" w:rsidRDefault="00A260B4" w:rsidP="0099357E">
            <w:pPr>
              <w:pStyle w:val="a4"/>
              <w:spacing w:line="340" w:lineRule="exact"/>
            </w:pPr>
            <w:r>
              <w:rPr>
                <w:rFonts w:hint="eastAsia"/>
              </w:rPr>
              <w:t>事務局</w:t>
            </w:r>
          </w:p>
        </w:tc>
        <w:tc>
          <w:tcPr>
            <w:tcW w:w="7665" w:type="dxa"/>
          </w:tcPr>
          <w:p w14:paraId="65038151" w14:textId="77777777" w:rsidR="0099357E" w:rsidRDefault="00A260B4" w:rsidP="0099357E">
            <w:pPr>
              <w:spacing w:line="340" w:lineRule="exact"/>
              <w:rPr>
                <w:rFonts w:ascii="ＭＳ 明朝"/>
              </w:rPr>
            </w:pPr>
            <w:r>
              <w:rPr>
                <w:rFonts w:ascii="ＭＳ 明朝" w:hint="eastAsia"/>
              </w:rPr>
              <w:t xml:space="preserve">　できる範囲で回答したい。</w:t>
            </w:r>
          </w:p>
          <w:p w14:paraId="5284EB0C" w14:textId="77777777" w:rsidR="00AE3C7F" w:rsidRDefault="00E11958" w:rsidP="0099357E">
            <w:pPr>
              <w:spacing w:line="340" w:lineRule="exact"/>
              <w:rPr>
                <w:rFonts w:ascii="ＭＳ 明朝"/>
              </w:rPr>
            </w:pPr>
            <w:r>
              <w:rPr>
                <w:rFonts w:ascii="ＭＳ 明朝" w:hint="eastAsia"/>
              </w:rPr>
              <w:t xml:space="preserve">　構成については、市から委託業者に幅広い人権について現状をまとめるような出来事を書いてほしいとお願いし、それを踏まえた形でこのようになった。</w:t>
            </w:r>
            <w:r w:rsidR="00AE3C7F">
              <w:rPr>
                <w:rFonts w:ascii="ＭＳ 明朝" w:hint="eastAsia"/>
              </w:rPr>
              <w:t>市から一定の構成のお願いをした経過がある。</w:t>
            </w:r>
          </w:p>
          <w:p w14:paraId="503A1768" w14:textId="77777777" w:rsidR="00AE3C7F" w:rsidRDefault="00AE3C7F" w:rsidP="0099357E">
            <w:pPr>
              <w:spacing w:line="340" w:lineRule="exact"/>
              <w:rPr>
                <w:rFonts w:ascii="ＭＳ 明朝"/>
              </w:rPr>
            </w:pPr>
            <w:r>
              <w:rPr>
                <w:rFonts w:ascii="ＭＳ 明朝" w:hint="eastAsia"/>
              </w:rPr>
              <w:t xml:space="preserve">　同和地区がどこにある</w:t>
            </w:r>
            <w:r w:rsidR="000945C8">
              <w:rPr>
                <w:rFonts w:ascii="ＭＳ 明朝" w:hint="eastAsia"/>
              </w:rPr>
              <w:t>の</w:t>
            </w:r>
            <w:r>
              <w:rPr>
                <w:rFonts w:ascii="ＭＳ 明朝" w:hint="eastAsia"/>
              </w:rPr>
              <w:t>か問合せがあった時に市としてどのように回答しているか</w:t>
            </w:r>
            <w:r w:rsidR="00590798">
              <w:rPr>
                <w:rFonts w:ascii="ＭＳ 明朝" w:hint="eastAsia"/>
              </w:rPr>
              <w:t>とのご意見があったが、以前そのようなことがあった。その時に全庁的なマニュアルを作成し、今はそれに基づいて対応している。具体的には、何故そのようなことを聞くのか確認する、このような問合せには一切応じられない、このような問合せ行為が問題であると伝える</w:t>
            </w:r>
            <w:r w:rsidR="00663C62">
              <w:rPr>
                <w:rFonts w:ascii="ＭＳ 明朝" w:hint="eastAsia"/>
              </w:rPr>
              <w:t>、といった内容である。</w:t>
            </w:r>
          </w:p>
          <w:p w14:paraId="5FA0C7C5" w14:textId="77777777" w:rsidR="00590798" w:rsidRDefault="00590798" w:rsidP="0099357E">
            <w:pPr>
              <w:spacing w:line="340" w:lineRule="exact"/>
              <w:rPr>
                <w:rFonts w:ascii="ＭＳ 明朝"/>
              </w:rPr>
            </w:pPr>
            <w:r>
              <w:rPr>
                <w:rFonts w:ascii="ＭＳ 明朝" w:hint="eastAsia"/>
              </w:rPr>
              <w:t xml:space="preserve">　貝</w:t>
            </w:r>
            <w:r w:rsidR="000945C8">
              <w:rPr>
                <w:rFonts w:ascii="ＭＳ 明朝" w:hint="eastAsia"/>
              </w:rPr>
              <w:t>塚</w:t>
            </w:r>
            <w:r>
              <w:rPr>
                <w:rFonts w:ascii="ＭＳ 明朝" w:hint="eastAsia"/>
              </w:rPr>
              <w:t>市におられる外国人の方の国籍は、１番がベトナムで4</w:t>
            </w:r>
            <w:r>
              <w:rPr>
                <w:rFonts w:ascii="ＭＳ 明朝"/>
              </w:rPr>
              <w:t>41</w:t>
            </w:r>
            <w:r>
              <w:rPr>
                <w:rFonts w:ascii="ＭＳ 明朝" w:hint="eastAsia"/>
              </w:rPr>
              <w:t>人、２番が中国で3</w:t>
            </w:r>
            <w:r>
              <w:rPr>
                <w:rFonts w:ascii="ＭＳ 明朝"/>
              </w:rPr>
              <w:t>25</w:t>
            </w:r>
            <w:r>
              <w:rPr>
                <w:rFonts w:ascii="ＭＳ 明朝" w:hint="eastAsia"/>
              </w:rPr>
              <w:t>人、３番が韓国で2</w:t>
            </w:r>
            <w:r>
              <w:rPr>
                <w:rFonts w:ascii="ＭＳ 明朝"/>
              </w:rPr>
              <w:t>17</w:t>
            </w:r>
            <w:r>
              <w:rPr>
                <w:rFonts w:ascii="ＭＳ 明朝" w:hint="eastAsia"/>
              </w:rPr>
              <w:t>人、４番がフィリピンとミャンマーで各6</w:t>
            </w:r>
            <w:r>
              <w:rPr>
                <w:rFonts w:ascii="ＭＳ 明朝"/>
              </w:rPr>
              <w:t>3</w:t>
            </w:r>
            <w:r>
              <w:rPr>
                <w:rFonts w:ascii="ＭＳ 明朝" w:hint="eastAsia"/>
              </w:rPr>
              <w:t>人、５番がネパールで4</w:t>
            </w:r>
            <w:r>
              <w:rPr>
                <w:rFonts w:ascii="ＭＳ 明朝"/>
              </w:rPr>
              <w:t>1</w:t>
            </w:r>
            <w:r>
              <w:rPr>
                <w:rFonts w:ascii="ＭＳ 明朝" w:hint="eastAsia"/>
              </w:rPr>
              <w:t>人である。外国人はやはり居住の問題、入居を断られ</w:t>
            </w:r>
            <w:r w:rsidR="00641BCB">
              <w:rPr>
                <w:rFonts w:ascii="ＭＳ 明朝" w:hint="eastAsia"/>
              </w:rPr>
              <w:t>る現状がある。</w:t>
            </w:r>
          </w:p>
          <w:p w14:paraId="361CCC59" w14:textId="77777777" w:rsidR="00641BCB" w:rsidRPr="003C56C5" w:rsidRDefault="00641BCB" w:rsidP="0099357E">
            <w:pPr>
              <w:spacing w:line="340" w:lineRule="exact"/>
              <w:rPr>
                <w:rFonts w:ascii="ＭＳ 明朝"/>
              </w:rPr>
            </w:pPr>
            <w:r>
              <w:rPr>
                <w:rFonts w:ascii="ＭＳ 明朝" w:hint="eastAsia"/>
              </w:rPr>
              <w:t xml:space="preserve">　本人通知制度については、本人からの希望があったものだけ通知している状態である。</w:t>
            </w:r>
          </w:p>
        </w:tc>
      </w:tr>
      <w:tr w:rsidR="0099357E" w14:paraId="51E85FC2" w14:textId="77777777" w:rsidTr="009023D6">
        <w:trPr>
          <w:trHeight w:val="330"/>
        </w:trPr>
        <w:tc>
          <w:tcPr>
            <w:tcW w:w="1688" w:type="dxa"/>
          </w:tcPr>
          <w:p w14:paraId="4A568100" w14:textId="77777777" w:rsidR="0099357E" w:rsidRDefault="0099357E" w:rsidP="0099357E">
            <w:pPr>
              <w:pStyle w:val="a4"/>
              <w:spacing w:line="340" w:lineRule="exact"/>
            </w:pPr>
          </w:p>
        </w:tc>
        <w:tc>
          <w:tcPr>
            <w:tcW w:w="7665" w:type="dxa"/>
          </w:tcPr>
          <w:p w14:paraId="739FBB7B" w14:textId="77777777" w:rsidR="0099357E" w:rsidRPr="00C5611D" w:rsidRDefault="0099357E" w:rsidP="0099357E">
            <w:pPr>
              <w:spacing w:line="340" w:lineRule="exact"/>
              <w:rPr>
                <w:rFonts w:ascii="ＭＳ 明朝"/>
              </w:rPr>
            </w:pPr>
          </w:p>
        </w:tc>
      </w:tr>
      <w:tr w:rsidR="0099357E" w14:paraId="519D3E1A" w14:textId="77777777" w:rsidTr="009023D6">
        <w:trPr>
          <w:trHeight w:val="330"/>
        </w:trPr>
        <w:tc>
          <w:tcPr>
            <w:tcW w:w="1688" w:type="dxa"/>
          </w:tcPr>
          <w:p w14:paraId="5AAE7BE7" w14:textId="77777777" w:rsidR="0099357E" w:rsidRDefault="00801DCD" w:rsidP="0099357E">
            <w:pPr>
              <w:pStyle w:val="a4"/>
              <w:spacing w:line="340" w:lineRule="exact"/>
            </w:pPr>
            <w:r>
              <w:rPr>
                <w:rFonts w:hint="eastAsia"/>
              </w:rPr>
              <w:t>阿久澤副会長</w:t>
            </w:r>
          </w:p>
        </w:tc>
        <w:tc>
          <w:tcPr>
            <w:tcW w:w="7665" w:type="dxa"/>
          </w:tcPr>
          <w:p w14:paraId="72D4325E" w14:textId="77777777" w:rsidR="0099357E" w:rsidRPr="00EC3CC3" w:rsidRDefault="00801DCD" w:rsidP="0099357E">
            <w:pPr>
              <w:spacing w:line="340" w:lineRule="exact"/>
              <w:rPr>
                <w:rFonts w:ascii="ＭＳ 明朝"/>
              </w:rPr>
            </w:pPr>
            <w:r>
              <w:rPr>
                <w:rFonts w:ascii="ＭＳ 明朝" w:hint="eastAsia"/>
              </w:rPr>
              <w:t xml:space="preserve">　不正の判断はどうする内容になっている</w:t>
            </w:r>
            <w:r w:rsidR="000945C8">
              <w:rPr>
                <w:rFonts w:ascii="ＭＳ 明朝" w:hint="eastAsia"/>
              </w:rPr>
              <w:t>の</w:t>
            </w:r>
            <w:r>
              <w:rPr>
                <w:rFonts w:ascii="ＭＳ 明朝" w:hint="eastAsia"/>
              </w:rPr>
              <w:t>か。</w:t>
            </w:r>
          </w:p>
        </w:tc>
      </w:tr>
      <w:tr w:rsidR="0099357E" w14:paraId="1608D12B" w14:textId="77777777" w:rsidTr="009023D6">
        <w:trPr>
          <w:trHeight w:val="330"/>
        </w:trPr>
        <w:tc>
          <w:tcPr>
            <w:tcW w:w="1688" w:type="dxa"/>
          </w:tcPr>
          <w:p w14:paraId="18645253" w14:textId="77777777" w:rsidR="0099357E" w:rsidRDefault="0099357E" w:rsidP="0099357E">
            <w:pPr>
              <w:pStyle w:val="a4"/>
              <w:spacing w:line="340" w:lineRule="exact"/>
            </w:pPr>
          </w:p>
        </w:tc>
        <w:tc>
          <w:tcPr>
            <w:tcW w:w="7665" w:type="dxa"/>
          </w:tcPr>
          <w:p w14:paraId="5BB6FCB0" w14:textId="77777777" w:rsidR="0099357E" w:rsidRDefault="0099357E" w:rsidP="0099357E">
            <w:pPr>
              <w:spacing w:line="340" w:lineRule="exact"/>
              <w:rPr>
                <w:rFonts w:ascii="ＭＳ 明朝"/>
              </w:rPr>
            </w:pPr>
          </w:p>
        </w:tc>
      </w:tr>
      <w:tr w:rsidR="0099357E" w14:paraId="6B312F61" w14:textId="77777777" w:rsidTr="009023D6">
        <w:trPr>
          <w:trHeight w:val="174"/>
        </w:trPr>
        <w:tc>
          <w:tcPr>
            <w:tcW w:w="1688" w:type="dxa"/>
          </w:tcPr>
          <w:p w14:paraId="6B4D214E" w14:textId="77777777" w:rsidR="0099357E" w:rsidRDefault="00801DCD" w:rsidP="0099357E">
            <w:pPr>
              <w:pStyle w:val="a4"/>
              <w:spacing w:line="340" w:lineRule="exact"/>
            </w:pPr>
            <w:r>
              <w:rPr>
                <w:rFonts w:hint="eastAsia"/>
              </w:rPr>
              <w:t>事務局</w:t>
            </w:r>
          </w:p>
        </w:tc>
        <w:tc>
          <w:tcPr>
            <w:tcW w:w="7665" w:type="dxa"/>
          </w:tcPr>
          <w:p w14:paraId="0903A081" w14:textId="77777777" w:rsidR="0099357E" w:rsidRPr="00907DE5" w:rsidRDefault="00E10245" w:rsidP="0099357E">
            <w:pPr>
              <w:spacing w:line="340" w:lineRule="exact"/>
              <w:ind w:firstLineChars="100" w:firstLine="220"/>
              <w:rPr>
                <w:rFonts w:ascii="ＭＳ 明朝"/>
              </w:rPr>
            </w:pPr>
            <w:r>
              <w:rPr>
                <w:rFonts w:ascii="ＭＳ 明朝" w:hint="eastAsia"/>
              </w:rPr>
              <w:t>登録がある方全てに送ることになっている。</w:t>
            </w:r>
          </w:p>
        </w:tc>
      </w:tr>
      <w:tr w:rsidR="0099357E" w14:paraId="5F61705C" w14:textId="77777777" w:rsidTr="009023D6">
        <w:trPr>
          <w:trHeight w:val="150"/>
        </w:trPr>
        <w:tc>
          <w:tcPr>
            <w:tcW w:w="1688" w:type="dxa"/>
          </w:tcPr>
          <w:p w14:paraId="58F3971F" w14:textId="77777777" w:rsidR="0099357E" w:rsidRPr="00090ADA" w:rsidRDefault="0099357E" w:rsidP="0099357E">
            <w:pPr>
              <w:pStyle w:val="a4"/>
              <w:spacing w:line="340" w:lineRule="exact"/>
            </w:pPr>
          </w:p>
        </w:tc>
        <w:tc>
          <w:tcPr>
            <w:tcW w:w="7665" w:type="dxa"/>
          </w:tcPr>
          <w:p w14:paraId="13F955E8" w14:textId="77777777" w:rsidR="0099357E" w:rsidRPr="001F79B7" w:rsidRDefault="0099357E" w:rsidP="0099357E">
            <w:pPr>
              <w:spacing w:line="340" w:lineRule="exact"/>
              <w:rPr>
                <w:rFonts w:ascii="ＭＳ 明朝"/>
              </w:rPr>
            </w:pPr>
          </w:p>
        </w:tc>
      </w:tr>
      <w:tr w:rsidR="0099357E" w14:paraId="0F383744" w14:textId="77777777" w:rsidTr="009023D6">
        <w:trPr>
          <w:trHeight w:val="120"/>
        </w:trPr>
        <w:tc>
          <w:tcPr>
            <w:tcW w:w="1688" w:type="dxa"/>
          </w:tcPr>
          <w:p w14:paraId="38205369" w14:textId="77777777" w:rsidR="0099357E" w:rsidRPr="00090ADA" w:rsidRDefault="00E10245" w:rsidP="0099357E">
            <w:pPr>
              <w:pStyle w:val="a4"/>
              <w:spacing w:line="340" w:lineRule="exact"/>
            </w:pPr>
            <w:r>
              <w:rPr>
                <w:rFonts w:hint="eastAsia"/>
              </w:rPr>
              <w:t>中川会長</w:t>
            </w:r>
          </w:p>
        </w:tc>
        <w:tc>
          <w:tcPr>
            <w:tcW w:w="7665" w:type="dxa"/>
          </w:tcPr>
          <w:p w14:paraId="4B2CC2C1" w14:textId="77777777" w:rsidR="0099357E" w:rsidRPr="001F79B7" w:rsidRDefault="00E10245" w:rsidP="0099357E">
            <w:pPr>
              <w:spacing w:line="340" w:lineRule="exact"/>
              <w:rPr>
                <w:rFonts w:ascii="ＭＳ 明朝"/>
              </w:rPr>
            </w:pPr>
            <w:r>
              <w:rPr>
                <w:rFonts w:ascii="ＭＳ 明朝" w:hint="eastAsia"/>
              </w:rPr>
              <w:t xml:space="preserve">　</w:t>
            </w:r>
            <w:r w:rsidR="00713827">
              <w:rPr>
                <w:rFonts w:ascii="ＭＳ 明朝" w:hint="eastAsia"/>
              </w:rPr>
              <w:t>事前意見の説明がまだ残っている。</w:t>
            </w:r>
          </w:p>
        </w:tc>
      </w:tr>
      <w:tr w:rsidR="0099357E" w14:paraId="3BC4C3EC" w14:textId="77777777" w:rsidTr="009023D6">
        <w:trPr>
          <w:trHeight w:val="150"/>
        </w:trPr>
        <w:tc>
          <w:tcPr>
            <w:tcW w:w="1688" w:type="dxa"/>
          </w:tcPr>
          <w:p w14:paraId="7AACD450" w14:textId="77777777" w:rsidR="0099357E" w:rsidRPr="00090ADA" w:rsidRDefault="0099357E" w:rsidP="0099357E">
            <w:pPr>
              <w:pStyle w:val="a4"/>
              <w:spacing w:line="340" w:lineRule="exact"/>
            </w:pPr>
          </w:p>
        </w:tc>
        <w:tc>
          <w:tcPr>
            <w:tcW w:w="7665" w:type="dxa"/>
          </w:tcPr>
          <w:p w14:paraId="5359EC22" w14:textId="77777777" w:rsidR="0099357E" w:rsidRPr="001F79B7" w:rsidRDefault="0099357E" w:rsidP="0099357E">
            <w:pPr>
              <w:spacing w:line="340" w:lineRule="exact"/>
              <w:rPr>
                <w:rFonts w:ascii="ＭＳ 明朝"/>
              </w:rPr>
            </w:pPr>
          </w:p>
        </w:tc>
      </w:tr>
      <w:tr w:rsidR="0099357E" w14:paraId="06D034B7" w14:textId="77777777" w:rsidTr="009023D6">
        <w:trPr>
          <w:trHeight w:val="150"/>
        </w:trPr>
        <w:tc>
          <w:tcPr>
            <w:tcW w:w="1688" w:type="dxa"/>
          </w:tcPr>
          <w:p w14:paraId="069CF9F9" w14:textId="77777777" w:rsidR="0099357E" w:rsidRPr="00090ADA" w:rsidRDefault="000C4B53" w:rsidP="0099357E">
            <w:pPr>
              <w:pStyle w:val="a4"/>
              <w:spacing w:line="340" w:lineRule="exact"/>
            </w:pPr>
            <w:r>
              <w:rPr>
                <w:rFonts w:hint="eastAsia"/>
              </w:rPr>
              <w:t>事務局</w:t>
            </w:r>
          </w:p>
        </w:tc>
        <w:tc>
          <w:tcPr>
            <w:tcW w:w="7665" w:type="dxa"/>
          </w:tcPr>
          <w:p w14:paraId="4F2E72A3" w14:textId="77777777" w:rsidR="0099357E" w:rsidRDefault="000C4B53" w:rsidP="0099357E">
            <w:pPr>
              <w:spacing w:line="340" w:lineRule="exact"/>
              <w:rPr>
                <w:rFonts w:ascii="ＭＳ 明朝"/>
              </w:rPr>
            </w:pPr>
            <w:r>
              <w:rPr>
                <w:rFonts w:ascii="ＭＳ 明朝" w:hint="eastAsia"/>
              </w:rPr>
              <w:t>〇資料「事前意見一覧」に基づき説明</w:t>
            </w:r>
          </w:p>
          <w:p w14:paraId="43F0C55C" w14:textId="77777777" w:rsidR="00774085" w:rsidRPr="00774085" w:rsidRDefault="00774085" w:rsidP="0099357E">
            <w:pPr>
              <w:spacing w:line="340" w:lineRule="exact"/>
              <w:rPr>
                <w:rFonts w:ascii="ＭＳ 明朝"/>
              </w:rPr>
            </w:pPr>
            <w:r>
              <w:rPr>
                <w:rFonts w:ascii="ＭＳ 明朝" w:hint="eastAsia"/>
              </w:rPr>
              <w:t xml:space="preserve">　まず、２ページの報告書の見方について、1</w:t>
            </w:r>
            <w:r>
              <w:rPr>
                <w:rFonts w:ascii="ＭＳ 明朝"/>
              </w:rPr>
              <w:t>8</w:t>
            </w:r>
            <w:r>
              <w:rPr>
                <w:rFonts w:ascii="ＭＳ 明朝" w:hint="eastAsia"/>
              </w:rPr>
              <w:t>、1</w:t>
            </w:r>
            <w:r>
              <w:rPr>
                <w:rFonts w:ascii="ＭＳ 明朝"/>
              </w:rPr>
              <w:t>9</w:t>
            </w:r>
            <w:r>
              <w:rPr>
                <w:rFonts w:ascii="ＭＳ 明朝" w:hint="eastAsia"/>
              </w:rPr>
              <w:t>歳の回答者数が全体の1</w:t>
            </w:r>
            <w:r>
              <w:rPr>
                <w:rFonts w:ascii="ＭＳ 明朝"/>
              </w:rPr>
              <w:t>.7</w:t>
            </w:r>
            <w:r>
              <w:rPr>
                <w:rFonts w:ascii="ＭＳ 明朝" w:hint="eastAsia"/>
              </w:rPr>
              <w:t>％となり、回答者数が少ないため分析の対象から除外している件について、このままいって良いか、2</w:t>
            </w:r>
            <w:r>
              <w:rPr>
                <w:rFonts w:ascii="ＭＳ 明朝"/>
              </w:rPr>
              <w:t>0</w:t>
            </w:r>
            <w:r>
              <w:rPr>
                <w:rFonts w:ascii="ＭＳ 明朝" w:hint="eastAsia"/>
              </w:rPr>
              <w:t>代とまとめて集計し直したほうが良いか</w:t>
            </w:r>
            <w:r w:rsidR="005A07A9">
              <w:rPr>
                <w:rFonts w:ascii="ＭＳ 明朝" w:hint="eastAsia"/>
              </w:rPr>
              <w:t>、</w:t>
            </w:r>
            <w:r>
              <w:rPr>
                <w:rFonts w:ascii="ＭＳ 明朝" w:hint="eastAsia"/>
              </w:rPr>
              <w:t>お諮りしたい。</w:t>
            </w:r>
          </w:p>
        </w:tc>
      </w:tr>
      <w:tr w:rsidR="0099357E" w14:paraId="6C157A33" w14:textId="77777777" w:rsidTr="009023D6">
        <w:trPr>
          <w:trHeight w:val="180"/>
        </w:trPr>
        <w:tc>
          <w:tcPr>
            <w:tcW w:w="1688" w:type="dxa"/>
          </w:tcPr>
          <w:p w14:paraId="7C82FF3B" w14:textId="77777777" w:rsidR="0099357E" w:rsidRPr="00090ADA" w:rsidRDefault="0099357E" w:rsidP="0099357E">
            <w:pPr>
              <w:pStyle w:val="a4"/>
              <w:spacing w:line="340" w:lineRule="exact"/>
            </w:pPr>
          </w:p>
        </w:tc>
        <w:tc>
          <w:tcPr>
            <w:tcW w:w="7665" w:type="dxa"/>
          </w:tcPr>
          <w:p w14:paraId="488687D3" w14:textId="77777777" w:rsidR="0099357E" w:rsidRPr="001F79B7" w:rsidRDefault="0099357E" w:rsidP="0099357E">
            <w:pPr>
              <w:spacing w:line="340" w:lineRule="exact"/>
              <w:rPr>
                <w:rFonts w:ascii="ＭＳ 明朝"/>
              </w:rPr>
            </w:pPr>
          </w:p>
        </w:tc>
      </w:tr>
      <w:tr w:rsidR="0099357E" w14:paraId="713C23A8" w14:textId="77777777" w:rsidTr="009023D6">
        <w:trPr>
          <w:trHeight w:val="150"/>
        </w:trPr>
        <w:tc>
          <w:tcPr>
            <w:tcW w:w="1688" w:type="dxa"/>
          </w:tcPr>
          <w:p w14:paraId="0EFDDA7C" w14:textId="77777777" w:rsidR="0099357E" w:rsidRPr="00090ADA" w:rsidRDefault="00774085" w:rsidP="0099357E">
            <w:pPr>
              <w:pStyle w:val="a4"/>
              <w:spacing w:line="340" w:lineRule="exact"/>
            </w:pPr>
            <w:r>
              <w:rPr>
                <w:rFonts w:hint="eastAsia"/>
              </w:rPr>
              <w:t>阿久澤副会長</w:t>
            </w:r>
          </w:p>
        </w:tc>
        <w:tc>
          <w:tcPr>
            <w:tcW w:w="7665" w:type="dxa"/>
          </w:tcPr>
          <w:p w14:paraId="3BB38683" w14:textId="77777777" w:rsidR="0099357E" w:rsidRPr="001F79B7" w:rsidRDefault="00774085" w:rsidP="0099357E">
            <w:pPr>
              <w:spacing w:line="340" w:lineRule="exact"/>
              <w:rPr>
                <w:rFonts w:ascii="ＭＳ 明朝"/>
              </w:rPr>
            </w:pPr>
            <w:r>
              <w:rPr>
                <w:rFonts w:ascii="ＭＳ 明朝" w:hint="eastAsia"/>
              </w:rPr>
              <w:t xml:space="preserve">　</w:t>
            </w:r>
            <w:r w:rsidR="005571E8">
              <w:rPr>
                <w:rFonts w:ascii="ＭＳ 明朝" w:hint="eastAsia"/>
              </w:rPr>
              <w:t>私が判断することではないと思う。行政が判断してほしい。</w:t>
            </w:r>
          </w:p>
        </w:tc>
      </w:tr>
      <w:tr w:rsidR="0099357E" w14:paraId="5C70BB01" w14:textId="77777777" w:rsidTr="009023D6">
        <w:trPr>
          <w:trHeight w:val="165"/>
        </w:trPr>
        <w:tc>
          <w:tcPr>
            <w:tcW w:w="1688" w:type="dxa"/>
          </w:tcPr>
          <w:p w14:paraId="2B30DC98" w14:textId="77777777" w:rsidR="0099357E" w:rsidRPr="00090ADA" w:rsidRDefault="0099357E" w:rsidP="0099357E">
            <w:pPr>
              <w:pStyle w:val="a4"/>
              <w:spacing w:line="340" w:lineRule="exact"/>
            </w:pPr>
          </w:p>
        </w:tc>
        <w:tc>
          <w:tcPr>
            <w:tcW w:w="7665" w:type="dxa"/>
          </w:tcPr>
          <w:p w14:paraId="0C8B70BD" w14:textId="77777777" w:rsidR="0099357E" w:rsidRPr="001F79B7" w:rsidRDefault="0099357E" w:rsidP="0099357E">
            <w:pPr>
              <w:spacing w:line="340" w:lineRule="exact"/>
              <w:rPr>
                <w:rFonts w:ascii="ＭＳ 明朝"/>
              </w:rPr>
            </w:pPr>
          </w:p>
        </w:tc>
      </w:tr>
      <w:tr w:rsidR="0099357E" w14:paraId="4BE57F9D" w14:textId="77777777" w:rsidTr="009023D6">
        <w:trPr>
          <w:trHeight w:val="240"/>
        </w:trPr>
        <w:tc>
          <w:tcPr>
            <w:tcW w:w="1688" w:type="dxa"/>
          </w:tcPr>
          <w:p w14:paraId="6BC305FA" w14:textId="77777777" w:rsidR="0099357E" w:rsidRPr="00090ADA" w:rsidRDefault="00C3497E" w:rsidP="0099357E">
            <w:pPr>
              <w:pStyle w:val="a4"/>
              <w:spacing w:line="340" w:lineRule="exact"/>
            </w:pPr>
            <w:r>
              <w:rPr>
                <w:rFonts w:hint="eastAsia"/>
              </w:rPr>
              <w:t>事務局</w:t>
            </w:r>
          </w:p>
        </w:tc>
        <w:tc>
          <w:tcPr>
            <w:tcW w:w="7665" w:type="dxa"/>
          </w:tcPr>
          <w:p w14:paraId="33C94840" w14:textId="77777777" w:rsidR="0099357E" w:rsidRPr="00C3497E" w:rsidRDefault="00C3497E" w:rsidP="0099357E">
            <w:pPr>
              <w:spacing w:line="340" w:lineRule="exact"/>
              <w:rPr>
                <w:rFonts w:ascii="ＭＳ 明朝"/>
              </w:rPr>
            </w:pPr>
            <w:r>
              <w:rPr>
                <w:rFonts w:ascii="ＭＳ 明朝" w:hint="eastAsia"/>
              </w:rPr>
              <w:t>〇資料「事前意見一覧」に基づき説明</w:t>
            </w:r>
          </w:p>
        </w:tc>
      </w:tr>
      <w:tr w:rsidR="0099357E" w14:paraId="11DDAC1D" w14:textId="77777777" w:rsidTr="009023D6">
        <w:trPr>
          <w:trHeight w:val="150"/>
        </w:trPr>
        <w:tc>
          <w:tcPr>
            <w:tcW w:w="1688" w:type="dxa"/>
          </w:tcPr>
          <w:p w14:paraId="3E5D8500" w14:textId="77777777" w:rsidR="0099357E" w:rsidRPr="00090ADA" w:rsidRDefault="0099357E" w:rsidP="0099357E">
            <w:pPr>
              <w:pStyle w:val="a4"/>
              <w:spacing w:line="340" w:lineRule="exact"/>
            </w:pPr>
          </w:p>
        </w:tc>
        <w:tc>
          <w:tcPr>
            <w:tcW w:w="7665" w:type="dxa"/>
          </w:tcPr>
          <w:p w14:paraId="24C4181C" w14:textId="77777777" w:rsidR="0099357E" w:rsidRPr="001F79B7" w:rsidRDefault="0099357E" w:rsidP="0099357E">
            <w:pPr>
              <w:spacing w:line="340" w:lineRule="exact"/>
              <w:rPr>
                <w:rFonts w:ascii="ＭＳ 明朝"/>
              </w:rPr>
            </w:pPr>
          </w:p>
        </w:tc>
      </w:tr>
      <w:tr w:rsidR="0099357E" w14:paraId="77B239E5" w14:textId="77777777" w:rsidTr="009023D6">
        <w:trPr>
          <w:trHeight w:val="180"/>
        </w:trPr>
        <w:tc>
          <w:tcPr>
            <w:tcW w:w="1688" w:type="dxa"/>
          </w:tcPr>
          <w:p w14:paraId="00208205" w14:textId="77777777" w:rsidR="0099357E" w:rsidRPr="00090ADA" w:rsidRDefault="001D7C90" w:rsidP="0099357E">
            <w:pPr>
              <w:pStyle w:val="a4"/>
              <w:spacing w:line="340" w:lineRule="exact"/>
            </w:pPr>
            <w:r>
              <w:rPr>
                <w:rFonts w:hint="eastAsia"/>
              </w:rPr>
              <w:t>中川会長</w:t>
            </w:r>
          </w:p>
        </w:tc>
        <w:tc>
          <w:tcPr>
            <w:tcW w:w="7665" w:type="dxa"/>
          </w:tcPr>
          <w:p w14:paraId="7A28B71B" w14:textId="77777777" w:rsidR="0099357E" w:rsidRDefault="001D7C90" w:rsidP="0099357E">
            <w:pPr>
              <w:spacing w:line="340" w:lineRule="exact"/>
              <w:rPr>
                <w:rFonts w:ascii="ＭＳ 明朝"/>
              </w:rPr>
            </w:pPr>
            <w:r>
              <w:rPr>
                <w:rFonts w:ascii="ＭＳ 明朝" w:hint="eastAsia"/>
              </w:rPr>
              <w:t xml:space="preserve">　ご意見はあるか。</w:t>
            </w:r>
          </w:p>
          <w:p w14:paraId="070576FB" w14:textId="77777777" w:rsidR="001D7C90" w:rsidRPr="006D52A1" w:rsidRDefault="001D7C90" w:rsidP="0099357E">
            <w:pPr>
              <w:spacing w:line="340" w:lineRule="exact"/>
              <w:rPr>
                <w:rFonts w:ascii="ＭＳ 明朝"/>
              </w:rPr>
            </w:pPr>
            <w:r>
              <w:rPr>
                <w:rFonts w:ascii="ＭＳ 明朝" w:hint="eastAsia"/>
              </w:rPr>
              <w:t xml:space="preserve">　今後の文言整理については、私と阿久澤副会長</w:t>
            </w:r>
            <w:r w:rsidR="009C4819">
              <w:rPr>
                <w:rFonts w:ascii="ＭＳ 明朝" w:hint="eastAsia"/>
              </w:rPr>
              <w:t>にご一任いただけるか。</w:t>
            </w:r>
          </w:p>
        </w:tc>
      </w:tr>
      <w:tr w:rsidR="0099357E" w14:paraId="311E2B51" w14:textId="77777777" w:rsidTr="009023D6">
        <w:trPr>
          <w:trHeight w:val="180"/>
        </w:trPr>
        <w:tc>
          <w:tcPr>
            <w:tcW w:w="1688" w:type="dxa"/>
          </w:tcPr>
          <w:p w14:paraId="0B6407AC" w14:textId="77777777" w:rsidR="0099357E" w:rsidRPr="00090ADA" w:rsidRDefault="0099357E" w:rsidP="0099357E">
            <w:pPr>
              <w:pStyle w:val="a4"/>
              <w:spacing w:line="340" w:lineRule="exact"/>
            </w:pPr>
          </w:p>
        </w:tc>
        <w:tc>
          <w:tcPr>
            <w:tcW w:w="7665" w:type="dxa"/>
          </w:tcPr>
          <w:p w14:paraId="1787002B" w14:textId="77777777" w:rsidR="0099357E" w:rsidRPr="001F79B7" w:rsidRDefault="0099357E" w:rsidP="0099357E">
            <w:pPr>
              <w:spacing w:line="340" w:lineRule="exact"/>
              <w:rPr>
                <w:rFonts w:ascii="ＭＳ 明朝"/>
              </w:rPr>
            </w:pPr>
          </w:p>
        </w:tc>
      </w:tr>
      <w:tr w:rsidR="0099357E" w14:paraId="2A187DEB" w14:textId="77777777" w:rsidTr="009023D6">
        <w:trPr>
          <w:trHeight w:val="225"/>
        </w:trPr>
        <w:tc>
          <w:tcPr>
            <w:tcW w:w="1688" w:type="dxa"/>
            <w:tcBorders>
              <w:bottom w:val="nil"/>
            </w:tcBorders>
          </w:tcPr>
          <w:p w14:paraId="6D709704" w14:textId="77777777" w:rsidR="0099357E" w:rsidRPr="00090ADA" w:rsidRDefault="009C4819" w:rsidP="0099357E">
            <w:pPr>
              <w:pStyle w:val="a4"/>
              <w:spacing w:line="340" w:lineRule="exact"/>
            </w:pPr>
            <w:r>
              <w:rPr>
                <w:rFonts w:hint="eastAsia"/>
              </w:rPr>
              <w:t>阿久澤副会長</w:t>
            </w:r>
          </w:p>
        </w:tc>
        <w:tc>
          <w:tcPr>
            <w:tcW w:w="7665" w:type="dxa"/>
          </w:tcPr>
          <w:p w14:paraId="135E776E" w14:textId="77777777" w:rsidR="0099357E" w:rsidRPr="001F79B7" w:rsidRDefault="009C4819" w:rsidP="0099357E">
            <w:pPr>
              <w:spacing w:line="340" w:lineRule="exact"/>
              <w:rPr>
                <w:rFonts w:ascii="ＭＳ 明朝"/>
              </w:rPr>
            </w:pPr>
            <w:r>
              <w:rPr>
                <w:rFonts w:ascii="ＭＳ 明朝" w:hint="eastAsia"/>
              </w:rPr>
              <w:t xml:space="preserve">　一点だけよろしいか。「水平社宣言」は載せないという意味か。</w:t>
            </w:r>
            <w:r w:rsidR="00941092">
              <w:rPr>
                <w:rFonts w:ascii="ＭＳ 明朝" w:hint="eastAsia"/>
              </w:rPr>
              <w:t>説明がよくわからなかった。これは教科書に出ているから、別に特定団体のとかいう</w:t>
            </w:r>
            <w:r w:rsidR="00941092">
              <w:rPr>
                <w:rFonts w:ascii="ＭＳ 明朝" w:hint="eastAsia"/>
              </w:rPr>
              <w:lastRenderedPageBreak/>
              <w:t>ものではない。</w:t>
            </w:r>
          </w:p>
        </w:tc>
      </w:tr>
      <w:tr w:rsidR="0099357E" w14:paraId="0FA04483" w14:textId="77777777" w:rsidTr="009023D6">
        <w:trPr>
          <w:trHeight w:val="225"/>
        </w:trPr>
        <w:tc>
          <w:tcPr>
            <w:tcW w:w="1688" w:type="dxa"/>
            <w:tcBorders>
              <w:bottom w:val="nil"/>
            </w:tcBorders>
          </w:tcPr>
          <w:p w14:paraId="08A37ABD" w14:textId="77777777" w:rsidR="0099357E" w:rsidRPr="00090ADA" w:rsidRDefault="0099357E" w:rsidP="0099357E">
            <w:pPr>
              <w:pStyle w:val="a4"/>
              <w:spacing w:line="340" w:lineRule="exact"/>
            </w:pPr>
          </w:p>
        </w:tc>
        <w:tc>
          <w:tcPr>
            <w:tcW w:w="7665" w:type="dxa"/>
          </w:tcPr>
          <w:p w14:paraId="02A85A63" w14:textId="77777777" w:rsidR="0099357E" w:rsidRPr="001F79B7" w:rsidRDefault="0099357E" w:rsidP="0099357E">
            <w:pPr>
              <w:spacing w:line="340" w:lineRule="exact"/>
              <w:rPr>
                <w:rFonts w:ascii="ＭＳ 明朝"/>
              </w:rPr>
            </w:pPr>
          </w:p>
        </w:tc>
      </w:tr>
      <w:tr w:rsidR="0099357E" w14:paraId="702ABF66" w14:textId="77777777" w:rsidTr="009023D6">
        <w:trPr>
          <w:trHeight w:val="225"/>
        </w:trPr>
        <w:tc>
          <w:tcPr>
            <w:tcW w:w="1688" w:type="dxa"/>
            <w:tcBorders>
              <w:bottom w:val="nil"/>
            </w:tcBorders>
          </w:tcPr>
          <w:p w14:paraId="12710014" w14:textId="77777777" w:rsidR="0099357E" w:rsidRPr="00090ADA" w:rsidRDefault="00941092" w:rsidP="0099357E">
            <w:pPr>
              <w:pStyle w:val="a4"/>
              <w:spacing w:line="340" w:lineRule="exact"/>
            </w:pPr>
            <w:r>
              <w:rPr>
                <w:rFonts w:hint="eastAsia"/>
              </w:rPr>
              <w:t>中川会長</w:t>
            </w:r>
          </w:p>
        </w:tc>
        <w:tc>
          <w:tcPr>
            <w:tcW w:w="7665" w:type="dxa"/>
          </w:tcPr>
          <w:p w14:paraId="141CC95F" w14:textId="77777777" w:rsidR="009E2229" w:rsidRDefault="00941092" w:rsidP="0099357E">
            <w:pPr>
              <w:spacing w:line="340" w:lineRule="exact"/>
              <w:rPr>
                <w:rFonts w:ascii="ＭＳ 明朝"/>
              </w:rPr>
            </w:pPr>
            <w:r>
              <w:rPr>
                <w:rFonts w:ascii="ＭＳ 明朝" w:hint="eastAsia"/>
              </w:rPr>
              <w:t xml:space="preserve">　行政の受け止め方にズレがある。</w:t>
            </w:r>
            <w:r w:rsidR="002D73F0">
              <w:rPr>
                <w:rFonts w:ascii="ＭＳ 明朝" w:hint="eastAsia"/>
              </w:rPr>
              <w:t>私も委員として言いたいことがたくさんある。一つは、推進体制となっているが、審議会の推進体制としてではない。あくまで第三者機関、審議組織である。</w:t>
            </w:r>
            <w:r w:rsidR="00CF786D">
              <w:rPr>
                <w:rFonts w:ascii="ＭＳ 明朝" w:hint="eastAsia"/>
              </w:rPr>
              <w:t>だからここにもし載せるとすれば、</w:t>
            </w:r>
            <w:r w:rsidR="00D15B05">
              <w:rPr>
                <w:rFonts w:ascii="ＭＳ 明朝" w:hint="eastAsia"/>
              </w:rPr>
              <w:t>庁内の連絡協議会、あるいは人権行政推進本部があるはずなので、それを載せるべきである。その組織が実際の実施機関であり、</w:t>
            </w:r>
            <w:r w:rsidR="00861CB6">
              <w:rPr>
                <w:rFonts w:ascii="ＭＳ 明朝" w:hint="eastAsia"/>
              </w:rPr>
              <w:t>私達</w:t>
            </w:r>
            <w:r w:rsidR="00D15B05">
              <w:rPr>
                <w:rFonts w:ascii="ＭＳ 明朝" w:hint="eastAsia"/>
              </w:rPr>
              <w:t>審議会</w:t>
            </w:r>
            <w:r w:rsidR="00861CB6">
              <w:rPr>
                <w:rFonts w:ascii="ＭＳ 明朝" w:hint="eastAsia"/>
              </w:rPr>
              <w:t>は政策評価をし、外部から助言する機関である。</w:t>
            </w:r>
          </w:p>
          <w:p w14:paraId="2F660DA4" w14:textId="77777777" w:rsidR="00861CB6" w:rsidRDefault="00861CB6" w:rsidP="0099357E">
            <w:pPr>
              <w:spacing w:line="340" w:lineRule="exact"/>
              <w:rPr>
                <w:rFonts w:ascii="ＭＳ 明朝"/>
              </w:rPr>
            </w:pPr>
            <w:r>
              <w:rPr>
                <w:rFonts w:ascii="ＭＳ 明朝" w:hint="eastAsia"/>
              </w:rPr>
              <w:t xml:space="preserve">　</w:t>
            </w:r>
            <w:r w:rsidR="00095975">
              <w:rPr>
                <w:rFonts w:ascii="ＭＳ 明朝" w:hint="eastAsia"/>
              </w:rPr>
              <w:t>それから、西中委員のご意見は大変私の意識に残っている。</w:t>
            </w:r>
            <w:r w:rsidR="00705947">
              <w:rPr>
                <w:rFonts w:ascii="ＭＳ 明朝" w:hint="eastAsia"/>
              </w:rPr>
              <w:t>現状が長すぎるとのことだったが、現状と課題を一緒に書いているからだと思う。現状を整理して、その中でこんな課題が残っている、だからこの方針でやる</w:t>
            </w:r>
            <w:r w:rsidR="00A62DDB">
              <w:rPr>
                <w:rFonts w:ascii="ＭＳ 明朝" w:hint="eastAsia"/>
              </w:rPr>
              <w:t>、</w:t>
            </w:r>
            <w:r w:rsidR="00705947">
              <w:rPr>
                <w:rFonts w:ascii="ＭＳ 明朝" w:hint="eastAsia"/>
              </w:rPr>
              <w:t>という三段論法で再度整理してほしい。貝塚市総合計画もそうなっているのではないか。</w:t>
            </w:r>
          </w:p>
          <w:p w14:paraId="79261508" w14:textId="77777777" w:rsidR="00705947" w:rsidRDefault="00705947" w:rsidP="0099357E">
            <w:pPr>
              <w:spacing w:line="340" w:lineRule="exact"/>
              <w:rPr>
                <w:rFonts w:ascii="ＭＳ 明朝"/>
              </w:rPr>
            </w:pPr>
            <w:r>
              <w:rPr>
                <w:rFonts w:ascii="ＭＳ 明朝" w:hint="eastAsia"/>
              </w:rPr>
              <w:t xml:space="preserve">　それから、人権擁護委員がおっしゃった、なり手が少なくなっていることについてどうす</w:t>
            </w:r>
            <w:r w:rsidR="000945C8">
              <w:rPr>
                <w:rFonts w:ascii="ＭＳ 明朝" w:hint="eastAsia"/>
              </w:rPr>
              <w:t>るのか。地域における人権保障の担い手となる人材を確保することを</w:t>
            </w:r>
            <w:r>
              <w:rPr>
                <w:rFonts w:ascii="ＭＳ 明朝" w:hint="eastAsia"/>
              </w:rPr>
              <w:t>どこかに記載するべきである。このままでは本当にいなくなってしまう。</w:t>
            </w:r>
            <w:r w:rsidR="00AD44DD">
              <w:rPr>
                <w:rFonts w:ascii="ＭＳ 明朝" w:hint="eastAsia"/>
              </w:rPr>
              <w:t>人権擁護委員</w:t>
            </w:r>
            <w:r w:rsidR="00932CA5">
              <w:rPr>
                <w:rFonts w:ascii="ＭＳ 明朝" w:hint="eastAsia"/>
              </w:rPr>
              <w:t>や民生児童委員</w:t>
            </w:r>
            <w:r w:rsidR="00AD44DD">
              <w:rPr>
                <w:rFonts w:ascii="ＭＳ 明朝" w:hint="eastAsia"/>
              </w:rPr>
              <w:t>は国の機関だから市は関係ありませんではない。</w:t>
            </w:r>
          </w:p>
          <w:p w14:paraId="4501C68C" w14:textId="77777777" w:rsidR="00AA2813" w:rsidRPr="001F79B7" w:rsidRDefault="007F34CF" w:rsidP="000945C8">
            <w:pPr>
              <w:spacing w:line="340" w:lineRule="exact"/>
              <w:rPr>
                <w:rFonts w:ascii="ＭＳ 明朝"/>
              </w:rPr>
            </w:pPr>
            <w:r>
              <w:rPr>
                <w:rFonts w:ascii="ＭＳ 明朝" w:hint="eastAsia"/>
              </w:rPr>
              <w:t xml:space="preserve">　</w:t>
            </w:r>
            <w:r w:rsidR="000945C8">
              <w:rPr>
                <w:rFonts w:ascii="ＭＳ 明朝" w:hint="eastAsia"/>
              </w:rPr>
              <w:t>ＳＮＳ</w:t>
            </w:r>
            <w:r>
              <w:rPr>
                <w:rFonts w:ascii="ＭＳ 明朝" w:hint="eastAsia"/>
              </w:rPr>
              <w:t>については少し書き加えたら良いと思う。相談も</w:t>
            </w:r>
            <w:r w:rsidR="000945C8">
              <w:rPr>
                <w:rFonts w:ascii="ＭＳ 明朝" w:hint="eastAsia"/>
              </w:rPr>
              <w:t>ＳＮＳ</w:t>
            </w:r>
            <w:r>
              <w:rPr>
                <w:rFonts w:ascii="ＭＳ 明朝" w:hint="eastAsia"/>
              </w:rPr>
              <w:t>でできるようにするというのはかなり大きな踏み込みなので、体制が取れるのかどうか</w:t>
            </w:r>
            <w:r w:rsidR="00AA2813">
              <w:rPr>
                <w:rFonts w:ascii="ＭＳ 明朝" w:hint="eastAsia"/>
              </w:rPr>
              <w:t>内部で検討した上で書き込んでほしい。</w:t>
            </w:r>
          </w:p>
        </w:tc>
      </w:tr>
      <w:tr w:rsidR="0099357E" w14:paraId="3B8FD7EB" w14:textId="77777777" w:rsidTr="009023D6">
        <w:trPr>
          <w:trHeight w:val="225"/>
        </w:trPr>
        <w:tc>
          <w:tcPr>
            <w:tcW w:w="1688" w:type="dxa"/>
            <w:tcBorders>
              <w:bottom w:val="nil"/>
            </w:tcBorders>
          </w:tcPr>
          <w:p w14:paraId="32FDA464" w14:textId="77777777" w:rsidR="0099357E" w:rsidRPr="00090ADA" w:rsidRDefault="0099357E" w:rsidP="0099357E">
            <w:pPr>
              <w:pStyle w:val="a4"/>
              <w:spacing w:line="340" w:lineRule="exact"/>
            </w:pPr>
          </w:p>
        </w:tc>
        <w:tc>
          <w:tcPr>
            <w:tcW w:w="7665" w:type="dxa"/>
          </w:tcPr>
          <w:p w14:paraId="47985F61" w14:textId="77777777" w:rsidR="0099357E" w:rsidRPr="001F79B7" w:rsidRDefault="0099357E" w:rsidP="0099357E">
            <w:pPr>
              <w:spacing w:line="340" w:lineRule="exact"/>
              <w:rPr>
                <w:rFonts w:ascii="ＭＳ 明朝"/>
              </w:rPr>
            </w:pPr>
          </w:p>
        </w:tc>
      </w:tr>
      <w:tr w:rsidR="0099357E" w14:paraId="0EE123AC" w14:textId="77777777" w:rsidTr="009023D6">
        <w:trPr>
          <w:trHeight w:val="225"/>
        </w:trPr>
        <w:tc>
          <w:tcPr>
            <w:tcW w:w="1688" w:type="dxa"/>
            <w:tcBorders>
              <w:bottom w:val="nil"/>
            </w:tcBorders>
          </w:tcPr>
          <w:p w14:paraId="185B1762" w14:textId="77777777" w:rsidR="0099357E" w:rsidRPr="0045167A" w:rsidRDefault="0099357E" w:rsidP="0099357E">
            <w:pPr>
              <w:pStyle w:val="a4"/>
              <w:spacing w:line="340" w:lineRule="exact"/>
            </w:pPr>
          </w:p>
        </w:tc>
        <w:tc>
          <w:tcPr>
            <w:tcW w:w="7665" w:type="dxa"/>
          </w:tcPr>
          <w:p w14:paraId="799CC93D" w14:textId="77777777" w:rsidR="0099357E" w:rsidRPr="001F79B7" w:rsidRDefault="0017744A" w:rsidP="0099357E">
            <w:pPr>
              <w:spacing w:line="340" w:lineRule="exact"/>
              <w:rPr>
                <w:rFonts w:ascii="ＭＳ 明朝"/>
              </w:rPr>
            </w:pPr>
            <w:r>
              <w:rPr>
                <w:rFonts w:ascii="ＭＳ 明朝" w:hint="eastAsia"/>
              </w:rPr>
              <w:t>（３）その他</w:t>
            </w:r>
          </w:p>
        </w:tc>
      </w:tr>
      <w:tr w:rsidR="0099357E" w14:paraId="70294D0B" w14:textId="77777777" w:rsidTr="009023D6">
        <w:trPr>
          <w:trHeight w:val="225"/>
        </w:trPr>
        <w:tc>
          <w:tcPr>
            <w:tcW w:w="1688" w:type="dxa"/>
            <w:tcBorders>
              <w:bottom w:val="nil"/>
            </w:tcBorders>
          </w:tcPr>
          <w:p w14:paraId="6E22305C" w14:textId="77777777" w:rsidR="0099357E" w:rsidRPr="00090ADA" w:rsidRDefault="0099357E" w:rsidP="0099357E">
            <w:pPr>
              <w:pStyle w:val="a4"/>
              <w:spacing w:line="340" w:lineRule="exact"/>
            </w:pPr>
          </w:p>
        </w:tc>
        <w:tc>
          <w:tcPr>
            <w:tcW w:w="7665" w:type="dxa"/>
          </w:tcPr>
          <w:p w14:paraId="30A62013" w14:textId="77777777" w:rsidR="0099357E" w:rsidRPr="001F79B7" w:rsidRDefault="0099357E" w:rsidP="0099357E">
            <w:pPr>
              <w:spacing w:line="340" w:lineRule="exact"/>
              <w:rPr>
                <w:rFonts w:ascii="ＭＳ 明朝"/>
              </w:rPr>
            </w:pPr>
          </w:p>
        </w:tc>
      </w:tr>
      <w:tr w:rsidR="0099357E" w14:paraId="3DEB116C" w14:textId="77777777" w:rsidTr="009023D6">
        <w:trPr>
          <w:trHeight w:val="225"/>
        </w:trPr>
        <w:tc>
          <w:tcPr>
            <w:tcW w:w="1688" w:type="dxa"/>
            <w:tcBorders>
              <w:bottom w:val="nil"/>
            </w:tcBorders>
          </w:tcPr>
          <w:p w14:paraId="7B7D9E85" w14:textId="77777777" w:rsidR="0099357E" w:rsidRPr="00090ADA" w:rsidRDefault="00CE2130" w:rsidP="0099357E">
            <w:pPr>
              <w:pStyle w:val="a4"/>
              <w:spacing w:line="340" w:lineRule="exact"/>
            </w:pPr>
            <w:r>
              <w:rPr>
                <w:rFonts w:hint="eastAsia"/>
              </w:rPr>
              <w:t>中川会長</w:t>
            </w:r>
          </w:p>
        </w:tc>
        <w:tc>
          <w:tcPr>
            <w:tcW w:w="7665" w:type="dxa"/>
          </w:tcPr>
          <w:p w14:paraId="1D375A84" w14:textId="77777777" w:rsidR="0099357E" w:rsidRDefault="00CE2130" w:rsidP="0099357E">
            <w:pPr>
              <w:spacing w:line="340" w:lineRule="exact"/>
              <w:rPr>
                <w:rFonts w:ascii="ＭＳ 明朝"/>
              </w:rPr>
            </w:pPr>
            <w:r>
              <w:rPr>
                <w:rFonts w:ascii="ＭＳ 明朝" w:hint="eastAsia"/>
              </w:rPr>
              <w:t xml:space="preserve">　他に何かあるか。よろしいか。</w:t>
            </w:r>
          </w:p>
          <w:p w14:paraId="6F9839B7" w14:textId="77777777" w:rsidR="00CE2130" w:rsidRPr="001F79B7" w:rsidRDefault="00CE2130" w:rsidP="0099357E">
            <w:pPr>
              <w:spacing w:line="340" w:lineRule="exact"/>
              <w:rPr>
                <w:rFonts w:ascii="ＭＳ 明朝"/>
              </w:rPr>
            </w:pPr>
            <w:r>
              <w:rPr>
                <w:rFonts w:ascii="ＭＳ 明朝" w:hint="eastAsia"/>
              </w:rPr>
              <w:t xml:space="preserve">　それでは、その他について事務局から何かあるか。</w:t>
            </w:r>
          </w:p>
        </w:tc>
      </w:tr>
      <w:tr w:rsidR="0099357E" w14:paraId="462F73F3" w14:textId="77777777" w:rsidTr="009023D6">
        <w:trPr>
          <w:trHeight w:val="225"/>
        </w:trPr>
        <w:tc>
          <w:tcPr>
            <w:tcW w:w="1688" w:type="dxa"/>
            <w:tcBorders>
              <w:bottom w:val="nil"/>
            </w:tcBorders>
          </w:tcPr>
          <w:p w14:paraId="7E084475" w14:textId="77777777" w:rsidR="0099357E" w:rsidRPr="00090ADA" w:rsidRDefault="0099357E" w:rsidP="0099357E">
            <w:pPr>
              <w:pStyle w:val="a4"/>
              <w:spacing w:line="340" w:lineRule="exact"/>
            </w:pPr>
          </w:p>
        </w:tc>
        <w:tc>
          <w:tcPr>
            <w:tcW w:w="7665" w:type="dxa"/>
          </w:tcPr>
          <w:p w14:paraId="1E372FBF" w14:textId="77777777" w:rsidR="0099357E" w:rsidRPr="001F79B7" w:rsidRDefault="0099357E" w:rsidP="0099357E">
            <w:pPr>
              <w:spacing w:line="340" w:lineRule="exact"/>
              <w:rPr>
                <w:rFonts w:ascii="ＭＳ 明朝"/>
              </w:rPr>
            </w:pPr>
          </w:p>
        </w:tc>
      </w:tr>
      <w:tr w:rsidR="0099357E" w14:paraId="79E0C709" w14:textId="77777777" w:rsidTr="009023D6">
        <w:trPr>
          <w:trHeight w:val="225"/>
        </w:trPr>
        <w:tc>
          <w:tcPr>
            <w:tcW w:w="1688" w:type="dxa"/>
            <w:tcBorders>
              <w:bottom w:val="nil"/>
            </w:tcBorders>
          </w:tcPr>
          <w:p w14:paraId="258008A5" w14:textId="77777777" w:rsidR="0099357E" w:rsidRPr="00090ADA" w:rsidRDefault="00CE2130" w:rsidP="0099357E">
            <w:pPr>
              <w:pStyle w:val="a4"/>
              <w:spacing w:line="340" w:lineRule="exact"/>
            </w:pPr>
            <w:r>
              <w:rPr>
                <w:rFonts w:hint="eastAsia"/>
              </w:rPr>
              <w:t>事務局</w:t>
            </w:r>
          </w:p>
        </w:tc>
        <w:tc>
          <w:tcPr>
            <w:tcW w:w="7665" w:type="dxa"/>
          </w:tcPr>
          <w:p w14:paraId="3BD873D7" w14:textId="77777777" w:rsidR="0099357E" w:rsidRPr="001F79B7" w:rsidRDefault="003573E3" w:rsidP="0099357E">
            <w:pPr>
              <w:spacing w:line="340" w:lineRule="exact"/>
              <w:rPr>
                <w:rFonts w:ascii="ＭＳ 明朝"/>
              </w:rPr>
            </w:pPr>
            <w:r>
              <w:rPr>
                <w:rFonts w:ascii="ＭＳ 明朝" w:hint="eastAsia"/>
              </w:rPr>
              <w:t>〇今後のスケジュールについて説明</w:t>
            </w:r>
          </w:p>
        </w:tc>
      </w:tr>
      <w:tr w:rsidR="0099357E" w14:paraId="744887BC" w14:textId="77777777" w:rsidTr="009023D6">
        <w:trPr>
          <w:trHeight w:val="225"/>
        </w:trPr>
        <w:tc>
          <w:tcPr>
            <w:tcW w:w="1688" w:type="dxa"/>
            <w:tcBorders>
              <w:bottom w:val="nil"/>
            </w:tcBorders>
          </w:tcPr>
          <w:p w14:paraId="3F408C7F" w14:textId="77777777" w:rsidR="0099357E" w:rsidRPr="00090ADA" w:rsidRDefault="0099357E" w:rsidP="0099357E">
            <w:pPr>
              <w:pStyle w:val="a4"/>
              <w:spacing w:line="340" w:lineRule="exact"/>
            </w:pPr>
          </w:p>
        </w:tc>
        <w:tc>
          <w:tcPr>
            <w:tcW w:w="7665" w:type="dxa"/>
          </w:tcPr>
          <w:p w14:paraId="2A5AB117" w14:textId="77777777" w:rsidR="0099357E" w:rsidRPr="001F79B7" w:rsidRDefault="0099357E" w:rsidP="0099357E">
            <w:pPr>
              <w:spacing w:line="340" w:lineRule="exact"/>
              <w:rPr>
                <w:rFonts w:ascii="ＭＳ 明朝"/>
              </w:rPr>
            </w:pPr>
          </w:p>
        </w:tc>
      </w:tr>
      <w:tr w:rsidR="0099357E" w14:paraId="6F0B2A33" w14:textId="77777777" w:rsidTr="009023D6">
        <w:trPr>
          <w:trHeight w:val="225"/>
        </w:trPr>
        <w:tc>
          <w:tcPr>
            <w:tcW w:w="1688" w:type="dxa"/>
            <w:tcBorders>
              <w:bottom w:val="nil"/>
            </w:tcBorders>
          </w:tcPr>
          <w:p w14:paraId="1D8C22F9" w14:textId="77777777" w:rsidR="0099357E" w:rsidRPr="00090ADA" w:rsidRDefault="004A1ACF" w:rsidP="0099357E">
            <w:pPr>
              <w:pStyle w:val="a4"/>
              <w:spacing w:line="340" w:lineRule="exact"/>
            </w:pPr>
            <w:r>
              <w:rPr>
                <w:rFonts w:hint="eastAsia"/>
              </w:rPr>
              <w:t>中川会長</w:t>
            </w:r>
          </w:p>
        </w:tc>
        <w:tc>
          <w:tcPr>
            <w:tcW w:w="7665" w:type="dxa"/>
          </w:tcPr>
          <w:p w14:paraId="24265EAF" w14:textId="77777777" w:rsidR="0099357E" w:rsidRPr="001F79B7" w:rsidRDefault="004A1ACF" w:rsidP="0099357E">
            <w:pPr>
              <w:spacing w:line="340" w:lineRule="exact"/>
              <w:rPr>
                <w:rFonts w:ascii="ＭＳ 明朝"/>
              </w:rPr>
            </w:pPr>
            <w:r>
              <w:rPr>
                <w:rFonts w:ascii="ＭＳ 明朝" w:hint="eastAsia"/>
              </w:rPr>
              <w:t xml:space="preserve">　本日の審議事項は全て終了した。これをもって閉会する。</w:t>
            </w:r>
          </w:p>
        </w:tc>
      </w:tr>
      <w:tr w:rsidR="0099357E" w14:paraId="731D7160" w14:textId="77777777" w:rsidTr="009023D6">
        <w:trPr>
          <w:trHeight w:val="172"/>
        </w:trPr>
        <w:tc>
          <w:tcPr>
            <w:tcW w:w="1688" w:type="dxa"/>
            <w:tcBorders>
              <w:top w:val="nil"/>
            </w:tcBorders>
          </w:tcPr>
          <w:p w14:paraId="1A5EE36F" w14:textId="77777777" w:rsidR="0099357E" w:rsidRDefault="0099357E" w:rsidP="0099357E">
            <w:pPr>
              <w:pStyle w:val="a4"/>
              <w:spacing w:line="340" w:lineRule="exact"/>
            </w:pPr>
          </w:p>
        </w:tc>
        <w:tc>
          <w:tcPr>
            <w:tcW w:w="7665" w:type="dxa"/>
          </w:tcPr>
          <w:p w14:paraId="4547EB5F" w14:textId="77777777" w:rsidR="0099357E" w:rsidRDefault="0099357E" w:rsidP="0099357E">
            <w:pPr>
              <w:spacing w:line="340" w:lineRule="exact"/>
              <w:rPr>
                <w:rFonts w:ascii="ＭＳ 明朝"/>
              </w:rPr>
            </w:pPr>
          </w:p>
        </w:tc>
      </w:tr>
      <w:tr w:rsidR="0099357E" w14:paraId="5BD31B7B" w14:textId="77777777" w:rsidTr="009023D6">
        <w:trPr>
          <w:trHeight w:val="168"/>
        </w:trPr>
        <w:tc>
          <w:tcPr>
            <w:tcW w:w="1688" w:type="dxa"/>
            <w:tcBorders>
              <w:top w:val="nil"/>
            </w:tcBorders>
          </w:tcPr>
          <w:p w14:paraId="4B937639" w14:textId="77777777" w:rsidR="0099357E" w:rsidRDefault="0099357E" w:rsidP="0099357E">
            <w:pPr>
              <w:pStyle w:val="a4"/>
              <w:spacing w:line="340" w:lineRule="exact"/>
            </w:pPr>
          </w:p>
        </w:tc>
        <w:tc>
          <w:tcPr>
            <w:tcW w:w="7665" w:type="dxa"/>
          </w:tcPr>
          <w:p w14:paraId="732B3668" w14:textId="77777777" w:rsidR="0099357E" w:rsidRDefault="0099357E" w:rsidP="0099357E">
            <w:pPr>
              <w:spacing w:line="340" w:lineRule="exact"/>
              <w:rPr>
                <w:rFonts w:ascii="ＭＳ 明朝"/>
              </w:rPr>
            </w:pPr>
            <w:r>
              <w:rPr>
                <w:rFonts w:ascii="ＭＳ 明朝" w:hint="eastAsia"/>
              </w:rPr>
              <w:t>（閉会）</w:t>
            </w:r>
          </w:p>
        </w:tc>
      </w:tr>
      <w:tr w:rsidR="0099357E" w14:paraId="1423AD38" w14:textId="77777777" w:rsidTr="009023D6">
        <w:trPr>
          <w:trHeight w:val="172"/>
        </w:trPr>
        <w:tc>
          <w:tcPr>
            <w:tcW w:w="1688" w:type="dxa"/>
          </w:tcPr>
          <w:p w14:paraId="4CD22682" w14:textId="77777777" w:rsidR="0099357E" w:rsidRDefault="0099357E" w:rsidP="0099357E">
            <w:pPr>
              <w:pStyle w:val="a4"/>
              <w:spacing w:line="340" w:lineRule="exact"/>
            </w:pPr>
          </w:p>
        </w:tc>
        <w:tc>
          <w:tcPr>
            <w:tcW w:w="7665" w:type="dxa"/>
          </w:tcPr>
          <w:p w14:paraId="351C277D" w14:textId="77777777" w:rsidR="0099357E" w:rsidRDefault="0099357E" w:rsidP="0099357E">
            <w:pPr>
              <w:spacing w:line="340" w:lineRule="exact"/>
              <w:rPr>
                <w:rFonts w:ascii="ＭＳ 明朝"/>
              </w:rPr>
            </w:pPr>
          </w:p>
        </w:tc>
      </w:tr>
    </w:tbl>
    <w:p w14:paraId="37B909C5" w14:textId="77777777" w:rsidR="00524AE1" w:rsidRDefault="00524AE1">
      <w:pPr>
        <w:rPr>
          <w:sz w:val="24"/>
        </w:rPr>
      </w:pPr>
    </w:p>
    <w:sectPr w:rsidR="00524AE1" w:rsidSect="00584998">
      <w:footerReference w:type="even" r:id="rId8"/>
      <w:footerReference w:type="default" r:id="rId9"/>
      <w:pgSz w:w="11906" w:h="16838" w:code="9"/>
      <w:pgMar w:top="1333" w:right="1134" w:bottom="1871" w:left="1418" w:header="851" w:footer="680" w:gutter="0"/>
      <w:pgNumType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2743" w14:textId="77777777" w:rsidR="006C2523" w:rsidRDefault="006C2523">
      <w:r>
        <w:separator/>
      </w:r>
    </w:p>
  </w:endnote>
  <w:endnote w:type="continuationSeparator" w:id="0">
    <w:p w14:paraId="2CD0AC2D" w14:textId="77777777" w:rsidR="006C2523" w:rsidRDefault="006C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492D" w14:textId="77777777" w:rsidR="009125AB" w:rsidRDefault="009125A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16F384F" w14:textId="77777777" w:rsidR="009125AB" w:rsidRDefault="009125A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D9" w14:textId="77777777" w:rsidR="009125AB" w:rsidRDefault="009125A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84998">
      <w:rPr>
        <w:rStyle w:val="a6"/>
        <w:noProof/>
      </w:rPr>
      <w:t>1</w:t>
    </w:r>
    <w:r>
      <w:rPr>
        <w:rStyle w:val="a6"/>
      </w:rPr>
      <w:fldChar w:fldCharType="end"/>
    </w:r>
  </w:p>
  <w:p w14:paraId="22E620D5" w14:textId="77777777" w:rsidR="009125AB" w:rsidRDefault="009125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AEE5" w14:textId="77777777" w:rsidR="006C2523" w:rsidRDefault="006C2523">
      <w:r>
        <w:separator/>
      </w:r>
    </w:p>
  </w:footnote>
  <w:footnote w:type="continuationSeparator" w:id="0">
    <w:p w14:paraId="0848533A" w14:textId="77777777" w:rsidR="006C2523" w:rsidRDefault="006C2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9E5"/>
    <w:multiLevelType w:val="hybridMultilevel"/>
    <w:tmpl w:val="0CFC9DE8"/>
    <w:lvl w:ilvl="0" w:tplc="4E2A10E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5335E"/>
    <w:multiLevelType w:val="hybridMultilevel"/>
    <w:tmpl w:val="A240EE36"/>
    <w:lvl w:ilvl="0" w:tplc="E6CE0A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9D09BD"/>
    <w:multiLevelType w:val="hybridMultilevel"/>
    <w:tmpl w:val="619E5E8E"/>
    <w:lvl w:ilvl="0" w:tplc="D158C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1939F8"/>
    <w:multiLevelType w:val="hybridMultilevel"/>
    <w:tmpl w:val="BDCE3D76"/>
    <w:lvl w:ilvl="0" w:tplc="36A0EB9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9E656A"/>
    <w:multiLevelType w:val="hybridMultilevel"/>
    <w:tmpl w:val="218C3EFE"/>
    <w:lvl w:ilvl="0" w:tplc="EE2EFC42">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313881"/>
    <w:multiLevelType w:val="hybridMultilevel"/>
    <w:tmpl w:val="3634F4A8"/>
    <w:lvl w:ilvl="0" w:tplc="858A9D1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B80111"/>
    <w:multiLevelType w:val="singleLevel"/>
    <w:tmpl w:val="13BA364C"/>
    <w:lvl w:ilvl="0">
      <w:start w:val="1"/>
      <w:numFmt w:val="decimalFullWidth"/>
      <w:lvlText w:val="（%1）"/>
      <w:lvlJc w:val="left"/>
      <w:pPr>
        <w:tabs>
          <w:tab w:val="num" w:pos="720"/>
        </w:tabs>
        <w:ind w:left="720" w:hanging="720"/>
      </w:pPr>
      <w:rPr>
        <w:rFonts w:hint="eastAsia"/>
      </w:rPr>
    </w:lvl>
  </w:abstractNum>
  <w:abstractNum w:abstractNumId="7" w15:restartNumberingAfterBreak="0">
    <w:nsid w:val="38236055"/>
    <w:multiLevelType w:val="hybridMultilevel"/>
    <w:tmpl w:val="E87EBBC4"/>
    <w:lvl w:ilvl="0" w:tplc="7E3096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7F075A"/>
    <w:multiLevelType w:val="singleLevel"/>
    <w:tmpl w:val="68F2A0FC"/>
    <w:lvl w:ilvl="0">
      <w:start w:val="1"/>
      <w:numFmt w:val="decimalEnclosedCircle"/>
      <w:lvlText w:val="%1"/>
      <w:lvlJc w:val="left"/>
      <w:pPr>
        <w:tabs>
          <w:tab w:val="num" w:pos="960"/>
        </w:tabs>
        <w:ind w:left="960" w:hanging="240"/>
      </w:pPr>
      <w:rPr>
        <w:rFonts w:hint="eastAsia"/>
      </w:rPr>
    </w:lvl>
  </w:abstractNum>
  <w:abstractNum w:abstractNumId="9" w15:restartNumberingAfterBreak="0">
    <w:nsid w:val="4E55625A"/>
    <w:multiLevelType w:val="hybridMultilevel"/>
    <w:tmpl w:val="06F643A0"/>
    <w:lvl w:ilvl="0" w:tplc="422014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AC7EC2"/>
    <w:multiLevelType w:val="hybridMultilevel"/>
    <w:tmpl w:val="AFE0A236"/>
    <w:lvl w:ilvl="0" w:tplc="99FA9E40">
      <w:start w:val="1"/>
      <w:numFmt w:val="decimalFullWidth"/>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DA36204"/>
    <w:multiLevelType w:val="hybridMultilevel"/>
    <w:tmpl w:val="A24CA636"/>
    <w:lvl w:ilvl="0" w:tplc="688053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DC4E90"/>
    <w:multiLevelType w:val="hybridMultilevel"/>
    <w:tmpl w:val="1336595A"/>
    <w:lvl w:ilvl="0" w:tplc="FD4E23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710879"/>
    <w:multiLevelType w:val="hybridMultilevel"/>
    <w:tmpl w:val="1E4A6934"/>
    <w:lvl w:ilvl="0" w:tplc="3B2C6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C15098"/>
    <w:multiLevelType w:val="singleLevel"/>
    <w:tmpl w:val="5A70F8CC"/>
    <w:lvl w:ilvl="0">
      <w:start w:val="1"/>
      <w:numFmt w:val="decimalFullWidth"/>
      <w:lvlText w:val="（%1）"/>
      <w:lvlJc w:val="left"/>
      <w:pPr>
        <w:tabs>
          <w:tab w:val="num" w:pos="720"/>
        </w:tabs>
        <w:ind w:left="720" w:hanging="720"/>
      </w:pPr>
      <w:rPr>
        <w:rFonts w:hint="eastAsia"/>
      </w:rPr>
    </w:lvl>
  </w:abstractNum>
  <w:abstractNum w:abstractNumId="15" w15:restartNumberingAfterBreak="0">
    <w:nsid w:val="7AAA2A74"/>
    <w:multiLevelType w:val="hybridMultilevel"/>
    <w:tmpl w:val="3B16392C"/>
    <w:lvl w:ilvl="0" w:tplc="FA60E1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91769125">
    <w:abstractNumId w:val="14"/>
  </w:num>
  <w:num w:numId="2" w16cid:durableId="491794885">
    <w:abstractNumId w:val="6"/>
  </w:num>
  <w:num w:numId="3" w16cid:durableId="664892440">
    <w:abstractNumId w:val="8"/>
  </w:num>
  <w:num w:numId="4" w16cid:durableId="927615212">
    <w:abstractNumId w:val="1"/>
  </w:num>
  <w:num w:numId="5" w16cid:durableId="1315598252">
    <w:abstractNumId w:val="3"/>
  </w:num>
  <w:num w:numId="6" w16cid:durableId="326397537">
    <w:abstractNumId w:val="4"/>
  </w:num>
  <w:num w:numId="7" w16cid:durableId="1025249316">
    <w:abstractNumId w:val="5"/>
  </w:num>
  <w:num w:numId="8" w16cid:durableId="916135951">
    <w:abstractNumId w:val="0"/>
  </w:num>
  <w:num w:numId="9" w16cid:durableId="1955205818">
    <w:abstractNumId w:val="9"/>
  </w:num>
  <w:num w:numId="10" w16cid:durableId="400566437">
    <w:abstractNumId w:val="11"/>
  </w:num>
  <w:num w:numId="11" w16cid:durableId="835072969">
    <w:abstractNumId w:val="10"/>
  </w:num>
  <w:num w:numId="12" w16cid:durableId="1201822649">
    <w:abstractNumId w:val="12"/>
  </w:num>
  <w:num w:numId="13" w16cid:durableId="1764718037">
    <w:abstractNumId w:val="7"/>
  </w:num>
  <w:num w:numId="14" w16cid:durableId="349187650">
    <w:abstractNumId w:val="15"/>
  </w:num>
  <w:num w:numId="15" w16cid:durableId="408121139">
    <w:abstractNumId w:val="2"/>
  </w:num>
  <w:num w:numId="16" w16cid:durableId="1742695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BF"/>
    <w:rsid w:val="000010A0"/>
    <w:rsid w:val="0000155D"/>
    <w:rsid w:val="000018EE"/>
    <w:rsid w:val="00002305"/>
    <w:rsid w:val="000026BC"/>
    <w:rsid w:val="00003106"/>
    <w:rsid w:val="0000495E"/>
    <w:rsid w:val="000055A7"/>
    <w:rsid w:val="0000576B"/>
    <w:rsid w:val="00007508"/>
    <w:rsid w:val="00007564"/>
    <w:rsid w:val="00007597"/>
    <w:rsid w:val="00007D9A"/>
    <w:rsid w:val="000101E8"/>
    <w:rsid w:val="00010243"/>
    <w:rsid w:val="00010594"/>
    <w:rsid w:val="00010BF4"/>
    <w:rsid w:val="000117F5"/>
    <w:rsid w:val="00012422"/>
    <w:rsid w:val="00012DA1"/>
    <w:rsid w:val="00012ED4"/>
    <w:rsid w:val="00013C74"/>
    <w:rsid w:val="00013F52"/>
    <w:rsid w:val="000143DD"/>
    <w:rsid w:val="00014B73"/>
    <w:rsid w:val="00015639"/>
    <w:rsid w:val="000159EE"/>
    <w:rsid w:val="00015B87"/>
    <w:rsid w:val="00016206"/>
    <w:rsid w:val="00016743"/>
    <w:rsid w:val="00016968"/>
    <w:rsid w:val="00016EF0"/>
    <w:rsid w:val="000171CC"/>
    <w:rsid w:val="00017314"/>
    <w:rsid w:val="000175BE"/>
    <w:rsid w:val="00017689"/>
    <w:rsid w:val="00017E3E"/>
    <w:rsid w:val="00017EA8"/>
    <w:rsid w:val="000204EE"/>
    <w:rsid w:val="00020A8E"/>
    <w:rsid w:val="00021236"/>
    <w:rsid w:val="0002128C"/>
    <w:rsid w:val="00021E2A"/>
    <w:rsid w:val="0002269D"/>
    <w:rsid w:val="000229F8"/>
    <w:rsid w:val="00022E97"/>
    <w:rsid w:val="00022F3D"/>
    <w:rsid w:val="00022F94"/>
    <w:rsid w:val="00023023"/>
    <w:rsid w:val="00023B62"/>
    <w:rsid w:val="00023D8F"/>
    <w:rsid w:val="00023E8D"/>
    <w:rsid w:val="000243F7"/>
    <w:rsid w:val="00024660"/>
    <w:rsid w:val="00025CA3"/>
    <w:rsid w:val="000268E4"/>
    <w:rsid w:val="00026951"/>
    <w:rsid w:val="00027B94"/>
    <w:rsid w:val="0003004F"/>
    <w:rsid w:val="00030237"/>
    <w:rsid w:val="00030B66"/>
    <w:rsid w:val="000310C5"/>
    <w:rsid w:val="000314B5"/>
    <w:rsid w:val="00031A2A"/>
    <w:rsid w:val="00031AF8"/>
    <w:rsid w:val="00031DB5"/>
    <w:rsid w:val="00031E6E"/>
    <w:rsid w:val="000333F4"/>
    <w:rsid w:val="00033718"/>
    <w:rsid w:val="00033B81"/>
    <w:rsid w:val="000345CA"/>
    <w:rsid w:val="0003482B"/>
    <w:rsid w:val="00034BC3"/>
    <w:rsid w:val="00035948"/>
    <w:rsid w:val="00035E42"/>
    <w:rsid w:val="0003756A"/>
    <w:rsid w:val="000375E9"/>
    <w:rsid w:val="0003797C"/>
    <w:rsid w:val="00037AE5"/>
    <w:rsid w:val="0004020B"/>
    <w:rsid w:val="00040F47"/>
    <w:rsid w:val="00041047"/>
    <w:rsid w:val="000415F6"/>
    <w:rsid w:val="000420A5"/>
    <w:rsid w:val="00042421"/>
    <w:rsid w:val="0004243C"/>
    <w:rsid w:val="00042A51"/>
    <w:rsid w:val="00042F31"/>
    <w:rsid w:val="000434B8"/>
    <w:rsid w:val="00043E2B"/>
    <w:rsid w:val="00043ED7"/>
    <w:rsid w:val="00044365"/>
    <w:rsid w:val="00044643"/>
    <w:rsid w:val="000448C0"/>
    <w:rsid w:val="000449B8"/>
    <w:rsid w:val="000461AF"/>
    <w:rsid w:val="000461DD"/>
    <w:rsid w:val="000461FC"/>
    <w:rsid w:val="00046B1E"/>
    <w:rsid w:val="000473D8"/>
    <w:rsid w:val="00047537"/>
    <w:rsid w:val="000477B2"/>
    <w:rsid w:val="00047F05"/>
    <w:rsid w:val="00050102"/>
    <w:rsid w:val="0005144A"/>
    <w:rsid w:val="00051A6F"/>
    <w:rsid w:val="00052820"/>
    <w:rsid w:val="00052A3C"/>
    <w:rsid w:val="000531F6"/>
    <w:rsid w:val="00054D45"/>
    <w:rsid w:val="00054D92"/>
    <w:rsid w:val="00054E97"/>
    <w:rsid w:val="0005506F"/>
    <w:rsid w:val="00055379"/>
    <w:rsid w:val="0005630C"/>
    <w:rsid w:val="00057B4C"/>
    <w:rsid w:val="00057BA8"/>
    <w:rsid w:val="00060095"/>
    <w:rsid w:val="00060158"/>
    <w:rsid w:val="00060F01"/>
    <w:rsid w:val="00060F6E"/>
    <w:rsid w:val="000619D5"/>
    <w:rsid w:val="00061A98"/>
    <w:rsid w:val="00061D08"/>
    <w:rsid w:val="00062514"/>
    <w:rsid w:val="00062C5F"/>
    <w:rsid w:val="00062FB7"/>
    <w:rsid w:val="00063141"/>
    <w:rsid w:val="0006330F"/>
    <w:rsid w:val="0006397E"/>
    <w:rsid w:val="00064379"/>
    <w:rsid w:val="0006437A"/>
    <w:rsid w:val="00064EAC"/>
    <w:rsid w:val="0006583F"/>
    <w:rsid w:val="000658DB"/>
    <w:rsid w:val="00065B98"/>
    <w:rsid w:val="00065E6B"/>
    <w:rsid w:val="00066F44"/>
    <w:rsid w:val="000672A0"/>
    <w:rsid w:val="00067A5C"/>
    <w:rsid w:val="00067E56"/>
    <w:rsid w:val="00070172"/>
    <w:rsid w:val="0007079C"/>
    <w:rsid w:val="00070ACE"/>
    <w:rsid w:val="0007150F"/>
    <w:rsid w:val="0007164B"/>
    <w:rsid w:val="000721E3"/>
    <w:rsid w:val="00072FB4"/>
    <w:rsid w:val="0007300E"/>
    <w:rsid w:val="000739E9"/>
    <w:rsid w:val="00073A31"/>
    <w:rsid w:val="00073B4B"/>
    <w:rsid w:val="00074138"/>
    <w:rsid w:val="00074CE7"/>
    <w:rsid w:val="00074E74"/>
    <w:rsid w:val="00074E76"/>
    <w:rsid w:val="00075001"/>
    <w:rsid w:val="00075A9A"/>
    <w:rsid w:val="00075FA3"/>
    <w:rsid w:val="000764CB"/>
    <w:rsid w:val="0007681F"/>
    <w:rsid w:val="00076A32"/>
    <w:rsid w:val="00077686"/>
    <w:rsid w:val="0007789E"/>
    <w:rsid w:val="00077A69"/>
    <w:rsid w:val="00077A82"/>
    <w:rsid w:val="00077D4E"/>
    <w:rsid w:val="00077E5D"/>
    <w:rsid w:val="00077EC5"/>
    <w:rsid w:val="0008056D"/>
    <w:rsid w:val="00080CA5"/>
    <w:rsid w:val="000818CE"/>
    <w:rsid w:val="00081B61"/>
    <w:rsid w:val="00081E9D"/>
    <w:rsid w:val="000820F2"/>
    <w:rsid w:val="0008326F"/>
    <w:rsid w:val="00083616"/>
    <w:rsid w:val="000838BD"/>
    <w:rsid w:val="00083DD9"/>
    <w:rsid w:val="00083F0D"/>
    <w:rsid w:val="0008556D"/>
    <w:rsid w:val="00085956"/>
    <w:rsid w:val="00085D7F"/>
    <w:rsid w:val="00086816"/>
    <w:rsid w:val="00087120"/>
    <w:rsid w:val="000878E9"/>
    <w:rsid w:val="00087C11"/>
    <w:rsid w:val="00090171"/>
    <w:rsid w:val="00090432"/>
    <w:rsid w:val="000908A9"/>
    <w:rsid w:val="00090ADA"/>
    <w:rsid w:val="00090DB4"/>
    <w:rsid w:val="00091257"/>
    <w:rsid w:val="00091638"/>
    <w:rsid w:val="00091659"/>
    <w:rsid w:val="0009191C"/>
    <w:rsid w:val="00091A04"/>
    <w:rsid w:val="00091A12"/>
    <w:rsid w:val="00092504"/>
    <w:rsid w:val="00092AC8"/>
    <w:rsid w:val="00092E62"/>
    <w:rsid w:val="000945C8"/>
    <w:rsid w:val="00095206"/>
    <w:rsid w:val="0009528F"/>
    <w:rsid w:val="00095975"/>
    <w:rsid w:val="00095DE4"/>
    <w:rsid w:val="000A0F18"/>
    <w:rsid w:val="000A2098"/>
    <w:rsid w:val="000A260C"/>
    <w:rsid w:val="000A2884"/>
    <w:rsid w:val="000A3314"/>
    <w:rsid w:val="000A424F"/>
    <w:rsid w:val="000A477B"/>
    <w:rsid w:val="000A4A7B"/>
    <w:rsid w:val="000A4DF4"/>
    <w:rsid w:val="000A4FA3"/>
    <w:rsid w:val="000A55CE"/>
    <w:rsid w:val="000A64EF"/>
    <w:rsid w:val="000A66EA"/>
    <w:rsid w:val="000A69F6"/>
    <w:rsid w:val="000A6BF2"/>
    <w:rsid w:val="000A6BFE"/>
    <w:rsid w:val="000A6F21"/>
    <w:rsid w:val="000A750E"/>
    <w:rsid w:val="000B0018"/>
    <w:rsid w:val="000B001A"/>
    <w:rsid w:val="000B006E"/>
    <w:rsid w:val="000B0123"/>
    <w:rsid w:val="000B02F7"/>
    <w:rsid w:val="000B067F"/>
    <w:rsid w:val="000B0A02"/>
    <w:rsid w:val="000B12BE"/>
    <w:rsid w:val="000B14AF"/>
    <w:rsid w:val="000B16FD"/>
    <w:rsid w:val="000B1829"/>
    <w:rsid w:val="000B1908"/>
    <w:rsid w:val="000B1A10"/>
    <w:rsid w:val="000B1D74"/>
    <w:rsid w:val="000B2D8C"/>
    <w:rsid w:val="000B3010"/>
    <w:rsid w:val="000B3642"/>
    <w:rsid w:val="000B3BEE"/>
    <w:rsid w:val="000B4A75"/>
    <w:rsid w:val="000B4AD1"/>
    <w:rsid w:val="000B4CB2"/>
    <w:rsid w:val="000B4DBD"/>
    <w:rsid w:val="000B62C5"/>
    <w:rsid w:val="000B6B9E"/>
    <w:rsid w:val="000B7115"/>
    <w:rsid w:val="000B7A1E"/>
    <w:rsid w:val="000B7C7F"/>
    <w:rsid w:val="000B7CC1"/>
    <w:rsid w:val="000C00C8"/>
    <w:rsid w:val="000C024A"/>
    <w:rsid w:val="000C0B9F"/>
    <w:rsid w:val="000C0E45"/>
    <w:rsid w:val="000C1006"/>
    <w:rsid w:val="000C155F"/>
    <w:rsid w:val="000C1632"/>
    <w:rsid w:val="000C1C5E"/>
    <w:rsid w:val="000C1EB4"/>
    <w:rsid w:val="000C240E"/>
    <w:rsid w:val="000C245D"/>
    <w:rsid w:val="000C2F04"/>
    <w:rsid w:val="000C38C0"/>
    <w:rsid w:val="000C3A0E"/>
    <w:rsid w:val="000C3C24"/>
    <w:rsid w:val="000C3C25"/>
    <w:rsid w:val="000C4177"/>
    <w:rsid w:val="000C4358"/>
    <w:rsid w:val="000C440B"/>
    <w:rsid w:val="000C4ABD"/>
    <w:rsid w:val="000C4B53"/>
    <w:rsid w:val="000C4EC9"/>
    <w:rsid w:val="000C4FC8"/>
    <w:rsid w:val="000C5628"/>
    <w:rsid w:val="000C5CA0"/>
    <w:rsid w:val="000C660E"/>
    <w:rsid w:val="000C7DD0"/>
    <w:rsid w:val="000D042E"/>
    <w:rsid w:val="000D0D31"/>
    <w:rsid w:val="000D1412"/>
    <w:rsid w:val="000D155E"/>
    <w:rsid w:val="000D18E4"/>
    <w:rsid w:val="000D18F9"/>
    <w:rsid w:val="000D1D16"/>
    <w:rsid w:val="000D2154"/>
    <w:rsid w:val="000D3033"/>
    <w:rsid w:val="000D35E0"/>
    <w:rsid w:val="000D3B8F"/>
    <w:rsid w:val="000D5114"/>
    <w:rsid w:val="000D53A9"/>
    <w:rsid w:val="000D5533"/>
    <w:rsid w:val="000D5824"/>
    <w:rsid w:val="000D5828"/>
    <w:rsid w:val="000D596B"/>
    <w:rsid w:val="000D5B82"/>
    <w:rsid w:val="000D5C2E"/>
    <w:rsid w:val="000D5C75"/>
    <w:rsid w:val="000D5F3B"/>
    <w:rsid w:val="000D62D4"/>
    <w:rsid w:val="000D6EFC"/>
    <w:rsid w:val="000D6FEF"/>
    <w:rsid w:val="000D7116"/>
    <w:rsid w:val="000D721E"/>
    <w:rsid w:val="000D78C4"/>
    <w:rsid w:val="000D7C2A"/>
    <w:rsid w:val="000D7EBF"/>
    <w:rsid w:val="000E0022"/>
    <w:rsid w:val="000E00B6"/>
    <w:rsid w:val="000E03D3"/>
    <w:rsid w:val="000E0D6A"/>
    <w:rsid w:val="000E1C01"/>
    <w:rsid w:val="000E2528"/>
    <w:rsid w:val="000E2BC5"/>
    <w:rsid w:val="000E2DC2"/>
    <w:rsid w:val="000E3063"/>
    <w:rsid w:val="000E33EA"/>
    <w:rsid w:val="000E368E"/>
    <w:rsid w:val="000E4640"/>
    <w:rsid w:val="000E5B22"/>
    <w:rsid w:val="000E5C79"/>
    <w:rsid w:val="000E5D05"/>
    <w:rsid w:val="000E6136"/>
    <w:rsid w:val="000E6D74"/>
    <w:rsid w:val="000E78F0"/>
    <w:rsid w:val="000E7B9C"/>
    <w:rsid w:val="000F0948"/>
    <w:rsid w:val="000F13DD"/>
    <w:rsid w:val="000F181B"/>
    <w:rsid w:val="000F1977"/>
    <w:rsid w:val="000F2438"/>
    <w:rsid w:val="000F2454"/>
    <w:rsid w:val="000F2E6D"/>
    <w:rsid w:val="000F306D"/>
    <w:rsid w:val="000F39E0"/>
    <w:rsid w:val="000F3B88"/>
    <w:rsid w:val="000F40C4"/>
    <w:rsid w:val="000F4136"/>
    <w:rsid w:val="000F4D6B"/>
    <w:rsid w:val="000F4E0C"/>
    <w:rsid w:val="000F4F02"/>
    <w:rsid w:val="000F5CE9"/>
    <w:rsid w:val="000F6103"/>
    <w:rsid w:val="000F6409"/>
    <w:rsid w:val="000F692D"/>
    <w:rsid w:val="000F70F3"/>
    <w:rsid w:val="000F73BA"/>
    <w:rsid w:val="000F757F"/>
    <w:rsid w:val="00100CFB"/>
    <w:rsid w:val="00101044"/>
    <w:rsid w:val="001011E7"/>
    <w:rsid w:val="00101C6B"/>
    <w:rsid w:val="00103018"/>
    <w:rsid w:val="00103160"/>
    <w:rsid w:val="0010329D"/>
    <w:rsid w:val="00103C09"/>
    <w:rsid w:val="00103EA5"/>
    <w:rsid w:val="00105427"/>
    <w:rsid w:val="001057C8"/>
    <w:rsid w:val="00105861"/>
    <w:rsid w:val="00105B7A"/>
    <w:rsid w:val="00105BBD"/>
    <w:rsid w:val="0010605F"/>
    <w:rsid w:val="00106353"/>
    <w:rsid w:val="001064B7"/>
    <w:rsid w:val="001067A9"/>
    <w:rsid w:val="0010786D"/>
    <w:rsid w:val="001078B5"/>
    <w:rsid w:val="00107B24"/>
    <w:rsid w:val="00107E2D"/>
    <w:rsid w:val="001114A1"/>
    <w:rsid w:val="0011223B"/>
    <w:rsid w:val="001123A7"/>
    <w:rsid w:val="00112964"/>
    <w:rsid w:val="00112C25"/>
    <w:rsid w:val="00112CB8"/>
    <w:rsid w:val="001142A0"/>
    <w:rsid w:val="001147E1"/>
    <w:rsid w:val="001147F9"/>
    <w:rsid w:val="00114F3F"/>
    <w:rsid w:val="001150E4"/>
    <w:rsid w:val="001152DA"/>
    <w:rsid w:val="00115409"/>
    <w:rsid w:val="0011551F"/>
    <w:rsid w:val="001158C4"/>
    <w:rsid w:val="00115EEE"/>
    <w:rsid w:val="00115F21"/>
    <w:rsid w:val="00116F36"/>
    <w:rsid w:val="00117627"/>
    <w:rsid w:val="00117BC8"/>
    <w:rsid w:val="00117CFB"/>
    <w:rsid w:val="00120652"/>
    <w:rsid w:val="00120A21"/>
    <w:rsid w:val="001219B2"/>
    <w:rsid w:val="00121B79"/>
    <w:rsid w:val="001222E8"/>
    <w:rsid w:val="00122861"/>
    <w:rsid w:val="00123030"/>
    <w:rsid w:val="00123046"/>
    <w:rsid w:val="00123ABE"/>
    <w:rsid w:val="00124067"/>
    <w:rsid w:val="001242FB"/>
    <w:rsid w:val="00124543"/>
    <w:rsid w:val="0012554A"/>
    <w:rsid w:val="00125AD4"/>
    <w:rsid w:val="00126792"/>
    <w:rsid w:val="00126C93"/>
    <w:rsid w:val="00127040"/>
    <w:rsid w:val="001270A4"/>
    <w:rsid w:val="001278AA"/>
    <w:rsid w:val="00127A51"/>
    <w:rsid w:val="00127CE4"/>
    <w:rsid w:val="00127E2B"/>
    <w:rsid w:val="001320AE"/>
    <w:rsid w:val="001329ED"/>
    <w:rsid w:val="00132A43"/>
    <w:rsid w:val="001331BF"/>
    <w:rsid w:val="001337DB"/>
    <w:rsid w:val="00134C4A"/>
    <w:rsid w:val="00134D2B"/>
    <w:rsid w:val="0013561E"/>
    <w:rsid w:val="0013591D"/>
    <w:rsid w:val="00135FDA"/>
    <w:rsid w:val="00136613"/>
    <w:rsid w:val="00136926"/>
    <w:rsid w:val="00136E47"/>
    <w:rsid w:val="00137338"/>
    <w:rsid w:val="001373C0"/>
    <w:rsid w:val="001409C3"/>
    <w:rsid w:val="00140D8C"/>
    <w:rsid w:val="00140F29"/>
    <w:rsid w:val="001411F8"/>
    <w:rsid w:val="00142A82"/>
    <w:rsid w:val="00142C5B"/>
    <w:rsid w:val="00143948"/>
    <w:rsid w:val="00143EF5"/>
    <w:rsid w:val="00144554"/>
    <w:rsid w:val="00144C23"/>
    <w:rsid w:val="00147E65"/>
    <w:rsid w:val="00151055"/>
    <w:rsid w:val="001512AD"/>
    <w:rsid w:val="0015180F"/>
    <w:rsid w:val="00152200"/>
    <w:rsid w:val="001525CC"/>
    <w:rsid w:val="001526F5"/>
    <w:rsid w:val="00152812"/>
    <w:rsid w:val="00152E25"/>
    <w:rsid w:val="001537F9"/>
    <w:rsid w:val="00153B00"/>
    <w:rsid w:val="00153C68"/>
    <w:rsid w:val="0015453F"/>
    <w:rsid w:val="00154BA2"/>
    <w:rsid w:val="00155796"/>
    <w:rsid w:val="0015586D"/>
    <w:rsid w:val="001559F8"/>
    <w:rsid w:val="00156133"/>
    <w:rsid w:val="001562F2"/>
    <w:rsid w:val="001567AB"/>
    <w:rsid w:val="00156AB6"/>
    <w:rsid w:val="00156E34"/>
    <w:rsid w:val="0015731C"/>
    <w:rsid w:val="001577B2"/>
    <w:rsid w:val="00157DF6"/>
    <w:rsid w:val="00157F18"/>
    <w:rsid w:val="0016024D"/>
    <w:rsid w:val="001607E8"/>
    <w:rsid w:val="00160EFE"/>
    <w:rsid w:val="001619A1"/>
    <w:rsid w:val="001625F1"/>
    <w:rsid w:val="0016348F"/>
    <w:rsid w:val="00164FC2"/>
    <w:rsid w:val="001654D6"/>
    <w:rsid w:val="00166507"/>
    <w:rsid w:val="00166A55"/>
    <w:rsid w:val="00167A11"/>
    <w:rsid w:val="00167C84"/>
    <w:rsid w:val="0017015D"/>
    <w:rsid w:val="001705D9"/>
    <w:rsid w:val="00170C7D"/>
    <w:rsid w:val="00171F72"/>
    <w:rsid w:val="001720A6"/>
    <w:rsid w:val="00172C95"/>
    <w:rsid w:val="00173524"/>
    <w:rsid w:val="001739F7"/>
    <w:rsid w:val="001743A3"/>
    <w:rsid w:val="00174799"/>
    <w:rsid w:val="001749B9"/>
    <w:rsid w:val="001751F5"/>
    <w:rsid w:val="00175281"/>
    <w:rsid w:val="00175B27"/>
    <w:rsid w:val="00175D0D"/>
    <w:rsid w:val="00176251"/>
    <w:rsid w:val="0017744A"/>
    <w:rsid w:val="00177B18"/>
    <w:rsid w:val="00177CE1"/>
    <w:rsid w:val="00177D3C"/>
    <w:rsid w:val="00177D3E"/>
    <w:rsid w:val="00177FD0"/>
    <w:rsid w:val="0018029E"/>
    <w:rsid w:val="0018055A"/>
    <w:rsid w:val="0018056B"/>
    <w:rsid w:val="00180648"/>
    <w:rsid w:val="00180979"/>
    <w:rsid w:val="0018098F"/>
    <w:rsid w:val="00180D08"/>
    <w:rsid w:val="001812A0"/>
    <w:rsid w:val="00181456"/>
    <w:rsid w:val="00182358"/>
    <w:rsid w:val="00182C85"/>
    <w:rsid w:val="00183616"/>
    <w:rsid w:val="001837B6"/>
    <w:rsid w:val="00183838"/>
    <w:rsid w:val="00183E14"/>
    <w:rsid w:val="0018445C"/>
    <w:rsid w:val="00184C9E"/>
    <w:rsid w:val="00184F10"/>
    <w:rsid w:val="001850E2"/>
    <w:rsid w:val="00185270"/>
    <w:rsid w:val="00185562"/>
    <w:rsid w:val="0018595A"/>
    <w:rsid w:val="00185A54"/>
    <w:rsid w:val="00185AC8"/>
    <w:rsid w:val="0018602B"/>
    <w:rsid w:val="00186146"/>
    <w:rsid w:val="0018646E"/>
    <w:rsid w:val="00186CCB"/>
    <w:rsid w:val="00186DDD"/>
    <w:rsid w:val="001875F0"/>
    <w:rsid w:val="00187608"/>
    <w:rsid w:val="001876BA"/>
    <w:rsid w:val="0018774B"/>
    <w:rsid w:val="00187A1D"/>
    <w:rsid w:val="00190072"/>
    <w:rsid w:val="00191390"/>
    <w:rsid w:val="00191576"/>
    <w:rsid w:val="00191E08"/>
    <w:rsid w:val="001920B5"/>
    <w:rsid w:val="00192608"/>
    <w:rsid w:val="00193026"/>
    <w:rsid w:val="001931E7"/>
    <w:rsid w:val="00193E9B"/>
    <w:rsid w:val="00193F08"/>
    <w:rsid w:val="00194484"/>
    <w:rsid w:val="0019454C"/>
    <w:rsid w:val="0019559F"/>
    <w:rsid w:val="00195951"/>
    <w:rsid w:val="00196259"/>
    <w:rsid w:val="00196515"/>
    <w:rsid w:val="0019696C"/>
    <w:rsid w:val="00196B6F"/>
    <w:rsid w:val="00196B75"/>
    <w:rsid w:val="00196DA1"/>
    <w:rsid w:val="00197C13"/>
    <w:rsid w:val="00197EA5"/>
    <w:rsid w:val="001A0207"/>
    <w:rsid w:val="001A081B"/>
    <w:rsid w:val="001A0DCC"/>
    <w:rsid w:val="001A0F66"/>
    <w:rsid w:val="001A163B"/>
    <w:rsid w:val="001A197D"/>
    <w:rsid w:val="001A1A69"/>
    <w:rsid w:val="001A1D6C"/>
    <w:rsid w:val="001A2B0E"/>
    <w:rsid w:val="001A2DFC"/>
    <w:rsid w:val="001A3411"/>
    <w:rsid w:val="001A4310"/>
    <w:rsid w:val="001A4AE1"/>
    <w:rsid w:val="001A4C4A"/>
    <w:rsid w:val="001A4C96"/>
    <w:rsid w:val="001A4E07"/>
    <w:rsid w:val="001A51DF"/>
    <w:rsid w:val="001A5CB6"/>
    <w:rsid w:val="001A5ED6"/>
    <w:rsid w:val="001A64CB"/>
    <w:rsid w:val="001A6CB6"/>
    <w:rsid w:val="001A72F7"/>
    <w:rsid w:val="001A74AB"/>
    <w:rsid w:val="001A75CD"/>
    <w:rsid w:val="001A7833"/>
    <w:rsid w:val="001A78B9"/>
    <w:rsid w:val="001A7C71"/>
    <w:rsid w:val="001B134D"/>
    <w:rsid w:val="001B1442"/>
    <w:rsid w:val="001B1464"/>
    <w:rsid w:val="001B172C"/>
    <w:rsid w:val="001B1739"/>
    <w:rsid w:val="001B1C34"/>
    <w:rsid w:val="001B24D4"/>
    <w:rsid w:val="001B29B8"/>
    <w:rsid w:val="001B29BC"/>
    <w:rsid w:val="001B2BF1"/>
    <w:rsid w:val="001B3773"/>
    <w:rsid w:val="001B3796"/>
    <w:rsid w:val="001B3D37"/>
    <w:rsid w:val="001B3DD4"/>
    <w:rsid w:val="001B4127"/>
    <w:rsid w:val="001B4A8B"/>
    <w:rsid w:val="001B4B2D"/>
    <w:rsid w:val="001B4C95"/>
    <w:rsid w:val="001B4CCF"/>
    <w:rsid w:val="001B4E6F"/>
    <w:rsid w:val="001B5325"/>
    <w:rsid w:val="001B57F3"/>
    <w:rsid w:val="001B5D07"/>
    <w:rsid w:val="001B64D2"/>
    <w:rsid w:val="001B66C1"/>
    <w:rsid w:val="001B6820"/>
    <w:rsid w:val="001B6B28"/>
    <w:rsid w:val="001B744F"/>
    <w:rsid w:val="001B7A64"/>
    <w:rsid w:val="001C0346"/>
    <w:rsid w:val="001C13B2"/>
    <w:rsid w:val="001C1F78"/>
    <w:rsid w:val="001C2ADF"/>
    <w:rsid w:val="001C38EF"/>
    <w:rsid w:val="001C3B31"/>
    <w:rsid w:val="001C4ED4"/>
    <w:rsid w:val="001C5161"/>
    <w:rsid w:val="001C57D5"/>
    <w:rsid w:val="001C5B0B"/>
    <w:rsid w:val="001C65FC"/>
    <w:rsid w:val="001C668E"/>
    <w:rsid w:val="001C66A7"/>
    <w:rsid w:val="001C67BC"/>
    <w:rsid w:val="001C6945"/>
    <w:rsid w:val="001C726F"/>
    <w:rsid w:val="001C7600"/>
    <w:rsid w:val="001C7602"/>
    <w:rsid w:val="001C7905"/>
    <w:rsid w:val="001D0A35"/>
    <w:rsid w:val="001D19B9"/>
    <w:rsid w:val="001D1FF9"/>
    <w:rsid w:val="001D243D"/>
    <w:rsid w:val="001D2632"/>
    <w:rsid w:val="001D2755"/>
    <w:rsid w:val="001D34E8"/>
    <w:rsid w:val="001D44A0"/>
    <w:rsid w:val="001D4AB6"/>
    <w:rsid w:val="001D5E5D"/>
    <w:rsid w:val="001D5EAA"/>
    <w:rsid w:val="001D69BB"/>
    <w:rsid w:val="001D6ACC"/>
    <w:rsid w:val="001D706B"/>
    <w:rsid w:val="001D709C"/>
    <w:rsid w:val="001D72A5"/>
    <w:rsid w:val="001D7307"/>
    <w:rsid w:val="001D7C90"/>
    <w:rsid w:val="001D7F68"/>
    <w:rsid w:val="001E0C12"/>
    <w:rsid w:val="001E0D08"/>
    <w:rsid w:val="001E1B93"/>
    <w:rsid w:val="001E1F65"/>
    <w:rsid w:val="001E2C0D"/>
    <w:rsid w:val="001E2D0F"/>
    <w:rsid w:val="001E2D70"/>
    <w:rsid w:val="001E2ECF"/>
    <w:rsid w:val="001E2EF8"/>
    <w:rsid w:val="001E310F"/>
    <w:rsid w:val="001E4C26"/>
    <w:rsid w:val="001E4DFD"/>
    <w:rsid w:val="001E5446"/>
    <w:rsid w:val="001E64E9"/>
    <w:rsid w:val="001E6FF1"/>
    <w:rsid w:val="001E7835"/>
    <w:rsid w:val="001E7B49"/>
    <w:rsid w:val="001E7C01"/>
    <w:rsid w:val="001E7EA7"/>
    <w:rsid w:val="001F02F4"/>
    <w:rsid w:val="001F03AE"/>
    <w:rsid w:val="001F0A38"/>
    <w:rsid w:val="001F1176"/>
    <w:rsid w:val="001F3481"/>
    <w:rsid w:val="001F36E4"/>
    <w:rsid w:val="001F411A"/>
    <w:rsid w:val="001F4D66"/>
    <w:rsid w:val="001F5B19"/>
    <w:rsid w:val="001F5EA4"/>
    <w:rsid w:val="001F6CD0"/>
    <w:rsid w:val="001F6D5A"/>
    <w:rsid w:val="001F78E5"/>
    <w:rsid w:val="001F79B7"/>
    <w:rsid w:val="00200CEE"/>
    <w:rsid w:val="00201500"/>
    <w:rsid w:val="002015DF"/>
    <w:rsid w:val="00201D76"/>
    <w:rsid w:val="0020213F"/>
    <w:rsid w:val="002026E5"/>
    <w:rsid w:val="002029F6"/>
    <w:rsid w:val="00202FEE"/>
    <w:rsid w:val="002030CE"/>
    <w:rsid w:val="00203B46"/>
    <w:rsid w:val="00203B9E"/>
    <w:rsid w:val="002047A8"/>
    <w:rsid w:val="002048FE"/>
    <w:rsid w:val="002058DA"/>
    <w:rsid w:val="00205FB4"/>
    <w:rsid w:val="00206134"/>
    <w:rsid w:val="002061BC"/>
    <w:rsid w:val="00206330"/>
    <w:rsid w:val="002068CB"/>
    <w:rsid w:val="00206A74"/>
    <w:rsid w:val="00206FA1"/>
    <w:rsid w:val="00207042"/>
    <w:rsid w:val="00210494"/>
    <w:rsid w:val="002106F8"/>
    <w:rsid w:val="00210AAB"/>
    <w:rsid w:val="00211119"/>
    <w:rsid w:val="002114E1"/>
    <w:rsid w:val="0021196D"/>
    <w:rsid w:val="00211B9F"/>
    <w:rsid w:val="00211D6A"/>
    <w:rsid w:val="00212A1B"/>
    <w:rsid w:val="00212BA4"/>
    <w:rsid w:val="002140B6"/>
    <w:rsid w:val="00214227"/>
    <w:rsid w:val="0021451E"/>
    <w:rsid w:val="00214AAB"/>
    <w:rsid w:val="00216495"/>
    <w:rsid w:val="002171FF"/>
    <w:rsid w:val="00217227"/>
    <w:rsid w:val="00217B7D"/>
    <w:rsid w:val="0022025D"/>
    <w:rsid w:val="00220FFF"/>
    <w:rsid w:val="00221C8F"/>
    <w:rsid w:val="00222B53"/>
    <w:rsid w:val="00222D8E"/>
    <w:rsid w:val="0022340B"/>
    <w:rsid w:val="00223473"/>
    <w:rsid w:val="00223E9D"/>
    <w:rsid w:val="00224053"/>
    <w:rsid w:val="0022517A"/>
    <w:rsid w:val="00225C16"/>
    <w:rsid w:val="00225C34"/>
    <w:rsid w:val="00225D8C"/>
    <w:rsid w:val="00226DAF"/>
    <w:rsid w:val="00226DD8"/>
    <w:rsid w:val="00227F7D"/>
    <w:rsid w:val="00227F87"/>
    <w:rsid w:val="0023110C"/>
    <w:rsid w:val="002311E5"/>
    <w:rsid w:val="00231571"/>
    <w:rsid w:val="00231A47"/>
    <w:rsid w:val="00232046"/>
    <w:rsid w:val="0023273E"/>
    <w:rsid w:val="00232878"/>
    <w:rsid w:val="00232E16"/>
    <w:rsid w:val="00233FEB"/>
    <w:rsid w:val="002340C1"/>
    <w:rsid w:val="00234A5C"/>
    <w:rsid w:val="00234A61"/>
    <w:rsid w:val="002353BD"/>
    <w:rsid w:val="00235D12"/>
    <w:rsid w:val="00236135"/>
    <w:rsid w:val="002364A7"/>
    <w:rsid w:val="00236884"/>
    <w:rsid w:val="00236F03"/>
    <w:rsid w:val="002370A4"/>
    <w:rsid w:val="002372CB"/>
    <w:rsid w:val="0023733E"/>
    <w:rsid w:val="00237771"/>
    <w:rsid w:val="00237A28"/>
    <w:rsid w:val="00237B73"/>
    <w:rsid w:val="00237C0A"/>
    <w:rsid w:val="00237D4F"/>
    <w:rsid w:val="00240301"/>
    <w:rsid w:val="00240D77"/>
    <w:rsid w:val="0024105B"/>
    <w:rsid w:val="00241533"/>
    <w:rsid w:val="00241CCA"/>
    <w:rsid w:val="00241FFE"/>
    <w:rsid w:val="00242229"/>
    <w:rsid w:val="0024253C"/>
    <w:rsid w:val="00242844"/>
    <w:rsid w:val="00242D40"/>
    <w:rsid w:val="002430BC"/>
    <w:rsid w:val="0024337E"/>
    <w:rsid w:val="00243BC2"/>
    <w:rsid w:val="00243E48"/>
    <w:rsid w:val="00243E9D"/>
    <w:rsid w:val="00243FF8"/>
    <w:rsid w:val="00244983"/>
    <w:rsid w:val="002449E5"/>
    <w:rsid w:val="00244E44"/>
    <w:rsid w:val="00245026"/>
    <w:rsid w:val="00245143"/>
    <w:rsid w:val="002455EF"/>
    <w:rsid w:val="00245B5D"/>
    <w:rsid w:val="00245B94"/>
    <w:rsid w:val="00246256"/>
    <w:rsid w:val="00246500"/>
    <w:rsid w:val="00246947"/>
    <w:rsid w:val="002475E5"/>
    <w:rsid w:val="00247BE9"/>
    <w:rsid w:val="002503C1"/>
    <w:rsid w:val="00250C97"/>
    <w:rsid w:val="00251123"/>
    <w:rsid w:val="00252501"/>
    <w:rsid w:val="0025284E"/>
    <w:rsid w:val="002545F0"/>
    <w:rsid w:val="0025481C"/>
    <w:rsid w:val="002550F8"/>
    <w:rsid w:val="002552D9"/>
    <w:rsid w:val="00256A9F"/>
    <w:rsid w:val="00256D2C"/>
    <w:rsid w:val="002578BE"/>
    <w:rsid w:val="00257A48"/>
    <w:rsid w:val="00257C26"/>
    <w:rsid w:val="00260473"/>
    <w:rsid w:val="0026064F"/>
    <w:rsid w:val="00260899"/>
    <w:rsid w:val="002614B8"/>
    <w:rsid w:val="002614D3"/>
    <w:rsid w:val="00261E53"/>
    <w:rsid w:val="00261F2F"/>
    <w:rsid w:val="002631D7"/>
    <w:rsid w:val="00263BD8"/>
    <w:rsid w:val="00264690"/>
    <w:rsid w:val="0026550D"/>
    <w:rsid w:val="0026559D"/>
    <w:rsid w:val="00265F79"/>
    <w:rsid w:val="00266475"/>
    <w:rsid w:val="00266577"/>
    <w:rsid w:val="00266632"/>
    <w:rsid w:val="002669B9"/>
    <w:rsid w:val="00266C3E"/>
    <w:rsid w:val="00266F7B"/>
    <w:rsid w:val="002675D8"/>
    <w:rsid w:val="0026760B"/>
    <w:rsid w:val="00267B9F"/>
    <w:rsid w:val="00270CB1"/>
    <w:rsid w:val="00271238"/>
    <w:rsid w:val="002719C5"/>
    <w:rsid w:val="00271A99"/>
    <w:rsid w:val="00271ADB"/>
    <w:rsid w:val="00271CA0"/>
    <w:rsid w:val="00272016"/>
    <w:rsid w:val="0027227F"/>
    <w:rsid w:val="002729D3"/>
    <w:rsid w:val="00274217"/>
    <w:rsid w:val="00274258"/>
    <w:rsid w:val="00274CD8"/>
    <w:rsid w:val="00275119"/>
    <w:rsid w:val="00275138"/>
    <w:rsid w:val="00275994"/>
    <w:rsid w:val="00276226"/>
    <w:rsid w:val="0027660B"/>
    <w:rsid w:val="0027738F"/>
    <w:rsid w:val="002774E4"/>
    <w:rsid w:val="002806EF"/>
    <w:rsid w:val="00280C2B"/>
    <w:rsid w:val="00281128"/>
    <w:rsid w:val="00281237"/>
    <w:rsid w:val="002813AF"/>
    <w:rsid w:val="002814CE"/>
    <w:rsid w:val="00281DF8"/>
    <w:rsid w:val="00282551"/>
    <w:rsid w:val="00282818"/>
    <w:rsid w:val="002828F8"/>
    <w:rsid w:val="0028341C"/>
    <w:rsid w:val="00283BDD"/>
    <w:rsid w:val="00283C46"/>
    <w:rsid w:val="002846A3"/>
    <w:rsid w:val="00284804"/>
    <w:rsid w:val="00285119"/>
    <w:rsid w:val="00285522"/>
    <w:rsid w:val="0028571F"/>
    <w:rsid w:val="00285CA3"/>
    <w:rsid w:val="00285D78"/>
    <w:rsid w:val="00285FD3"/>
    <w:rsid w:val="00286E74"/>
    <w:rsid w:val="002874D2"/>
    <w:rsid w:val="00287B49"/>
    <w:rsid w:val="00287FF3"/>
    <w:rsid w:val="00290A31"/>
    <w:rsid w:val="00290FA6"/>
    <w:rsid w:val="00290FFF"/>
    <w:rsid w:val="002912E9"/>
    <w:rsid w:val="00292080"/>
    <w:rsid w:val="00292254"/>
    <w:rsid w:val="00292837"/>
    <w:rsid w:val="0029294E"/>
    <w:rsid w:val="002929D2"/>
    <w:rsid w:val="00292ABD"/>
    <w:rsid w:val="0029309B"/>
    <w:rsid w:val="002934CC"/>
    <w:rsid w:val="00293C21"/>
    <w:rsid w:val="00293DCD"/>
    <w:rsid w:val="00296117"/>
    <w:rsid w:val="00296148"/>
    <w:rsid w:val="002962A1"/>
    <w:rsid w:val="00297A68"/>
    <w:rsid w:val="002A03C7"/>
    <w:rsid w:val="002A07A2"/>
    <w:rsid w:val="002A0FFD"/>
    <w:rsid w:val="002A127A"/>
    <w:rsid w:val="002A1417"/>
    <w:rsid w:val="002A17CE"/>
    <w:rsid w:val="002A187C"/>
    <w:rsid w:val="002A1C2B"/>
    <w:rsid w:val="002A1F5C"/>
    <w:rsid w:val="002A219E"/>
    <w:rsid w:val="002A2226"/>
    <w:rsid w:val="002A2862"/>
    <w:rsid w:val="002A2C2F"/>
    <w:rsid w:val="002A3994"/>
    <w:rsid w:val="002A4B2F"/>
    <w:rsid w:val="002A4C84"/>
    <w:rsid w:val="002A58D1"/>
    <w:rsid w:val="002A6028"/>
    <w:rsid w:val="002A692D"/>
    <w:rsid w:val="002A77B3"/>
    <w:rsid w:val="002B080A"/>
    <w:rsid w:val="002B0ABF"/>
    <w:rsid w:val="002B0B42"/>
    <w:rsid w:val="002B19D6"/>
    <w:rsid w:val="002B1CB7"/>
    <w:rsid w:val="002B1F74"/>
    <w:rsid w:val="002B2251"/>
    <w:rsid w:val="002B23C0"/>
    <w:rsid w:val="002B255B"/>
    <w:rsid w:val="002B2CB0"/>
    <w:rsid w:val="002B2DB6"/>
    <w:rsid w:val="002B2F9E"/>
    <w:rsid w:val="002B41E6"/>
    <w:rsid w:val="002B577B"/>
    <w:rsid w:val="002B5837"/>
    <w:rsid w:val="002B58B1"/>
    <w:rsid w:val="002B5EBB"/>
    <w:rsid w:val="002B6EE8"/>
    <w:rsid w:val="002B71E9"/>
    <w:rsid w:val="002B7AEA"/>
    <w:rsid w:val="002B7C7A"/>
    <w:rsid w:val="002C04DF"/>
    <w:rsid w:val="002C04F4"/>
    <w:rsid w:val="002C051C"/>
    <w:rsid w:val="002C063F"/>
    <w:rsid w:val="002C0857"/>
    <w:rsid w:val="002C126C"/>
    <w:rsid w:val="002C1622"/>
    <w:rsid w:val="002C1A8B"/>
    <w:rsid w:val="002C2E5D"/>
    <w:rsid w:val="002C3765"/>
    <w:rsid w:val="002C37CC"/>
    <w:rsid w:val="002C410E"/>
    <w:rsid w:val="002C4526"/>
    <w:rsid w:val="002C4BB6"/>
    <w:rsid w:val="002C503C"/>
    <w:rsid w:val="002C51FA"/>
    <w:rsid w:val="002C5A46"/>
    <w:rsid w:val="002C5DDF"/>
    <w:rsid w:val="002C5E27"/>
    <w:rsid w:val="002C6024"/>
    <w:rsid w:val="002C61A5"/>
    <w:rsid w:val="002C696F"/>
    <w:rsid w:val="002C7EAF"/>
    <w:rsid w:val="002D0639"/>
    <w:rsid w:val="002D0E20"/>
    <w:rsid w:val="002D0F22"/>
    <w:rsid w:val="002D0FA1"/>
    <w:rsid w:val="002D1090"/>
    <w:rsid w:val="002D19F3"/>
    <w:rsid w:val="002D21EF"/>
    <w:rsid w:val="002D2A00"/>
    <w:rsid w:val="002D2A66"/>
    <w:rsid w:val="002D2A78"/>
    <w:rsid w:val="002D316D"/>
    <w:rsid w:val="002D3839"/>
    <w:rsid w:val="002D38BB"/>
    <w:rsid w:val="002D3C1E"/>
    <w:rsid w:val="002D3CB0"/>
    <w:rsid w:val="002D3FE0"/>
    <w:rsid w:val="002D4394"/>
    <w:rsid w:val="002D481C"/>
    <w:rsid w:val="002D4D8D"/>
    <w:rsid w:val="002D6075"/>
    <w:rsid w:val="002D60C1"/>
    <w:rsid w:val="002D618B"/>
    <w:rsid w:val="002D6397"/>
    <w:rsid w:val="002D639E"/>
    <w:rsid w:val="002D6659"/>
    <w:rsid w:val="002D6A59"/>
    <w:rsid w:val="002D73F0"/>
    <w:rsid w:val="002D79A7"/>
    <w:rsid w:val="002E06D9"/>
    <w:rsid w:val="002E1071"/>
    <w:rsid w:val="002E1E58"/>
    <w:rsid w:val="002E242F"/>
    <w:rsid w:val="002E2569"/>
    <w:rsid w:val="002E2596"/>
    <w:rsid w:val="002E259A"/>
    <w:rsid w:val="002E3AAB"/>
    <w:rsid w:val="002E53D8"/>
    <w:rsid w:val="002E5479"/>
    <w:rsid w:val="002E5A41"/>
    <w:rsid w:val="002E5FC2"/>
    <w:rsid w:val="002E642F"/>
    <w:rsid w:val="002E650D"/>
    <w:rsid w:val="002E6681"/>
    <w:rsid w:val="002E6C6A"/>
    <w:rsid w:val="002E7682"/>
    <w:rsid w:val="002E787F"/>
    <w:rsid w:val="002E7A36"/>
    <w:rsid w:val="002E7E43"/>
    <w:rsid w:val="002E7E8F"/>
    <w:rsid w:val="002E7F04"/>
    <w:rsid w:val="002E7FE7"/>
    <w:rsid w:val="002F009D"/>
    <w:rsid w:val="002F04DD"/>
    <w:rsid w:val="002F05D5"/>
    <w:rsid w:val="002F0FCB"/>
    <w:rsid w:val="002F104A"/>
    <w:rsid w:val="002F1168"/>
    <w:rsid w:val="002F1BE1"/>
    <w:rsid w:val="002F2506"/>
    <w:rsid w:val="002F3195"/>
    <w:rsid w:val="002F387E"/>
    <w:rsid w:val="002F392A"/>
    <w:rsid w:val="002F4478"/>
    <w:rsid w:val="002F47DB"/>
    <w:rsid w:val="002F609E"/>
    <w:rsid w:val="002F62EB"/>
    <w:rsid w:val="002F6E3C"/>
    <w:rsid w:val="002F6EC0"/>
    <w:rsid w:val="002F759D"/>
    <w:rsid w:val="002F79FA"/>
    <w:rsid w:val="002F7A3F"/>
    <w:rsid w:val="002F7CFC"/>
    <w:rsid w:val="002F7DBE"/>
    <w:rsid w:val="0030016B"/>
    <w:rsid w:val="00301081"/>
    <w:rsid w:val="00301135"/>
    <w:rsid w:val="003021C0"/>
    <w:rsid w:val="003028A5"/>
    <w:rsid w:val="00302C0E"/>
    <w:rsid w:val="003037CD"/>
    <w:rsid w:val="00303909"/>
    <w:rsid w:val="00303C2E"/>
    <w:rsid w:val="003047F0"/>
    <w:rsid w:val="00304F2E"/>
    <w:rsid w:val="00305140"/>
    <w:rsid w:val="003051E0"/>
    <w:rsid w:val="003052C7"/>
    <w:rsid w:val="00305334"/>
    <w:rsid w:val="00305676"/>
    <w:rsid w:val="00305F39"/>
    <w:rsid w:val="00305F8C"/>
    <w:rsid w:val="00306BDD"/>
    <w:rsid w:val="00306C05"/>
    <w:rsid w:val="00306C2E"/>
    <w:rsid w:val="00306F15"/>
    <w:rsid w:val="00306F5A"/>
    <w:rsid w:val="0030798E"/>
    <w:rsid w:val="003079E7"/>
    <w:rsid w:val="00307E7B"/>
    <w:rsid w:val="00307FAC"/>
    <w:rsid w:val="00310147"/>
    <w:rsid w:val="003101A8"/>
    <w:rsid w:val="0031186F"/>
    <w:rsid w:val="00311D2C"/>
    <w:rsid w:val="003121CA"/>
    <w:rsid w:val="00312232"/>
    <w:rsid w:val="00312249"/>
    <w:rsid w:val="00312413"/>
    <w:rsid w:val="00312B2E"/>
    <w:rsid w:val="00312CE1"/>
    <w:rsid w:val="00313379"/>
    <w:rsid w:val="00313E80"/>
    <w:rsid w:val="00314315"/>
    <w:rsid w:val="00314476"/>
    <w:rsid w:val="003146D4"/>
    <w:rsid w:val="00314A1B"/>
    <w:rsid w:val="00314A30"/>
    <w:rsid w:val="00314ABC"/>
    <w:rsid w:val="00315376"/>
    <w:rsid w:val="00316F83"/>
    <w:rsid w:val="00317971"/>
    <w:rsid w:val="00317F5F"/>
    <w:rsid w:val="003200D8"/>
    <w:rsid w:val="00320582"/>
    <w:rsid w:val="00320D0A"/>
    <w:rsid w:val="00321540"/>
    <w:rsid w:val="003233EF"/>
    <w:rsid w:val="00323F8C"/>
    <w:rsid w:val="00324B26"/>
    <w:rsid w:val="00324C2D"/>
    <w:rsid w:val="00325355"/>
    <w:rsid w:val="0032577D"/>
    <w:rsid w:val="0032686C"/>
    <w:rsid w:val="003275DD"/>
    <w:rsid w:val="00327AE5"/>
    <w:rsid w:val="00330839"/>
    <w:rsid w:val="003310CC"/>
    <w:rsid w:val="00331251"/>
    <w:rsid w:val="0033186A"/>
    <w:rsid w:val="00331F73"/>
    <w:rsid w:val="0033256E"/>
    <w:rsid w:val="00332F8E"/>
    <w:rsid w:val="00333C8B"/>
    <w:rsid w:val="00333EDD"/>
    <w:rsid w:val="00333F5E"/>
    <w:rsid w:val="0033406E"/>
    <w:rsid w:val="003343C9"/>
    <w:rsid w:val="003352BA"/>
    <w:rsid w:val="0033555A"/>
    <w:rsid w:val="003356D8"/>
    <w:rsid w:val="00336103"/>
    <w:rsid w:val="003366D0"/>
    <w:rsid w:val="00336D81"/>
    <w:rsid w:val="00337056"/>
    <w:rsid w:val="00337E20"/>
    <w:rsid w:val="00340832"/>
    <w:rsid w:val="0034090F"/>
    <w:rsid w:val="00341548"/>
    <w:rsid w:val="003415AC"/>
    <w:rsid w:val="00341BF4"/>
    <w:rsid w:val="003428EA"/>
    <w:rsid w:val="003433B8"/>
    <w:rsid w:val="00343ABE"/>
    <w:rsid w:val="0034453B"/>
    <w:rsid w:val="00344E24"/>
    <w:rsid w:val="003457C0"/>
    <w:rsid w:val="00345BA8"/>
    <w:rsid w:val="00345D88"/>
    <w:rsid w:val="00346198"/>
    <w:rsid w:val="00347023"/>
    <w:rsid w:val="003475C1"/>
    <w:rsid w:val="00347FC6"/>
    <w:rsid w:val="003501BB"/>
    <w:rsid w:val="00350F29"/>
    <w:rsid w:val="00351F74"/>
    <w:rsid w:val="00352A5C"/>
    <w:rsid w:val="00352A64"/>
    <w:rsid w:val="00352AC0"/>
    <w:rsid w:val="00353452"/>
    <w:rsid w:val="00354B7E"/>
    <w:rsid w:val="00354EAF"/>
    <w:rsid w:val="003556B3"/>
    <w:rsid w:val="003556E8"/>
    <w:rsid w:val="00355809"/>
    <w:rsid w:val="00355A4F"/>
    <w:rsid w:val="003563DE"/>
    <w:rsid w:val="00356486"/>
    <w:rsid w:val="00356F7E"/>
    <w:rsid w:val="00356FC3"/>
    <w:rsid w:val="003573E3"/>
    <w:rsid w:val="00357533"/>
    <w:rsid w:val="0035789B"/>
    <w:rsid w:val="00357A81"/>
    <w:rsid w:val="00357BAB"/>
    <w:rsid w:val="00357E47"/>
    <w:rsid w:val="0036142E"/>
    <w:rsid w:val="00361B73"/>
    <w:rsid w:val="00362405"/>
    <w:rsid w:val="003625B7"/>
    <w:rsid w:val="00362D89"/>
    <w:rsid w:val="00362FB8"/>
    <w:rsid w:val="00363343"/>
    <w:rsid w:val="0036390F"/>
    <w:rsid w:val="00363C61"/>
    <w:rsid w:val="00364AA1"/>
    <w:rsid w:val="00364B9D"/>
    <w:rsid w:val="00364BFD"/>
    <w:rsid w:val="00364CED"/>
    <w:rsid w:val="00365273"/>
    <w:rsid w:val="0036537D"/>
    <w:rsid w:val="00365485"/>
    <w:rsid w:val="003658C4"/>
    <w:rsid w:val="00365E39"/>
    <w:rsid w:val="0036646D"/>
    <w:rsid w:val="00366645"/>
    <w:rsid w:val="00366C40"/>
    <w:rsid w:val="00366C67"/>
    <w:rsid w:val="0036704C"/>
    <w:rsid w:val="003670FB"/>
    <w:rsid w:val="003676F0"/>
    <w:rsid w:val="00367B55"/>
    <w:rsid w:val="00370102"/>
    <w:rsid w:val="00371675"/>
    <w:rsid w:val="00371A9B"/>
    <w:rsid w:val="00371CE5"/>
    <w:rsid w:val="00371FAA"/>
    <w:rsid w:val="003724CC"/>
    <w:rsid w:val="003726F5"/>
    <w:rsid w:val="003738A7"/>
    <w:rsid w:val="003738CB"/>
    <w:rsid w:val="00373BA9"/>
    <w:rsid w:val="00373CDD"/>
    <w:rsid w:val="00377A16"/>
    <w:rsid w:val="00377D94"/>
    <w:rsid w:val="003800C0"/>
    <w:rsid w:val="00380229"/>
    <w:rsid w:val="003803D9"/>
    <w:rsid w:val="00380A2C"/>
    <w:rsid w:val="003811F7"/>
    <w:rsid w:val="0038132E"/>
    <w:rsid w:val="00381B7B"/>
    <w:rsid w:val="0038250E"/>
    <w:rsid w:val="00382944"/>
    <w:rsid w:val="00382A24"/>
    <w:rsid w:val="0038443C"/>
    <w:rsid w:val="00385524"/>
    <w:rsid w:val="003855C9"/>
    <w:rsid w:val="00385A36"/>
    <w:rsid w:val="00385D2C"/>
    <w:rsid w:val="003862DF"/>
    <w:rsid w:val="00386389"/>
    <w:rsid w:val="00386716"/>
    <w:rsid w:val="00386C6B"/>
    <w:rsid w:val="00386DCF"/>
    <w:rsid w:val="00386E26"/>
    <w:rsid w:val="00387119"/>
    <w:rsid w:val="00387574"/>
    <w:rsid w:val="00390EDC"/>
    <w:rsid w:val="00392E93"/>
    <w:rsid w:val="0039306D"/>
    <w:rsid w:val="0039341E"/>
    <w:rsid w:val="003937B5"/>
    <w:rsid w:val="00393B69"/>
    <w:rsid w:val="00393DC9"/>
    <w:rsid w:val="00393DEC"/>
    <w:rsid w:val="00394356"/>
    <w:rsid w:val="0039463A"/>
    <w:rsid w:val="00394C35"/>
    <w:rsid w:val="00395F8C"/>
    <w:rsid w:val="00396D28"/>
    <w:rsid w:val="00396DA2"/>
    <w:rsid w:val="0039722B"/>
    <w:rsid w:val="003979EF"/>
    <w:rsid w:val="003A0314"/>
    <w:rsid w:val="003A0B60"/>
    <w:rsid w:val="003A0D50"/>
    <w:rsid w:val="003A2CD7"/>
    <w:rsid w:val="003A2FC3"/>
    <w:rsid w:val="003A30E8"/>
    <w:rsid w:val="003A3171"/>
    <w:rsid w:val="003A32A1"/>
    <w:rsid w:val="003A34E4"/>
    <w:rsid w:val="003A46ED"/>
    <w:rsid w:val="003A480A"/>
    <w:rsid w:val="003A4B4B"/>
    <w:rsid w:val="003A4D74"/>
    <w:rsid w:val="003A509B"/>
    <w:rsid w:val="003A5974"/>
    <w:rsid w:val="003A5DC8"/>
    <w:rsid w:val="003A60B8"/>
    <w:rsid w:val="003A7195"/>
    <w:rsid w:val="003A76D4"/>
    <w:rsid w:val="003A7A8E"/>
    <w:rsid w:val="003A7D72"/>
    <w:rsid w:val="003A7F2D"/>
    <w:rsid w:val="003B09CB"/>
    <w:rsid w:val="003B0BBF"/>
    <w:rsid w:val="003B1C4E"/>
    <w:rsid w:val="003B1DA8"/>
    <w:rsid w:val="003B21BE"/>
    <w:rsid w:val="003B3A93"/>
    <w:rsid w:val="003B3CFF"/>
    <w:rsid w:val="003B4484"/>
    <w:rsid w:val="003B4755"/>
    <w:rsid w:val="003B4DCD"/>
    <w:rsid w:val="003B4E4F"/>
    <w:rsid w:val="003B50EB"/>
    <w:rsid w:val="003B5373"/>
    <w:rsid w:val="003B5BEB"/>
    <w:rsid w:val="003B5C16"/>
    <w:rsid w:val="003B5DB7"/>
    <w:rsid w:val="003B60EE"/>
    <w:rsid w:val="003B6B2E"/>
    <w:rsid w:val="003B7AE0"/>
    <w:rsid w:val="003B7CE4"/>
    <w:rsid w:val="003B7D2A"/>
    <w:rsid w:val="003C01B5"/>
    <w:rsid w:val="003C01B7"/>
    <w:rsid w:val="003C02F2"/>
    <w:rsid w:val="003C185F"/>
    <w:rsid w:val="003C1C76"/>
    <w:rsid w:val="003C2603"/>
    <w:rsid w:val="003C2CD1"/>
    <w:rsid w:val="003C2D50"/>
    <w:rsid w:val="003C3EEC"/>
    <w:rsid w:val="003C4450"/>
    <w:rsid w:val="003C50DC"/>
    <w:rsid w:val="003C528B"/>
    <w:rsid w:val="003C56C5"/>
    <w:rsid w:val="003C6343"/>
    <w:rsid w:val="003C6C0A"/>
    <w:rsid w:val="003C73CD"/>
    <w:rsid w:val="003C76D5"/>
    <w:rsid w:val="003C7BE1"/>
    <w:rsid w:val="003C7FDC"/>
    <w:rsid w:val="003D007F"/>
    <w:rsid w:val="003D039A"/>
    <w:rsid w:val="003D08EC"/>
    <w:rsid w:val="003D0984"/>
    <w:rsid w:val="003D0CA7"/>
    <w:rsid w:val="003D1673"/>
    <w:rsid w:val="003D17CB"/>
    <w:rsid w:val="003D315C"/>
    <w:rsid w:val="003D3C75"/>
    <w:rsid w:val="003D454A"/>
    <w:rsid w:val="003D45CC"/>
    <w:rsid w:val="003D4CEF"/>
    <w:rsid w:val="003D53EF"/>
    <w:rsid w:val="003D599B"/>
    <w:rsid w:val="003D5D3D"/>
    <w:rsid w:val="003D64BD"/>
    <w:rsid w:val="003D7883"/>
    <w:rsid w:val="003E0024"/>
    <w:rsid w:val="003E0168"/>
    <w:rsid w:val="003E0189"/>
    <w:rsid w:val="003E0799"/>
    <w:rsid w:val="003E07E4"/>
    <w:rsid w:val="003E13E7"/>
    <w:rsid w:val="003E17CA"/>
    <w:rsid w:val="003E1C37"/>
    <w:rsid w:val="003E2A5A"/>
    <w:rsid w:val="003E2F52"/>
    <w:rsid w:val="003E36A8"/>
    <w:rsid w:val="003E3803"/>
    <w:rsid w:val="003E3D32"/>
    <w:rsid w:val="003E400A"/>
    <w:rsid w:val="003E41BA"/>
    <w:rsid w:val="003E49AC"/>
    <w:rsid w:val="003E533A"/>
    <w:rsid w:val="003E5B49"/>
    <w:rsid w:val="003E648A"/>
    <w:rsid w:val="003E66D0"/>
    <w:rsid w:val="003E7261"/>
    <w:rsid w:val="003E7268"/>
    <w:rsid w:val="003E76EE"/>
    <w:rsid w:val="003E78ED"/>
    <w:rsid w:val="003F05A6"/>
    <w:rsid w:val="003F0E5B"/>
    <w:rsid w:val="003F16B6"/>
    <w:rsid w:val="003F1EB1"/>
    <w:rsid w:val="003F272D"/>
    <w:rsid w:val="003F2EEC"/>
    <w:rsid w:val="003F32B0"/>
    <w:rsid w:val="003F369A"/>
    <w:rsid w:val="003F395B"/>
    <w:rsid w:val="003F3DCE"/>
    <w:rsid w:val="003F4025"/>
    <w:rsid w:val="003F5872"/>
    <w:rsid w:val="003F59A1"/>
    <w:rsid w:val="003F5F75"/>
    <w:rsid w:val="003F60D9"/>
    <w:rsid w:val="003F6F1A"/>
    <w:rsid w:val="003F727A"/>
    <w:rsid w:val="003F76FE"/>
    <w:rsid w:val="003F78EC"/>
    <w:rsid w:val="0040010D"/>
    <w:rsid w:val="00400126"/>
    <w:rsid w:val="004001F2"/>
    <w:rsid w:val="00400480"/>
    <w:rsid w:val="00400CD8"/>
    <w:rsid w:val="00401461"/>
    <w:rsid w:val="0040177F"/>
    <w:rsid w:val="004017A2"/>
    <w:rsid w:val="00402158"/>
    <w:rsid w:val="00403327"/>
    <w:rsid w:val="00403E8F"/>
    <w:rsid w:val="00403F9F"/>
    <w:rsid w:val="004046A3"/>
    <w:rsid w:val="0040528E"/>
    <w:rsid w:val="0040569B"/>
    <w:rsid w:val="00405B6B"/>
    <w:rsid w:val="00405F2F"/>
    <w:rsid w:val="00406122"/>
    <w:rsid w:val="0040649E"/>
    <w:rsid w:val="00406EF9"/>
    <w:rsid w:val="00406F5C"/>
    <w:rsid w:val="0040782D"/>
    <w:rsid w:val="00407B37"/>
    <w:rsid w:val="00410216"/>
    <w:rsid w:val="00410A5E"/>
    <w:rsid w:val="00410AB3"/>
    <w:rsid w:val="00410B18"/>
    <w:rsid w:val="004111E6"/>
    <w:rsid w:val="00411C64"/>
    <w:rsid w:val="00411E73"/>
    <w:rsid w:val="0041218D"/>
    <w:rsid w:val="0041272F"/>
    <w:rsid w:val="0041279D"/>
    <w:rsid w:val="00412A42"/>
    <w:rsid w:val="00412B7C"/>
    <w:rsid w:val="004130D5"/>
    <w:rsid w:val="00413559"/>
    <w:rsid w:val="0041384F"/>
    <w:rsid w:val="0041408B"/>
    <w:rsid w:val="00414174"/>
    <w:rsid w:val="004142DB"/>
    <w:rsid w:val="0041439B"/>
    <w:rsid w:val="0041458D"/>
    <w:rsid w:val="004148EE"/>
    <w:rsid w:val="0041566E"/>
    <w:rsid w:val="00415B4F"/>
    <w:rsid w:val="004162EE"/>
    <w:rsid w:val="004169EC"/>
    <w:rsid w:val="00416AF0"/>
    <w:rsid w:val="00416D31"/>
    <w:rsid w:val="0041737E"/>
    <w:rsid w:val="00417421"/>
    <w:rsid w:val="004174B1"/>
    <w:rsid w:val="00417D1D"/>
    <w:rsid w:val="004200E4"/>
    <w:rsid w:val="00421829"/>
    <w:rsid w:val="00421BE9"/>
    <w:rsid w:val="00421DC8"/>
    <w:rsid w:val="00421DF5"/>
    <w:rsid w:val="00422593"/>
    <w:rsid w:val="00423E8B"/>
    <w:rsid w:val="0042458A"/>
    <w:rsid w:val="0042585B"/>
    <w:rsid w:val="00425FDA"/>
    <w:rsid w:val="00426AB3"/>
    <w:rsid w:val="00426D9D"/>
    <w:rsid w:val="0042720A"/>
    <w:rsid w:val="00427965"/>
    <w:rsid w:val="00427CA7"/>
    <w:rsid w:val="00430A10"/>
    <w:rsid w:val="00431054"/>
    <w:rsid w:val="004310E7"/>
    <w:rsid w:val="00431596"/>
    <w:rsid w:val="004315C3"/>
    <w:rsid w:val="004317AB"/>
    <w:rsid w:val="004324D9"/>
    <w:rsid w:val="00432752"/>
    <w:rsid w:val="004339B4"/>
    <w:rsid w:val="004339E1"/>
    <w:rsid w:val="00433A23"/>
    <w:rsid w:val="00434DCE"/>
    <w:rsid w:val="00434F4C"/>
    <w:rsid w:val="00435B29"/>
    <w:rsid w:val="00435D27"/>
    <w:rsid w:val="00436F03"/>
    <w:rsid w:val="0043723E"/>
    <w:rsid w:val="004372C0"/>
    <w:rsid w:val="00440889"/>
    <w:rsid w:val="004411A8"/>
    <w:rsid w:val="004412F2"/>
    <w:rsid w:val="00441973"/>
    <w:rsid w:val="004419E8"/>
    <w:rsid w:val="00442A6D"/>
    <w:rsid w:val="004435BC"/>
    <w:rsid w:val="004441C8"/>
    <w:rsid w:val="00444DD7"/>
    <w:rsid w:val="00446378"/>
    <w:rsid w:val="00446ED6"/>
    <w:rsid w:val="00447509"/>
    <w:rsid w:val="00447832"/>
    <w:rsid w:val="0044797A"/>
    <w:rsid w:val="00447CB5"/>
    <w:rsid w:val="00447EA4"/>
    <w:rsid w:val="0045167A"/>
    <w:rsid w:val="004518EB"/>
    <w:rsid w:val="00451A25"/>
    <w:rsid w:val="00451B93"/>
    <w:rsid w:val="00455401"/>
    <w:rsid w:val="004558DA"/>
    <w:rsid w:val="00455F8A"/>
    <w:rsid w:val="00455FD6"/>
    <w:rsid w:val="0045779E"/>
    <w:rsid w:val="004608A9"/>
    <w:rsid w:val="00460B63"/>
    <w:rsid w:val="004610BA"/>
    <w:rsid w:val="004617A0"/>
    <w:rsid w:val="00461C35"/>
    <w:rsid w:val="00462132"/>
    <w:rsid w:val="0046276D"/>
    <w:rsid w:val="00462A41"/>
    <w:rsid w:val="00462ABA"/>
    <w:rsid w:val="00462D25"/>
    <w:rsid w:val="004638DF"/>
    <w:rsid w:val="00463A7A"/>
    <w:rsid w:val="004646AA"/>
    <w:rsid w:val="00464B57"/>
    <w:rsid w:val="004651AD"/>
    <w:rsid w:val="004653F6"/>
    <w:rsid w:val="00465474"/>
    <w:rsid w:val="004657BD"/>
    <w:rsid w:val="00466EDE"/>
    <w:rsid w:val="0046766B"/>
    <w:rsid w:val="00467C70"/>
    <w:rsid w:val="00470088"/>
    <w:rsid w:val="0047020D"/>
    <w:rsid w:val="00470218"/>
    <w:rsid w:val="00470C88"/>
    <w:rsid w:val="004710C1"/>
    <w:rsid w:val="00471501"/>
    <w:rsid w:val="00471E14"/>
    <w:rsid w:val="004728D1"/>
    <w:rsid w:val="0047333E"/>
    <w:rsid w:val="0047339D"/>
    <w:rsid w:val="004733B9"/>
    <w:rsid w:val="004738B8"/>
    <w:rsid w:val="00473FCD"/>
    <w:rsid w:val="004751FB"/>
    <w:rsid w:val="00475386"/>
    <w:rsid w:val="00475E08"/>
    <w:rsid w:val="00476522"/>
    <w:rsid w:val="0047667B"/>
    <w:rsid w:val="0047696D"/>
    <w:rsid w:val="00476B3C"/>
    <w:rsid w:val="00476F8F"/>
    <w:rsid w:val="00476F9D"/>
    <w:rsid w:val="004770DC"/>
    <w:rsid w:val="00477896"/>
    <w:rsid w:val="00480346"/>
    <w:rsid w:val="004803CD"/>
    <w:rsid w:val="00480B3E"/>
    <w:rsid w:val="00481E93"/>
    <w:rsid w:val="00481F48"/>
    <w:rsid w:val="0048228C"/>
    <w:rsid w:val="00482B8C"/>
    <w:rsid w:val="00482C2A"/>
    <w:rsid w:val="00483E3E"/>
    <w:rsid w:val="004848F1"/>
    <w:rsid w:val="004861E4"/>
    <w:rsid w:val="0048650B"/>
    <w:rsid w:val="00486745"/>
    <w:rsid w:val="00486D44"/>
    <w:rsid w:val="00486DB9"/>
    <w:rsid w:val="00487098"/>
    <w:rsid w:val="00487650"/>
    <w:rsid w:val="00487A31"/>
    <w:rsid w:val="00487EE2"/>
    <w:rsid w:val="00490451"/>
    <w:rsid w:val="00490B94"/>
    <w:rsid w:val="004923E4"/>
    <w:rsid w:val="00492D04"/>
    <w:rsid w:val="004930CA"/>
    <w:rsid w:val="004943EB"/>
    <w:rsid w:val="00496244"/>
    <w:rsid w:val="00496FFC"/>
    <w:rsid w:val="0049784D"/>
    <w:rsid w:val="004A0519"/>
    <w:rsid w:val="004A129F"/>
    <w:rsid w:val="004A173B"/>
    <w:rsid w:val="004A1ACF"/>
    <w:rsid w:val="004A2E0C"/>
    <w:rsid w:val="004A319E"/>
    <w:rsid w:val="004A3252"/>
    <w:rsid w:val="004A33EF"/>
    <w:rsid w:val="004A369A"/>
    <w:rsid w:val="004A3AA0"/>
    <w:rsid w:val="004A4859"/>
    <w:rsid w:val="004A5FB8"/>
    <w:rsid w:val="004A75F8"/>
    <w:rsid w:val="004A7AC8"/>
    <w:rsid w:val="004A7B63"/>
    <w:rsid w:val="004B0C9C"/>
    <w:rsid w:val="004B26A7"/>
    <w:rsid w:val="004B2A94"/>
    <w:rsid w:val="004B3096"/>
    <w:rsid w:val="004B4CC6"/>
    <w:rsid w:val="004B53E4"/>
    <w:rsid w:val="004B55F1"/>
    <w:rsid w:val="004B5AE1"/>
    <w:rsid w:val="004B5D82"/>
    <w:rsid w:val="004B61A8"/>
    <w:rsid w:val="004B626F"/>
    <w:rsid w:val="004B639D"/>
    <w:rsid w:val="004B7A88"/>
    <w:rsid w:val="004C0E62"/>
    <w:rsid w:val="004C1231"/>
    <w:rsid w:val="004C1EBC"/>
    <w:rsid w:val="004C213C"/>
    <w:rsid w:val="004C2D2C"/>
    <w:rsid w:val="004C2EA3"/>
    <w:rsid w:val="004C3B5F"/>
    <w:rsid w:val="004C3DBB"/>
    <w:rsid w:val="004C3ECA"/>
    <w:rsid w:val="004C48D1"/>
    <w:rsid w:val="004C4AFA"/>
    <w:rsid w:val="004C4DC0"/>
    <w:rsid w:val="004C4E98"/>
    <w:rsid w:val="004C4FDE"/>
    <w:rsid w:val="004C58E1"/>
    <w:rsid w:val="004C5BC3"/>
    <w:rsid w:val="004C6D44"/>
    <w:rsid w:val="004C7144"/>
    <w:rsid w:val="004C71DB"/>
    <w:rsid w:val="004C7755"/>
    <w:rsid w:val="004D00BF"/>
    <w:rsid w:val="004D0A3B"/>
    <w:rsid w:val="004D0F91"/>
    <w:rsid w:val="004D1194"/>
    <w:rsid w:val="004D138F"/>
    <w:rsid w:val="004D1687"/>
    <w:rsid w:val="004D1798"/>
    <w:rsid w:val="004D18F5"/>
    <w:rsid w:val="004D1953"/>
    <w:rsid w:val="004D1D5C"/>
    <w:rsid w:val="004D2CFC"/>
    <w:rsid w:val="004D2F23"/>
    <w:rsid w:val="004D37F3"/>
    <w:rsid w:val="004D42F8"/>
    <w:rsid w:val="004D468A"/>
    <w:rsid w:val="004D4A77"/>
    <w:rsid w:val="004D4AEC"/>
    <w:rsid w:val="004D5108"/>
    <w:rsid w:val="004D64EC"/>
    <w:rsid w:val="004D6C87"/>
    <w:rsid w:val="004D7A9C"/>
    <w:rsid w:val="004D7BBB"/>
    <w:rsid w:val="004E0478"/>
    <w:rsid w:val="004E055E"/>
    <w:rsid w:val="004E1F3E"/>
    <w:rsid w:val="004E215C"/>
    <w:rsid w:val="004E21A2"/>
    <w:rsid w:val="004E2526"/>
    <w:rsid w:val="004E2E39"/>
    <w:rsid w:val="004E3A65"/>
    <w:rsid w:val="004E3BBD"/>
    <w:rsid w:val="004E5B51"/>
    <w:rsid w:val="004E5C73"/>
    <w:rsid w:val="004E6BD3"/>
    <w:rsid w:val="004E797B"/>
    <w:rsid w:val="004E7E41"/>
    <w:rsid w:val="004F00DE"/>
    <w:rsid w:val="004F075D"/>
    <w:rsid w:val="004F1F5A"/>
    <w:rsid w:val="004F20EF"/>
    <w:rsid w:val="004F2735"/>
    <w:rsid w:val="004F2750"/>
    <w:rsid w:val="004F29AE"/>
    <w:rsid w:val="004F2A92"/>
    <w:rsid w:val="004F2CEE"/>
    <w:rsid w:val="004F4262"/>
    <w:rsid w:val="004F4563"/>
    <w:rsid w:val="004F494C"/>
    <w:rsid w:val="004F5C88"/>
    <w:rsid w:val="004F5CE1"/>
    <w:rsid w:val="004F5D14"/>
    <w:rsid w:val="004F5E40"/>
    <w:rsid w:val="004F5FCE"/>
    <w:rsid w:val="004F6CC9"/>
    <w:rsid w:val="004F7211"/>
    <w:rsid w:val="004F72C6"/>
    <w:rsid w:val="004F7A8D"/>
    <w:rsid w:val="004F7E97"/>
    <w:rsid w:val="0050010B"/>
    <w:rsid w:val="005002EC"/>
    <w:rsid w:val="005005A0"/>
    <w:rsid w:val="00500E07"/>
    <w:rsid w:val="0050105F"/>
    <w:rsid w:val="00502073"/>
    <w:rsid w:val="0050213D"/>
    <w:rsid w:val="005022F5"/>
    <w:rsid w:val="00503291"/>
    <w:rsid w:val="00503420"/>
    <w:rsid w:val="00503B5F"/>
    <w:rsid w:val="00503BDE"/>
    <w:rsid w:val="00503F10"/>
    <w:rsid w:val="005043F6"/>
    <w:rsid w:val="00504F10"/>
    <w:rsid w:val="00505302"/>
    <w:rsid w:val="00505CED"/>
    <w:rsid w:val="00505DED"/>
    <w:rsid w:val="0050737A"/>
    <w:rsid w:val="005079CD"/>
    <w:rsid w:val="00507ABF"/>
    <w:rsid w:val="00507FAF"/>
    <w:rsid w:val="00511E02"/>
    <w:rsid w:val="00511EFE"/>
    <w:rsid w:val="005123ED"/>
    <w:rsid w:val="005129A8"/>
    <w:rsid w:val="00512CCE"/>
    <w:rsid w:val="005134FD"/>
    <w:rsid w:val="00515665"/>
    <w:rsid w:val="00515D04"/>
    <w:rsid w:val="005161CA"/>
    <w:rsid w:val="00516A43"/>
    <w:rsid w:val="00516E1F"/>
    <w:rsid w:val="005171CD"/>
    <w:rsid w:val="005172C9"/>
    <w:rsid w:val="00520D0D"/>
    <w:rsid w:val="00520DA8"/>
    <w:rsid w:val="00521874"/>
    <w:rsid w:val="005226FD"/>
    <w:rsid w:val="005236B2"/>
    <w:rsid w:val="005237AC"/>
    <w:rsid w:val="00523918"/>
    <w:rsid w:val="00523C05"/>
    <w:rsid w:val="00523C4A"/>
    <w:rsid w:val="00524356"/>
    <w:rsid w:val="00524AE1"/>
    <w:rsid w:val="00526BC4"/>
    <w:rsid w:val="00526CB7"/>
    <w:rsid w:val="00527A0B"/>
    <w:rsid w:val="00527AF2"/>
    <w:rsid w:val="005309A1"/>
    <w:rsid w:val="00531336"/>
    <w:rsid w:val="00531AEB"/>
    <w:rsid w:val="00531EA4"/>
    <w:rsid w:val="0053271C"/>
    <w:rsid w:val="00533314"/>
    <w:rsid w:val="00533DA5"/>
    <w:rsid w:val="00534197"/>
    <w:rsid w:val="00534979"/>
    <w:rsid w:val="00535E0A"/>
    <w:rsid w:val="00535F73"/>
    <w:rsid w:val="0053648B"/>
    <w:rsid w:val="005369CE"/>
    <w:rsid w:val="00536CEF"/>
    <w:rsid w:val="00536DC1"/>
    <w:rsid w:val="00537608"/>
    <w:rsid w:val="0054020F"/>
    <w:rsid w:val="005403CE"/>
    <w:rsid w:val="00540456"/>
    <w:rsid w:val="0054045F"/>
    <w:rsid w:val="00541057"/>
    <w:rsid w:val="005411E3"/>
    <w:rsid w:val="005419CF"/>
    <w:rsid w:val="00542461"/>
    <w:rsid w:val="00542CA0"/>
    <w:rsid w:val="00542CC9"/>
    <w:rsid w:val="00542E2F"/>
    <w:rsid w:val="0054314C"/>
    <w:rsid w:val="0054375A"/>
    <w:rsid w:val="00544B91"/>
    <w:rsid w:val="00544D39"/>
    <w:rsid w:val="0054512D"/>
    <w:rsid w:val="005453C1"/>
    <w:rsid w:val="005455AE"/>
    <w:rsid w:val="0054627E"/>
    <w:rsid w:val="0054694D"/>
    <w:rsid w:val="00546AD9"/>
    <w:rsid w:val="00546BBE"/>
    <w:rsid w:val="005473F7"/>
    <w:rsid w:val="005503BF"/>
    <w:rsid w:val="005509B1"/>
    <w:rsid w:val="00550B40"/>
    <w:rsid w:val="00550BDF"/>
    <w:rsid w:val="0055100E"/>
    <w:rsid w:val="00551022"/>
    <w:rsid w:val="00552515"/>
    <w:rsid w:val="0055267E"/>
    <w:rsid w:val="005539CD"/>
    <w:rsid w:val="00553A04"/>
    <w:rsid w:val="00554DD1"/>
    <w:rsid w:val="0055508E"/>
    <w:rsid w:val="0055555A"/>
    <w:rsid w:val="005555B9"/>
    <w:rsid w:val="005555DA"/>
    <w:rsid w:val="00556347"/>
    <w:rsid w:val="00556CA3"/>
    <w:rsid w:val="005571E8"/>
    <w:rsid w:val="00557526"/>
    <w:rsid w:val="00557BE7"/>
    <w:rsid w:val="00560162"/>
    <w:rsid w:val="00560661"/>
    <w:rsid w:val="00560A2C"/>
    <w:rsid w:val="005615DB"/>
    <w:rsid w:val="00561D34"/>
    <w:rsid w:val="00562BBC"/>
    <w:rsid w:val="005632CA"/>
    <w:rsid w:val="00563377"/>
    <w:rsid w:val="00563697"/>
    <w:rsid w:val="00563D75"/>
    <w:rsid w:val="005647CD"/>
    <w:rsid w:val="00565D32"/>
    <w:rsid w:val="0056613A"/>
    <w:rsid w:val="00566FB4"/>
    <w:rsid w:val="00567007"/>
    <w:rsid w:val="0056728A"/>
    <w:rsid w:val="005677A5"/>
    <w:rsid w:val="005677E5"/>
    <w:rsid w:val="00570168"/>
    <w:rsid w:val="005703FB"/>
    <w:rsid w:val="00570B58"/>
    <w:rsid w:val="005715BF"/>
    <w:rsid w:val="00571A3D"/>
    <w:rsid w:val="00573581"/>
    <w:rsid w:val="0057367F"/>
    <w:rsid w:val="00573B23"/>
    <w:rsid w:val="00574BD5"/>
    <w:rsid w:val="00574C2F"/>
    <w:rsid w:val="00574DE3"/>
    <w:rsid w:val="00574E04"/>
    <w:rsid w:val="00580D5F"/>
    <w:rsid w:val="00580D67"/>
    <w:rsid w:val="0058147E"/>
    <w:rsid w:val="00581640"/>
    <w:rsid w:val="005816BF"/>
    <w:rsid w:val="00582526"/>
    <w:rsid w:val="0058322D"/>
    <w:rsid w:val="005832FC"/>
    <w:rsid w:val="005833F4"/>
    <w:rsid w:val="0058362D"/>
    <w:rsid w:val="00583736"/>
    <w:rsid w:val="0058411A"/>
    <w:rsid w:val="005847F9"/>
    <w:rsid w:val="00584922"/>
    <w:rsid w:val="00584998"/>
    <w:rsid w:val="00584B83"/>
    <w:rsid w:val="00584D3C"/>
    <w:rsid w:val="00584DB8"/>
    <w:rsid w:val="00586339"/>
    <w:rsid w:val="005865F3"/>
    <w:rsid w:val="005868FF"/>
    <w:rsid w:val="00587B3A"/>
    <w:rsid w:val="005902B1"/>
    <w:rsid w:val="005903CF"/>
    <w:rsid w:val="005905BA"/>
    <w:rsid w:val="00590798"/>
    <w:rsid w:val="00590895"/>
    <w:rsid w:val="00590977"/>
    <w:rsid w:val="00591131"/>
    <w:rsid w:val="005921B3"/>
    <w:rsid w:val="00592839"/>
    <w:rsid w:val="00592A69"/>
    <w:rsid w:val="00592D6D"/>
    <w:rsid w:val="00592E40"/>
    <w:rsid w:val="00592E61"/>
    <w:rsid w:val="00592FFE"/>
    <w:rsid w:val="005931C0"/>
    <w:rsid w:val="00593617"/>
    <w:rsid w:val="00593AEA"/>
    <w:rsid w:val="00593E1B"/>
    <w:rsid w:val="0059557C"/>
    <w:rsid w:val="0059579B"/>
    <w:rsid w:val="00595F6B"/>
    <w:rsid w:val="005964CA"/>
    <w:rsid w:val="005965F2"/>
    <w:rsid w:val="0059690D"/>
    <w:rsid w:val="00596E1D"/>
    <w:rsid w:val="00597715"/>
    <w:rsid w:val="00597BD5"/>
    <w:rsid w:val="00597D15"/>
    <w:rsid w:val="005A0736"/>
    <w:rsid w:val="005A07A9"/>
    <w:rsid w:val="005A0F7F"/>
    <w:rsid w:val="005A1004"/>
    <w:rsid w:val="005A1304"/>
    <w:rsid w:val="005A22D5"/>
    <w:rsid w:val="005A2420"/>
    <w:rsid w:val="005A304B"/>
    <w:rsid w:val="005A3671"/>
    <w:rsid w:val="005A3EE8"/>
    <w:rsid w:val="005A4384"/>
    <w:rsid w:val="005A444A"/>
    <w:rsid w:val="005A4B49"/>
    <w:rsid w:val="005A4CCB"/>
    <w:rsid w:val="005A4CE8"/>
    <w:rsid w:val="005A506D"/>
    <w:rsid w:val="005A5102"/>
    <w:rsid w:val="005A5242"/>
    <w:rsid w:val="005A54BE"/>
    <w:rsid w:val="005A5B71"/>
    <w:rsid w:val="005A6058"/>
    <w:rsid w:val="005A60D0"/>
    <w:rsid w:val="005A655A"/>
    <w:rsid w:val="005A6625"/>
    <w:rsid w:val="005A677F"/>
    <w:rsid w:val="005A6E45"/>
    <w:rsid w:val="005A7171"/>
    <w:rsid w:val="005A7592"/>
    <w:rsid w:val="005A7F37"/>
    <w:rsid w:val="005B033F"/>
    <w:rsid w:val="005B05B7"/>
    <w:rsid w:val="005B08AC"/>
    <w:rsid w:val="005B14EC"/>
    <w:rsid w:val="005B1DD5"/>
    <w:rsid w:val="005B2554"/>
    <w:rsid w:val="005B2584"/>
    <w:rsid w:val="005B287D"/>
    <w:rsid w:val="005B293B"/>
    <w:rsid w:val="005B3367"/>
    <w:rsid w:val="005B38E5"/>
    <w:rsid w:val="005B3949"/>
    <w:rsid w:val="005B46FA"/>
    <w:rsid w:val="005B5062"/>
    <w:rsid w:val="005B5241"/>
    <w:rsid w:val="005B6146"/>
    <w:rsid w:val="005B6CBB"/>
    <w:rsid w:val="005B71E9"/>
    <w:rsid w:val="005B7E71"/>
    <w:rsid w:val="005C1925"/>
    <w:rsid w:val="005C1AF1"/>
    <w:rsid w:val="005C1EF1"/>
    <w:rsid w:val="005C23E9"/>
    <w:rsid w:val="005C287C"/>
    <w:rsid w:val="005C29A5"/>
    <w:rsid w:val="005C3815"/>
    <w:rsid w:val="005C38DE"/>
    <w:rsid w:val="005C4983"/>
    <w:rsid w:val="005C4D98"/>
    <w:rsid w:val="005C546E"/>
    <w:rsid w:val="005C550C"/>
    <w:rsid w:val="005C5904"/>
    <w:rsid w:val="005C59A2"/>
    <w:rsid w:val="005C65CB"/>
    <w:rsid w:val="005C7611"/>
    <w:rsid w:val="005C79F9"/>
    <w:rsid w:val="005C7C7A"/>
    <w:rsid w:val="005D0D42"/>
    <w:rsid w:val="005D0D67"/>
    <w:rsid w:val="005D0DFB"/>
    <w:rsid w:val="005D162A"/>
    <w:rsid w:val="005D1D3A"/>
    <w:rsid w:val="005D23CE"/>
    <w:rsid w:val="005D3334"/>
    <w:rsid w:val="005D342D"/>
    <w:rsid w:val="005D382A"/>
    <w:rsid w:val="005D4BE6"/>
    <w:rsid w:val="005D5251"/>
    <w:rsid w:val="005D5E30"/>
    <w:rsid w:val="005D5FE4"/>
    <w:rsid w:val="005D6183"/>
    <w:rsid w:val="005D62B5"/>
    <w:rsid w:val="005D63C1"/>
    <w:rsid w:val="005D64E0"/>
    <w:rsid w:val="005D6D46"/>
    <w:rsid w:val="005D725C"/>
    <w:rsid w:val="005D7F10"/>
    <w:rsid w:val="005E062E"/>
    <w:rsid w:val="005E0897"/>
    <w:rsid w:val="005E08EE"/>
    <w:rsid w:val="005E097A"/>
    <w:rsid w:val="005E10DD"/>
    <w:rsid w:val="005E115C"/>
    <w:rsid w:val="005E11CC"/>
    <w:rsid w:val="005E1208"/>
    <w:rsid w:val="005E178E"/>
    <w:rsid w:val="005E183F"/>
    <w:rsid w:val="005E1877"/>
    <w:rsid w:val="005E1B8B"/>
    <w:rsid w:val="005E35BE"/>
    <w:rsid w:val="005E3C2A"/>
    <w:rsid w:val="005E3D9E"/>
    <w:rsid w:val="005E4151"/>
    <w:rsid w:val="005E4967"/>
    <w:rsid w:val="005E4D24"/>
    <w:rsid w:val="005E525A"/>
    <w:rsid w:val="005E5518"/>
    <w:rsid w:val="005E6132"/>
    <w:rsid w:val="005E62EC"/>
    <w:rsid w:val="005E6D8F"/>
    <w:rsid w:val="005E7086"/>
    <w:rsid w:val="005E7216"/>
    <w:rsid w:val="005F0354"/>
    <w:rsid w:val="005F09C5"/>
    <w:rsid w:val="005F0CB9"/>
    <w:rsid w:val="005F1A95"/>
    <w:rsid w:val="005F2804"/>
    <w:rsid w:val="005F288D"/>
    <w:rsid w:val="005F2FD7"/>
    <w:rsid w:val="005F3020"/>
    <w:rsid w:val="005F385C"/>
    <w:rsid w:val="005F3982"/>
    <w:rsid w:val="005F44AD"/>
    <w:rsid w:val="005F460F"/>
    <w:rsid w:val="005F48B8"/>
    <w:rsid w:val="005F5040"/>
    <w:rsid w:val="005F5156"/>
    <w:rsid w:val="005F5890"/>
    <w:rsid w:val="005F6B2C"/>
    <w:rsid w:val="005F7113"/>
    <w:rsid w:val="005F724E"/>
    <w:rsid w:val="005F7710"/>
    <w:rsid w:val="00600DF4"/>
    <w:rsid w:val="00601960"/>
    <w:rsid w:val="00601F18"/>
    <w:rsid w:val="00601F9F"/>
    <w:rsid w:val="0060209D"/>
    <w:rsid w:val="0060247A"/>
    <w:rsid w:val="006028ED"/>
    <w:rsid w:val="00602B0E"/>
    <w:rsid w:val="00602E48"/>
    <w:rsid w:val="00602F19"/>
    <w:rsid w:val="00603295"/>
    <w:rsid w:val="006035A4"/>
    <w:rsid w:val="00603D01"/>
    <w:rsid w:val="00603D87"/>
    <w:rsid w:val="00604188"/>
    <w:rsid w:val="00604372"/>
    <w:rsid w:val="00604814"/>
    <w:rsid w:val="00604927"/>
    <w:rsid w:val="0060541D"/>
    <w:rsid w:val="00605426"/>
    <w:rsid w:val="0060567D"/>
    <w:rsid w:val="00605D88"/>
    <w:rsid w:val="00605DC0"/>
    <w:rsid w:val="00606BF3"/>
    <w:rsid w:val="0060768C"/>
    <w:rsid w:val="00607B08"/>
    <w:rsid w:val="0061017A"/>
    <w:rsid w:val="00610407"/>
    <w:rsid w:val="00610579"/>
    <w:rsid w:val="00610C5A"/>
    <w:rsid w:val="00610D1D"/>
    <w:rsid w:val="006118D5"/>
    <w:rsid w:val="00611F1B"/>
    <w:rsid w:val="00612B71"/>
    <w:rsid w:val="00613718"/>
    <w:rsid w:val="00613DEA"/>
    <w:rsid w:val="00613FF6"/>
    <w:rsid w:val="00614B33"/>
    <w:rsid w:val="00615278"/>
    <w:rsid w:val="006153B2"/>
    <w:rsid w:val="006158E4"/>
    <w:rsid w:val="0061688D"/>
    <w:rsid w:val="006169D2"/>
    <w:rsid w:val="006201C2"/>
    <w:rsid w:val="00620208"/>
    <w:rsid w:val="00620820"/>
    <w:rsid w:val="0062091D"/>
    <w:rsid w:val="006211C1"/>
    <w:rsid w:val="00621EF0"/>
    <w:rsid w:val="006221C3"/>
    <w:rsid w:val="006226D7"/>
    <w:rsid w:val="00622AB1"/>
    <w:rsid w:val="00622BFD"/>
    <w:rsid w:val="00622F0F"/>
    <w:rsid w:val="00623D1E"/>
    <w:rsid w:val="006240E0"/>
    <w:rsid w:val="006249DB"/>
    <w:rsid w:val="00624B13"/>
    <w:rsid w:val="00624E2C"/>
    <w:rsid w:val="00625008"/>
    <w:rsid w:val="00625DB7"/>
    <w:rsid w:val="00626D50"/>
    <w:rsid w:val="00626FE3"/>
    <w:rsid w:val="006273D5"/>
    <w:rsid w:val="00627BC7"/>
    <w:rsid w:val="006300D1"/>
    <w:rsid w:val="00631286"/>
    <w:rsid w:val="006312A4"/>
    <w:rsid w:val="00631747"/>
    <w:rsid w:val="00632BAC"/>
    <w:rsid w:val="006333C8"/>
    <w:rsid w:val="0063345D"/>
    <w:rsid w:val="006346EF"/>
    <w:rsid w:val="006349B8"/>
    <w:rsid w:val="00635344"/>
    <w:rsid w:val="006359B0"/>
    <w:rsid w:val="00635C4B"/>
    <w:rsid w:val="00635DDE"/>
    <w:rsid w:val="00636120"/>
    <w:rsid w:val="00636975"/>
    <w:rsid w:val="00637010"/>
    <w:rsid w:val="00637770"/>
    <w:rsid w:val="006378E2"/>
    <w:rsid w:val="00637D67"/>
    <w:rsid w:val="00637E79"/>
    <w:rsid w:val="00640FAA"/>
    <w:rsid w:val="00641068"/>
    <w:rsid w:val="00641BCB"/>
    <w:rsid w:val="00642115"/>
    <w:rsid w:val="006425CB"/>
    <w:rsid w:val="00642B87"/>
    <w:rsid w:val="00643044"/>
    <w:rsid w:val="00643E13"/>
    <w:rsid w:val="00643F2C"/>
    <w:rsid w:val="006445F7"/>
    <w:rsid w:val="006454F0"/>
    <w:rsid w:val="006456F6"/>
    <w:rsid w:val="00645E8D"/>
    <w:rsid w:val="006468AB"/>
    <w:rsid w:val="00646DF2"/>
    <w:rsid w:val="00647A7D"/>
    <w:rsid w:val="006502DE"/>
    <w:rsid w:val="006502E9"/>
    <w:rsid w:val="006503BB"/>
    <w:rsid w:val="0065085A"/>
    <w:rsid w:val="00650BE1"/>
    <w:rsid w:val="00651223"/>
    <w:rsid w:val="006512B4"/>
    <w:rsid w:val="0065172C"/>
    <w:rsid w:val="00651B8F"/>
    <w:rsid w:val="00652433"/>
    <w:rsid w:val="00652696"/>
    <w:rsid w:val="00652A2E"/>
    <w:rsid w:val="00652B07"/>
    <w:rsid w:val="00652F58"/>
    <w:rsid w:val="006536AB"/>
    <w:rsid w:val="00654935"/>
    <w:rsid w:val="00655F08"/>
    <w:rsid w:val="0065679F"/>
    <w:rsid w:val="00657660"/>
    <w:rsid w:val="0066056F"/>
    <w:rsid w:val="006607C4"/>
    <w:rsid w:val="006607F8"/>
    <w:rsid w:val="0066092B"/>
    <w:rsid w:val="006609DE"/>
    <w:rsid w:val="00660F42"/>
    <w:rsid w:val="006610A8"/>
    <w:rsid w:val="006612F3"/>
    <w:rsid w:val="006615E7"/>
    <w:rsid w:val="006616A3"/>
    <w:rsid w:val="006621C1"/>
    <w:rsid w:val="00662C6A"/>
    <w:rsid w:val="006632D7"/>
    <w:rsid w:val="00663C5E"/>
    <w:rsid w:val="00663C62"/>
    <w:rsid w:val="00663E48"/>
    <w:rsid w:val="00663E75"/>
    <w:rsid w:val="006640C7"/>
    <w:rsid w:val="00664A7A"/>
    <w:rsid w:val="0066542D"/>
    <w:rsid w:val="00665BAF"/>
    <w:rsid w:val="00666216"/>
    <w:rsid w:val="0066625F"/>
    <w:rsid w:val="006666A9"/>
    <w:rsid w:val="00666936"/>
    <w:rsid w:val="00667051"/>
    <w:rsid w:val="00667B1D"/>
    <w:rsid w:val="00667BDD"/>
    <w:rsid w:val="00667D04"/>
    <w:rsid w:val="006707D0"/>
    <w:rsid w:val="00670D0E"/>
    <w:rsid w:val="00671C74"/>
    <w:rsid w:val="006723C4"/>
    <w:rsid w:val="00672671"/>
    <w:rsid w:val="0067395D"/>
    <w:rsid w:val="00673BD8"/>
    <w:rsid w:val="0067552E"/>
    <w:rsid w:val="00676516"/>
    <w:rsid w:val="0067716E"/>
    <w:rsid w:val="00677412"/>
    <w:rsid w:val="0067772B"/>
    <w:rsid w:val="00677BA1"/>
    <w:rsid w:val="00677E21"/>
    <w:rsid w:val="00677ECB"/>
    <w:rsid w:val="00681A26"/>
    <w:rsid w:val="00682AD3"/>
    <w:rsid w:val="0068327E"/>
    <w:rsid w:val="006833B3"/>
    <w:rsid w:val="00684347"/>
    <w:rsid w:val="00684E86"/>
    <w:rsid w:val="00684F75"/>
    <w:rsid w:val="00684FAA"/>
    <w:rsid w:val="00685840"/>
    <w:rsid w:val="0068627F"/>
    <w:rsid w:val="0068644D"/>
    <w:rsid w:val="006867D0"/>
    <w:rsid w:val="006867FB"/>
    <w:rsid w:val="006873A1"/>
    <w:rsid w:val="00687B74"/>
    <w:rsid w:val="006903A8"/>
    <w:rsid w:val="006909FA"/>
    <w:rsid w:val="00691064"/>
    <w:rsid w:val="006922D8"/>
    <w:rsid w:val="00692765"/>
    <w:rsid w:val="0069370A"/>
    <w:rsid w:val="00693AFD"/>
    <w:rsid w:val="00693D16"/>
    <w:rsid w:val="00694401"/>
    <w:rsid w:val="00694A80"/>
    <w:rsid w:val="00694B63"/>
    <w:rsid w:val="0069531E"/>
    <w:rsid w:val="006954C7"/>
    <w:rsid w:val="00695B56"/>
    <w:rsid w:val="006968EF"/>
    <w:rsid w:val="00697472"/>
    <w:rsid w:val="006A0655"/>
    <w:rsid w:val="006A08D7"/>
    <w:rsid w:val="006A096F"/>
    <w:rsid w:val="006A098C"/>
    <w:rsid w:val="006A0B00"/>
    <w:rsid w:val="006A0D13"/>
    <w:rsid w:val="006A167C"/>
    <w:rsid w:val="006A25BA"/>
    <w:rsid w:val="006A2D3B"/>
    <w:rsid w:val="006A2EBE"/>
    <w:rsid w:val="006A2ECC"/>
    <w:rsid w:val="006A2FD5"/>
    <w:rsid w:val="006A32F8"/>
    <w:rsid w:val="006A428E"/>
    <w:rsid w:val="006A431B"/>
    <w:rsid w:val="006A4C53"/>
    <w:rsid w:val="006A572F"/>
    <w:rsid w:val="006A6A6B"/>
    <w:rsid w:val="006A74F1"/>
    <w:rsid w:val="006A78F8"/>
    <w:rsid w:val="006A7DAF"/>
    <w:rsid w:val="006B08E8"/>
    <w:rsid w:val="006B0CDC"/>
    <w:rsid w:val="006B0D0C"/>
    <w:rsid w:val="006B1419"/>
    <w:rsid w:val="006B1763"/>
    <w:rsid w:val="006B1BCF"/>
    <w:rsid w:val="006B22A5"/>
    <w:rsid w:val="006B2316"/>
    <w:rsid w:val="006B254B"/>
    <w:rsid w:val="006B3611"/>
    <w:rsid w:val="006B3B38"/>
    <w:rsid w:val="006B3E21"/>
    <w:rsid w:val="006B3F60"/>
    <w:rsid w:val="006B4221"/>
    <w:rsid w:val="006B450B"/>
    <w:rsid w:val="006B4E03"/>
    <w:rsid w:val="006B54E8"/>
    <w:rsid w:val="006B5F55"/>
    <w:rsid w:val="006B6628"/>
    <w:rsid w:val="006B6F34"/>
    <w:rsid w:val="006B72BA"/>
    <w:rsid w:val="006C0690"/>
    <w:rsid w:val="006C1149"/>
    <w:rsid w:val="006C1ADB"/>
    <w:rsid w:val="006C2523"/>
    <w:rsid w:val="006C2551"/>
    <w:rsid w:val="006C2E86"/>
    <w:rsid w:val="006C3191"/>
    <w:rsid w:val="006C3CE3"/>
    <w:rsid w:val="006C420C"/>
    <w:rsid w:val="006C481A"/>
    <w:rsid w:val="006C582C"/>
    <w:rsid w:val="006C6246"/>
    <w:rsid w:val="006C6567"/>
    <w:rsid w:val="006C67BD"/>
    <w:rsid w:val="006C6B90"/>
    <w:rsid w:val="006C6D40"/>
    <w:rsid w:val="006C6EB8"/>
    <w:rsid w:val="006C6F08"/>
    <w:rsid w:val="006C7043"/>
    <w:rsid w:val="006C7093"/>
    <w:rsid w:val="006C718C"/>
    <w:rsid w:val="006C71ED"/>
    <w:rsid w:val="006C7273"/>
    <w:rsid w:val="006C727E"/>
    <w:rsid w:val="006C7F5F"/>
    <w:rsid w:val="006D02C3"/>
    <w:rsid w:val="006D09F7"/>
    <w:rsid w:val="006D0E0B"/>
    <w:rsid w:val="006D1A61"/>
    <w:rsid w:val="006D1DE8"/>
    <w:rsid w:val="006D21B5"/>
    <w:rsid w:val="006D245D"/>
    <w:rsid w:val="006D24D4"/>
    <w:rsid w:val="006D2B00"/>
    <w:rsid w:val="006D30A2"/>
    <w:rsid w:val="006D3B5C"/>
    <w:rsid w:val="006D3C0B"/>
    <w:rsid w:val="006D3F78"/>
    <w:rsid w:val="006D457D"/>
    <w:rsid w:val="006D52A1"/>
    <w:rsid w:val="006D54D9"/>
    <w:rsid w:val="006D6284"/>
    <w:rsid w:val="006D6661"/>
    <w:rsid w:val="006D69B4"/>
    <w:rsid w:val="006D785F"/>
    <w:rsid w:val="006D7A85"/>
    <w:rsid w:val="006D7F50"/>
    <w:rsid w:val="006E04E8"/>
    <w:rsid w:val="006E0C4E"/>
    <w:rsid w:val="006E149F"/>
    <w:rsid w:val="006E1B26"/>
    <w:rsid w:val="006E281D"/>
    <w:rsid w:val="006E2D27"/>
    <w:rsid w:val="006E3099"/>
    <w:rsid w:val="006E3C28"/>
    <w:rsid w:val="006E5697"/>
    <w:rsid w:val="006E582E"/>
    <w:rsid w:val="006E59B1"/>
    <w:rsid w:val="006E5DF7"/>
    <w:rsid w:val="006E61C0"/>
    <w:rsid w:val="006E62D5"/>
    <w:rsid w:val="006E67EB"/>
    <w:rsid w:val="006E76DB"/>
    <w:rsid w:val="006F0115"/>
    <w:rsid w:val="006F0B56"/>
    <w:rsid w:val="006F1163"/>
    <w:rsid w:val="006F167D"/>
    <w:rsid w:val="006F1C96"/>
    <w:rsid w:val="006F1D25"/>
    <w:rsid w:val="006F1EA8"/>
    <w:rsid w:val="006F1EDF"/>
    <w:rsid w:val="006F204F"/>
    <w:rsid w:val="006F27F7"/>
    <w:rsid w:val="006F2A7C"/>
    <w:rsid w:val="006F2C3A"/>
    <w:rsid w:val="006F3617"/>
    <w:rsid w:val="006F44C0"/>
    <w:rsid w:val="006F4B5E"/>
    <w:rsid w:val="006F50D2"/>
    <w:rsid w:val="006F5292"/>
    <w:rsid w:val="006F5D8E"/>
    <w:rsid w:val="006F681B"/>
    <w:rsid w:val="006F794F"/>
    <w:rsid w:val="006F7AFF"/>
    <w:rsid w:val="006F7BF6"/>
    <w:rsid w:val="007002D0"/>
    <w:rsid w:val="007003FA"/>
    <w:rsid w:val="007004C2"/>
    <w:rsid w:val="0070087A"/>
    <w:rsid w:val="00700DD5"/>
    <w:rsid w:val="00700EF0"/>
    <w:rsid w:val="00700EF2"/>
    <w:rsid w:val="00701139"/>
    <w:rsid w:val="00702343"/>
    <w:rsid w:val="007024BA"/>
    <w:rsid w:val="007033BE"/>
    <w:rsid w:val="007034F1"/>
    <w:rsid w:val="00704095"/>
    <w:rsid w:val="00704229"/>
    <w:rsid w:val="00704FC9"/>
    <w:rsid w:val="00705947"/>
    <w:rsid w:val="00706AF4"/>
    <w:rsid w:val="00706F22"/>
    <w:rsid w:val="0070710F"/>
    <w:rsid w:val="00707489"/>
    <w:rsid w:val="00710978"/>
    <w:rsid w:val="00710C08"/>
    <w:rsid w:val="007115C4"/>
    <w:rsid w:val="00711AAA"/>
    <w:rsid w:val="00712267"/>
    <w:rsid w:val="00713767"/>
    <w:rsid w:val="00713827"/>
    <w:rsid w:val="00714B8A"/>
    <w:rsid w:val="0071533B"/>
    <w:rsid w:val="00715E13"/>
    <w:rsid w:val="0071616B"/>
    <w:rsid w:val="0071690A"/>
    <w:rsid w:val="00716D23"/>
    <w:rsid w:val="00716E58"/>
    <w:rsid w:val="00717287"/>
    <w:rsid w:val="00720607"/>
    <w:rsid w:val="00720724"/>
    <w:rsid w:val="00721546"/>
    <w:rsid w:val="007221E1"/>
    <w:rsid w:val="007222F1"/>
    <w:rsid w:val="00722D9D"/>
    <w:rsid w:val="00722EB9"/>
    <w:rsid w:val="00722FED"/>
    <w:rsid w:val="00723261"/>
    <w:rsid w:val="00724631"/>
    <w:rsid w:val="00725E62"/>
    <w:rsid w:val="00725EB5"/>
    <w:rsid w:val="00725EE1"/>
    <w:rsid w:val="00726044"/>
    <w:rsid w:val="007261B1"/>
    <w:rsid w:val="00726B25"/>
    <w:rsid w:val="00726C9C"/>
    <w:rsid w:val="007277B2"/>
    <w:rsid w:val="007306C3"/>
    <w:rsid w:val="00730981"/>
    <w:rsid w:val="00730A12"/>
    <w:rsid w:val="00730D7A"/>
    <w:rsid w:val="00730F9A"/>
    <w:rsid w:val="00731582"/>
    <w:rsid w:val="007318E6"/>
    <w:rsid w:val="00731957"/>
    <w:rsid w:val="0073210F"/>
    <w:rsid w:val="007327AE"/>
    <w:rsid w:val="007346F9"/>
    <w:rsid w:val="00736905"/>
    <w:rsid w:val="007369EF"/>
    <w:rsid w:val="0074037B"/>
    <w:rsid w:val="00740582"/>
    <w:rsid w:val="00740636"/>
    <w:rsid w:val="0074085D"/>
    <w:rsid w:val="00740EF9"/>
    <w:rsid w:val="0074184B"/>
    <w:rsid w:val="007418F6"/>
    <w:rsid w:val="007420AE"/>
    <w:rsid w:val="0074332A"/>
    <w:rsid w:val="00743410"/>
    <w:rsid w:val="00743A2B"/>
    <w:rsid w:val="00743E83"/>
    <w:rsid w:val="00743F65"/>
    <w:rsid w:val="00745A6B"/>
    <w:rsid w:val="007466BC"/>
    <w:rsid w:val="007474FA"/>
    <w:rsid w:val="00747660"/>
    <w:rsid w:val="0074785E"/>
    <w:rsid w:val="00750B40"/>
    <w:rsid w:val="00751831"/>
    <w:rsid w:val="00751D9C"/>
    <w:rsid w:val="007521D3"/>
    <w:rsid w:val="00752824"/>
    <w:rsid w:val="00752949"/>
    <w:rsid w:val="00752EA4"/>
    <w:rsid w:val="0075316E"/>
    <w:rsid w:val="00753616"/>
    <w:rsid w:val="00753AF3"/>
    <w:rsid w:val="00753DC0"/>
    <w:rsid w:val="0075421A"/>
    <w:rsid w:val="00754B72"/>
    <w:rsid w:val="00754B76"/>
    <w:rsid w:val="007556BE"/>
    <w:rsid w:val="00755AC8"/>
    <w:rsid w:val="00755D0F"/>
    <w:rsid w:val="00756954"/>
    <w:rsid w:val="00757034"/>
    <w:rsid w:val="00757159"/>
    <w:rsid w:val="00757576"/>
    <w:rsid w:val="00760319"/>
    <w:rsid w:val="0076060E"/>
    <w:rsid w:val="00760827"/>
    <w:rsid w:val="00760F4B"/>
    <w:rsid w:val="00761244"/>
    <w:rsid w:val="00762136"/>
    <w:rsid w:val="007623DF"/>
    <w:rsid w:val="00762A57"/>
    <w:rsid w:val="00762E43"/>
    <w:rsid w:val="007630A3"/>
    <w:rsid w:val="0076324F"/>
    <w:rsid w:val="00763E57"/>
    <w:rsid w:val="007649E4"/>
    <w:rsid w:val="00764D88"/>
    <w:rsid w:val="007658E8"/>
    <w:rsid w:val="007665B4"/>
    <w:rsid w:val="00766D4E"/>
    <w:rsid w:val="0076717C"/>
    <w:rsid w:val="00770D2B"/>
    <w:rsid w:val="00771169"/>
    <w:rsid w:val="00771331"/>
    <w:rsid w:val="0077154A"/>
    <w:rsid w:val="00772BE3"/>
    <w:rsid w:val="00772C0A"/>
    <w:rsid w:val="007731E1"/>
    <w:rsid w:val="00773FF6"/>
    <w:rsid w:val="00774085"/>
    <w:rsid w:val="007742FC"/>
    <w:rsid w:val="0077527B"/>
    <w:rsid w:val="00775550"/>
    <w:rsid w:val="00775CA5"/>
    <w:rsid w:val="00775E61"/>
    <w:rsid w:val="00776A09"/>
    <w:rsid w:val="0077745E"/>
    <w:rsid w:val="007775DF"/>
    <w:rsid w:val="0077762F"/>
    <w:rsid w:val="00777B9B"/>
    <w:rsid w:val="0078022A"/>
    <w:rsid w:val="00780304"/>
    <w:rsid w:val="0078059B"/>
    <w:rsid w:val="0078087E"/>
    <w:rsid w:val="00780F01"/>
    <w:rsid w:val="0078107D"/>
    <w:rsid w:val="00781F6E"/>
    <w:rsid w:val="0078202C"/>
    <w:rsid w:val="00782BBE"/>
    <w:rsid w:val="007836F0"/>
    <w:rsid w:val="007838FB"/>
    <w:rsid w:val="00784450"/>
    <w:rsid w:val="007847D4"/>
    <w:rsid w:val="00784B95"/>
    <w:rsid w:val="00784DDE"/>
    <w:rsid w:val="00785CCB"/>
    <w:rsid w:val="0078649D"/>
    <w:rsid w:val="00786DAF"/>
    <w:rsid w:val="00786F3A"/>
    <w:rsid w:val="00787582"/>
    <w:rsid w:val="00787FF1"/>
    <w:rsid w:val="007904B8"/>
    <w:rsid w:val="00790880"/>
    <w:rsid w:val="00790F4B"/>
    <w:rsid w:val="007929FB"/>
    <w:rsid w:val="00793699"/>
    <w:rsid w:val="007945BC"/>
    <w:rsid w:val="00794E52"/>
    <w:rsid w:val="00794F99"/>
    <w:rsid w:val="0079542C"/>
    <w:rsid w:val="00795788"/>
    <w:rsid w:val="0079581E"/>
    <w:rsid w:val="00796027"/>
    <w:rsid w:val="007969A5"/>
    <w:rsid w:val="00796B0A"/>
    <w:rsid w:val="00796C3A"/>
    <w:rsid w:val="007973C9"/>
    <w:rsid w:val="007976ED"/>
    <w:rsid w:val="007A04DA"/>
    <w:rsid w:val="007A0747"/>
    <w:rsid w:val="007A08C2"/>
    <w:rsid w:val="007A0AA6"/>
    <w:rsid w:val="007A0F94"/>
    <w:rsid w:val="007A1037"/>
    <w:rsid w:val="007A1404"/>
    <w:rsid w:val="007A1C79"/>
    <w:rsid w:val="007A2031"/>
    <w:rsid w:val="007A220E"/>
    <w:rsid w:val="007A2264"/>
    <w:rsid w:val="007A4718"/>
    <w:rsid w:val="007A4EBB"/>
    <w:rsid w:val="007A4F7C"/>
    <w:rsid w:val="007A5536"/>
    <w:rsid w:val="007A5CC8"/>
    <w:rsid w:val="007A5EB4"/>
    <w:rsid w:val="007A63AC"/>
    <w:rsid w:val="007A71C6"/>
    <w:rsid w:val="007A774C"/>
    <w:rsid w:val="007A7E9E"/>
    <w:rsid w:val="007B1504"/>
    <w:rsid w:val="007B26F4"/>
    <w:rsid w:val="007B275F"/>
    <w:rsid w:val="007B2835"/>
    <w:rsid w:val="007B2E6F"/>
    <w:rsid w:val="007B31A6"/>
    <w:rsid w:val="007B343F"/>
    <w:rsid w:val="007B35C6"/>
    <w:rsid w:val="007B3779"/>
    <w:rsid w:val="007B4182"/>
    <w:rsid w:val="007B47D5"/>
    <w:rsid w:val="007B4AAF"/>
    <w:rsid w:val="007B4C79"/>
    <w:rsid w:val="007B5BF7"/>
    <w:rsid w:val="007B5D51"/>
    <w:rsid w:val="007B5D91"/>
    <w:rsid w:val="007B61B7"/>
    <w:rsid w:val="007B63A5"/>
    <w:rsid w:val="007B735A"/>
    <w:rsid w:val="007B777C"/>
    <w:rsid w:val="007B7848"/>
    <w:rsid w:val="007B78C4"/>
    <w:rsid w:val="007B7DFE"/>
    <w:rsid w:val="007B7E67"/>
    <w:rsid w:val="007C04C1"/>
    <w:rsid w:val="007C04C6"/>
    <w:rsid w:val="007C0CD1"/>
    <w:rsid w:val="007C0CF8"/>
    <w:rsid w:val="007C17C4"/>
    <w:rsid w:val="007C1A2B"/>
    <w:rsid w:val="007C260F"/>
    <w:rsid w:val="007C2F26"/>
    <w:rsid w:val="007C31C0"/>
    <w:rsid w:val="007C3C50"/>
    <w:rsid w:val="007C46C3"/>
    <w:rsid w:val="007C5180"/>
    <w:rsid w:val="007C5797"/>
    <w:rsid w:val="007C585B"/>
    <w:rsid w:val="007C6C6D"/>
    <w:rsid w:val="007C7CC9"/>
    <w:rsid w:val="007C7E9E"/>
    <w:rsid w:val="007D0EA5"/>
    <w:rsid w:val="007D1879"/>
    <w:rsid w:val="007D2729"/>
    <w:rsid w:val="007D2A37"/>
    <w:rsid w:val="007D2CCD"/>
    <w:rsid w:val="007D3C43"/>
    <w:rsid w:val="007D49D1"/>
    <w:rsid w:val="007D4B76"/>
    <w:rsid w:val="007D4E1B"/>
    <w:rsid w:val="007D5553"/>
    <w:rsid w:val="007D5970"/>
    <w:rsid w:val="007D5FC2"/>
    <w:rsid w:val="007D63AD"/>
    <w:rsid w:val="007D6556"/>
    <w:rsid w:val="007D66B0"/>
    <w:rsid w:val="007D66C3"/>
    <w:rsid w:val="007D6C67"/>
    <w:rsid w:val="007D6E9D"/>
    <w:rsid w:val="007D7910"/>
    <w:rsid w:val="007D7EE6"/>
    <w:rsid w:val="007E03D3"/>
    <w:rsid w:val="007E0437"/>
    <w:rsid w:val="007E0EFC"/>
    <w:rsid w:val="007E1347"/>
    <w:rsid w:val="007E13C1"/>
    <w:rsid w:val="007E1A50"/>
    <w:rsid w:val="007E2320"/>
    <w:rsid w:val="007E24A6"/>
    <w:rsid w:val="007E2A88"/>
    <w:rsid w:val="007E2CC2"/>
    <w:rsid w:val="007E2F46"/>
    <w:rsid w:val="007E355E"/>
    <w:rsid w:val="007E3D88"/>
    <w:rsid w:val="007E3E50"/>
    <w:rsid w:val="007E4121"/>
    <w:rsid w:val="007E4307"/>
    <w:rsid w:val="007E44B6"/>
    <w:rsid w:val="007E4860"/>
    <w:rsid w:val="007E5037"/>
    <w:rsid w:val="007E5650"/>
    <w:rsid w:val="007E5651"/>
    <w:rsid w:val="007E5C40"/>
    <w:rsid w:val="007E69E4"/>
    <w:rsid w:val="007E71BD"/>
    <w:rsid w:val="007F00DF"/>
    <w:rsid w:val="007F0A9E"/>
    <w:rsid w:val="007F1139"/>
    <w:rsid w:val="007F1BD9"/>
    <w:rsid w:val="007F1E46"/>
    <w:rsid w:val="007F24DE"/>
    <w:rsid w:val="007F260A"/>
    <w:rsid w:val="007F33EC"/>
    <w:rsid w:val="007F34CF"/>
    <w:rsid w:val="007F3C7F"/>
    <w:rsid w:val="007F4180"/>
    <w:rsid w:val="007F437C"/>
    <w:rsid w:val="007F460C"/>
    <w:rsid w:val="007F4732"/>
    <w:rsid w:val="007F4F4C"/>
    <w:rsid w:val="007F5818"/>
    <w:rsid w:val="007F5BFD"/>
    <w:rsid w:val="007F669E"/>
    <w:rsid w:val="007F6906"/>
    <w:rsid w:val="007F6BF4"/>
    <w:rsid w:val="007F7AA0"/>
    <w:rsid w:val="008006A8"/>
    <w:rsid w:val="008015C8"/>
    <w:rsid w:val="00801DCD"/>
    <w:rsid w:val="00802701"/>
    <w:rsid w:val="0080380F"/>
    <w:rsid w:val="00803938"/>
    <w:rsid w:val="00803A58"/>
    <w:rsid w:val="00804A05"/>
    <w:rsid w:val="008065BE"/>
    <w:rsid w:val="0081135E"/>
    <w:rsid w:val="00812172"/>
    <w:rsid w:val="00812182"/>
    <w:rsid w:val="008125C6"/>
    <w:rsid w:val="008125F9"/>
    <w:rsid w:val="00812785"/>
    <w:rsid w:val="00812D9D"/>
    <w:rsid w:val="00812E13"/>
    <w:rsid w:val="0081387D"/>
    <w:rsid w:val="00814699"/>
    <w:rsid w:val="00815C82"/>
    <w:rsid w:val="00815E24"/>
    <w:rsid w:val="00816184"/>
    <w:rsid w:val="008168EE"/>
    <w:rsid w:val="00816CB4"/>
    <w:rsid w:val="00817255"/>
    <w:rsid w:val="008175FC"/>
    <w:rsid w:val="00817C15"/>
    <w:rsid w:val="00817F35"/>
    <w:rsid w:val="0082004E"/>
    <w:rsid w:val="00820700"/>
    <w:rsid w:val="00820926"/>
    <w:rsid w:val="00821217"/>
    <w:rsid w:val="008218AA"/>
    <w:rsid w:val="00821BFC"/>
    <w:rsid w:val="00821F69"/>
    <w:rsid w:val="008229FA"/>
    <w:rsid w:val="00822F31"/>
    <w:rsid w:val="0082418A"/>
    <w:rsid w:val="008241B5"/>
    <w:rsid w:val="0082426C"/>
    <w:rsid w:val="008242BE"/>
    <w:rsid w:val="0082444B"/>
    <w:rsid w:val="00824BC1"/>
    <w:rsid w:val="00824D79"/>
    <w:rsid w:val="00825034"/>
    <w:rsid w:val="0082571A"/>
    <w:rsid w:val="00825768"/>
    <w:rsid w:val="00826096"/>
    <w:rsid w:val="0082661D"/>
    <w:rsid w:val="00826A65"/>
    <w:rsid w:val="00826E54"/>
    <w:rsid w:val="0082742B"/>
    <w:rsid w:val="008276BA"/>
    <w:rsid w:val="008278C9"/>
    <w:rsid w:val="00827E75"/>
    <w:rsid w:val="00830381"/>
    <w:rsid w:val="008305EF"/>
    <w:rsid w:val="0083088F"/>
    <w:rsid w:val="00830B35"/>
    <w:rsid w:val="00830EF2"/>
    <w:rsid w:val="00830FE3"/>
    <w:rsid w:val="00832250"/>
    <w:rsid w:val="0083265E"/>
    <w:rsid w:val="00832868"/>
    <w:rsid w:val="00832ED3"/>
    <w:rsid w:val="00833255"/>
    <w:rsid w:val="0083373C"/>
    <w:rsid w:val="0083458D"/>
    <w:rsid w:val="0083492C"/>
    <w:rsid w:val="00834B70"/>
    <w:rsid w:val="00834FC4"/>
    <w:rsid w:val="00835154"/>
    <w:rsid w:val="00835814"/>
    <w:rsid w:val="00835C61"/>
    <w:rsid w:val="00835F42"/>
    <w:rsid w:val="008360BF"/>
    <w:rsid w:val="0083625A"/>
    <w:rsid w:val="0083649D"/>
    <w:rsid w:val="00836DF9"/>
    <w:rsid w:val="00836E37"/>
    <w:rsid w:val="00840B76"/>
    <w:rsid w:val="00840DBE"/>
    <w:rsid w:val="00841057"/>
    <w:rsid w:val="008415D8"/>
    <w:rsid w:val="008416D3"/>
    <w:rsid w:val="00841CF9"/>
    <w:rsid w:val="008426D9"/>
    <w:rsid w:val="008427D2"/>
    <w:rsid w:val="0084312C"/>
    <w:rsid w:val="00843F5A"/>
    <w:rsid w:val="00844321"/>
    <w:rsid w:val="00844DC6"/>
    <w:rsid w:val="00844EBC"/>
    <w:rsid w:val="00846B26"/>
    <w:rsid w:val="00846F0B"/>
    <w:rsid w:val="008471E6"/>
    <w:rsid w:val="008472C4"/>
    <w:rsid w:val="008476BA"/>
    <w:rsid w:val="00847CFF"/>
    <w:rsid w:val="00850B03"/>
    <w:rsid w:val="008513F0"/>
    <w:rsid w:val="00851444"/>
    <w:rsid w:val="008519FE"/>
    <w:rsid w:val="00851FCB"/>
    <w:rsid w:val="0085353B"/>
    <w:rsid w:val="00853D6A"/>
    <w:rsid w:val="00853F25"/>
    <w:rsid w:val="0085412B"/>
    <w:rsid w:val="008541D3"/>
    <w:rsid w:val="00854940"/>
    <w:rsid w:val="00854BCE"/>
    <w:rsid w:val="00855288"/>
    <w:rsid w:val="00855465"/>
    <w:rsid w:val="00855531"/>
    <w:rsid w:val="00855B2A"/>
    <w:rsid w:val="00855D3B"/>
    <w:rsid w:val="00856B34"/>
    <w:rsid w:val="00856F02"/>
    <w:rsid w:val="0085767F"/>
    <w:rsid w:val="0085785E"/>
    <w:rsid w:val="00857BE0"/>
    <w:rsid w:val="00860D05"/>
    <w:rsid w:val="00861120"/>
    <w:rsid w:val="0086160A"/>
    <w:rsid w:val="00861A8E"/>
    <w:rsid w:val="00861C94"/>
    <w:rsid w:val="00861CB6"/>
    <w:rsid w:val="0086251D"/>
    <w:rsid w:val="00862880"/>
    <w:rsid w:val="00862F02"/>
    <w:rsid w:val="00863AEB"/>
    <w:rsid w:val="00863E62"/>
    <w:rsid w:val="00864152"/>
    <w:rsid w:val="00864A83"/>
    <w:rsid w:val="00864D97"/>
    <w:rsid w:val="00864F50"/>
    <w:rsid w:val="00865935"/>
    <w:rsid w:val="00865C22"/>
    <w:rsid w:val="00865E95"/>
    <w:rsid w:val="0086627A"/>
    <w:rsid w:val="008665F5"/>
    <w:rsid w:val="00866BED"/>
    <w:rsid w:val="00866FE4"/>
    <w:rsid w:val="008676A2"/>
    <w:rsid w:val="008679A0"/>
    <w:rsid w:val="00870374"/>
    <w:rsid w:val="00870725"/>
    <w:rsid w:val="008709B1"/>
    <w:rsid w:val="0087141F"/>
    <w:rsid w:val="00871D21"/>
    <w:rsid w:val="00872E09"/>
    <w:rsid w:val="00872E38"/>
    <w:rsid w:val="0087342C"/>
    <w:rsid w:val="00874049"/>
    <w:rsid w:val="008759B9"/>
    <w:rsid w:val="00875D58"/>
    <w:rsid w:val="00876025"/>
    <w:rsid w:val="00876855"/>
    <w:rsid w:val="0087691E"/>
    <w:rsid w:val="0087695D"/>
    <w:rsid w:val="00880411"/>
    <w:rsid w:val="00880B0D"/>
    <w:rsid w:val="00880B45"/>
    <w:rsid w:val="008816F3"/>
    <w:rsid w:val="00881DF2"/>
    <w:rsid w:val="0088215B"/>
    <w:rsid w:val="008821A7"/>
    <w:rsid w:val="00882FFA"/>
    <w:rsid w:val="00883A46"/>
    <w:rsid w:val="00883B68"/>
    <w:rsid w:val="00883BBB"/>
    <w:rsid w:val="00883DE8"/>
    <w:rsid w:val="00884108"/>
    <w:rsid w:val="00884F98"/>
    <w:rsid w:val="008853A4"/>
    <w:rsid w:val="00885777"/>
    <w:rsid w:val="00885878"/>
    <w:rsid w:val="00885C85"/>
    <w:rsid w:val="00886699"/>
    <w:rsid w:val="008870A3"/>
    <w:rsid w:val="00887FE7"/>
    <w:rsid w:val="008905D9"/>
    <w:rsid w:val="00890FDC"/>
    <w:rsid w:val="008913BB"/>
    <w:rsid w:val="008917CB"/>
    <w:rsid w:val="008918DF"/>
    <w:rsid w:val="00891C97"/>
    <w:rsid w:val="00891F13"/>
    <w:rsid w:val="00893030"/>
    <w:rsid w:val="00894002"/>
    <w:rsid w:val="0089602C"/>
    <w:rsid w:val="0089608C"/>
    <w:rsid w:val="008968C8"/>
    <w:rsid w:val="00896AD4"/>
    <w:rsid w:val="008972A6"/>
    <w:rsid w:val="0089770D"/>
    <w:rsid w:val="00897FEF"/>
    <w:rsid w:val="008A0ABB"/>
    <w:rsid w:val="008A1226"/>
    <w:rsid w:val="008A1320"/>
    <w:rsid w:val="008A1531"/>
    <w:rsid w:val="008A156E"/>
    <w:rsid w:val="008A197D"/>
    <w:rsid w:val="008A1FDF"/>
    <w:rsid w:val="008A21A3"/>
    <w:rsid w:val="008A4023"/>
    <w:rsid w:val="008A47AD"/>
    <w:rsid w:val="008A4925"/>
    <w:rsid w:val="008A4C86"/>
    <w:rsid w:val="008A5704"/>
    <w:rsid w:val="008A5AA8"/>
    <w:rsid w:val="008A616E"/>
    <w:rsid w:val="008A61E9"/>
    <w:rsid w:val="008A65A4"/>
    <w:rsid w:val="008A69E6"/>
    <w:rsid w:val="008A6E9C"/>
    <w:rsid w:val="008A7045"/>
    <w:rsid w:val="008A7510"/>
    <w:rsid w:val="008A7669"/>
    <w:rsid w:val="008A7B99"/>
    <w:rsid w:val="008A7E57"/>
    <w:rsid w:val="008B0962"/>
    <w:rsid w:val="008B0A15"/>
    <w:rsid w:val="008B0C79"/>
    <w:rsid w:val="008B1E11"/>
    <w:rsid w:val="008B2005"/>
    <w:rsid w:val="008B2526"/>
    <w:rsid w:val="008B371C"/>
    <w:rsid w:val="008B3790"/>
    <w:rsid w:val="008B42D8"/>
    <w:rsid w:val="008B4A7D"/>
    <w:rsid w:val="008B4B64"/>
    <w:rsid w:val="008B4CC6"/>
    <w:rsid w:val="008B52BB"/>
    <w:rsid w:val="008B58CD"/>
    <w:rsid w:val="008B5A2F"/>
    <w:rsid w:val="008B5EB1"/>
    <w:rsid w:val="008B6033"/>
    <w:rsid w:val="008B6413"/>
    <w:rsid w:val="008B687B"/>
    <w:rsid w:val="008B6972"/>
    <w:rsid w:val="008B7A44"/>
    <w:rsid w:val="008C058A"/>
    <w:rsid w:val="008C0E7D"/>
    <w:rsid w:val="008C0F35"/>
    <w:rsid w:val="008C122D"/>
    <w:rsid w:val="008C196D"/>
    <w:rsid w:val="008C198E"/>
    <w:rsid w:val="008C2B07"/>
    <w:rsid w:val="008C2B36"/>
    <w:rsid w:val="008C3DDA"/>
    <w:rsid w:val="008C3E51"/>
    <w:rsid w:val="008C41CF"/>
    <w:rsid w:val="008C42D7"/>
    <w:rsid w:val="008C476B"/>
    <w:rsid w:val="008C4E3B"/>
    <w:rsid w:val="008C52A2"/>
    <w:rsid w:val="008C5602"/>
    <w:rsid w:val="008C59F7"/>
    <w:rsid w:val="008C5C6B"/>
    <w:rsid w:val="008C626D"/>
    <w:rsid w:val="008C6561"/>
    <w:rsid w:val="008C6563"/>
    <w:rsid w:val="008C6A56"/>
    <w:rsid w:val="008C6D4A"/>
    <w:rsid w:val="008C6F60"/>
    <w:rsid w:val="008C75EE"/>
    <w:rsid w:val="008C7EDC"/>
    <w:rsid w:val="008D0027"/>
    <w:rsid w:val="008D0115"/>
    <w:rsid w:val="008D03A1"/>
    <w:rsid w:val="008D20D2"/>
    <w:rsid w:val="008D2229"/>
    <w:rsid w:val="008D2265"/>
    <w:rsid w:val="008D2FDD"/>
    <w:rsid w:val="008D32B4"/>
    <w:rsid w:val="008D35ED"/>
    <w:rsid w:val="008D4002"/>
    <w:rsid w:val="008D4084"/>
    <w:rsid w:val="008D4411"/>
    <w:rsid w:val="008D4FB5"/>
    <w:rsid w:val="008D5684"/>
    <w:rsid w:val="008D60D9"/>
    <w:rsid w:val="008D65B9"/>
    <w:rsid w:val="008D66E4"/>
    <w:rsid w:val="008D6806"/>
    <w:rsid w:val="008D7288"/>
    <w:rsid w:val="008D72B5"/>
    <w:rsid w:val="008D7308"/>
    <w:rsid w:val="008D77CC"/>
    <w:rsid w:val="008E03DD"/>
    <w:rsid w:val="008E09D3"/>
    <w:rsid w:val="008E09F3"/>
    <w:rsid w:val="008E0BCF"/>
    <w:rsid w:val="008E14F9"/>
    <w:rsid w:val="008E1520"/>
    <w:rsid w:val="008E19B1"/>
    <w:rsid w:val="008E1C94"/>
    <w:rsid w:val="008E2666"/>
    <w:rsid w:val="008E29C4"/>
    <w:rsid w:val="008E2CC0"/>
    <w:rsid w:val="008E3AA6"/>
    <w:rsid w:val="008E3CFA"/>
    <w:rsid w:val="008E4110"/>
    <w:rsid w:val="008E42A2"/>
    <w:rsid w:val="008E42AC"/>
    <w:rsid w:val="008E472D"/>
    <w:rsid w:val="008E4DDE"/>
    <w:rsid w:val="008E5024"/>
    <w:rsid w:val="008E5A90"/>
    <w:rsid w:val="008E6799"/>
    <w:rsid w:val="008E6917"/>
    <w:rsid w:val="008E73E8"/>
    <w:rsid w:val="008F0113"/>
    <w:rsid w:val="008F0C97"/>
    <w:rsid w:val="008F1793"/>
    <w:rsid w:val="008F1E93"/>
    <w:rsid w:val="008F214F"/>
    <w:rsid w:val="008F29E3"/>
    <w:rsid w:val="008F369A"/>
    <w:rsid w:val="008F3A59"/>
    <w:rsid w:val="008F4CA5"/>
    <w:rsid w:val="008F4E2D"/>
    <w:rsid w:val="008F4F83"/>
    <w:rsid w:val="008F5367"/>
    <w:rsid w:val="008F56AD"/>
    <w:rsid w:val="008F72B5"/>
    <w:rsid w:val="009005F9"/>
    <w:rsid w:val="00900C93"/>
    <w:rsid w:val="0090118F"/>
    <w:rsid w:val="00901E7B"/>
    <w:rsid w:val="009023D6"/>
    <w:rsid w:val="009028B0"/>
    <w:rsid w:val="00902F54"/>
    <w:rsid w:val="00903512"/>
    <w:rsid w:val="00903527"/>
    <w:rsid w:val="00903F4E"/>
    <w:rsid w:val="00903F89"/>
    <w:rsid w:val="0090491B"/>
    <w:rsid w:val="00904958"/>
    <w:rsid w:val="009054E1"/>
    <w:rsid w:val="00905735"/>
    <w:rsid w:val="00905D37"/>
    <w:rsid w:val="00905E69"/>
    <w:rsid w:val="009068B9"/>
    <w:rsid w:val="00906BE2"/>
    <w:rsid w:val="009072F5"/>
    <w:rsid w:val="00907696"/>
    <w:rsid w:val="00907881"/>
    <w:rsid w:val="00907D44"/>
    <w:rsid w:val="00907DE5"/>
    <w:rsid w:val="0091041E"/>
    <w:rsid w:val="009104ED"/>
    <w:rsid w:val="00911390"/>
    <w:rsid w:val="0091141A"/>
    <w:rsid w:val="009118D5"/>
    <w:rsid w:val="00911B03"/>
    <w:rsid w:val="00911EDC"/>
    <w:rsid w:val="009125AB"/>
    <w:rsid w:val="009128BB"/>
    <w:rsid w:val="00912F0D"/>
    <w:rsid w:val="00913277"/>
    <w:rsid w:val="0091339E"/>
    <w:rsid w:val="009133B6"/>
    <w:rsid w:val="00913E0D"/>
    <w:rsid w:val="0091437B"/>
    <w:rsid w:val="009143AF"/>
    <w:rsid w:val="00914F9E"/>
    <w:rsid w:val="009157C6"/>
    <w:rsid w:val="00916ED3"/>
    <w:rsid w:val="009178C7"/>
    <w:rsid w:val="009178FB"/>
    <w:rsid w:val="0092037D"/>
    <w:rsid w:val="00920A50"/>
    <w:rsid w:val="00921098"/>
    <w:rsid w:val="00921119"/>
    <w:rsid w:val="009211C2"/>
    <w:rsid w:val="009212C3"/>
    <w:rsid w:val="009217AC"/>
    <w:rsid w:val="00921A2A"/>
    <w:rsid w:val="00921B53"/>
    <w:rsid w:val="009220BD"/>
    <w:rsid w:val="009221BE"/>
    <w:rsid w:val="00922D0A"/>
    <w:rsid w:val="00922F07"/>
    <w:rsid w:val="00923053"/>
    <w:rsid w:val="00923216"/>
    <w:rsid w:val="00924DD8"/>
    <w:rsid w:val="0092504F"/>
    <w:rsid w:val="0092560E"/>
    <w:rsid w:val="00925948"/>
    <w:rsid w:val="00927293"/>
    <w:rsid w:val="00927D2B"/>
    <w:rsid w:val="00927E22"/>
    <w:rsid w:val="009308B8"/>
    <w:rsid w:val="00931156"/>
    <w:rsid w:val="00931218"/>
    <w:rsid w:val="0093186F"/>
    <w:rsid w:val="009325E4"/>
    <w:rsid w:val="00932B4A"/>
    <w:rsid w:val="00932B56"/>
    <w:rsid w:val="00932C5D"/>
    <w:rsid w:val="00932CA5"/>
    <w:rsid w:val="0093338B"/>
    <w:rsid w:val="0093367F"/>
    <w:rsid w:val="0093392A"/>
    <w:rsid w:val="0093393D"/>
    <w:rsid w:val="00933A82"/>
    <w:rsid w:val="00933B67"/>
    <w:rsid w:val="00933CCB"/>
    <w:rsid w:val="00934515"/>
    <w:rsid w:val="00934B90"/>
    <w:rsid w:val="00934D67"/>
    <w:rsid w:val="00934F52"/>
    <w:rsid w:val="0093500C"/>
    <w:rsid w:val="00935395"/>
    <w:rsid w:val="009353C5"/>
    <w:rsid w:val="00936254"/>
    <w:rsid w:val="009368F2"/>
    <w:rsid w:val="00936E45"/>
    <w:rsid w:val="00937291"/>
    <w:rsid w:val="009372A5"/>
    <w:rsid w:val="009403F3"/>
    <w:rsid w:val="009409E5"/>
    <w:rsid w:val="00940D6E"/>
    <w:rsid w:val="00940F00"/>
    <w:rsid w:val="00941092"/>
    <w:rsid w:val="00941ABB"/>
    <w:rsid w:val="009421AB"/>
    <w:rsid w:val="0094248A"/>
    <w:rsid w:val="00943BCD"/>
    <w:rsid w:val="00943C7E"/>
    <w:rsid w:val="00943E88"/>
    <w:rsid w:val="0094449C"/>
    <w:rsid w:val="009465DE"/>
    <w:rsid w:val="009465FA"/>
    <w:rsid w:val="0094671F"/>
    <w:rsid w:val="00946D3E"/>
    <w:rsid w:val="00946F70"/>
    <w:rsid w:val="009471A3"/>
    <w:rsid w:val="00947580"/>
    <w:rsid w:val="00947D6D"/>
    <w:rsid w:val="009500A0"/>
    <w:rsid w:val="00950EB9"/>
    <w:rsid w:val="009511DB"/>
    <w:rsid w:val="00951C26"/>
    <w:rsid w:val="00951F55"/>
    <w:rsid w:val="00952334"/>
    <w:rsid w:val="00952537"/>
    <w:rsid w:val="009533CC"/>
    <w:rsid w:val="0095344F"/>
    <w:rsid w:val="00953879"/>
    <w:rsid w:val="0095387E"/>
    <w:rsid w:val="00954459"/>
    <w:rsid w:val="0095448C"/>
    <w:rsid w:val="00954553"/>
    <w:rsid w:val="00955493"/>
    <w:rsid w:val="00955855"/>
    <w:rsid w:val="00955A88"/>
    <w:rsid w:val="00955BC5"/>
    <w:rsid w:val="00955E0B"/>
    <w:rsid w:val="00956728"/>
    <w:rsid w:val="009568D1"/>
    <w:rsid w:val="00956BEB"/>
    <w:rsid w:val="00957B8D"/>
    <w:rsid w:val="00960330"/>
    <w:rsid w:val="00960B49"/>
    <w:rsid w:val="00961608"/>
    <w:rsid w:val="00962296"/>
    <w:rsid w:val="009622C8"/>
    <w:rsid w:val="0096238F"/>
    <w:rsid w:val="00963324"/>
    <w:rsid w:val="00963B73"/>
    <w:rsid w:val="00964BAD"/>
    <w:rsid w:val="00964F2C"/>
    <w:rsid w:val="009663A9"/>
    <w:rsid w:val="00966701"/>
    <w:rsid w:val="0096781F"/>
    <w:rsid w:val="0097012C"/>
    <w:rsid w:val="0097075A"/>
    <w:rsid w:val="00970C71"/>
    <w:rsid w:val="00971191"/>
    <w:rsid w:val="00971552"/>
    <w:rsid w:val="00971AD4"/>
    <w:rsid w:val="00971EC4"/>
    <w:rsid w:val="00972073"/>
    <w:rsid w:val="00973913"/>
    <w:rsid w:val="00974087"/>
    <w:rsid w:val="00974DC5"/>
    <w:rsid w:val="00975331"/>
    <w:rsid w:val="009757D4"/>
    <w:rsid w:val="00975E70"/>
    <w:rsid w:val="0097660C"/>
    <w:rsid w:val="00976801"/>
    <w:rsid w:val="00976929"/>
    <w:rsid w:val="00976EF6"/>
    <w:rsid w:val="009773F2"/>
    <w:rsid w:val="00977FC5"/>
    <w:rsid w:val="0098020D"/>
    <w:rsid w:val="009809B5"/>
    <w:rsid w:val="00980AAF"/>
    <w:rsid w:val="00981053"/>
    <w:rsid w:val="00982626"/>
    <w:rsid w:val="00982805"/>
    <w:rsid w:val="00982D33"/>
    <w:rsid w:val="0098301D"/>
    <w:rsid w:val="009831F1"/>
    <w:rsid w:val="0098336F"/>
    <w:rsid w:val="009837D1"/>
    <w:rsid w:val="00983D65"/>
    <w:rsid w:val="0098454E"/>
    <w:rsid w:val="00984583"/>
    <w:rsid w:val="00984D07"/>
    <w:rsid w:val="00984EFB"/>
    <w:rsid w:val="00985431"/>
    <w:rsid w:val="00985525"/>
    <w:rsid w:val="00985FEA"/>
    <w:rsid w:val="00986781"/>
    <w:rsid w:val="0098746B"/>
    <w:rsid w:val="00987A12"/>
    <w:rsid w:val="00990A70"/>
    <w:rsid w:val="00990C0D"/>
    <w:rsid w:val="00991CA3"/>
    <w:rsid w:val="0099228E"/>
    <w:rsid w:val="00992D99"/>
    <w:rsid w:val="0099357E"/>
    <w:rsid w:val="0099367C"/>
    <w:rsid w:val="0099369F"/>
    <w:rsid w:val="00993F53"/>
    <w:rsid w:val="00994568"/>
    <w:rsid w:val="00994808"/>
    <w:rsid w:val="00994B72"/>
    <w:rsid w:val="00994E2B"/>
    <w:rsid w:val="009952C2"/>
    <w:rsid w:val="0099588F"/>
    <w:rsid w:val="00995B63"/>
    <w:rsid w:val="00995FF3"/>
    <w:rsid w:val="009964FB"/>
    <w:rsid w:val="00996890"/>
    <w:rsid w:val="0099689B"/>
    <w:rsid w:val="00996C0A"/>
    <w:rsid w:val="00996DA2"/>
    <w:rsid w:val="00997281"/>
    <w:rsid w:val="009973CD"/>
    <w:rsid w:val="00997F0C"/>
    <w:rsid w:val="009A0F7E"/>
    <w:rsid w:val="009A12F5"/>
    <w:rsid w:val="009A1EE4"/>
    <w:rsid w:val="009A2751"/>
    <w:rsid w:val="009A28DE"/>
    <w:rsid w:val="009A2985"/>
    <w:rsid w:val="009A2E06"/>
    <w:rsid w:val="009A4388"/>
    <w:rsid w:val="009A4793"/>
    <w:rsid w:val="009A4B24"/>
    <w:rsid w:val="009A4CD4"/>
    <w:rsid w:val="009A4D0C"/>
    <w:rsid w:val="009A5226"/>
    <w:rsid w:val="009A5489"/>
    <w:rsid w:val="009A5A12"/>
    <w:rsid w:val="009A6706"/>
    <w:rsid w:val="009A67FC"/>
    <w:rsid w:val="009A6D79"/>
    <w:rsid w:val="009A6EC6"/>
    <w:rsid w:val="009A71D0"/>
    <w:rsid w:val="009A74B3"/>
    <w:rsid w:val="009A7B79"/>
    <w:rsid w:val="009A7D3F"/>
    <w:rsid w:val="009A7D65"/>
    <w:rsid w:val="009B0B02"/>
    <w:rsid w:val="009B113C"/>
    <w:rsid w:val="009B1791"/>
    <w:rsid w:val="009B18BE"/>
    <w:rsid w:val="009B19B7"/>
    <w:rsid w:val="009B20EF"/>
    <w:rsid w:val="009B22A0"/>
    <w:rsid w:val="009B35E0"/>
    <w:rsid w:val="009B46F3"/>
    <w:rsid w:val="009B4713"/>
    <w:rsid w:val="009B4C06"/>
    <w:rsid w:val="009B4D33"/>
    <w:rsid w:val="009B5865"/>
    <w:rsid w:val="009B5867"/>
    <w:rsid w:val="009B5AB2"/>
    <w:rsid w:val="009B5F63"/>
    <w:rsid w:val="009B69C7"/>
    <w:rsid w:val="009B6AF1"/>
    <w:rsid w:val="009B6F69"/>
    <w:rsid w:val="009B743E"/>
    <w:rsid w:val="009B7582"/>
    <w:rsid w:val="009B7956"/>
    <w:rsid w:val="009B7B0F"/>
    <w:rsid w:val="009C0033"/>
    <w:rsid w:val="009C0673"/>
    <w:rsid w:val="009C0BDD"/>
    <w:rsid w:val="009C1577"/>
    <w:rsid w:val="009C16BC"/>
    <w:rsid w:val="009C1BA6"/>
    <w:rsid w:val="009C31A2"/>
    <w:rsid w:val="009C31E1"/>
    <w:rsid w:val="009C37AF"/>
    <w:rsid w:val="009C3E2F"/>
    <w:rsid w:val="009C44ED"/>
    <w:rsid w:val="009C4650"/>
    <w:rsid w:val="009C477E"/>
    <w:rsid w:val="009C4819"/>
    <w:rsid w:val="009C4BB3"/>
    <w:rsid w:val="009C4D0B"/>
    <w:rsid w:val="009C4D8F"/>
    <w:rsid w:val="009C5842"/>
    <w:rsid w:val="009C5A12"/>
    <w:rsid w:val="009C5A56"/>
    <w:rsid w:val="009C5DEF"/>
    <w:rsid w:val="009C6D8A"/>
    <w:rsid w:val="009C6E58"/>
    <w:rsid w:val="009C76DF"/>
    <w:rsid w:val="009C78AB"/>
    <w:rsid w:val="009C7CA8"/>
    <w:rsid w:val="009D009E"/>
    <w:rsid w:val="009D1056"/>
    <w:rsid w:val="009D1F73"/>
    <w:rsid w:val="009D2E0D"/>
    <w:rsid w:val="009D335B"/>
    <w:rsid w:val="009D3849"/>
    <w:rsid w:val="009D398A"/>
    <w:rsid w:val="009D4CDE"/>
    <w:rsid w:val="009D4FB9"/>
    <w:rsid w:val="009D5D91"/>
    <w:rsid w:val="009D61B2"/>
    <w:rsid w:val="009D697B"/>
    <w:rsid w:val="009D6E3B"/>
    <w:rsid w:val="009D7782"/>
    <w:rsid w:val="009E084C"/>
    <w:rsid w:val="009E0D05"/>
    <w:rsid w:val="009E110A"/>
    <w:rsid w:val="009E1D3E"/>
    <w:rsid w:val="009E2229"/>
    <w:rsid w:val="009E273F"/>
    <w:rsid w:val="009E28AA"/>
    <w:rsid w:val="009E2AF4"/>
    <w:rsid w:val="009E2D29"/>
    <w:rsid w:val="009E3165"/>
    <w:rsid w:val="009E36D7"/>
    <w:rsid w:val="009E3749"/>
    <w:rsid w:val="009E3DE3"/>
    <w:rsid w:val="009E3F65"/>
    <w:rsid w:val="009E410B"/>
    <w:rsid w:val="009E4DF3"/>
    <w:rsid w:val="009E4DFE"/>
    <w:rsid w:val="009E52CE"/>
    <w:rsid w:val="009E5D98"/>
    <w:rsid w:val="009E5F3B"/>
    <w:rsid w:val="009E619D"/>
    <w:rsid w:val="009E6564"/>
    <w:rsid w:val="009E6955"/>
    <w:rsid w:val="009E6996"/>
    <w:rsid w:val="009E7D74"/>
    <w:rsid w:val="009E7F27"/>
    <w:rsid w:val="009F00E3"/>
    <w:rsid w:val="009F0AF6"/>
    <w:rsid w:val="009F0F3F"/>
    <w:rsid w:val="009F1B12"/>
    <w:rsid w:val="009F22D1"/>
    <w:rsid w:val="009F2D16"/>
    <w:rsid w:val="009F36BF"/>
    <w:rsid w:val="009F3B71"/>
    <w:rsid w:val="009F4118"/>
    <w:rsid w:val="009F4664"/>
    <w:rsid w:val="009F4C71"/>
    <w:rsid w:val="009F4E26"/>
    <w:rsid w:val="009F553C"/>
    <w:rsid w:val="009F5807"/>
    <w:rsid w:val="009F5867"/>
    <w:rsid w:val="009F5944"/>
    <w:rsid w:val="009F5D69"/>
    <w:rsid w:val="009F6D84"/>
    <w:rsid w:val="009F6FFD"/>
    <w:rsid w:val="009F7152"/>
    <w:rsid w:val="009F7603"/>
    <w:rsid w:val="009F7B6F"/>
    <w:rsid w:val="00A003BC"/>
    <w:rsid w:val="00A00A14"/>
    <w:rsid w:val="00A00B31"/>
    <w:rsid w:val="00A00D48"/>
    <w:rsid w:val="00A01392"/>
    <w:rsid w:val="00A02021"/>
    <w:rsid w:val="00A0256A"/>
    <w:rsid w:val="00A02ACA"/>
    <w:rsid w:val="00A02B41"/>
    <w:rsid w:val="00A02BC9"/>
    <w:rsid w:val="00A045F7"/>
    <w:rsid w:val="00A04A63"/>
    <w:rsid w:val="00A04E06"/>
    <w:rsid w:val="00A054CA"/>
    <w:rsid w:val="00A058F2"/>
    <w:rsid w:val="00A05B74"/>
    <w:rsid w:val="00A05FCD"/>
    <w:rsid w:val="00A0675C"/>
    <w:rsid w:val="00A06CC9"/>
    <w:rsid w:val="00A06F7B"/>
    <w:rsid w:val="00A07383"/>
    <w:rsid w:val="00A0745E"/>
    <w:rsid w:val="00A074A5"/>
    <w:rsid w:val="00A0775B"/>
    <w:rsid w:val="00A079B8"/>
    <w:rsid w:val="00A07D98"/>
    <w:rsid w:val="00A10B09"/>
    <w:rsid w:val="00A11334"/>
    <w:rsid w:val="00A11E79"/>
    <w:rsid w:val="00A11F43"/>
    <w:rsid w:val="00A1384E"/>
    <w:rsid w:val="00A13B64"/>
    <w:rsid w:val="00A1470E"/>
    <w:rsid w:val="00A14E52"/>
    <w:rsid w:val="00A15C70"/>
    <w:rsid w:val="00A16237"/>
    <w:rsid w:val="00A167A1"/>
    <w:rsid w:val="00A16966"/>
    <w:rsid w:val="00A16C0C"/>
    <w:rsid w:val="00A16C71"/>
    <w:rsid w:val="00A16FDC"/>
    <w:rsid w:val="00A1707C"/>
    <w:rsid w:val="00A17202"/>
    <w:rsid w:val="00A174BE"/>
    <w:rsid w:val="00A17B39"/>
    <w:rsid w:val="00A17BED"/>
    <w:rsid w:val="00A2024F"/>
    <w:rsid w:val="00A21225"/>
    <w:rsid w:val="00A2157B"/>
    <w:rsid w:val="00A22990"/>
    <w:rsid w:val="00A22E33"/>
    <w:rsid w:val="00A2337D"/>
    <w:rsid w:val="00A23970"/>
    <w:rsid w:val="00A23EF7"/>
    <w:rsid w:val="00A23F8E"/>
    <w:rsid w:val="00A2423B"/>
    <w:rsid w:val="00A242B2"/>
    <w:rsid w:val="00A24F98"/>
    <w:rsid w:val="00A25217"/>
    <w:rsid w:val="00A25B4D"/>
    <w:rsid w:val="00A260B4"/>
    <w:rsid w:val="00A2651E"/>
    <w:rsid w:val="00A276E1"/>
    <w:rsid w:val="00A279AF"/>
    <w:rsid w:val="00A27C31"/>
    <w:rsid w:val="00A27E2F"/>
    <w:rsid w:val="00A306D1"/>
    <w:rsid w:val="00A31BF0"/>
    <w:rsid w:val="00A33A53"/>
    <w:rsid w:val="00A3571D"/>
    <w:rsid w:val="00A35865"/>
    <w:rsid w:val="00A35C59"/>
    <w:rsid w:val="00A3676B"/>
    <w:rsid w:val="00A36DB2"/>
    <w:rsid w:val="00A37889"/>
    <w:rsid w:val="00A4092E"/>
    <w:rsid w:val="00A40EC7"/>
    <w:rsid w:val="00A40F59"/>
    <w:rsid w:val="00A42ABD"/>
    <w:rsid w:val="00A42DCF"/>
    <w:rsid w:val="00A43745"/>
    <w:rsid w:val="00A43C13"/>
    <w:rsid w:val="00A43EE5"/>
    <w:rsid w:val="00A44261"/>
    <w:rsid w:val="00A44419"/>
    <w:rsid w:val="00A44BD5"/>
    <w:rsid w:val="00A455B4"/>
    <w:rsid w:val="00A45D15"/>
    <w:rsid w:val="00A45E54"/>
    <w:rsid w:val="00A46C89"/>
    <w:rsid w:val="00A47199"/>
    <w:rsid w:val="00A475DB"/>
    <w:rsid w:val="00A47BE1"/>
    <w:rsid w:val="00A50C05"/>
    <w:rsid w:val="00A51273"/>
    <w:rsid w:val="00A518F9"/>
    <w:rsid w:val="00A51B02"/>
    <w:rsid w:val="00A52703"/>
    <w:rsid w:val="00A52F96"/>
    <w:rsid w:val="00A531AA"/>
    <w:rsid w:val="00A539DC"/>
    <w:rsid w:val="00A53D6B"/>
    <w:rsid w:val="00A54837"/>
    <w:rsid w:val="00A551F1"/>
    <w:rsid w:val="00A556E1"/>
    <w:rsid w:val="00A5771A"/>
    <w:rsid w:val="00A57BC6"/>
    <w:rsid w:val="00A57BF4"/>
    <w:rsid w:val="00A57D2D"/>
    <w:rsid w:val="00A607DD"/>
    <w:rsid w:val="00A608D3"/>
    <w:rsid w:val="00A61293"/>
    <w:rsid w:val="00A62DDB"/>
    <w:rsid w:val="00A63683"/>
    <w:rsid w:val="00A64952"/>
    <w:rsid w:val="00A64A92"/>
    <w:rsid w:val="00A654FC"/>
    <w:rsid w:val="00A6586A"/>
    <w:rsid w:val="00A65AFE"/>
    <w:rsid w:val="00A65FAA"/>
    <w:rsid w:val="00A66B4A"/>
    <w:rsid w:val="00A66B56"/>
    <w:rsid w:val="00A66BFD"/>
    <w:rsid w:val="00A66D99"/>
    <w:rsid w:val="00A6738F"/>
    <w:rsid w:val="00A67531"/>
    <w:rsid w:val="00A6754F"/>
    <w:rsid w:val="00A70000"/>
    <w:rsid w:val="00A7040E"/>
    <w:rsid w:val="00A70410"/>
    <w:rsid w:val="00A70B50"/>
    <w:rsid w:val="00A71FB0"/>
    <w:rsid w:val="00A737B5"/>
    <w:rsid w:val="00A73DF7"/>
    <w:rsid w:val="00A75A49"/>
    <w:rsid w:val="00A75E4C"/>
    <w:rsid w:val="00A75E77"/>
    <w:rsid w:val="00A767F8"/>
    <w:rsid w:val="00A76909"/>
    <w:rsid w:val="00A80069"/>
    <w:rsid w:val="00A802ED"/>
    <w:rsid w:val="00A80706"/>
    <w:rsid w:val="00A814A4"/>
    <w:rsid w:val="00A81DB2"/>
    <w:rsid w:val="00A81E66"/>
    <w:rsid w:val="00A82513"/>
    <w:rsid w:val="00A82530"/>
    <w:rsid w:val="00A828F4"/>
    <w:rsid w:val="00A82B7E"/>
    <w:rsid w:val="00A83112"/>
    <w:rsid w:val="00A8406F"/>
    <w:rsid w:val="00A8422F"/>
    <w:rsid w:val="00A846EF"/>
    <w:rsid w:val="00A851AD"/>
    <w:rsid w:val="00A85E5C"/>
    <w:rsid w:val="00A86430"/>
    <w:rsid w:val="00A86EE5"/>
    <w:rsid w:val="00A8710B"/>
    <w:rsid w:val="00A8711F"/>
    <w:rsid w:val="00A87446"/>
    <w:rsid w:val="00A87AE5"/>
    <w:rsid w:val="00A9035D"/>
    <w:rsid w:val="00A9065D"/>
    <w:rsid w:val="00A90CED"/>
    <w:rsid w:val="00A9160F"/>
    <w:rsid w:val="00A916B1"/>
    <w:rsid w:val="00A91A32"/>
    <w:rsid w:val="00A92A2A"/>
    <w:rsid w:val="00A92D73"/>
    <w:rsid w:val="00A930FB"/>
    <w:rsid w:val="00A93379"/>
    <w:rsid w:val="00A9361D"/>
    <w:rsid w:val="00A936D3"/>
    <w:rsid w:val="00A9386C"/>
    <w:rsid w:val="00A9397E"/>
    <w:rsid w:val="00A93E0F"/>
    <w:rsid w:val="00A94209"/>
    <w:rsid w:val="00A94D09"/>
    <w:rsid w:val="00A94D2D"/>
    <w:rsid w:val="00A95DD2"/>
    <w:rsid w:val="00A9625A"/>
    <w:rsid w:val="00A964F6"/>
    <w:rsid w:val="00A96E7A"/>
    <w:rsid w:val="00A96FA1"/>
    <w:rsid w:val="00A97AC9"/>
    <w:rsid w:val="00A97B86"/>
    <w:rsid w:val="00A97ECE"/>
    <w:rsid w:val="00AA07DE"/>
    <w:rsid w:val="00AA0F38"/>
    <w:rsid w:val="00AA13CA"/>
    <w:rsid w:val="00AA24F9"/>
    <w:rsid w:val="00AA2813"/>
    <w:rsid w:val="00AA2A1E"/>
    <w:rsid w:val="00AA31BC"/>
    <w:rsid w:val="00AA3D2D"/>
    <w:rsid w:val="00AA3FF0"/>
    <w:rsid w:val="00AA420C"/>
    <w:rsid w:val="00AA556D"/>
    <w:rsid w:val="00AA5DAA"/>
    <w:rsid w:val="00AA691B"/>
    <w:rsid w:val="00AA6EA2"/>
    <w:rsid w:val="00AA771A"/>
    <w:rsid w:val="00AA77BC"/>
    <w:rsid w:val="00AB02FB"/>
    <w:rsid w:val="00AB0B5B"/>
    <w:rsid w:val="00AB11E8"/>
    <w:rsid w:val="00AB13B9"/>
    <w:rsid w:val="00AB17A5"/>
    <w:rsid w:val="00AB21EF"/>
    <w:rsid w:val="00AB26E0"/>
    <w:rsid w:val="00AB26FC"/>
    <w:rsid w:val="00AB3126"/>
    <w:rsid w:val="00AB31E6"/>
    <w:rsid w:val="00AB3A8B"/>
    <w:rsid w:val="00AB3B86"/>
    <w:rsid w:val="00AB3CE4"/>
    <w:rsid w:val="00AB40BE"/>
    <w:rsid w:val="00AB41E6"/>
    <w:rsid w:val="00AB4935"/>
    <w:rsid w:val="00AB49FA"/>
    <w:rsid w:val="00AB4A0F"/>
    <w:rsid w:val="00AB55FD"/>
    <w:rsid w:val="00AB5BC6"/>
    <w:rsid w:val="00AB729C"/>
    <w:rsid w:val="00AB759C"/>
    <w:rsid w:val="00AB7D78"/>
    <w:rsid w:val="00AC02E1"/>
    <w:rsid w:val="00AC09D0"/>
    <w:rsid w:val="00AC14BF"/>
    <w:rsid w:val="00AC14D2"/>
    <w:rsid w:val="00AC1DD3"/>
    <w:rsid w:val="00AC1F8D"/>
    <w:rsid w:val="00AC1FD8"/>
    <w:rsid w:val="00AC2680"/>
    <w:rsid w:val="00AC2926"/>
    <w:rsid w:val="00AC2A13"/>
    <w:rsid w:val="00AC2AC3"/>
    <w:rsid w:val="00AC2AE2"/>
    <w:rsid w:val="00AC3AD9"/>
    <w:rsid w:val="00AC400A"/>
    <w:rsid w:val="00AC42A3"/>
    <w:rsid w:val="00AC7C62"/>
    <w:rsid w:val="00AD07D1"/>
    <w:rsid w:val="00AD09C8"/>
    <w:rsid w:val="00AD1312"/>
    <w:rsid w:val="00AD1726"/>
    <w:rsid w:val="00AD2624"/>
    <w:rsid w:val="00AD33D4"/>
    <w:rsid w:val="00AD38DB"/>
    <w:rsid w:val="00AD3D23"/>
    <w:rsid w:val="00AD44DD"/>
    <w:rsid w:val="00AD44EA"/>
    <w:rsid w:val="00AD472A"/>
    <w:rsid w:val="00AD4F08"/>
    <w:rsid w:val="00AD5C09"/>
    <w:rsid w:val="00AD5EC3"/>
    <w:rsid w:val="00AD6175"/>
    <w:rsid w:val="00AD6492"/>
    <w:rsid w:val="00AD6B09"/>
    <w:rsid w:val="00AD77B4"/>
    <w:rsid w:val="00AE0847"/>
    <w:rsid w:val="00AE0E3B"/>
    <w:rsid w:val="00AE1471"/>
    <w:rsid w:val="00AE188B"/>
    <w:rsid w:val="00AE1ABB"/>
    <w:rsid w:val="00AE1FE5"/>
    <w:rsid w:val="00AE247C"/>
    <w:rsid w:val="00AE29C3"/>
    <w:rsid w:val="00AE370D"/>
    <w:rsid w:val="00AE3C5C"/>
    <w:rsid w:val="00AE3C7F"/>
    <w:rsid w:val="00AE427F"/>
    <w:rsid w:val="00AE5F6F"/>
    <w:rsid w:val="00AE6431"/>
    <w:rsid w:val="00AE6B6E"/>
    <w:rsid w:val="00AE75DF"/>
    <w:rsid w:val="00AE7AF3"/>
    <w:rsid w:val="00AF10B8"/>
    <w:rsid w:val="00AF17F1"/>
    <w:rsid w:val="00AF25DE"/>
    <w:rsid w:val="00AF3094"/>
    <w:rsid w:val="00AF464E"/>
    <w:rsid w:val="00AF5631"/>
    <w:rsid w:val="00AF7B3E"/>
    <w:rsid w:val="00AF7F4A"/>
    <w:rsid w:val="00B007A1"/>
    <w:rsid w:val="00B0085E"/>
    <w:rsid w:val="00B00EC7"/>
    <w:rsid w:val="00B012BA"/>
    <w:rsid w:val="00B0155D"/>
    <w:rsid w:val="00B03D6C"/>
    <w:rsid w:val="00B04643"/>
    <w:rsid w:val="00B04AF1"/>
    <w:rsid w:val="00B06843"/>
    <w:rsid w:val="00B068F6"/>
    <w:rsid w:val="00B06D93"/>
    <w:rsid w:val="00B077CB"/>
    <w:rsid w:val="00B077E5"/>
    <w:rsid w:val="00B07A14"/>
    <w:rsid w:val="00B07BE7"/>
    <w:rsid w:val="00B1011D"/>
    <w:rsid w:val="00B10D0F"/>
    <w:rsid w:val="00B11A2B"/>
    <w:rsid w:val="00B11A63"/>
    <w:rsid w:val="00B122BE"/>
    <w:rsid w:val="00B12343"/>
    <w:rsid w:val="00B12EDE"/>
    <w:rsid w:val="00B12F2E"/>
    <w:rsid w:val="00B1303B"/>
    <w:rsid w:val="00B13365"/>
    <w:rsid w:val="00B135F9"/>
    <w:rsid w:val="00B13757"/>
    <w:rsid w:val="00B13766"/>
    <w:rsid w:val="00B1389B"/>
    <w:rsid w:val="00B13C24"/>
    <w:rsid w:val="00B13CB2"/>
    <w:rsid w:val="00B13ED2"/>
    <w:rsid w:val="00B14185"/>
    <w:rsid w:val="00B14888"/>
    <w:rsid w:val="00B14C30"/>
    <w:rsid w:val="00B152D8"/>
    <w:rsid w:val="00B1550B"/>
    <w:rsid w:val="00B156B5"/>
    <w:rsid w:val="00B15A83"/>
    <w:rsid w:val="00B17646"/>
    <w:rsid w:val="00B1775E"/>
    <w:rsid w:val="00B20364"/>
    <w:rsid w:val="00B2070D"/>
    <w:rsid w:val="00B21279"/>
    <w:rsid w:val="00B21368"/>
    <w:rsid w:val="00B21459"/>
    <w:rsid w:val="00B21D81"/>
    <w:rsid w:val="00B22083"/>
    <w:rsid w:val="00B224AC"/>
    <w:rsid w:val="00B226CC"/>
    <w:rsid w:val="00B23088"/>
    <w:rsid w:val="00B23294"/>
    <w:rsid w:val="00B2401D"/>
    <w:rsid w:val="00B2455B"/>
    <w:rsid w:val="00B246DF"/>
    <w:rsid w:val="00B25070"/>
    <w:rsid w:val="00B26ABE"/>
    <w:rsid w:val="00B26B94"/>
    <w:rsid w:val="00B27337"/>
    <w:rsid w:val="00B3093F"/>
    <w:rsid w:val="00B30D0C"/>
    <w:rsid w:val="00B3185D"/>
    <w:rsid w:val="00B319DC"/>
    <w:rsid w:val="00B319F3"/>
    <w:rsid w:val="00B321ED"/>
    <w:rsid w:val="00B3264D"/>
    <w:rsid w:val="00B32924"/>
    <w:rsid w:val="00B3299C"/>
    <w:rsid w:val="00B32B4D"/>
    <w:rsid w:val="00B331D5"/>
    <w:rsid w:val="00B3320D"/>
    <w:rsid w:val="00B334F1"/>
    <w:rsid w:val="00B3367A"/>
    <w:rsid w:val="00B34B17"/>
    <w:rsid w:val="00B35018"/>
    <w:rsid w:val="00B3560C"/>
    <w:rsid w:val="00B35709"/>
    <w:rsid w:val="00B35795"/>
    <w:rsid w:val="00B35B8B"/>
    <w:rsid w:val="00B36150"/>
    <w:rsid w:val="00B36621"/>
    <w:rsid w:val="00B3676C"/>
    <w:rsid w:val="00B369BF"/>
    <w:rsid w:val="00B36F4A"/>
    <w:rsid w:val="00B37690"/>
    <w:rsid w:val="00B3789D"/>
    <w:rsid w:val="00B41539"/>
    <w:rsid w:val="00B41951"/>
    <w:rsid w:val="00B4252E"/>
    <w:rsid w:val="00B42694"/>
    <w:rsid w:val="00B4317D"/>
    <w:rsid w:val="00B43552"/>
    <w:rsid w:val="00B43CA9"/>
    <w:rsid w:val="00B44ED3"/>
    <w:rsid w:val="00B44F3F"/>
    <w:rsid w:val="00B4511C"/>
    <w:rsid w:val="00B45E75"/>
    <w:rsid w:val="00B464A5"/>
    <w:rsid w:val="00B46934"/>
    <w:rsid w:val="00B4761E"/>
    <w:rsid w:val="00B50C3D"/>
    <w:rsid w:val="00B50D43"/>
    <w:rsid w:val="00B5155B"/>
    <w:rsid w:val="00B51DF7"/>
    <w:rsid w:val="00B51F4D"/>
    <w:rsid w:val="00B5212F"/>
    <w:rsid w:val="00B52C11"/>
    <w:rsid w:val="00B52CE8"/>
    <w:rsid w:val="00B52EF8"/>
    <w:rsid w:val="00B52FDA"/>
    <w:rsid w:val="00B534CD"/>
    <w:rsid w:val="00B537CE"/>
    <w:rsid w:val="00B540D9"/>
    <w:rsid w:val="00B54FCB"/>
    <w:rsid w:val="00B55230"/>
    <w:rsid w:val="00B5535C"/>
    <w:rsid w:val="00B55AE2"/>
    <w:rsid w:val="00B5691E"/>
    <w:rsid w:val="00B56DDA"/>
    <w:rsid w:val="00B5749A"/>
    <w:rsid w:val="00B57AB4"/>
    <w:rsid w:val="00B57F07"/>
    <w:rsid w:val="00B6009E"/>
    <w:rsid w:val="00B608EB"/>
    <w:rsid w:val="00B61346"/>
    <w:rsid w:val="00B61A6D"/>
    <w:rsid w:val="00B6271C"/>
    <w:rsid w:val="00B6273E"/>
    <w:rsid w:val="00B6278A"/>
    <w:rsid w:val="00B62F30"/>
    <w:rsid w:val="00B62FD1"/>
    <w:rsid w:val="00B64600"/>
    <w:rsid w:val="00B64AD6"/>
    <w:rsid w:val="00B64C8B"/>
    <w:rsid w:val="00B64D2D"/>
    <w:rsid w:val="00B64D72"/>
    <w:rsid w:val="00B6521C"/>
    <w:rsid w:val="00B65368"/>
    <w:rsid w:val="00B65493"/>
    <w:rsid w:val="00B65AE7"/>
    <w:rsid w:val="00B65CDA"/>
    <w:rsid w:val="00B65F23"/>
    <w:rsid w:val="00B66F8B"/>
    <w:rsid w:val="00B67EB7"/>
    <w:rsid w:val="00B70487"/>
    <w:rsid w:val="00B70FE2"/>
    <w:rsid w:val="00B71896"/>
    <w:rsid w:val="00B71B00"/>
    <w:rsid w:val="00B71F41"/>
    <w:rsid w:val="00B72C6D"/>
    <w:rsid w:val="00B72E7F"/>
    <w:rsid w:val="00B72F2F"/>
    <w:rsid w:val="00B72FA4"/>
    <w:rsid w:val="00B730DA"/>
    <w:rsid w:val="00B738B0"/>
    <w:rsid w:val="00B745C5"/>
    <w:rsid w:val="00B74759"/>
    <w:rsid w:val="00B74946"/>
    <w:rsid w:val="00B74B8A"/>
    <w:rsid w:val="00B74F88"/>
    <w:rsid w:val="00B7546D"/>
    <w:rsid w:val="00B75A7C"/>
    <w:rsid w:val="00B75C4E"/>
    <w:rsid w:val="00B75FD2"/>
    <w:rsid w:val="00B763AC"/>
    <w:rsid w:val="00B7646F"/>
    <w:rsid w:val="00B76B72"/>
    <w:rsid w:val="00B76C49"/>
    <w:rsid w:val="00B76CC7"/>
    <w:rsid w:val="00B76DFF"/>
    <w:rsid w:val="00B76FA2"/>
    <w:rsid w:val="00B776CF"/>
    <w:rsid w:val="00B777C4"/>
    <w:rsid w:val="00B803CA"/>
    <w:rsid w:val="00B80620"/>
    <w:rsid w:val="00B808D6"/>
    <w:rsid w:val="00B80B9A"/>
    <w:rsid w:val="00B81B56"/>
    <w:rsid w:val="00B8255A"/>
    <w:rsid w:val="00B82A59"/>
    <w:rsid w:val="00B82B86"/>
    <w:rsid w:val="00B82E6F"/>
    <w:rsid w:val="00B831B1"/>
    <w:rsid w:val="00B83A57"/>
    <w:rsid w:val="00B8428D"/>
    <w:rsid w:val="00B85071"/>
    <w:rsid w:val="00B854BB"/>
    <w:rsid w:val="00B85916"/>
    <w:rsid w:val="00B85CA5"/>
    <w:rsid w:val="00B86753"/>
    <w:rsid w:val="00B87341"/>
    <w:rsid w:val="00B87492"/>
    <w:rsid w:val="00B8784F"/>
    <w:rsid w:val="00B87D98"/>
    <w:rsid w:val="00B87DB9"/>
    <w:rsid w:val="00B902C8"/>
    <w:rsid w:val="00B90EC9"/>
    <w:rsid w:val="00B910B2"/>
    <w:rsid w:val="00B91A12"/>
    <w:rsid w:val="00B91D29"/>
    <w:rsid w:val="00B92B1D"/>
    <w:rsid w:val="00B93206"/>
    <w:rsid w:val="00B9350C"/>
    <w:rsid w:val="00B9575D"/>
    <w:rsid w:val="00B957A4"/>
    <w:rsid w:val="00B960EC"/>
    <w:rsid w:val="00B96EB4"/>
    <w:rsid w:val="00B97BDE"/>
    <w:rsid w:val="00BA074F"/>
    <w:rsid w:val="00BA0844"/>
    <w:rsid w:val="00BA1378"/>
    <w:rsid w:val="00BA1887"/>
    <w:rsid w:val="00BA273E"/>
    <w:rsid w:val="00BA3088"/>
    <w:rsid w:val="00BA3272"/>
    <w:rsid w:val="00BA34DA"/>
    <w:rsid w:val="00BA3610"/>
    <w:rsid w:val="00BA398B"/>
    <w:rsid w:val="00BA3C0C"/>
    <w:rsid w:val="00BA412A"/>
    <w:rsid w:val="00BA43A4"/>
    <w:rsid w:val="00BA465F"/>
    <w:rsid w:val="00BA572A"/>
    <w:rsid w:val="00BA59BA"/>
    <w:rsid w:val="00BA61F2"/>
    <w:rsid w:val="00BA6646"/>
    <w:rsid w:val="00BA6695"/>
    <w:rsid w:val="00BA6C07"/>
    <w:rsid w:val="00BA723B"/>
    <w:rsid w:val="00BA73FF"/>
    <w:rsid w:val="00BA7BCC"/>
    <w:rsid w:val="00BB0B13"/>
    <w:rsid w:val="00BB0B5B"/>
    <w:rsid w:val="00BB0EEC"/>
    <w:rsid w:val="00BB1390"/>
    <w:rsid w:val="00BB14D0"/>
    <w:rsid w:val="00BB193B"/>
    <w:rsid w:val="00BB1B4E"/>
    <w:rsid w:val="00BB1F3C"/>
    <w:rsid w:val="00BB230F"/>
    <w:rsid w:val="00BB2562"/>
    <w:rsid w:val="00BB2940"/>
    <w:rsid w:val="00BB36B5"/>
    <w:rsid w:val="00BB4598"/>
    <w:rsid w:val="00BB4A55"/>
    <w:rsid w:val="00BB535E"/>
    <w:rsid w:val="00BB554F"/>
    <w:rsid w:val="00BB5FD3"/>
    <w:rsid w:val="00BB6393"/>
    <w:rsid w:val="00BB6B13"/>
    <w:rsid w:val="00BB7108"/>
    <w:rsid w:val="00BC1028"/>
    <w:rsid w:val="00BC1225"/>
    <w:rsid w:val="00BC1342"/>
    <w:rsid w:val="00BC1611"/>
    <w:rsid w:val="00BC1BC8"/>
    <w:rsid w:val="00BC1DED"/>
    <w:rsid w:val="00BC2D45"/>
    <w:rsid w:val="00BC317D"/>
    <w:rsid w:val="00BC32B8"/>
    <w:rsid w:val="00BC3588"/>
    <w:rsid w:val="00BC3850"/>
    <w:rsid w:val="00BC43F8"/>
    <w:rsid w:val="00BC44DE"/>
    <w:rsid w:val="00BC4B92"/>
    <w:rsid w:val="00BC505C"/>
    <w:rsid w:val="00BC50F7"/>
    <w:rsid w:val="00BC518B"/>
    <w:rsid w:val="00BC540B"/>
    <w:rsid w:val="00BC6205"/>
    <w:rsid w:val="00BC6354"/>
    <w:rsid w:val="00BC63FC"/>
    <w:rsid w:val="00BC66C5"/>
    <w:rsid w:val="00BC7E73"/>
    <w:rsid w:val="00BD05DE"/>
    <w:rsid w:val="00BD08A5"/>
    <w:rsid w:val="00BD08B6"/>
    <w:rsid w:val="00BD191D"/>
    <w:rsid w:val="00BD19C7"/>
    <w:rsid w:val="00BD2C1C"/>
    <w:rsid w:val="00BD35A3"/>
    <w:rsid w:val="00BD3AE3"/>
    <w:rsid w:val="00BD40B6"/>
    <w:rsid w:val="00BD475F"/>
    <w:rsid w:val="00BD4943"/>
    <w:rsid w:val="00BD576E"/>
    <w:rsid w:val="00BD5B27"/>
    <w:rsid w:val="00BD5E73"/>
    <w:rsid w:val="00BD6462"/>
    <w:rsid w:val="00BD6609"/>
    <w:rsid w:val="00BD691A"/>
    <w:rsid w:val="00BE17B9"/>
    <w:rsid w:val="00BE2536"/>
    <w:rsid w:val="00BE2F14"/>
    <w:rsid w:val="00BE2F70"/>
    <w:rsid w:val="00BE3275"/>
    <w:rsid w:val="00BE4287"/>
    <w:rsid w:val="00BE489A"/>
    <w:rsid w:val="00BE48D6"/>
    <w:rsid w:val="00BE5499"/>
    <w:rsid w:val="00BE5F0D"/>
    <w:rsid w:val="00BE631B"/>
    <w:rsid w:val="00BE63BF"/>
    <w:rsid w:val="00BE68B0"/>
    <w:rsid w:val="00BE69CE"/>
    <w:rsid w:val="00BE72FE"/>
    <w:rsid w:val="00BE7621"/>
    <w:rsid w:val="00BE794B"/>
    <w:rsid w:val="00BF2E0B"/>
    <w:rsid w:val="00BF32D5"/>
    <w:rsid w:val="00BF3599"/>
    <w:rsid w:val="00BF407A"/>
    <w:rsid w:val="00BF4506"/>
    <w:rsid w:val="00BF4E71"/>
    <w:rsid w:val="00BF67DA"/>
    <w:rsid w:val="00BF6993"/>
    <w:rsid w:val="00BF6E6F"/>
    <w:rsid w:val="00BF6F68"/>
    <w:rsid w:val="00BF73F8"/>
    <w:rsid w:val="00C003CB"/>
    <w:rsid w:val="00C006C4"/>
    <w:rsid w:val="00C00DD8"/>
    <w:rsid w:val="00C019B3"/>
    <w:rsid w:val="00C01A09"/>
    <w:rsid w:val="00C01BC1"/>
    <w:rsid w:val="00C01F90"/>
    <w:rsid w:val="00C0202B"/>
    <w:rsid w:val="00C022DD"/>
    <w:rsid w:val="00C0253F"/>
    <w:rsid w:val="00C0266D"/>
    <w:rsid w:val="00C02F10"/>
    <w:rsid w:val="00C0302B"/>
    <w:rsid w:val="00C036E5"/>
    <w:rsid w:val="00C03D65"/>
    <w:rsid w:val="00C05454"/>
    <w:rsid w:val="00C05A5F"/>
    <w:rsid w:val="00C05D92"/>
    <w:rsid w:val="00C06F8E"/>
    <w:rsid w:val="00C079AC"/>
    <w:rsid w:val="00C108BF"/>
    <w:rsid w:val="00C10908"/>
    <w:rsid w:val="00C10B25"/>
    <w:rsid w:val="00C10D11"/>
    <w:rsid w:val="00C10FE1"/>
    <w:rsid w:val="00C111E4"/>
    <w:rsid w:val="00C113E9"/>
    <w:rsid w:val="00C11769"/>
    <w:rsid w:val="00C11CDE"/>
    <w:rsid w:val="00C11FDF"/>
    <w:rsid w:val="00C12188"/>
    <w:rsid w:val="00C1249F"/>
    <w:rsid w:val="00C12528"/>
    <w:rsid w:val="00C12548"/>
    <w:rsid w:val="00C125B2"/>
    <w:rsid w:val="00C12B35"/>
    <w:rsid w:val="00C13AA5"/>
    <w:rsid w:val="00C13DA6"/>
    <w:rsid w:val="00C144AA"/>
    <w:rsid w:val="00C14629"/>
    <w:rsid w:val="00C150F8"/>
    <w:rsid w:val="00C152B0"/>
    <w:rsid w:val="00C15540"/>
    <w:rsid w:val="00C15A6B"/>
    <w:rsid w:val="00C15E46"/>
    <w:rsid w:val="00C15E61"/>
    <w:rsid w:val="00C1622F"/>
    <w:rsid w:val="00C16902"/>
    <w:rsid w:val="00C1691D"/>
    <w:rsid w:val="00C16DF4"/>
    <w:rsid w:val="00C16F4B"/>
    <w:rsid w:val="00C17037"/>
    <w:rsid w:val="00C17142"/>
    <w:rsid w:val="00C173DE"/>
    <w:rsid w:val="00C20E97"/>
    <w:rsid w:val="00C21192"/>
    <w:rsid w:val="00C213AC"/>
    <w:rsid w:val="00C21AF8"/>
    <w:rsid w:val="00C21C1E"/>
    <w:rsid w:val="00C220CA"/>
    <w:rsid w:val="00C2284B"/>
    <w:rsid w:val="00C22FFD"/>
    <w:rsid w:val="00C2393A"/>
    <w:rsid w:val="00C23B77"/>
    <w:rsid w:val="00C23C66"/>
    <w:rsid w:val="00C24090"/>
    <w:rsid w:val="00C244C8"/>
    <w:rsid w:val="00C24C83"/>
    <w:rsid w:val="00C24F00"/>
    <w:rsid w:val="00C253BF"/>
    <w:rsid w:val="00C2565D"/>
    <w:rsid w:val="00C25707"/>
    <w:rsid w:val="00C257F2"/>
    <w:rsid w:val="00C25CD2"/>
    <w:rsid w:val="00C25D39"/>
    <w:rsid w:val="00C25E25"/>
    <w:rsid w:val="00C26CE4"/>
    <w:rsid w:val="00C26E43"/>
    <w:rsid w:val="00C26F4F"/>
    <w:rsid w:val="00C2700B"/>
    <w:rsid w:val="00C27168"/>
    <w:rsid w:val="00C2722F"/>
    <w:rsid w:val="00C272EC"/>
    <w:rsid w:val="00C2733A"/>
    <w:rsid w:val="00C274E7"/>
    <w:rsid w:val="00C27FA2"/>
    <w:rsid w:val="00C3178A"/>
    <w:rsid w:val="00C31B59"/>
    <w:rsid w:val="00C31F54"/>
    <w:rsid w:val="00C32309"/>
    <w:rsid w:val="00C32E2D"/>
    <w:rsid w:val="00C3497E"/>
    <w:rsid w:val="00C35261"/>
    <w:rsid w:val="00C35333"/>
    <w:rsid w:val="00C3568B"/>
    <w:rsid w:val="00C35CF7"/>
    <w:rsid w:val="00C35F11"/>
    <w:rsid w:val="00C35F6C"/>
    <w:rsid w:val="00C362BA"/>
    <w:rsid w:val="00C36403"/>
    <w:rsid w:val="00C36B4E"/>
    <w:rsid w:val="00C36F02"/>
    <w:rsid w:val="00C37171"/>
    <w:rsid w:val="00C376BD"/>
    <w:rsid w:val="00C37A40"/>
    <w:rsid w:val="00C37A91"/>
    <w:rsid w:val="00C37C36"/>
    <w:rsid w:val="00C40501"/>
    <w:rsid w:val="00C4063E"/>
    <w:rsid w:val="00C409F6"/>
    <w:rsid w:val="00C40EDF"/>
    <w:rsid w:val="00C40F3C"/>
    <w:rsid w:val="00C410A5"/>
    <w:rsid w:val="00C41109"/>
    <w:rsid w:val="00C41EDC"/>
    <w:rsid w:val="00C428FE"/>
    <w:rsid w:val="00C42B87"/>
    <w:rsid w:val="00C43041"/>
    <w:rsid w:val="00C433D9"/>
    <w:rsid w:val="00C43FA5"/>
    <w:rsid w:val="00C44078"/>
    <w:rsid w:val="00C447B5"/>
    <w:rsid w:val="00C44AEB"/>
    <w:rsid w:val="00C453AC"/>
    <w:rsid w:val="00C453E9"/>
    <w:rsid w:val="00C46149"/>
    <w:rsid w:val="00C46711"/>
    <w:rsid w:val="00C47F4B"/>
    <w:rsid w:val="00C50356"/>
    <w:rsid w:val="00C507F8"/>
    <w:rsid w:val="00C5168D"/>
    <w:rsid w:val="00C516B2"/>
    <w:rsid w:val="00C5177C"/>
    <w:rsid w:val="00C520ED"/>
    <w:rsid w:val="00C52824"/>
    <w:rsid w:val="00C5283B"/>
    <w:rsid w:val="00C52861"/>
    <w:rsid w:val="00C52E63"/>
    <w:rsid w:val="00C530CF"/>
    <w:rsid w:val="00C53BC9"/>
    <w:rsid w:val="00C53D98"/>
    <w:rsid w:val="00C53FCD"/>
    <w:rsid w:val="00C54687"/>
    <w:rsid w:val="00C54E91"/>
    <w:rsid w:val="00C5509D"/>
    <w:rsid w:val="00C55204"/>
    <w:rsid w:val="00C55CA4"/>
    <w:rsid w:val="00C5611D"/>
    <w:rsid w:val="00C562B1"/>
    <w:rsid w:val="00C5672B"/>
    <w:rsid w:val="00C56775"/>
    <w:rsid w:val="00C570EF"/>
    <w:rsid w:val="00C5719A"/>
    <w:rsid w:val="00C57AE6"/>
    <w:rsid w:val="00C60447"/>
    <w:rsid w:val="00C60ABB"/>
    <w:rsid w:val="00C6122B"/>
    <w:rsid w:val="00C61AE2"/>
    <w:rsid w:val="00C626DA"/>
    <w:rsid w:val="00C6289E"/>
    <w:rsid w:val="00C62AC4"/>
    <w:rsid w:val="00C62F05"/>
    <w:rsid w:val="00C63B77"/>
    <w:rsid w:val="00C64195"/>
    <w:rsid w:val="00C642E1"/>
    <w:rsid w:val="00C6433D"/>
    <w:rsid w:val="00C64967"/>
    <w:rsid w:val="00C649CD"/>
    <w:rsid w:val="00C66138"/>
    <w:rsid w:val="00C67C9A"/>
    <w:rsid w:val="00C70733"/>
    <w:rsid w:val="00C7200B"/>
    <w:rsid w:val="00C72030"/>
    <w:rsid w:val="00C72395"/>
    <w:rsid w:val="00C72B33"/>
    <w:rsid w:val="00C72CA9"/>
    <w:rsid w:val="00C747FE"/>
    <w:rsid w:val="00C74BC1"/>
    <w:rsid w:val="00C750A1"/>
    <w:rsid w:val="00C75E66"/>
    <w:rsid w:val="00C75FB0"/>
    <w:rsid w:val="00C7626E"/>
    <w:rsid w:val="00C769D2"/>
    <w:rsid w:val="00C76EF8"/>
    <w:rsid w:val="00C7795F"/>
    <w:rsid w:val="00C77B5F"/>
    <w:rsid w:val="00C77D41"/>
    <w:rsid w:val="00C801E3"/>
    <w:rsid w:val="00C8036E"/>
    <w:rsid w:val="00C80BA0"/>
    <w:rsid w:val="00C80E01"/>
    <w:rsid w:val="00C819ED"/>
    <w:rsid w:val="00C81A62"/>
    <w:rsid w:val="00C81B60"/>
    <w:rsid w:val="00C81D0D"/>
    <w:rsid w:val="00C82433"/>
    <w:rsid w:val="00C82465"/>
    <w:rsid w:val="00C82474"/>
    <w:rsid w:val="00C825DC"/>
    <w:rsid w:val="00C8297F"/>
    <w:rsid w:val="00C82EAF"/>
    <w:rsid w:val="00C835FC"/>
    <w:rsid w:val="00C8445C"/>
    <w:rsid w:val="00C8462F"/>
    <w:rsid w:val="00C846EA"/>
    <w:rsid w:val="00C85059"/>
    <w:rsid w:val="00C8533D"/>
    <w:rsid w:val="00C856C9"/>
    <w:rsid w:val="00C859F5"/>
    <w:rsid w:val="00C85AB9"/>
    <w:rsid w:val="00C85BD5"/>
    <w:rsid w:val="00C8613A"/>
    <w:rsid w:val="00C86438"/>
    <w:rsid w:val="00C86657"/>
    <w:rsid w:val="00C868CA"/>
    <w:rsid w:val="00C87786"/>
    <w:rsid w:val="00C903A8"/>
    <w:rsid w:val="00C90517"/>
    <w:rsid w:val="00C909CB"/>
    <w:rsid w:val="00C90E68"/>
    <w:rsid w:val="00C914AD"/>
    <w:rsid w:val="00C91FB8"/>
    <w:rsid w:val="00C9212F"/>
    <w:rsid w:val="00C9245B"/>
    <w:rsid w:val="00C92899"/>
    <w:rsid w:val="00C929A1"/>
    <w:rsid w:val="00C92C51"/>
    <w:rsid w:val="00C92EFA"/>
    <w:rsid w:val="00C94168"/>
    <w:rsid w:val="00C941CC"/>
    <w:rsid w:val="00C94234"/>
    <w:rsid w:val="00C94377"/>
    <w:rsid w:val="00C9445D"/>
    <w:rsid w:val="00C94811"/>
    <w:rsid w:val="00C94ADB"/>
    <w:rsid w:val="00C94BA9"/>
    <w:rsid w:val="00C955FE"/>
    <w:rsid w:val="00C958EC"/>
    <w:rsid w:val="00C95E87"/>
    <w:rsid w:val="00C96254"/>
    <w:rsid w:val="00C96A25"/>
    <w:rsid w:val="00C970F6"/>
    <w:rsid w:val="00C973D3"/>
    <w:rsid w:val="00C9750A"/>
    <w:rsid w:val="00C97F5D"/>
    <w:rsid w:val="00CA0606"/>
    <w:rsid w:val="00CA0CDD"/>
    <w:rsid w:val="00CA147A"/>
    <w:rsid w:val="00CA1C3D"/>
    <w:rsid w:val="00CA3211"/>
    <w:rsid w:val="00CA3238"/>
    <w:rsid w:val="00CA3F54"/>
    <w:rsid w:val="00CA4230"/>
    <w:rsid w:val="00CA4752"/>
    <w:rsid w:val="00CA490E"/>
    <w:rsid w:val="00CA5ABC"/>
    <w:rsid w:val="00CA63A7"/>
    <w:rsid w:val="00CA6452"/>
    <w:rsid w:val="00CA684C"/>
    <w:rsid w:val="00CA6C61"/>
    <w:rsid w:val="00CA6EAF"/>
    <w:rsid w:val="00CA6F9F"/>
    <w:rsid w:val="00CA7CCA"/>
    <w:rsid w:val="00CA7D90"/>
    <w:rsid w:val="00CB013E"/>
    <w:rsid w:val="00CB0532"/>
    <w:rsid w:val="00CB0574"/>
    <w:rsid w:val="00CB0B49"/>
    <w:rsid w:val="00CB0D84"/>
    <w:rsid w:val="00CB14FD"/>
    <w:rsid w:val="00CB1769"/>
    <w:rsid w:val="00CB1C72"/>
    <w:rsid w:val="00CB1D74"/>
    <w:rsid w:val="00CB3573"/>
    <w:rsid w:val="00CB3EBC"/>
    <w:rsid w:val="00CB4050"/>
    <w:rsid w:val="00CB487F"/>
    <w:rsid w:val="00CB4AB4"/>
    <w:rsid w:val="00CB4AEC"/>
    <w:rsid w:val="00CB50C8"/>
    <w:rsid w:val="00CB5DE8"/>
    <w:rsid w:val="00CB68BD"/>
    <w:rsid w:val="00CB7CCC"/>
    <w:rsid w:val="00CC0268"/>
    <w:rsid w:val="00CC04A1"/>
    <w:rsid w:val="00CC0632"/>
    <w:rsid w:val="00CC07C2"/>
    <w:rsid w:val="00CC0996"/>
    <w:rsid w:val="00CC0C5C"/>
    <w:rsid w:val="00CC1558"/>
    <w:rsid w:val="00CC1DAF"/>
    <w:rsid w:val="00CC2103"/>
    <w:rsid w:val="00CC24B2"/>
    <w:rsid w:val="00CC258D"/>
    <w:rsid w:val="00CC2703"/>
    <w:rsid w:val="00CC3748"/>
    <w:rsid w:val="00CC392E"/>
    <w:rsid w:val="00CC425F"/>
    <w:rsid w:val="00CC4B61"/>
    <w:rsid w:val="00CC5184"/>
    <w:rsid w:val="00CC53DB"/>
    <w:rsid w:val="00CC5A96"/>
    <w:rsid w:val="00CC5E53"/>
    <w:rsid w:val="00CC5FE9"/>
    <w:rsid w:val="00CC6D0A"/>
    <w:rsid w:val="00CC6FA4"/>
    <w:rsid w:val="00CC79C0"/>
    <w:rsid w:val="00CC7BA4"/>
    <w:rsid w:val="00CD01D8"/>
    <w:rsid w:val="00CD080E"/>
    <w:rsid w:val="00CD1CEF"/>
    <w:rsid w:val="00CD1D38"/>
    <w:rsid w:val="00CD28F2"/>
    <w:rsid w:val="00CD2949"/>
    <w:rsid w:val="00CD2A6C"/>
    <w:rsid w:val="00CD3026"/>
    <w:rsid w:val="00CD31EE"/>
    <w:rsid w:val="00CD3447"/>
    <w:rsid w:val="00CD34C9"/>
    <w:rsid w:val="00CD35C8"/>
    <w:rsid w:val="00CD3E37"/>
    <w:rsid w:val="00CD4FA6"/>
    <w:rsid w:val="00CD5516"/>
    <w:rsid w:val="00CD5550"/>
    <w:rsid w:val="00CD55C6"/>
    <w:rsid w:val="00CD55F8"/>
    <w:rsid w:val="00CD5D35"/>
    <w:rsid w:val="00CD6199"/>
    <w:rsid w:val="00CD705E"/>
    <w:rsid w:val="00CD7611"/>
    <w:rsid w:val="00CD7789"/>
    <w:rsid w:val="00CD7964"/>
    <w:rsid w:val="00CD7E4C"/>
    <w:rsid w:val="00CE04A7"/>
    <w:rsid w:val="00CE1935"/>
    <w:rsid w:val="00CE198F"/>
    <w:rsid w:val="00CE1D70"/>
    <w:rsid w:val="00CE1E0F"/>
    <w:rsid w:val="00CE2130"/>
    <w:rsid w:val="00CE2333"/>
    <w:rsid w:val="00CE2F49"/>
    <w:rsid w:val="00CE4023"/>
    <w:rsid w:val="00CE410E"/>
    <w:rsid w:val="00CE4310"/>
    <w:rsid w:val="00CE4884"/>
    <w:rsid w:val="00CE521A"/>
    <w:rsid w:val="00CE6271"/>
    <w:rsid w:val="00CE7635"/>
    <w:rsid w:val="00CE7794"/>
    <w:rsid w:val="00CE79CD"/>
    <w:rsid w:val="00CE7A28"/>
    <w:rsid w:val="00CE7B52"/>
    <w:rsid w:val="00CF01F3"/>
    <w:rsid w:val="00CF0231"/>
    <w:rsid w:val="00CF0FEE"/>
    <w:rsid w:val="00CF132B"/>
    <w:rsid w:val="00CF1CA8"/>
    <w:rsid w:val="00CF1F31"/>
    <w:rsid w:val="00CF2573"/>
    <w:rsid w:val="00CF2A52"/>
    <w:rsid w:val="00CF339D"/>
    <w:rsid w:val="00CF3631"/>
    <w:rsid w:val="00CF385B"/>
    <w:rsid w:val="00CF4EF9"/>
    <w:rsid w:val="00CF4FF2"/>
    <w:rsid w:val="00CF5071"/>
    <w:rsid w:val="00CF59C9"/>
    <w:rsid w:val="00CF6203"/>
    <w:rsid w:val="00CF62B0"/>
    <w:rsid w:val="00CF685C"/>
    <w:rsid w:val="00CF700C"/>
    <w:rsid w:val="00CF72E4"/>
    <w:rsid w:val="00CF786D"/>
    <w:rsid w:val="00CF7929"/>
    <w:rsid w:val="00D004AD"/>
    <w:rsid w:val="00D00874"/>
    <w:rsid w:val="00D00A8C"/>
    <w:rsid w:val="00D0113C"/>
    <w:rsid w:val="00D018FC"/>
    <w:rsid w:val="00D021B2"/>
    <w:rsid w:val="00D02E06"/>
    <w:rsid w:val="00D0330A"/>
    <w:rsid w:val="00D03697"/>
    <w:rsid w:val="00D0385B"/>
    <w:rsid w:val="00D03B53"/>
    <w:rsid w:val="00D03EA4"/>
    <w:rsid w:val="00D04079"/>
    <w:rsid w:val="00D0498B"/>
    <w:rsid w:val="00D04DA4"/>
    <w:rsid w:val="00D04FF9"/>
    <w:rsid w:val="00D05A32"/>
    <w:rsid w:val="00D07580"/>
    <w:rsid w:val="00D07777"/>
    <w:rsid w:val="00D07872"/>
    <w:rsid w:val="00D07DBC"/>
    <w:rsid w:val="00D07FDB"/>
    <w:rsid w:val="00D100C3"/>
    <w:rsid w:val="00D10F4D"/>
    <w:rsid w:val="00D12050"/>
    <w:rsid w:val="00D12206"/>
    <w:rsid w:val="00D12493"/>
    <w:rsid w:val="00D1280F"/>
    <w:rsid w:val="00D1418F"/>
    <w:rsid w:val="00D145DE"/>
    <w:rsid w:val="00D1476C"/>
    <w:rsid w:val="00D148EA"/>
    <w:rsid w:val="00D14DEC"/>
    <w:rsid w:val="00D15130"/>
    <w:rsid w:val="00D156D2"/>
    <w:rsid w:val="00D15B05"/>
    <w:rsid w:val="00D165C2"/>
    <w:rsid w:val="00D1680B"/>
    <w:rsid w:val="00D16995"/>
    <w:rsid w:val="00D16B4C"/>
    <w:rsid w:val="00D20B1B"/>
    <w:rsid w:val="00D20C83"/>
    <w:rsid w:val="00D215AB"/>
    <w:rsid w:val="00D21824"/>
    <w:rsid w:val="00D222A9"/>
    <w:rsid w:val="00D23CDD"/>
    <w:rsid w:val="00D24432"/>
    <w:rsid w:val="00D250F7"/>
    <w:rsid w:val="00D253D0"/>
    <w:rsid w:val="00D254C2"/>
    <w:rsid w:val="00D25A6A"/>
    <w:rsid w:val="00D276B9"/>
    <w:rsid w:val="00D27BB5"/>
    <w:rsid w:val="00D27DC2"/>
    <w:rsid w:val="00D310DB"/>
    <w:rsid w:val="00D314EA"/>
    <w:rsid w:val="00D3153B"/>
    <w:rsid w:val="00D31E09"/>
    <w:rsid w:val="00D31EC4"/>
    <w:rsid w:val="00D32D14"/>
    <w:rsid w:val="00D33066"/>
    <w:rsid w:val="00D3375D"/>
    <w:rsid w:val="00D33D9B"/>
    <w:rsid w:val="00D34006"/>
    <w:rsid w:val="00D35496"/>
    <w:rsid w:val="00D35BA1"/>
    <w:rsid w:val="00D369D6"/>
    <w:rsid w:val="00D36E10"/>
    <w:rsid w:val="00D371FF"/>
    <w:rsid w:val="00D37527"/>
    <w:rsid w:val="00D37623"/>
    <w:rsid w:val="00D377B4"/>
    <w:rsid w:val="00D37A02"/>
    <w:rsid w:val="00D400EE"/>
    <w:rsid w:val="00D40182"/>
    <w:rsid w:val="00D407EE"/>
    <w:rsid w:val="00D40E33"/>
    <w:rsid w:val="00D413F0"/>
    <w:rsid w:val="00D41ABD"/>
    <w:rsid w:val="00D41B96"/>
    <w:rsid w:val="00D4242A"/>
    <w:rsid w:val="00D42607"/>
    <w:rsid w:val="00D42768"/>
    <w:rsid w:val="00D42A7E"/>
    <w:rsid w:val="00D42E9A"/>
    <w:rsid w:val="00D430CA"/>
    <w:rsid w:val="00D430FA"/>
    <w:rsid w:val="00D43BF1"/>
    <w:rsid w:val="00D43DB4"/>
    <w:rsid w:val="00D44D93"/>
    <w:rsid w:val="00D453EA"/>
    <w:rsid w:val="00D458F2"/>
    <w:rsid w:val="00D45B4D"/>
    <w:rsid w:val="00D45EC5"/>
    <w:rsid w:val="00D46D39"/>
    <w:rsid w:val="00D4790F"/>
    <w:rsid w:val="00D506AB"/>
    <w:rsid w:val="00D50B5A"/>
    <w:rsid w:val="00D50BC5"/>
    <w:rsid w:val="00D52039"/>
    <w:rsid w:val="00D5222B"/>
    <w:rsid w:val="00D52905"/>
    <w:rsid w:val="00D52DC8"/>
    <w:rsid w:val="00D536FA"/>
    <w:rsid w:val="00D541A8"/>
    <w:rsid w:val="00D5461D"/>
    <w:rsid w:val="00D54A10"/>
    <w:rsid w:val="00D558C7"/>
    <w:rsid w:val="00D559E3"/>
    <w:rsid w:val="00D55FEC"/>
    <w:rsid w:val="00D562CB"/>
    <w:rsid w:val="00D56661"/>
    <w:rsid w:val="00D5693C"/>
    <w:rsid w:val="00D56C9E"/>
    <w:rsid w:val="00D576AB"/>
    <w:rsid w:val="00D57BEC"/>
    <w:rsid w:val="00D606D0"/>
    <w:rsid w:val="00D609A8"/>
    <w:rsid w:val="00D60CFE"/>
    <w:rsid w:val="00D61A34"/>
    <w:rsid w:val="00D61C95"/>
    <w:rsid w:val="00D6231A"/>
    <w:rsid w:val="00D62EC1"/>
    <w:rsid w:val="00D63394"/>
    <w:rsid w:val="00D6361C"/>
    <w:rsid w:val="00D63635"/>
    <w:rsid w:val="00D637E7"/>
    <w:rsid w:val="00D63AEC"/>
    <w:rsid w:val="00D63D14"/>
    <w:rsid w:val="00D63F88"/>
    <w:rsid w:val="00D6404D"/>
    <w:rsid w:val="00D640D2"/>
    <w:rsid w:val="00D645E0"/>
    <w:rsid w:val="00D65805"/>
    <w:rsid w:val="00D65E4F"/>
    <w:rsid w:val="00D67BA2"/>
    <w:rsid w:val="00D67FB2"/>
    <w:rsid w:val="00D700F2"/>
    <w:rsid w:val="00D70407"/>
    <w:rsid w:val="00D709A9"/>
    <w:rsid w:val="00D70EF7"/>
    <w:rsid w:val="00D715F7"/>
    <w:rsid w:val="00D71721"/>
    <w:rsid w:val="00D71BA0"/>
    <w:rsid w:val="00D71BE2"/>
    <w:rsid w:val="00D71EEE"/>
    <w:rsid w:val="00D72335"/>
    <w:rsid w:val="00D723A4"/>
    <w:rsid w:val="00D72A1A"/>
    <w:rsid w:val="00D72D1A"/>
    <w:rsid w:val="00D72FB8"/>
    <w:rsid w:val="00D7450C"/>
    <w:rsid w:val="00D745D2"/>
    <w:rsid w:val="00D74635"/>
    <w:rsid w:val="00D74BA9"/>
    <w:rsid w:val="00D75150"/>
    <w:rsid w:val="00D75DC6"/>
    <w:rsid w:val="00D7665F"/>
    <w:rsid w:val="00D76A43"/>
    <w:rsid w:val="00D76D19"/>
    <w:rsid w:val="00D76F33"/>
    <w:rsid w:val="00D77361"/>
    <w:rsid w:val="00D773B8"/>
    <w:rsid w:val="00D7756F"/>
    <w:rsid w:val="00D77986"/>
    <w:rsid w:val="00D77FE0"/>
    <w:rsid w:val="00D808B7"/>
    <w:rsid w:val="00D816EA"/>
    <w:rsid w:val="00D82920"/>
    <w:rsid w:val="00D82D4F"/>
    <w:rsid w:val="00D836CF"/>
    <w:rsid w:val="00D837FC"/>
    <w:rsid w:val="00D83E43"/>
    <w:rsid w:val="00D849E1"/>
    <w:rsid w:val="00D84C17"/>
    <w:rsid w:val="00D8533E"/>
    <w:rsid w:val="00D8615C"/>
    <w:rsid w:val="00D8623D"/>
    <w:rsid w:val="00D86301"/>
    <w:rsid w:val="00D863AC"/>
    <w:rsid w:val="00D86DD8"/>
    <w:rsid w:val="00D87706"/>
    <w:rsid w:val="00D87A36"/>
    <w:rsid w:val="00D87E8D"/>
    <w:rsid w:val="00D9068D"/>
    <w:rsid w:val="00D90765"/>
    <w:rsid w:val="00D90CC1"/>
    <w:rsid w:val="00D911F6"/>
    <w:rsid w:val="00D9187E"/>
    <w:rsid w:val="00D91C85"/>
    <w:rsid w:val="00D91CFB"/>
    <w:rsid w:val="00D91F7D"/>
    <w:rsid w:val="00D922EA"/>
    <w:rsid w:val="00D92421"/>
    <w:rsid w:val="00D9255C"/>
    <w:rsid w:val="00D927E3"/>
    <w:rsid w:val="00D92C12"/>
    <w:rsid w:val="00D93058"/>
    <w:rsid w:val="00D930E4"/>
    <w:rsid w:val="00D93303"/>
    <w:rsid w:val="00D93C0B"/>
    <w:rsid w:val="00D93C2B"/>
    <w:rsid w:val="00D93E11"/>
    <w:rsid w:val="00D94632"/>
    <w:rsid w:val="00D947BE"/>
    <w:rsid w:val="00D94E0B"/>
    <w:rsid w:val="00D94E1C"/>
    <w:rsid w:val="00D95E1A"/>
    <w:rsid w:val="00D96144"/>
    <w:rsid w:val="00D967E6"/>
    <w:rsid w:val="00D9689A"/>
    <w:rsid w:val="00D9730A"/>
    <w:rsid w:val="00D9734F"/>
    <w:rsid w:val="00DA0BF5"/>
    <w:rsid w:val="00DA10A8"/>
    <w:rsid w:val="00DA1569"/>
    <w:rsid w:val="00DA16F8"/>
    <w:rsid w:val="00DA1CAD"/>
    <w:rsid w:val="00DA1D3A"/>
    <w:rsid w:val="00DA1EE5"/>
    <w:rsid w:val="00DA201E"/>
    <w:rsid w:val="00DA23B3"/>
    <w:rsid w:val="00DA27AB"/>
    <w:rsid w:val="00DA29E5"/>
    <w:rsid w:val="00DA2C12"/>
    <w:rsid w:val="00DA3683"/>
    <w:rsid w:val="00DA3AF3"/>
    <w:rsid w:val="00DA3B10"/>
    <w:rsid w:val="00DA421A"/>
    <w:rsid w:val="00DA42D2"/>
    <w:rsid w:val="00DA472F"/>
    <w:rsid w:val="00DA64DF"/>
    <w:rsid w:val="00DA77C4"/>
    <w:rsid w:val="00DB0233"/>
    <w:rsid w:val="00DB0889"/>
    <w:rsid w:val="00DB08DF"/>
    <w:rsid w:val="00DB106A"/>
    <w:rsid w:val="00DB1523"/>
    <w:rsid w:val="00DB2052"/>
    <w:rsid w:val="00DB28C8"/>
    <w:rsid w:val="00DB2E59"/>
    <w:rsid w:val="00DB2F13"/>
    <w:rsid w:val="00DB34FC"/>
    <w:rsid w:val="00DB3798"/>
    <w:rsid w:val="00DB3823"/>
    <w:rsid w:val="00DB3C3D"/>
    <w:rsid w:val="00DB4765"/>
    <w:rsid w:val="00DB5AF9"/>
    <w:rsid w:val="00DB625C"/>
    <w:rsid w:val="00DB66B6"/>
    <w:rsid w:val="00DB6BE9"/>
    <w:rsid w:val="00DB731F"/>
    <w:rsid w:val="00DB77FB"/>
    <w:rsid w:val="00DB78C2"/>
    <w:rsid w:val="00DC0D9E"/>
    <w:rsid w:val="00DC13D4"/>
    <w:rsid w:val="00DC1D2D"/>
    <w:rsid w:val="00DC23AD"/>
    <w:rsid w:val="00DC2584"/>
    <w:rsid w:val="00DC25CE"/>
    <w:rsid w:val="00DC310E"/>
    <w:rsid w:val="00DC3371"/>
    <w:rsid w:val="00DC376C"/>
    <w:rsid w:val="00DC3911"/>
    <w:rsid w:val="00DC3A45"/>
    <w:rsid w:val="00DC3BBF"/>
    <w:rsid w:val="00DC42F3"/>
    <w:rsid w:val="00DC4709"/>
    <w:rsid w:val="00DC4865"/>
    <w:rsid w:val="00DC486E"/>
    <w:rsid w:val="00DC4F10"/>
    <w:rsid w:val="00DC5295"/>
    <w:rsid w:val="00DC537A"/>
    <w:rsid w:val="00DC54CC"/>
    <w:rsid w:val="00DC5D99"/>
    <w:rsid w:val="00DC5E49"/>
    <w:rsid w:val="00DC5F41"/>
    <w:rsid w:val="00DC6306"/>
    <w:rsid w:val="00DC6BB4"/>
    <w:rsid w:val="00DC72D8"/>
    <w:rsid w:val="00DC72E7"/>
    <w:rsid w:val="00DC7709"/>
    <w:rsid w:val="00DC770F"/>
    <w:rsid w:val="00DD0376"/>
    <w:rsid w:val="00DD0627"/>
    <w:rsid w:val="00DD09D0"/>
    <w:rsid w:val="00DD0BA2"/>
    <w:rsid w:val="00DD0D37"/>
    <w:rsid w:val="00DD0F37"/>
    <w:rsid w:val="00DD12C3"/>
    <w:rsid w:val="00DD1398"/>
    <w:rsid w:val="00DD1478"/>
    <w:rsid w:val="00DD14A5"/>
    <w:rsid w:val="00DD1573"/>
    <w:rsid w:val="00DD1D4A"/>
    <w:rsid w:val="00DD1F74"/>
    <w:rsid w:val="00DD22E0"/>
    <w:rsid w:val="00DD2308"/>
    <w:rsid w:val="00DD29F7"/>
    <w:rsid w:val="00DD317D"/>
    <w:rsid w:val="00DD319A"/>
    <w:rsid w:val="00DD3292"/>
    <w:rsid w:val="00DD3F3F"/>
    <w:rsid w:val="00DD4729"/>
    <w:rsid w:val="00DD47F7"/>
    <w:rsid w:val="00DD48BB"/>
    <w:rsid w:val="00DD4E63"/>
    <w:rsid w:val="00DD4FBD"/>
    <w:rsid w:val="00DD5328"/>
    <w:rsid w:val="00DD5541"/>
    <w:rsid w:val="00DD577C"/>
    <w:rsid w:val="00DD5DCC"/>
    <w:rsid w:val="00DD6A51"/>
    <w:rsid w:val="00DD73C1"/>
    <w:rsid w:val="00DD7415"/>
    <w:rsid w:val="00DD7865"/>
    <w:rsid w:val="00DE0288"/>
    <w:rsid w:val="00DE079B"/>
    <w:rsid w:val="00DE28B8"/>
    <w:rsid w:val="00DE33FF"/>
    <w:rsid w:val="00DE352F"/>
    <w:rsid w:val="00DE36E9"/>
    <w:rsid w:val="00DE4018"/>
    <w:rsid w:val="00DE4534"/>
    <w:rsid w:val="00DE4593"/>
    <w:rsid w:val="00DE4D51"/>
    <w:rsid w:val="00DE4EE0"/>
    <w:rsid w:val="00DE52B0"/>
    <w:rsid w:val="00DE5896"/>
    <w:rsid w:val="00DE5B9A"/>
    <w:rsid w:val="00DE5D92"/>
    <w:rsid w:val="00DE63F4"/>
    <w:rsid w:val="00DE682A"/>
    <w:rsid w:val="00DE6A47"/>
    <w:rsid w:val="00DE7511"/>
    <w:rsid w:val="00DE7917"/>
    <w:rsid w:val="00DF0B8A"/>
    <w:rsid w:val="00DF1081"/>
    <w:rsid w:val="00DF1316"/>
    <w:rsid w:val="00DF13D6"/>
    <w:rsid w:val="00DF1D4F"/>
    <w:rsid w:val="00DF20D1"/>
    <w:rsid w:val="00DF2621"/>
    <w:rsid w:val="00DF2779"/>
    <w:rsid w:val="00DF27B2"/>
    <w:rsid w:val="00DF2F45"/>
    <w:rsid w:val="00DF3489"/>
    <w:rsid w:val="00DF3EB4"/>
    <w:rsid w:val="00DF3EFB"/>
    <w:rsid w:val="00DF488E"/>
    <w:rsid w:val="00DF4D26"/>
    <w:rsid w:val="00DF4EC8"/>
    <w:rsid w:val="00DF4F0C"/>
    <w:rsid w:val="00DF5733"/>
    <w:rsid w:val="00DF5B6C"/>
    <w:rsid w:val="00DF5E4B"/>
    <w:rsid w:val="00DF6874"/>
    <w:rsid w:val="00DF6949"/>
    <w:rsid w:val="00DF6A3B"/>
    <w:rsid w:val="00DF6BF3"/>
    <w:rsid w:val="00DF728A"/>
    <w:rsid w:val="00DF72C4"/>
    <w:rsid w:val="00DF75F5"/>
    <w:rsid w:val="00DF7717"/>
    <w:rsid w:val="00E0002D"/>
    <w:rsid w:val="00E005C7"/>
    <w:rsid w:val="00E00867"/>
    <w:rsid w:val="00E008D0"/>
    <w:rsid w:val="00E01828"/>
    <w:rsid w:val="00E026FF"/>
    <w:rsid w:val="00E0288B"/>
    <w:rsid w:val="00E02959"/>
    <w:rsid w:val="00E02EA3"/>
    <w:rsid w:val="00E03BCC"/>
    <w:rsid w:val="00E06CB6"/>
    <w:rsid w:val="00E06E54"/>
    <w:rsid w:val="00E070C5"/>
    <w:rsid w:val="00E07222"/>
    <w:rsid w:val="00E07677"/>
    <w:rsid w:val="00E10245"/>
    <w:rsid w:val="00E11803"/>
    <w:rsid w:val="00E11958"/>
    <w:rsid w:val="00E125C2"/>
    <w:rsid w:val="00E12B14"/>
    <w:rsid w:val="00E12B7C"/>
    <w:rsid w:val="00E12E47"/>
    <w:rsid w:val="00E12E51"/>
    <w:rsid w:val="00E1335A"/>
    <w:rsid w:val="00E133B0"/>
    <w:rsid w:val="00E1398D"/>
    <w:rsid w:val="00E13ADB"/>
    <w:rsid w:val="00E13BE5"/>
    <w:rsid w:val="00E14322"/>
    <w:rsid w:val="00E1519E"/>
    <w:rsid w:val="00E1522B"/>
    <w:rsid w:val="00E15510"/>
    <w:rsid w:val="00E15FD0"/>
    <w:rsid w:val="00E16CEF"/>
    <w:rsid w:val="00E16DD7"/>
    <w:rsid w:val="00E16EF5"/>
    <w:rsid w:val="00E17210"/>
    <w:rsid w:val="00E178D4"/>
    <w:rsid w:val="00E17CC4"/>
    <w:rsid w:val="00E20945"/>
    <w:rsid w:val="00E214C1"/>
    <w:rsid w:val="00E229D2"/>
    <w:rsid w:val="00E23B20"/>
    <w:rsid w:val="00E24AC9"/>
    <w:rsid w:val="00E2510E"/>
    <w:rsid w:val="00E25392"/>
    <w:rsid w:val="00E2543E"/>
    <w:rsid w:val="00E25472"/>
    <w:rsid w:val="00E25E47"/>
    <w:rsid w:val="00E25F40"/>
    <w:rsid w:val="00E2634D"/>
    <w:rsid w:val="00E264B3"/>
    <w:rsid w:val="00E266BA"/>
    <w:rsid w:val="00E2682F"/>
    <w:rsid w:val="00E26A76"/>
    <w:rsid w:val="00E26A79"/>
    <w:rsid w:val="00E27189"/>
    <w:rsid w:val="00E2773F"/>
    <w:rsid w:val="00E27B1A"/>
    <w:rsid w:val="00E27BBA"/>
    <w:rsid w:val="00E27CF4"/>
    <w:rsid w:val="00E27D88"/>
    <w:rsid w:val="00E3003E"/>
    <w:rsid w:val="00E300B9"/>
    <w:rsid w:val="00E30572"/>
    <w:rsid w:val="00E3065C"/>
    <w:rsid w:val="00E31BA3"/>
    <w:rsid w:val="00E31BF1"/>
    <w:rsid w:val="00E32527"/>
    <w:rsid w:val="00E32F50"/>
    <w:rsid w:val="00E330D5"/>
    <w:rsid w:val="00E34549"/>
    <w:rsid w:val="00E345F3"/>
    <w:rsid w:val="00E34648"/>
    <w:rsid w:val="00E35CB5"/>
    <w:rsid w:val="00E35CDE"/>
    <w:rsid w:val="00E35F1B"/>
    <w:rsid w:val="00E37D16"/>
    <w:rsid w:val="00E4004B"/>
    <w:rsid w:val="00E4023A"/>
    <w:rsid w:val="00E40325"/>
    <w:rsid w:val="00E4037A"/>
    <w:rsid w:val="00E4130E"/>
    <w:rsid w:val="00E415D7"/>
    <w:rsid w:val="00E4175C"/>
    <w:rsid w:val="00E41799"/>
    <w:rsid w:val="00E4185C"/>
    <w:rsid w:val="00E41C6E"/>
    <w:rsid w:val="00E4232C"/>
    <w:rsid w:val="00E42405"/>
    <w:rsid w:val="00E42593"/>
    <w:rsid w:val="00E42600"/>
    <w:rsid w:val="00E4263A"/>
    <w:rsid w:val="00E42718"/>
    <w:rsid w:val="00E428E9"/>
    <w:rsid w:val="00E42AF7"/>
    <w:rsid w:val="00E4327A"/>
    <w:rsid w:val="00E4402A"/>
    <w:rsid w:val="00E44036"/>
    <w:rsid w:val="00E44642"/>
    <w:rsid w:val="00E446AA"/>
    <w:rsid w:val="00E44D65"/>
    <w:rsid w:val="00E44F8E"/>
    <w:rsid w:val="00E461CB"/>
    <w:rsid w:val="00E46812"/>
    <w:rsid w:val="00E46D30"/>
    <w:rsid w:val="00E47F3D"/>
    <w:rsid w:val="00E50195"/>
    <w:rsid w:val="00E507D7"/>
    <w:rsid w:val="00E5081B"/>
    <w:rsid w:val="00E50AC0"/>
    <w:rsid w:val="00E50DC8"/>
    <w:rsid w:val="00E50E39"/>
    <w:rsid w:val="00E51058"/>
    <w:rsid w:val="00E52315"/>
    <w:rsid w:val="00E52410"/>
    <w:rsid w:val="00E52C12"/>
    <w:rsid w:val="00E52D74"/>
    <w:rsid w:val="00E53338"/>
    <w:rsid w:val="00E53529"/>
    <w:rsid w:val="00E54371"/>
    <w:rsid w:val="00E547F2"/>
    <w:rsid w:val="00E558D3"/>
    <w:rsid w:val="00E55FC3"/>
    <w:rsid w:val="00E5607B"/>
    <w:rsid w:val="00E5657D"/>
    <w:rsid w:val="00E5747D"/>
    <w:rsid w:val="00E578BB"/>
    <w:rsid w:val="00E57BD4"/>
    <w:rsid w:val="00E60155"/>
    <w:rsid w:val="00E6056F"/>
    <w:rsid w:val="00E6080E"/>
    <w:rsid w:val="00E60CCF"/>
    <w:rsid w:val="00E60E3B"/>
    <w:rsid w:val="00E6100E"/>
    <w:rsid w:val="00E61739"/>
    <w:rsid w:val="00E61FF0"/>
    <w:rsid w:val="00E62C28"/>
    <w:rsid w:val="00E62F71"/>
    <w:rsid w:val="00E62FF0"/>
    <w:rsid w:val="00E63E97"/>
    <w:rsid w:val="00E6442A"/>
    <w:rsid w:val="00E648A4"/>
    <w:rsid w:val="00E64B83"/>
    <w:rsid w:val="00E651EB"/>
    <w:rsid w:val="00E657BF"/>
    <w:rsid w:val="00E65980"/>
    <w:rsid w:val="00E66791"/>
    <w:rsid w:val="00E66DF4"/>
    <w:rsid w:val="00E67077"/>
    <w:rsid w:val="00E67359"/>
    <w:rsid w:val="00E6742D"/>
    <w:rsid w:val="00E67506"/>
    <w:rsid w:val="00E676A9"/>
    <w:rsid w:val="00E67B51"/>
    <w:rsid w:val="00E70036"/>
    <w:rsid w:val="00E701C3"/>
    <w:rsid w:val="00E7065E"/>
    <w:rsid w:val="00E70A36"/>
    <w:rsid w:val="00E719CD"/>
    <w:rsid w:val="00E72486"/>
    <w:rsid w:val="00E72629"/>
    <w:rsid w:val="00E72B0C"/>
    <w:rsid w:val="00E72CB1"/>
    <w:rsid w:val="00E72E46"/>
    <w:rsid w:val="00E73398"/>
    <w:rsid w:val="00E7413F"/>
    <w:rsid w:val="00E74166"/>
    <w:rsid w:val="00E74E85"/>
    <w:rsid w:val="00E76012"/>
    <w:rsid w:val="00E767D7"/>
    <w:rsid w:val="00E7680E"/>
    <w:rsid w:val="00E76A56"/>
    <w:rsid w:val="00E77073"/>
    <w:rsid w:val="00E772FB"/>
    <w:rsid w:val="00E774DE"/>
    <w:rsid w:val="00E801E1"/>
    <w:rsid w:val="00E806CE"/>
    <w:rsid w:val="00E8149F"/>
    <w:rsid w:val="00E819D0"/>
    <w:rsid w:val="00E823DC"/>
    <w:rsid w:val="00E82550"/>
    <w:rsid w:val="00E82A98"/>
    <w:rsid w:val="00E82E4F"/>
    <w:rsid w:val="00E83614"/>
    <w:rsid w:val="00E83B70"/>
    <w:rsid w:val="00E840D1"/>
    <w:rsid w:val="00E8419C"/>
    <w:rsid w:val="00E84D21"/>
    <w:rsid w:val="00E8579B"/>
    <w:rsid w:val="00E85870"/>
    <w:rsid w:val="00E85A75"/>
    <w:rsid w:val="00E86CD4"/>
    <w:rsid w:val="00E86FF6"/>
    <w:rsid w:val="00E87115"/>
    <w:rsid w:val="00E87247"/>
    <w:rsid w:val="00E877B4"/>
    <w:rsid w:val="00E904FA"/>
    <w:rsid w:val="00E90BA3"/>
    <w:rsid w:val="00E90E06"/>
    <w:rsid w:val="00E90E42"/>
    <w:rsid w:val="00E92750"/>
    <w:rsid w:val="00E92B60"/>
    <w:rsid w:val="00E931F5"/>
    <w:rsid w:val="00E935CC"/>
    <w:rsid w:val="00E9384E"/>
    <w:rsid w:val="00E940A7"/>
    <w:rsid w:val="00E94147"/>
    <w:rsid w:val="00E955AE"/>
    <w:rsid w:val="00E958D2"/>
    <w:rsid w:val="00E95CCC"/>
    <w:rsid w:val="00E95F9F"/>
    <w:rsid w:val="00E96698"/>
    <w:rsid w:val="00E96A97"/>
    <w:rsid w:val="00E974B4"/>
    <w:rsid w:val="00E976F4"/>
    <w:rsid w:val="00EA00EF"/>
    <w:rsid w:val="00EA065B"/>
    <w:rsid w:val="00EA06C5"/>
    <w:rsid w:val="00EA14F6"/>
    <w:rsid w:val="00EA15FA"/>
    <w:rsid w:val="00EA175B"/>
    <w:rsid w:val="00EA1C20"/>
    <w:rsid w:val="00EA1C48"/>
    <w:rsid w:val="00EA1D7B"/>
    <w:rsid w:val="00EA2621"/>
    <w:rsid w:val="00EA28A5"/>
    <w:rsid w:val="00EA29D2"/>
    <w:rsid w:val="00EA29FB"/>
    <w:rsid w:val="00EA2CF0"/>
    <w:rsid w:val="00EA3369"/>
    <w:rsid w:val="00EA3BED"/>
    <w:rsid w:val="00EA4D13"/>
    <w:rsid w:val="00EA5883"/>
    <w:rsid w:val="00EA5B12"/>
    <w:rsid w:val="00EA5C92"/>
    <w:rsid w:val="00EA5FB3"/>
    <w:rsid w:val="00EA60F9"/>
    <w:rsid w:val="00EA66CF"/>
    <w:rsid w:val="00EA6DD9"/>
    <w:rsid w:val="00EA73BB"/>
    <w:rsid w:val="00EB00E5"/>
    <w:rsid w:val="00EB027E"/>
    <w:rsid w:val="00EB10E6"/>
    <w:rsid w:val="00EB114B"/>
    <w:rsid w:val="00EB1A26"/>
    <w:rsid w:val="00EB1DCA"/>
    <w:rsid w:val="00EB335A"/>
    <w:rsid w:val="00EB3C96"/>
    <w:rsid w:val="00EB3D81"/>
    <w:rsid w:val="00EB42AF"/>
    <w:rsid w:val="00EB457B"/>
    <w:rsid w:val="00EB67DB"/>
    <w:rsid w:val="00EB7C5B"/>
    <w:rsid w:val="00EC04AC"/>
    <w:rsid w:val="00EC06B5"/>
    <w:rsid w:val="00EC1316"/>
    <w:rsid w:val="00EC1525"/>
    <w:rsid w:val="00EC1ED2"/>
    <w:rsid w:val="00EC2A58"/>
    <w:rsid w:val="00EC2DFB"/>
    <w:rsid w:val="00EC3CC3"/>
    <w:rsid w:val="00EC4086"/>
    <w:rsid w:val="00EC40EF"/>
    <w:rsid w:val="00EC4694"/>
    <w:rsid w:val="00EC49AD"/>
    <w:rsid w:val="00EC555B"/>
    <w:rsid w:val="00EC58AE"/>
    <w:rsid w:val="00EC6463"/>
    <w:rsid w:val="00EC6654"/>
    <w:rsid w:val="00EC679D"/>
    <w:rsid w:val="00EC6CE9"/>
    <w:rsid w:val="00EC6E55"/>
    <w:rsid w:val="00EC72D2"/>
    <w:rsid w:val="00EC7513"/>
    <w:rsid w:val="00EC75E4"/>
    <w:rsid w:val="00EC77C4"/>
    <w:rsid w:val="00EC7913"/>
    <w:rsid w:val="00ED030F"/>
    <w:rsid w:val="00ED0974"/>
    <w:rsid w:val="00ED1D51"/>
    <w:rsid w:val="00ED1F83"/>
    <w:rsid w:val="00ED22F0"/>
    <w:rsid w:val="00ED26C3"/>
    <w:rsid w:val="00ED2769"/>
    <w:rsid w:val="00ED2CC8"/>
    <w:rsid w:val="00ED2EB5"/>
    <w:rsid w:val="00ED30B4"/>
    <w:rsid w:val="00ED30D5"/>
    <w:rsid w:val="00ED35B4"/>
    <w:rsid w:val="00ED4836"/>
    <w:rsid w:val="00ED4AF0"/>
    <w:rsid w:val="00ED4F7A"/>
    <w:rsid w:val="00ED54D9"/>
    <w:rsid w:val="00ED66F0"/>
    <w:rsid w:val="00ED6A44"/>
    <w:rsid w:val="00ED7E7C"/>
    <w:rsid w:val="00EE1473"/>
    <w:rsid w:val="00EE1BBD"/>
    <w:rsid w:val="00EE1BE3"/>
    <w:rsid w:val="00EE1F5C"/>
    <w:rsid w:val="00EE393B"/>
    <w:rsid w:val="00EE3BC4"/>
    <w:rsid w:val="00EE3BE7"/>
    <w:rsid w:val="00EE3E67"/>
    <w:rsid w:val="00EE4122"/>
    <w:rsid w:val="00EE419E"/>
    <w:rsid w:val="00EE4AFC"/>
    <w:rsid w:val="00EE4CA8"/>
    <w:rsid w:val="00EE584E"/>
    <w:rsid w:val="00EE59AB"/>
    <w:rsid w:val="00EE65A8"/>
    <w:rsid w:val="00EE69FE"/>
    <w:rsid w:val="00EE738C"/>
    <w:rsid w:val="00EE7FB0"/>
    <w:rsid w:val="00EF12A1"/>
    <w:rsid w:val="00EF1652"/>
    <w:rsid w:val="00EF1A06"/>
    <w:rsid w:val="00EF1A62"/>
    <w:rsid w:val="00EF1AEB"/>
    <w:rsid w:val="00EF2ADB"/>
    <w:rsid w:val="00EF43CD"/>
    <w:rsid w:val="00EF4D68"/>
    <w:rsid w:val="00EF5BAA"/>
    <w:rsid w:val="00EF6C5B"/>
    <w:rsid w:val="00EF7202"/>
    <w:rsid w:val="00EF77CC"/>
    <w:rsid w:val="00EF7AA8"/>
    <w:rsid w:val="00EF7E26"/>
    <w:rsid w:val="00F0199B"/>
    <w:rsid w:val="00F022FF"/>
    <w:rsid w:val="00F030F7"/>
    <w:rsid w:val="00F0363F"/>
    <w:rsid w:val="00F03692"/>
    <w:rsid w:val="00F0387C"/>
    <w:rsid w:val="00F03EC4"/>
    <w:rsid w:val="00F04676"/>
    <w:rsid w:val="00F04758"/>
    <w:rsid w:val="00F04C16"/>
    <w:rsid w:val="00F051E1"/>
    <w:rsid w:val="00F053E5"/>
    <w:rsid w:val="00F0544D"/>
    <w:rsid w:val="00F055D4"/>
    <w:rsid w:val="00F05800"/>
    <w:rsid w:val="00F05A38"/>
    <w:rsid w:val="00F05B4A"/>
    <w:rsid w:val="00F0684D"/>
    <w:rsid w:val="00F069A6"/>
    <w:rsid w:val="00F06B48"/>
    <w:rsid w:val="00F06FA4"/>
    <w:rsid w:val="00F071A2"/>
    <w:rsid w:val="00F0727B"/>
    <w:rsid w:val="00F07282"/>
    <w:rsid w:val="00F0789A"/>
    <w:rsid w:val="00F07B4C"/>
    <w:rsid w:val="00F07EEE"/>
    <w:rsid w:val="00F102F5"/>
    <w:rsid w:val="00F10A4E"/>
    <w:rsid w:val="00F10C51"/>
    <w:rsid w:val="00F10E05"/>
    <w:rsid w:val="00F11432"/>
    <w:rsid w:val="00F11860"/>
    <w:rsid w:val="00F1253D"/>
    <w:rsid w:val="00F1279D"/>
    <w:rsid w:val="00F12F8F"/>
    <w:rsid w:val="00F13022"/>
    <w:rsid w:val="00F1487C"/>
    <w:rsid w:val="00F15004"/>
    <w:rsid w:val="00F1565B"/>
    <w:rsid w:val="00F15E2A"/>
    <w:rsid w:val="00F1708D"/>
    <w:rsid w:val="00F17629"/>
    <w:rsid w:val="00F1784C"/>
    <w:rsid w:val="00F202DB"/>
    <w:rsid w:val="00F20AD7"/>
    <w:rsid w:val="00F20C62"/>
    <w:rsid w:val="00F20CB8"/>
    <w:rsid w:val="00F212F1"/>
    <w:rsid w:val="00F21628"/>
    <w:rsid w:val="00F21629"/>
    <w:rsid w:val="00F218CE"/>
    <w:rsid w:val="00F21B83"/>
    <w:rsid w:val="00F21D7E"/>
    <w:rsid w:val="00F2340F"/>
    <w:rsid w:val="00F2367B"/>
    <w:rsid w:val="00F239F3"/>
    <w:rsid w:val="00F2414C"/>
    <w:rsid w:val="00F2476E"/>
    <w:rsid w:val="00F24FEC"/>
    <w:rsid w:val="00F25544"/>
    <w:rsid w:val="00F25AC3"/>
    <w:rsid w:val="00F25C0D"/>
    <w:rsid w:val="00F25CE0"/>
    <w:rsid w:val="00F25DF7"/>
    <w:rsid w:val="00F2637E"/>
    <w:rsid w:val="00F26532"/>
    <w:rsid w:val="00F267E7"/>
    <w:rsid w:val="00F27162"/>
    <w:rsid w:val="00F27970"/>
    <w:rsid w:val="00F27A53"/>
    <w:rsid w:val="00F3026A"/>
    <w:rsid w:val="00F30469"/>
    <w:rsid w:val="00F30BF8"/>
    <w:rsid w:val="00F3139A"/>
    <w:rsid w:val="00F319CB"/>
    <w:rsid w:val="00F31D24"/>
    <w:rsid w:val="00F32860"/>
    <w:rsid w:val="00F331CE"/>
    <w:rsid w:val="00F332C2"/>
    <w:rsid w:val="00F33386"/>
    <w:rsid w:val="00F33517"/>
    <w:rsid w:val="00F33F8C"/>
    <w:rsid w:val="00F33F8D"/>
    <w:rsid w:val="00F34C00"/>
    <w:rsid w:val="00F34D37"/>
    <w:rsid w:val="00F354B4"/>
    <w:rsid w:val="00F356CF"/>
    <w:rsid w:val="00F3571B"/>
    <w:rsid w:val="00F35790"/>
    <w:rsid w:val="00F35992"/>
    <w:rsid w:val="00F35E8A"/>
    <w:rsid w:val="00F36424"/>
    <w:rsid w:val="00F3695B"/>
    <w:rsid w:val="00F36A37"/>
    <w:rsid w:val="00F36DC5"/>
    <w:rsid w:val="00F378A7"/>
    <w:rsid w:val="00F37B4C"/>
    <w:rsid w:val="00F40F13"/>
    <w:rsid w:val="00F41B15"/>
    <w:rsid w:val="00F41FF4"/>
    <w:rsid w:val="00F4264C"/>
    <w:rsid w:val="00F426EC"/>
    <w:rsid w:val="00F42AD1"/>
    <w:rsid w:val="00F43292"/>
    <w:rsid w:val="00F433CA"/>
    <w:rsid w:val="00F43798"/>
    <w:rsid w:val="00F44514"/>
    <w:rsid w:val="00F45074"/>
    <w:rsid w:val="00F455A5"/>
    <w:rsid w:val="00F45C92"/>
    <w:rsid w:val="00F46944"/>
    <w:rsid w:val="00F46E1D"/>
    <w:rsid w:val="00F47D32"/>
    <w:rsid w:val="00F47F58"/>
    <w:rsid w:val="00F5041E"/>
    <w:rsid w:val="00F510F2"/>
    <w:rsid w:val="00F5198A"/>
    <w:rsid w:val="00F51E13"/>
    <w:rsid w:val="00F52774"/>
    <w:rsid w:val="00F530E7"/>
    <w:rsid w:val="00F534DC"/>
    <w:rsid w:val="00F538D9"/>
    <w:rsid w:val="00F53945"/>
    <w:rsid w:val="00F53C5F"/>
    <w:rsid w:val="00F544A9"/>
    <w:rsid w:val="00F5497F"/>
    <w:rsid w:val="00F5549D"/>
    <w:rsid w:val="00F5591B"/>
    <w:rsid w:val="00F55BAD"/>
    <w:rsid w:val="00F55C2D"/>
    <w:rsid w:val="00F560F6"/>
    <w:rsid w:val="00F566F0"/>
    <w:rsid w:val="00F576A2"/>
    <w:rsid w:val="00F5779E"/>
    <w:rsid w:val="00F60531"/>
    <w:rsid w:val="00F61023"/>
    <w:rsid w:val="00F61291"/>
    <w:rsid w:val="00F6157A"/>
    <w:rsid w:val="00F6173E"/>
    <w:rsid w:val="00F62373"/>
    <w:rsid w:val="00F63216"/>
    <w:rsid w:val="00F633F3"/>
    <w:rsid w:val="00F63E24"/>
    <w:rsid w:val="00F6462F"/>
    <w:rsid w:val="00F6493B"/>
    <w:rsid w:val="00F64ED8"/>
    <w:rsid w:val="00F64F4B"/>
    <w:rsid w:val="00F64F87"/>
    <w:rsid w:val="00F65B16"/>
    <w:rsid w:val="00F65EF1"/>
    <w:rsid w:val="00F66668"/>
    <w:rsid w:val="00F66FBD"/>
    <w:rsid w:val="00F67034"/>
    <w:rsid w:val="00F67D92"/>
    <w:rsid w:val="00F701F6"/>
    <w:rsid w:val="00F705FB"/>
    <w:rsid w:val="00F70A00"/>
    <w:rsid w:val="00F710DC"/>
    <w:rsid w:val="00F71A3C"/>
    <w:rsid w:val="00F72AB5"/>
    <w:rsid w:val="00F72E59"/>
    <w:rsid w:val="00F730C1"/>
    <w:rsid w:val="00F73591"/>
    <w:rsid w:val="00F73BD3"/>
    <w:rsid w:val="00F74557"/>
    <w:rsid w:val="00F74CA6"/>
    <w:rsid w:val="00F759D7"/>
    <w:rsid w:val="00F75AAC"/>
    <w:rsid w:val="00F75D80"/>
    <w:rsid w:val="00F76684"/>
    <w:rsid w:val="00F77AE9"/>
    <w:rsid w:val="00F8134D"/>
    <w:rsid w:val="00F8134F"/>
    <w:rsid w:val="00F814EF"/>
    <w:rsid w:val="00F81F79"/>
    <w:rsid w:val="00F8218E"/>
    <w:rsid w:val="00F825AE"/>
    <w:rsid w:val="00F831FC"/>
    <w:rsid w:val="00F83EC4"/>
    <w:rsid w:val="00F842E3"/>
    <w:rsid w:val="00F843B8"/>
    <w:rsid w:val="00F84D21"/>
    <w:rsid w:val="00F84E2B"/>
    <w:rsid w:val="00F85552"/>
    <w:rsid w:val="00F861F2"/>
    <w:rsid w:val="00F8696F"/>
    <w:rsid w:val="00F87260"/>
    <w:rsid w:val="00F8742B"/>
    <w:rsid w:val="00F876DE"/>
    <w:rsid w:val="00F900E4"/>
    <w:rsid w:val="00F901C4"/>
    <w:rsid w:val="00F90408"/>
    <w:rsid w:val="00F90983"/>
    <w:rsid w:val="00F909BA"/>
    <w:rsid w:val="00F9179B"/>
    <w:rsid w:val="00F91C1C"/>
    <w:rsid w:val="00F9227B"/>
    <w:rsid w:val="00F924BA"/>
    <w:rsid w:val="00F93500"/>
    <w:rsid w:val="00F938D8"/>
    <w:rsid w:val="00F9468F"/>
    <w:rsid w:val="00F94BEB"/>
    <w:rsid w:val="00F94EE4"/>
    <w:rsid w:val="00F9532A"/>
    <w:rsid w:val="00F95A36"/>
    <w:rsid w:val="00F95E39"/>
    <w:rsid w:val="00F9643D"/>
    <w:rsid w:val="00F965E2"/>
    <w:rsid w:val="00F96C9A"/>
    <w:rsid w:val="00F96F76"/>
    <w:rsid w:val="00F973FB"/>
    <w:rsid w:val="00F97899"/>
    <w:rsid w:val="00F9792A"/>
    <w:rsid w:val="00FA0323"/>
    <w:rsid w:val="00FA1B23"/>
    <w:rsid w:val="00FA1C11"/>
    <w:rsid w:val="00FA226C"/>
    <w:rsid w:val="00FA2373"/>
    <w:rsid w:val="00FA2A16"/>
    <w:rsid w:val="00FA413C"/>
    <w:rsid w:val="00FA47F3"/>
    <w:rsid w:val="00FA565E"/>
    <w:rsid w:val="00FA59C3"/>
    <w:rsid w:val="00FA5DD3"/>
    <w:rsid w:val="00FA6893"/>
    <w:rsid w:val="00FA72A2"/>
    <w:rsid w:val="00FA75BD"/>
    <w:rsid w:val="00FA76B7"/>
    <w:rsid w:val="00FB08DA"/>
    <w:rsid w:val="00FB1191"/>
    <w:rsid w:val="00FB1820"/>
    <w:rsid w:val="00FB18FA"/>
    <w:rsid w:val="00FB1F9C"/>
    <w:rsid w:val="00FB23A8"/>
    <w:rsid w:val="00FB2A79"/>
    <w:rsid w:val="00FB33B6"/>
    <w:rsid w:val="00FB33BF"/>
    <w:rsid w:val="00FB3427"/>
    <w:rsid w:val="00FB441B"/>
    <w:rsid w:val="00FB48CB"/>
    <w:rsid w:val="00FB53EE"/>
    <w:rsid w:val="00FB54B5"/>
    <w:rsid w:val="00FB5A2B"/>
    <w:rsid w:val="00FB63B8"/>
    <w:rsid w:val="00FB692B"/>
    <w:rsid w:val="00FB6A7E"/>
    <w:rsid w:val="00FB6F19"/>
    <w:rsid w:val="00FB7E99"/>
    <w:rsid w:val="00FC05D7"/>
    <w:rsid w:val="00FC158E"/>
    <w:rsid w:val="00FC29C6"/>
    <w:rsid w:val="00FC2BCD"/>
    <w:rsid w:val="00FC3419"/>
    <w:rsid w:val="00FC4320"/>
    <w:rsid w:val="00FC4C62"/>
    <w:rsid w:val="00FC50CB"/>
    <w:rsid w:val="00FC594E"/>
    <w:rsid w:val="00FC5F3B"/>
    <w:rsid w:val="00FC5F5A"/>
    <w:rsid w:val="00FC6281"/>
    <w:rsid w:val="00FC6401"/>
    <w:rsid w:val="00FC6F67"/>
    <w:rsid w:val="00FC736A"/>
    <w:rsid w:val="00FC7833"/>
    <w:rsid w:val="00FC7B04"/>
    <w:rsid w:val="00FC7BB2"/>
    <w:rsid w:val="00FC7D91"/>
    <w:rsid w:val="00FD0108"/>
    <w:rsid w:val="00FD0DF5"/>
    <w:rsid w:val="00FD1035"/>
    <w:rsid w:val="00FD1191"/>
    <w:rsid w:val="00FD1E90"/>
    <w:rsid w:val="00FD3049"/>
    <w:rsid w:val="00FD3FA6"/>
    <w:rsid w:val="00FD415E"/>
    <w:rsid w:val="00FD42BB"/>
    <w:rsid w:val="00FD4367"/>
    <w:rsid w:val="00FD4573"/>
    <w:rsid w:val="00FD4950"/>
    <w:rsid w:val="00FD49CD"/>
    <w:rsid w:val="00FD4E61"/>
    <w:rsid w:val="00FD54E3"/>
    <w:rsid w:val="00FE036F"/>
    <w:rsid w:val="00FE0705"/>
    <w:rsid w:val="00FE0A3C"/>
    <w:rsid w:val="00FE0F0C"/>
    <w:rsid w:val="00FE1126"/>
    <w:rsid w:val="00FE16B2"/>
    <w:rsid w:val="00FE280C"/>
    <w:rsid w:val="00FE32DC"/>
    <w:rsid w:val="00FE48AE"/>
    <w:rsid w:val="00FE4FF8"/>
    <w:rsid w:val="00FE5660"/>
    <w:rsid w:val="00FE5D72"/>
    <w:rsid w:val="00FE5F09"/>
    <w:rsid w:val="00FE6A18"/>
    <w:rsid w:val="00FE7144"/>
    <w:rsid w:val="00FE76E1"/>
    <w:rsid w:val="00FF05DC"/>
    <w:rsid w:val="00FF09E1"/>
    <w:rsid w:val="00FF0BCA"/>
    <w:rsid w:val="00FF14E7"/>
    <w:rsid w:val="00FF1546"/>
    <w:rsid w:val="00FF1620"/>
    <w:rsid w:val="00FF1B9F"/>
    <w:rsid w:val="00FF1D6B"/>
    <w:rsid w:val="00FF1DB3"/>
    <w:rsid w:val="00FF2576"/>
    <w:rsid w:val="00FF2B97"/>
    <w:rsid w:val="00FF2C89"/>
    <w:rsid w:val="00FF2EFA"/>
    <w:rsid w:val="00FF308E"/>
    <w:rsid w:val="00FF34B0"/>
    <w:rsid w:val="00FF39C1"/>
    <w:rsid w:val="00FF39E9"/>
    <w:rsid w:val="00FF48A0"/>
    <w:rsid w:val="00FF6DDF"/>
    <w:rsid w:val="00FF7B12"/>
    <w:rsid w:val="00FF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A0B89B"/>
  <w15:chartTrackingRefBased/>
  <w15:docId w15:val="{1C576ABC-3F03-4910-82E9-A1849A8A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97E"/>
    <w:pPr>
      <w:widowControl w:val="0"/>
      <w:jc w:val="both"/>
    </w:pPr>
    <w:rPr>
      <w:kern w:val="2"/>
      <w:sz w:val="22"/>
    </w:rPr>
  </w:style>
  <w:style w:type="paragraph" w:styleId="2">
    <w:name w:val="heading 2"/>
    <w:basedOn w:val="a"/>
    <w:next w:val="a"/>
    <w:link w:val="20"/>
    <w:autoRedefine/>
    <w:qFormat/>
    <w:rsid w:val="002029F6"/>
    <w:pPr>
      <w:keepNext/>
      <w:ind w:leftChars="206" w:left="708" w:hangingChars="125" w:hanging="275"/>
      <w:outlineLvl w:val="1"/>
    </w:pPr>
    <w:rPr>
      <w:rFonts w:ascii="ＭＳ ゴシック"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09" w:hanging="209"/>
    </w:pPr>
  </w:style>
  <w:style w:type="paragraph" w:styleId="21">
    <w:name w:val="Body Text Indent 2"/>
    <w:basedOn w:val="a"/>
    <w:semiHidden/>
    <w:pPr>
      <w:spacing w:line="240" w:lineRule="exact"/>
      <w:ind w:left="-1" w:firstLine="1"/>
    </w:pPr>
  </w:style>
  <w:style w:type="paragraph" w:styleId="a4">
    <w:name w:val="footer"/>
    <w:basedOn w:val="a"/>
    <w:link w:val="a5"/>
    <w:semiHidden/>
    <w:pPr>
      <w:tabs>
        <w:tab w:val="center" w:pos="4252"/>
        <w:tab w:val="right" w:pos="8504"/>
      </w:tabs>
      <w:snapToGrid w:val="0"/>
    </w:pPr>
  </w:style>
  <w:style w:type="character" w:styleId="a6">
    <w:name w:val="page number"/>
    <w:basedOn w:val="a0"/>
    <w:semiHidden/>
  </w:style>
  <w:style w:type="paragraph" w:styleId="3">
    <w:name w:val="Body Text Indent 3"/>
    <w:basedOn w:val="a"/>
    <w:semiHidden/>
    <w:pPr>
      <w:spacing w:line="300" w:lineRule="exact"/>
      <w:ind w:left="6" w:hanging="6"/>
    </w:pPr>
    <w:rPr>
      <w:sz w:val="24"/>
    </w:rPr>
  </w:style>
  <w:style w:type="paragraph" w:styleId="a7">
    <w:name w:val="header"/>
    <w:basedOn w:val="a"/>
    <w:link w:val="a8"/>
    <w:uiPriority w:val="99"/>
    <w:unhideWhenUsed/>
    <w:rsid w:val="008360BF"/>
    <w:pPr>
      <w:tabs>
        <w:tab w:val="center" w:pos="4252"/>
        <w:tab w:val="right" w:pos="8504"/>
      </w:tabs>
      <w:snapToGrid w:val="0"/>
    </w:pPr>
  </w:style>
  <w:style w:type="character" w:customStyle="1" w:styleId="a8">
    <w:name w:val="ヘッダー (文字)"/>
    <w:link w:val="a7"/>
    <w:uiPriority w:val="99"/>
    <w:rsid w:val="008360BF"/>
    <w:rPr>
      <w:kern w:val="2"/>
      <w:sz w:val="22"/>
    </w:rPr>
  </w:style>
  <w:style w:type="character" w:customStyle="1" w:styleId="20">
    <w:name w:val="見出し 2 (文字)"/>
    <w:link w:val="2"/>
    <w:rsid w:val="002029F6"/>
    <w:rPr>
      <w:rFonts w:ascii="ＭＳ ゴシック" w:eastAsia="ＭＳ ゴシック" w:hAnsi="Arial"/>
      <w:kern w:val="2"/>
      <w:sz w:val="22"/>
      <w:szCs w:val="24"/>
    </w:rPr>
  </w:style>
  <w:style w:type="character" w:customStyle="1" w:styleId="a5">
    <w:name w:val="フッター (文字)"/>
    <w:link w:val="a4"/>
    <w:semiHidden/>
    <w:rsid w:val="0099357E"/>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953753">
      <w:bodyDiv w:val="1"/>
      <w:marLeft w:val="0"/>
      <w:marRight w:val="0"/>
      <w:marTop w:val="0"/>
      <w:marBottom w:val="0"/>
      <w:divBdr>
        <w:top w:val="none" w:sz="0" w:space="0" w:color="auto"/>
        <w:left w:val="none" w:sz="0" w:space="0" w:color="auto"/>
        <w:bottom w:val="none" w:sz="0" w:space="0" w:color="auto"/>
        <w:right w:val="none" w:sz="0" w:space="0" w:color="auto"/>
      </w:divBdr>
    </w:div>
    <w:div w:id="12497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55904-882D-4008-922A-F3947C98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1246</Words>
  <Characters>7106</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議事録</vt:lpstr>
      <vt:lpstr>議事録</vt:lpstr>
    </vt:vector>
  </TitlesOfParts>
  <Company>社会調査課</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議事録</dc:title>
  <dc:subject/>
  <dc:creator>(株) サーベイリサーチセンター</dc:creator>
  <cp:keywords/>
  <cp:lastModifiedBy>SRC</cp:lastModifiedBy>
  <cp:revision>2</cp:revision>
  <cp:lastPrinted>2006-12-04T07:04:00Z</cp:lastPrinted>
  <dcterms:created xsi:type="dcterms:W3CDTF">2023-05-26T06:12:00Z</dcterms:created>
  <dcterms:modified xsi:type="dcterms:W3CDTF">2023-05-26T06:12:00Z</dcterms:modified>
</cp:coreProperties>
</file>