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0EF0" w14:textId="77777777" w:rsidR="00270C8D" w:rsidRPr="0068686C" w:rsidRDefault="004C1670" w:rsidP="007664D9">
      <w:pPr>
        <w:rPr>
          <w:spacing w:val="420"/>
        </w:rPr>
      </w:pPr>
      <w:r w:rsidRPr="0068686C">
        <w:rPr>
          <w:rFonts w:hint="eastAsia"/>
        </w:rPr>
        <w:t>様式第</w:t>
      </w:r>
      <w:r w:rsidR="00F25AA6" w:rsidRPr="0068686C">
        <w:rPr>
          <w:rFonts w:hint="eastAsia"/>
        </w:rPr>
        <w:t>２</w:t>
      </w:r>
      <w:r w:rsidRPr="0068686C">
        <w:rPr>
          <w:rFonts w:hint="eastAsia"/>
        </w:rPr>
        <w:t>号</w:t>
      </w:r>
      <w:r w:rsidRPr="0068686C">
        <w:t>(</w:t>
      </w:r>
      <w:r w:rsidRPr="0068686C">
        <w:rPr>
          <w:rFonts w:hint="eastAsia"/>
        </w:rPr>
        <w:t>第</w:t>
      </w:r>
      <w:r w:rsidR="00270C8D" w:rsidRPr="0068686C">
        <w:rPr>
          <w:rFonts w:hint="eastAsia"/>
        </w:rPr>
        <w:t>５</w:t>
      </w:r>
      <w:r w:rsidRPr="0068686C">
        <w:rPr>
          <w:rFonts w:hint="eastAsia"/>
        </w:rPr>
        <w:t>条関係</w:t>
      </w:r>
      <w:r w:rsidRPr="0068686C">
        <w:t>)</w:t>
      </w:r>
    </w:p>
    <w:p w14:paraId="1DD2DA11" w14:textId="77777777" w:rsidR="00270C8D" w:rsidRPr="0068686C" w:rsidRDefault="00270C8D"/>
    <w:p w14:paraId="3D047F97" w14:textId="77777777" w:rsidR="004C1670" w:rsidRPr="0068686C" w:rsidRDefault="004C1670">
      <w:pPr>
        <w:jc w:val="right"/>
      </w:pPr>
      <w:r w:rsidRPr="0068686C">
        <w:t>(</w:t>
      </w:r>
      <w:r w:rsidRPr="0068686C">
        <w:rPr>
          <w:rFonts w:hint="eastAsia"/>
        </w:rPr>
        <w:t>元号</w:t>
      </w:r>
      <w:r w:rsidRPr="0068686C">
        <w:t>)</w:t>
      </w:r>
      <w:r w:rsidRPr="0068686C">
        <w:rPr>
          <w:rFonts w:hint="eastAsia"/>
        </w:rPr>
        <w:t xml:space="preserve">　　　　年　　月　　日　</w:t>
      </w:r>
    </w:p>
    <w:p w14:paraId="709F8D48" w14:textId="77777777" w:rsidR="004C1670" w:rsidRPr="0068686C" w:rsidRDefault="004C1670"/>
    <w:p w14:paraId="33FC03A9" w14:textId="77777777" w:rsidR="0068686C" w:rsidRPr="0068686C" w:rsidRDefault="0068686C" w:rsidP="0068686C">
      <w:pPr>
        <w:ind w:firstLineChars="100" w:firstLine="210"/>
        <w:rPr>
          <w:b/>
          <w:bCs/>
        </w:rPr>
      </w:pPr>
      <w:r w:rsidRPr="0068686C">
        <w:rPr>
          <w:rFonts w:hint="eastAsia"/>
        </w:rPr>
        <w:t>貝塚市長　様</w:t>
      </w:r>
    </w:p>
    <w:p w14:paraId="662531A6" w14:textId="77777777" w:rsidR="0068686C" w:rsidRPr="0068686C" w:rsidRDefault="0068686C" w:rsidP="0068686C">
      <w:pPr>
        <w:rPr>
          <w:b/>
          <w:bCs/>
        </w:rPr>
      </w:pPr>
    </w:p>
    <w:p w14:paraId="3BEEA38B" w14:textId="77777777" w:rsidR="0068686C" w:rsidRPr="0068686C" w:rsidRDefault="0068686C" w:rsidP="0068686C">
      <w:pPr>
        <w:rPr>
          <w:b/>
          <w:bCs/>
        </w:rPr>
      </w:pPr>
      <w:r w:rsidRPr="0068686C">
        <w:rPr>
          <w:rFonts w:hint="eastAsia"/>
        </w:rPr>
        <w:t xml:space="preserve">　　　　　　　　　　　　　　　　　　　住所又は所在地</w:t>
      </w:r>
    </w:p>
    <w:p w14:paraId="4D04D719" w14:textId="77777777" w:rsidR="0068686C" w:rsidRPr="0068686C" w:rsidRDefault="0068686C" w:rsidP="0068686C">
      <w:pPr>
        <w:rPr>
          <w:b/>
          <w:bCs/>
        </w:rPr>
      </w:pPr>
      <w:r w:rsidRPr="0068686C">
        <w:rPr>
          <w:rFonts w:hint="eastAsia"/>
        </w:rPr>
        <w:t xml:space="preserve">　　　　　　　　　　　　　　　申請人　氏名又は団体名</w:t>
      </w:r>
    </w:p>
    <w:p w14:paraId="4DBCBE7C" w14:textId="77777777" w:rsidR="0068686C" w:rsidRDefault="0068686C" w:rsidP="0068686C">
      <w:pPr>
        <w:ind w:firstLineChars="1100" w:firstLine="2310"/>
        <w:rPr>
          <w:szCs w:val="32"/>
          <w:bdr w:val="single" w:sz="4" w:space="0" w:color="auto"/>
        </w:rPr>
      </w:pPr>
      <w:r w:rsidRPr="0068686C">
        <w:rPr>
          <w:rFonts w:hint="eastAsia"/>
        </w:rPr>
        <w:t xml:space="preserve">　　　　　　　　及び代表者氏名</w:t>
      </w:r>
      <w:r w:rsidR="00B7268F">
        <w:rPr>
          <w:rFonts w:hint="eastAsia"/>
        </w:rPr>
        <w:t xml:space="preserve">　</w:t>
      </w:r>
      <w:r w:rsidRPr="0068686C">
        <w:rPr>
          <w:rFonts w:hint="eastAsia"/>
        </w:rPr>
        <w:t xml:space="preserve">　　　　　　　　　　　</w:t>
      </w:r>
      <w:r w:rsidRPr="0068686C">
        <w:rPr>
          <w:rFonts w:hint="eastAsia"/>
          <w:szCs w:val="32"/>
          <w:bdr w:val="single" w:sz="4" w:space="0" w:color="auto"/>
        </w:rPr>
        <w:t>印</w:t>
      </w:r>
    </w:p>
    <w:p w14:paraId="5CE4842B" w14:textId="77777777" w:rsidR="007664D9" w:rsidRDefault="007664D9" w:rsidP="0068686C">
      <w:pPr>
        <w:ind w:firstLineChars="1100" w:firstLine="2310"/>
        <w:rPr>
          <w:szCs w:val="32"/>
          <w:bdr w:val="single" w:sz="4" w:space="0" w:color="auto"/>
        </w:rPr>
      </w:pPr>
    </w:p>
    <w:p w14:paraId="45AF5FC1" w14:textId="77777777" w:rsidR="007664D9" w:rsidRPr="0068686C" w:rsidRDefault="007664D9" w:rsidP="007664D9">
      <w:pPr>
        <w:jc w:val="center"/>
      </w:pPr>
      <w:r w:rsidRPr="0068686C">
        <w:rPr>
          <w:rFonts w:hint="eastAsia"/>
          <w:spacing w:val="420"/>
        </w:rPr>
        <w:t>誓約</w:t>
      </w:r>
      <w:r w:rsidRPr="0068686C">
        <w:rPr>
          <w:rFonts w:hint="eastAsia"/>
        </w:rPr>
        <w:t>書</w:t>
      </w:r>
    </w:p>
    <w:p w14:paraId="73F94BCC" w14:textId="77777777" w:rsidR="0068686C" w:rsidRPr="00075DAD" w:rsidRDefault="0068686C"/>
    <w:p w14:paraId="3DDDC566" w14:textId="77777777" w:rsidR="004C1670" w:rsidRPr="0068686C" w:rsidRDefault="004C1670">
      <w:r w:rsidRPr="0068686C">
        <w:rPr>
          <w:rFonts w:hint="eastAsia"/>
        </w:rPr>
        <w:t xml:space="preserve">　貝</w:t>
      </w:r>
      <w:r w:rsidR="001D7DBD" w:rsidRPr="0068686C">
        <w:rPr>
          <w:rFonts w:hint="eastAsia"/>
        </w:rPr>
        <w:t>塚</w:t>
      </w:r>
      <w:r w:rsidRPr="0068686C">
        <w:rPr>
          <w:rFonts w:hint="eastAsia"/>
        </w:rPr>
        <w:t>市企業立地促進</w:t>
      </w:r>
      <w:r w:rsidR="00270C8D" w:rsidRPr="0068686C">
        <w:rPr>
          <w:rFonts w:hint="eastAsia"/>
        </w:rPr>
        <w:t>奨励金</w:t>
      </w:r>
      <w:r w:rsidR="0068686C" w:rsidRPr="0068686C">
        <w:rPr>
          <w:rFonts w:hint="eastAsia"/>
        </w:rPr>
        <w:t>交付</w:t>
      </w:r>
      <w:r w:rsidR="00270C8D" w:rsidRPr="0068686C">
        <w:rPr>
          <w:rFonts w:hint="eastAsia"/>
        </w:rPr>
        <w:t>要綱</w:t>
      </w:r>
      <w:r w:rsidRPr="0068686C">
        <w:rPr>
          <w:rFonts w:hint="eastAsia"/>
        </w:rPr>
        <w:t>に基づく奨励</w:t>
      </w:r>
      <w:r w:rsidR="00270C8D" w:rsidRPr="0068686C">
        <w:rPr>
          <w:rFonts w:hint="eastAsia"/>
        </w:rPr>
        <w:t>金</w:t>
      </w:r>
      <w:r w:rsidRPr="0068686C">
        <w:rPr>
          <w:rFonts w:hint="eastAsia"/>
        </w:rPr>
        <w:t>を受けるに</w:t>
      </w:r>
      <w:r w:rsidR="00CA0322">
        <w:rPr>
          <w:rFonts w:hint="eastAsia"/>
        </w:rPr>
        <w:t>当たって</w:t>
      </w:r>
      <w:r w:rsidRPr="0068686C">
        <w:rPr>
          <w:rFonts w:hint="eastAsia"/>
        </w:rPr>
        <w:t>は、関係法令及び同</w:t>
      </w:r>
      <w:r w:rsidR="00A0291A" w:rsidRPr="00075DAD">
        <w:rPr>
          <w:rFonts w:hint="eastAsia"/>
        </w:rPr>
        <w:t>要綱</w:t>
      </w:r>
      <w:r w:rsidRPr="0068686C">
        <w:rPr>
          <w:rFonts w:hint="eastAsia"/>
        </w:rPr>
        <w:t>の規定を遵守することを誓約いたします。</w:t>
      </w:r>
    </w:p>
    <w:p w14:paraId="7FEAB04B" w14:textId="77777777" w:rsidR="004C1670" w:rsidRPr="0068686C" w:rsidRDefault="004C1670">
      <w:r w:rsidRPr="0068686C">
        <w:rPr>
          <w:rFonts w:hint="eastAsia"/>
        </w:rPr>
        <w:t xml:space="preserve">　なお、この誓約に反した場合には、指定企業の</w:t>
      </w:r>
      <w:r w:rsidR="00CA0322">
        <w:rPr>
          <w:rFonts w:hint="eastAsia"/>
        </w:rPr>
        <w:t>指定</w:t>
      </w:r>
      <w:r w:rsidRPr="0068686C">
        <w:rPr>
          <w:rFonts w:hint="eastAsia"/>
        </w:rPr>
        <w:t>又は奨励金の交付の決定を取り消されても何ら異議はなく、交付済みの奨励金があるときは、その奨励金に所定の加算金及び延滞金を付加して返還いたします。</w:t>
      </w:r>
    </w:p>
    <w:sectPr w:rsidR="004C1670" w:rsidRPr="006868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2C0E9" w14:textId="77777777" w:rsidR="00F27EA5" w:rsidRDefault="00F27EA5" w:rsidP="004C1670">
      <w:r>
        <w:separator/>
      </w:r>
    </w:p>
  </w:endnote>
  <w:endnote w:type="continuationSeparator" w:id="0">
    <w:p w14:paraId="6310CAB0" w14:textId="77777777" w:rsidR="00F27EA5" w:rsidRDefault="00F27EA5" w:rsidP="004C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A3012" w14:textId="77777777" w:rsidR="00F27EA5" w:rsidRDefault="00F27EA5" w:rsidP="004C1670">
      <w:r>
        <w:separator/>
      </w:r>
    </w:p>
  </w:footnote>
  <w:footnote w:type="continuationSeparator" w:id="0">
    <w:p w14:paraId="15C35D16" w14:textId="77777777" w:rsidR="00F27EA5" w:rsidRDefault="00F27EA5" w:rsidP="004C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70"/>
    <w:rsid w:val="00075DAD"/>
    <w:rsid w:val="000C43C3"/>
    <w:rsid w:val="001B68F1"/>
    <w:rsid w:val="001D7DBD"/>
    <w:rsid w:val="001F21A1"/>
    <w:rsid w:val="002134BE"/>
    <w:rsid w:val="00270C8D"/>
    <w:rsid w:val="00304A34"/>
    <w:rsid w:val="003053B6"/>
    <w:rsid w:val="003D0C93"/>
    <w:rsid w:val="004335DE"/>
    <w:rsid w:val="00461A74"/>
    <w:rsid w:val="00472132"/>
    <w:rsid w:val="004C1670"/>
    <w:rsid w:val="004D4729"/>
    <w:rsid w:val="004D626E"/>
    <w:rsid w:val="00627ED2"/>
    <w:rsid w:val="00686299"/>
    <w:rsid w:val="0068686C"/>
    <w:rsid w:val="007664D9"/>
    <w:rsid w:val="007A53B9"/>
    <w:rsid w:val="008849D7"/>
    <w:rsid w:val="008C3ECE"/>
    <w:rsid w:val="009F23DA"/>
    <w:rsid w:val="00A0291A"/>
    <w:rsid w:val="00A612E7"/>
    <w:rsid w:val="00AC7411"/>
    <w:rsid w:val="00AD3E31"/>
    <w:rsid w:val="00B7268F"/>
    <w:rsid w:val="00C03390"/>
    <w:rsid w:val="00C368A2"/>
    <w:rsid w:val="00C671BF"/>
    <w:rsid w:val="00C8213E"/>
    <w:rsid w:val="00CA0322"/>
    <w:rsid w:val="00DC6743"/>
    <w:rsid w:val="00EB082A"/>
    <w:rsid w:val="00F04208"/>
    <w:rsid w:val="00F25AA6"/>
    <w:rsid w:val="00F27EA5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A6975"/>
  <w14:defaultImageDpi w14:val="0"/>
  <w15:docId w15:val="{311FED1B-624E-43E5-AB13-97C63320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167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C1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1670"/>
    <w:rPr>
      <w:rFonts w:ascii="ＭＳ 明朝" w:cs="Times New Roman"/>
      <w:kern w:val="2"/>
      <w:sz w:val="21"/>
    </w:rPr>
  </w:style>
  <w:style w:type="character" w:styleId="a7">
    <w:name w:val="Hyperlink"/>
    <w:basedOn w:val="a0"/>
    <w:uiPriority w:val="99"/>
    <w:rsid w:val="00270C8D"/>
    <w:rPr>
      <w:rFonts w:cs="Times New Roman"/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0C8D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C741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C741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西日本法規出版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kawamoto</dc:creator>
  <cp:keywords/>
  <dc:description/>
  <cp:lastModifiedBy>貝塚市役所</cp:lastModifiedBy>
  <cp:revision>2</cp:revision>
  <dcterms:created xsi:type="dcterms:W3CDTF">2025-03-17T07:24:00Z</dcterms:created>
  <dcterms:modified xsi:type="dcterms:W3CDTF">2025-03-17T07:24:00Z</dcterms:modified>
</cp:coreProperties>
</file>